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5CBF7" w14:textId="3F7AF507" w:rsidR="0044223A" w:rsidRPr="00D0311A" w:rsidRDefault="007736D4" w:rsidP="00830E48">
      <w:pPr>
        <w:pBdr>
          <w:bottom w:val="dotted" w:sz="6" w:space="0" w:color="C9C9C9"/>
        </w:pBdr>
        <w:spacing w:after="0" w:line="240" w:lineRule="auto"/>
        <w:outlineLvl w:val="1"/>
        <w:rPr>
          <w:rFonts w:ascii="Nirmala UI" w:eastAsia="Times New Roman" w:hAnsi="Nirmala UI" w:cs="Nirmala UI"/>
          <w:caps/>
          <w:kern w:val="0"/>
          <w:sz w:val="28"/>
          <w:szCs w:val="28"/>
          <w14:ligatures w14:val="none"/>
        </w:rPr>
      </w:pPr>
      <w:r w:rsidRPr="007736D4">
        <w:rPr>
          <w:rFonts w:ascii="Nirmala UI" w:eastAsia="Times New Roman" w:hAnsi="Nirmala UI" w:cs="Nirmala UI" w:hint="cs"/>
          <w:caps/>
          <w:kern w:val="0"/>
          <w:sz w:val="28"/>
          <w:szCs w:val="28"/>
          <w:cs/>
          <w:lang w:bidi="hi-IN"/>
          <w14:ligatures w14:val="none"/>
        </w:rPr>
        <w:t>तेलंगाना</w:t>
      </w:r>
      <w:r w:rsidR="005228EA">
        <w:rPr>
          <w:rFonts w:ascii="Nirmala UI" w:eastAsia="Times New Roman" w:hAnsi="Nirmala UI" w:cs="Nirmala UI"/>
          <w:caps/>
          <w:kern w:val="0"/>
          <w:sz w:val="28"/>
          <w:szCs w:val="28"/>
          <w14:ligatures w14:val="none"/>
        </w:rPr>
        <w:t xml:space="preserve"> </w:t>
      </w:r>
      <w:r w:rsidR="002B753E" w:rsidRPr="00D0311A">
        <w:rPr>
          <w:rFonts w:ascii="Nirmala UI" w:eastAsia="Times New Roman" w:hAnsi="Nirmala UI" w:cs="Nirmala UI"/>
          <w:caps/>
          <w:kern w:val="0"/>
          <w:sz w:val="28"/>
          <w:szCs w:val="28"/>
          <w:cs/>
          <w:lang w:bidi="hi-IN"/>
          <w14:ligatures w14:val="none"/>
        </w:rPr>
        <w:t>विभाग</w:t>
      </w:r>
    </w:p>
    <w:p w14:paraId="0ACFFE67" w14:textId="61EED89C" w:rsidR="0044223A" w:rsidRDefault="002B753E" w:rsidP="002B753E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kern w:val="0"/>
          <w:sz w:val="20"/>
          <w:szCs w:val="20"/>
          <w14:ligatures w14:val="none"/>
        </w:rPr>
      </w:pPr>
      <w:r w:rsidRPr="00437CA3">
        <w:rPr>
          <w:rFonts w:ascii="Nirmala UI" w:eastAsia="Times New Roman" w:hAnsi="Nirmala UI" w:cs="Nirmala UI"/>
          <w:b/>
          <w:bCs/>
          <w:kern w:val="0"/>
          <w:sz w:val="20"/>
          <w:szCs w:val="20"/>
          <w:cs/>
          <w:lang w:bidi="hi-IN"/>
          <w14:ligatures w14:val="none"/>
        </w:rPr>
        <w:t>विभागों और संपर्क व्यक्तियों की सूची</w:t>
      </w:r>
    </w:p>
    <w:p w14:paraId="2B22BB89" w14:textId="77777777" w:rsidR="00D31933" w:rsidRDefault="00D31933" w:rsidP="002B753E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kern w:val="0"/>
          <w:sz w:val="20"/>
          <w:szCs w:val="20"/>
          <w14:ligatures w14:val="none"/>
        </w:rPr>
      </w:pPr>
    </w:p>
    <w:p w14:paraId="492FA670" w14:textId="77777777" w:rsidR="00D31933" w:rsidRDefault="00D31933" w:rsidP="002B753E">
      <w:pPr>
        <w:spacing w:before="100" w:beforeAutospacing="1" w:after="100" w:afterAutospacing="1" w:line="240" w:lineRule="auto"/>
        <w:jc w:val="center"/>
        <w:rPr>
          <w:rFonts w:ascii="Nirmala UI" w:eastAsia="Times New Roman" w:hAnsi="Nirmala UI" w:cs="Nirmala UI"/>
          <w:b/>
          <w:bCs/>
          <w:kern w:val="0"/>
          <w:sz w:val="20"/>
          <w:szCs w:val="20"/>
          <w14:ligatures w14:val="none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1854"/>
        <w:gridCol w:w="1440"/>
        <w:gridCol w:w="1406"/>
        <w:gridCol w:w="2238"/>
      </w:tblGrid>
      <w:tr w:rsidR="00D31933" w:rsidRPr="00A51E34" w14:paraId="3BF0877D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6F03C6" w14:textId="6D0B0603" w:rsidR="00D31933" w:rsidRPr="00A51E34" w:rsidRDefault="001068E2" w:rsidP="001068E2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क्षेत्रीय निदेशक सचिवालय</w:t>
            </w:r>
          </w:p>
        </w:tc>
      </w:tr>
      <w:tr w:rsidR="00D31933" w:rsidRPr="00A51E34" w14:paraId="69063BC4" w14:textId="77777777" w:rsidTr="006467FD">
        <w:trPr>
          <w:jc w:val="center"/>
        </w:trPr>
        <w:tc>
          <w:tcPr>
            <w:tcW w:w="132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AA7F8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98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A9B9B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6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039DD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74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8A1BB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18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189F4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7C33B496" w14:textId="77777777" w:rsidTr="005C5B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FBE26" w14:textId="1DD2DF8C" w:rsidR="001068E2" w:rsidRPr="00A51E34" w:rsidRDefault="008A396C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8A396C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चिन्म</w:t>
            </w:r>
            <w:bookmarkStart w:id="0" w:name="_GoBack"/>
            <w:bookmarkEnd w:id="0"/>
            <w:r w:rsidRPr="008A396C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य कुमार</w:t>
            </w:r>
            <w:r>
              <w:rPr>
                <w:rFonts w:ascii="Nirmala UI" w:hAnsi="Nirmala UI" w:cs="Nirmala UI"/>
                <w:b/>
                <w:bCs/>
                <w:color w:val="212121"/>
                <w:sz w:val="24"/>
                <w:szCs w:val="24"/>
              </w:rPr>
              <w:t> 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E7984" w14:textId="4B947AC6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क्षेत्रीय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निदेशक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तेलंगाना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8A242" w14:textId="43570561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040-23230863</w:t>
            </w:r>
          </w:p>
        </w:tc>
        <w:tc>
          <w:tcPr>
            <w:tcW w:w="7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587A1" w14:textId="5F60218E" w:rsidR="001068E2" w:rsidRPr="00A51E34" w:rsidRDefault="00AE57E4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E57E4">
              <w:rPr>
                <w:rFonts w:ascii="Nirmala UI" w:hAnsi="Nirmala UI" w:cs="Nirmala UI"/>
                <w:color w:val="000000"/>
                <w:sz w:val="20"/>
                <w:szCs w:val="20"/>
              </w:rPr>
              <w:t>040-23230533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11A89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rdhyderabad@rbi.org.in</w:t>
            </w:r>
          </w:p>
        </w:tc>
      </w:tr>
      <w:tr w:rsidR="001068E2" w:rsidRPr="00A51E34" w14:paraId="1D4EB28A" w14:textId="77777777" w:rsidTr="005C5B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3CEE2" w14:textId="5D11FC70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 के सुधा अशोक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49FA0" w14:textId="3A5DB43B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निजी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सचिव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, 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ग्रेड बी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C89B4" w14:textId="7775B2F2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040-23230863</w:t>
            </w:r>
          </w:p>
        </w:tc>
        <w:tc>
          <w:tcPr>
            <w:tcW w:w="7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B8A4C" w14:textId="48098A75" w:rsidR="001068E2" w:rsidRPr="00A51E34" w:rsidRDefault="00AE57E4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E57E4">
              <w:rPr>
                <w:rFonts w:ascii="Nirmala UI" w:hAnsi="Nirmala UI" w:cs="Nirmala UI"/>
                <w:color w:val="000000"/>
                <w:sz w:val="20"/>
                <w:szCs w:val="20"/>
              </w:rPr>
              <w:t>040-23230533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53929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rdhyderabad@rbi.org.in</w:t>
            </w:r>
          </w:p>
        </w:tc>
      </w:tr>
      <w:tr w:rsidR="001068E2" w:rsidRPr="00A51E34" w14:paraId="7D37A355" w14:textId="77777777" w:rsidTr="005C5B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40709" w14:textId="795ED53D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सीएच वी वी अजय कुमार चौदरी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ED93B" w14:textId="723D34AC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09B1B" w14:textId="645E32ED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040-23230863</w:t>
            </w:r>
          </w:p>
        </w:tc>
        <w:tc>
          <w:tcPr>
            <w:tcW w:w="7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B1926" w14:textId="5CC90143" w:rsidR="001068E2" w:rsidRPr="00A51E34" w:rsidRDefault="002870F1" w:rsidP="001068E2">
            <w:pPr>
              <w:spacing w:line="720" w:lineRule="auto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</w:rPr>
              <w:t>040-23230533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0A571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rdhyderabad@rbi.org.in</w:t>
            </w:r>
          </w:p>
        </w:tc>
      </w:tr>
    </w:tbl>
    <w:p w14:paraId="5A81F86D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72575E55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2F15114E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935"/>
        <w:gridCol w:w="1710"/>
        <w:gridCol w:w="1625"/>
        <w:gridCol w:w="1479"/>
      </w:tblGrid>
      <w:tr w:rsidR="00D31933" w:rsidRPr="00A51E34" w14:paraId="57B28FE4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453E0" w14:textId="668B27B8" w:rsidR="00D31933" w:rsidRPr="00A51E34" w:rsidRDefault="00352162" w:rsidP="001068E2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</w:pPr>
            <w:r w:rsidRPr="00352162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भारतीय रिज़र्व बैंक ओम्बड्समैन कार्यालय</w:t>
            </w:r>
          </w:p>
        </w:tc>
      </w:tr>
      <w:tr w:rsidR="00D31933" w:rsidRPr="00A51E34" w14:paraId="3CB85B3C" w14:textId="77777777" w:rsidTr="001068E2">
        <w:trPr>
          <w:jc w:val="center"/>
        </w:trPr>
        <w:tc>
          <w:tcPr>
            <w:tcW w:w="142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6FDA9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2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E2272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90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C588A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86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D79E7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78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A6F9B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5A7EA266" w14:textId="77777777" w:rsidTr="00D239D6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0E30B" w14:textId="66AF469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चिन्‍मय कुमार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02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2D318" w14:textId="6DB7F3C0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मुख्य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महाप्रबंधक और </w:t>
            </w:r>
            <w:r w:rsidR="00352162" w:rsidRPr="0035216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ओम्बड्समैन</w:t>
            </w:r>
          </w:p>
        </w:tc>
        <w:tc>
          <w:tcPr>
            <w:tcW w:w="90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91F1A" w14:textId="6169223F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040-23210013</w:t>
            </w:r>
          </w:p>
        </w:tc>
        <w:tc>
          <w:tcPr>
            <w:tcW w:w="8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B0B0D" w14:textId="7664C3FD" w:rsidR="001068E2" w:rsidRPr="00A51E34" w:rsidRDefault="002870F1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</w:rPr>
              <w:t>040-23210014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A23CD0F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crpc@rbi.org.in</w:t>
            </w:r>
          </w:p>
        </w:tc>
      </w:tr>
      <w:tr w:rsidR="001068E2" w:rsidRPr="00A51E34" w14:paraId="2FEAD2AF" w14:textId="77777777" w:rsidTr="00D239D6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8F6C0" w14:textId="3B86C6DA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कल्याण पी चक्रवर्थी</w:t>
            </w:r>
          </w:p>
        </w:tc>
        <w:tc>
          <w:tcPr>
            <w:tcW w:w="102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EF979" w14:textId="61ED1DFC" w:rsidR="001068E2" w:rsidRPr="00A51E34" w:rsidRDefault="00352162" w:rsidP="0035216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35216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 महाप्रबंधक और उप-ओम्बड्समैन</w:t>
            </w:r>
          </w:p>
        </w:tc>
        <w:tc>
          <w:tcPr>
            <w:tcW w:w="90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542A4" w14:textId="630F7836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040-23237205</w:t>
            </w:r>
          </w:p>
        </w:tc>
        <w:tc>
          <w:tcPr>
            <w:tcW w:w="8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A6372" w14:textId="06102473" w:rsidR="001068E2" w:rsidRPr="00A51E34" w:rsidRDefault="002870F1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</w:rPr>
              <w:t>040-23210014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E25EC66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crpc@rbi.org.in</w:t>
            </w:r>
          </w:p>
        </w:tc>
      </w:tr>
      <w:tr w:rsidR="001068E2" w:rsidRPr="00A51E34" w14:paraId="07E5ED54" w14:textId="77777777" w:rsidTr="00D239D6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13DF1" w14:textId="4C08B3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 पी जयलक्ष्मी</w:t>
            </w:r>
          </w:p>
        </w:tc>
        <w:tc>
          <w:tcPr>
            <w:tcW w:w="102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2337F" w14:textId="1413D922" w:rsidR="001068E2" w:rsidRPr="00A51E34" w:rsidRDefault="0035216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35216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ओम्बड्समैन</w:t>
            </w:r>
            <w:r w:rsidR="001068E2"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="001068E2"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के निजी सचिव</w:t>
            </w:r>
            <w:r w:rsidR="001068E2"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 </w:t>
            </w:r>
            <w:r w:rsidR="001068E2"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ग्रेड बी</w:t>
            </w:r>
          </w:p>
        </w:tc>
        <w:tc>
          <w:tcPr>
            <w:tcW w:w="90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E6D06" w14:textId="509E78B3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040-23210013</w:t>
            </w:r>
          </w:p>
        </w:tc>
        <w:tc>
          <w:tcPr>
            <w:tcW w:w="8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94995" w14:textId="54AEAD27" w:rsidR="001068E2" w:rsidRPr="00A51E34" w:rsidRDefault="002870F1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</w:rPr>
              <w:t>040-23210014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108C121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crpc@rbi.org.in</w:t>
            </w:r>
          </w:p>
        </w:tc>
      </w:tr>
      <w:tr w:rsidR="00D31933" w:rsidRPr="00A51E34" w14:paraId="78E9B0C3" w14:textId="77777777" w:rsidTr="0059589E">
        <w:trPr>
          <w:trHeight w:val="120"/>
          <w:jc w:val="center"/>
        </w:trPr>
        <w:tc>
          <w:tcPr>
            <w:tcW w:w="0" w:type="auto"/>
            <w:gridSpan w:val="5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E56EE" w14:textId="77777777" w:rsidR="00D31933" w:rsidRPr="00A51E34" w:rsidRDefault="00D31933" w:rsidP="0059589E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CRPC 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संपर्क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केंद्र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का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टोल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फ्री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नंबर</w:t>
            </w: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- 14448</w:t>
            </w:r>
          </w:p>
        </w:tc>
      </w:tr>
    </w:tbl>
    <w:p w14:paraId="382F33E8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3E42F99F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0258F919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2C8244E1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967"/>
        <w:gridCol w:w="1593"/>
        <w:gridCol w:w="1072"/>
        <w:gridCol w:w="2330"/>
      </w:tblGrid>
      <w:tr w:rsidR="00D31933" w:rsidRPr="00A51E34" w14:paraId="103FDFA9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729EB" w14:textId="1CA3766D" w:rsidR="00D31933" w:rsidRPr="00A51E34" w:rsidRDefault="001068E2" w:rsidP="001068E2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एकीकृत बैंकिंग विभाग</w:t>
            </w:r>
            <w:r w:rsidRPr="001068E2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 xml:space="preserve"> </w:t>
            </w:r>
          </w:p>
        </w:tc>
      </w:tr>
      <w:tr w:rsidR="00D31933" w:rsidRPr="00A51E34" w14:paraId="74C60506" w14:textId="77777777" w:rsidTr="0059589E">
        <w:trPr>
          <w:jc w:val="center"/>
        </w:trPr>
        <w:tc>
          <w:tcPr>
            <w:tcW w:w="1316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40E36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4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23A2E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4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EEDA0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6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ED0B7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3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9E228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488BF18E" w14:textId="77777777" w:rsidTr="0016226A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BB7FB" w14:textId="4F061585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श्रीकुमार देविनाथन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DFB51" w14:textId="065507D4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F11E4" w14:textId="0EA56C30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040-23234612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E2BE5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F36E8C1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ibdhyderabad@rbi.org.in</w:t>
            </w:r>
          </w:p>
        </w:tc>
      </w:tr>
      <w:tr w:rsidR="005E7C60" w:rsidRPr="00A51E34" w14:paraId="04E22A9D" w14:textId="77777777" w:rsidTr="00BA01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EAC54" w14:textId="0AC65B8B" w:rsidR="005E7C60" w:rsidRPr="00A51E34" w:rsidRDefault="005E7C60" w:rsidP="005E7C60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5E7C60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श्रीमती राधिका भरत</w:t>
            </w:r>
          </w:p>
        </w:tc>
        <w:tc>
          <w:tcPr>
            <w:tcW w:w="104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5E0E5" w14:textId="1D50CDA0" w:rsidR="005E7C60" w:rsidRPr="00A51E34" w:rsidRDefault="005E7C60" w:rsidP="005E7C60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3A7E59">
              <w:rPr>
                <w:rFonts w:ascii="Nirmala UI" w:hAnsi="Nirmala UI" w:cs="Nirmala UI"/>
              </w:rPr>
              <w:t>सहायक</w:t>
            </w:r>
            <w:r w:rsidRPr="003A7E59">
              <w:t xml:space="preserve"> </w:t>
            </w:r>
            <w:r w:rsidRPr="003A7E59">
              <w:rPr>
                <w:rFonts w:ascii="Nirmala UI" w:hAnsi="Nirmala UI" w:cs="Nirmala UI"/>
              </w:rPr>
              <w:t>महाप्रबंधक</w:t>
            </w:r>
          </w:p>
        </w:tc>
        <w:tc>
          <w:tcPr>
            <w:tcW w:w="8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16485" w14:textId="0947A41A" w:rsidR="005E7C60" w:rsidRPr="00A51E34" w:rsidRDefault="005E7C60" w:rsidP="005E7C60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3A7E59">
              <w:t>040-23267004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A060C" w14:textId="77777777" w:rsidR="005E7C60" w:rsidRPr="00A51E34" w:rsidRDefault="005E7C60" w:rsidP="005E7C60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1B7025B" w14:textId="77777777" w:rsidR="005E7C60" w:rsidRPr="00A51E34" w:rsidRDefault="005E7C60" w:rsidP="005E7C60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ibdhyderabad@rbi.org.in</w:t>
            </w:r>
          </w:p>
        </w:tc>
      </w:tr>
      <w:tr w:rsidR="001068E2" w:rsidRPr="00A51E34" w14:paraId="584AE578" w14:textId="77777777" w:rsidTr="0016226A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97C6F" w14:textId="522CA838" w:rsidR="001068E2" w:rsidRPr="00A51E34" w:rsidRDefault="002870F1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सत्यजित घोष</w:t>
            </w:r>
          </w:p>
        </w:tc>
        <w:tc>
          <w:tcPr>
            <w:tcW w:w="104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79F63" w14:textId="7ADD266B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(</w:t>
            </w:r>
            <w:r w:rsidR="005E7C60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लोक ऋण कार्यालय</w:t>
            </w:r>
            <w:r w:rsidR="005E7C60">
              <w:rPr>
                <w:rFonts w:ascii="Nirmala UI" w:hAnsi="Nirmala UI" w:cs="Nirmala UI" w:hint="cs"/>
                <w:color w:val="000000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8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A9CEB" w14:textId="552FE1AC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040-23267026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291E7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6341D0A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ibdhyderabad@rbi.org.in</w:t>
            </w:r>
          </w:p>
        </w:tc>
      </w:tr>
    </w:tbl>
    <w:p w14:paraId="4C520875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021B3E82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996"/>
        <w:gridCol w:w="1506"/>
        <w:gridCol w:w="1043"/>
        <w:gridCol w:w="2446"/>
      </w:tblGrid>
      <w:tr w:rsidR="00D31933" w:rsidRPr="00A51E34" w14:paraId="4357893F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9B812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नकदी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A51E34" w14:paraId="001997E2" w14:textId="77777777" w:rsidTr="0059589E">
        <w:trPr>
          <w:jc w:val="center"/>
        </w:trPr>
        <w:tc>
          <w:tcPr>
            <w:tcW w:w="130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9064A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56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2F489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9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C19B0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5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260C2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9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6DAED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4D19FC29" w14:textId="77777777" w:rsidTr="009A7A51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46E26" w14:textId="51EF9B98" w:rsidR="001068E2" w:rsidRPr="001068E2" w:rsidRDefault="001068E2" w:rsidP="001068E2">
            <w:pPr>
              <w:rPr>
                <w:rFonts w:ascii="Calibri" w:hAnsi="Calibri" w:cs="Calibri"/>
                <w:color w:val="000000"/>
              </w:rPr>
            </w:pPr>
            <w:r w:rsidRPr="001068E2">
              <w:rPr>
                <w:rFonts w:ascii="Mangal" w:hAnsi="Mangal" w:cs="Arial Unicode MS" w:hint="cs"/>
                <w:color w:val="000000"/>
                <w:cs/>
                <w:lang w:bidi="hi-IN"/>
              </w:rPr>
              <w:t>श्री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068E2">
              <w:rPr>
                <w:rFonts w:ascii="Mangal" w:hAnsi="Mangal" w:cs="Arial Unicode MS" w:hint="cs"/>
                <w:color w:val="000000"/>
                <w:cs/>
                <w:lang w:bidi="hi-IN"/>
              </w:rPr>
              <w:t>उमेश</w:t>
            </w:r>
            <w:r w:rsidRPr="001068E2">
              <w:rPr>
                <w:rFonts w:ascii="Calibri" w:hAnsi="Calibri" w:cs="Calibri"/>
                <w:color w:val="000000"/>
                <w:rtl/>
                <w:cs/>
              </w:rPr>
              <w:t xml:space="preserve"> </w:t>
            </w:r>
            <w:r w:rsidRPr="001068E2">
              <w:rPr>
                <w:rFonts w:ascii="Mangal" w:hAnsi="Mangal" w:cs="Arial Unicode MS" w:hint="cs"/>
                <w:color w:val="000000"/>
                <w:cs/>
                <w:lang w:bidi="hi-IN"/>
              </w:rPr>
              <w:t>रामलिंग</w:t>
            </w:r>
            <w:r w:rsidRPr="001068E2">
              <w:rPr>
                <w:rFonts w:ascii="Calibri" w:hAnsi="Calibri" w:cs="Calibri"/>
                <w:color w:val="000000"/>
                <w:rtl/>
                <w:cs/>
              </w:rPr>
              <w:t xml:space="preserve"> </w:t>
            </w:r>
            <w:r w:rsidRPr="001068E2">
              <w:rPr>
                <w:rFonts w:ascii="Mangal" w:hAnsi="Mangal" w:cs="Arial Unicode MS" w:hint="cs"/>
                <w:color w:val="000000"/>
                <w:cs/>
                <w:lang w:bidi="hi-IN"/>
              </w:rPr>
              <w:t>स्वामी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056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298BA" w14:textId="22508BC9" w:rsidR="001068E2" w:rsidRPr="001068E2" w:rsidRDefault="001068E2" w:rsidP="001068E2">
            <w:pPr>
              <w:rPr>
                <w:rFonts w:ascii="Calibri" w:hAnsi="Calibri" w:cs="Calibri"/>
                <w:color w:val="000000"/>
              </w:rPr>
            </w:pPr>
            <w:r w:rsidRPr="001068E2">
              <w:rPr>
                <w:rFonts w:ascii="Mangal" w:hAnsi="Mangal" w:cs="Arial Unicode MS" w:hint="cs"/>
                <w:color w:val="000000"/>
                <w:cs/>
                <w:lang w:bidi="hi-IN"/>
              </w:rPr>
              <w:t>सहायक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068E2">
              <w:rPr>
                <w:rFonts w:ascii="Mangal" w:hAnsi="Mangal" w:cs="Arial Unicode MS" w:hint="cs"/>
                <w:color w:val="000000"/>
                <w:cs/>
                <w:lang w:bidi="hi-IN"/>
              </w:rPr>
              <w:t>महाप्रबंधक</w:t>
            </w:r>
            <w:r w:rsidRPr="001068E2">
              <w:rPr>
                <w:rFonts w:ascii="Calibri" w:hAnsi="Calibri" w:cs="Calibri"/>
                <w:color w:val="000000"/>
                <w:rtl/>
                <w:cs/>
              </w:rPr>
              <w:t xml:space="preserve"> (</w:t>
            </w:r>
            <w:r w:rsidRPr="001068E2">
              <w:rPr>
                <w:rFonts w:ascii="Mangal" w:hAnsi="Mangal" w:cs="Arial Unicode MS" w:hint="cs"/>
                <w:color w:val="000000"/>
                <w:cs/>
                <w:lang w:bidi="hi-IN"/>
              </w:rPr>
              <w:t>कोषाध्यक्ष</w:t>
            </w:r>
            <w:r w:rsidRPr="001068E2">
              <w:rPr>
                <w:rFonts w:ascii="Calibri" w:hAnsi="Calibri" w:cs="Calibri"/>
                <w:color w:val="000000"/>
                <w:rtl/>
                <w:cs/>
              </w:rPr>
              <w:t>)</w:t>
            </w:r>
          </w:p>
        </w:tc>
        <w:tc>
          <w:tcPr>
            <w:tcW w:w="797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9CE7F" w14:textId="733D3538" w:rsidR="001068E2" w:rsidRPr="001068E2" w:rsidRDefault="001068E2" w:rsidP="001068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040-23297053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39715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7DC44" w14:textId="77777777" w:rsidR="001068E2" w:rsidRPr="00A51E34" w:rsidRDefault="001068E2" w:rsidP="00106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cashhyderabad@rbi.org.in</w:t>
            </w:r>
          </w:p>
        </w:tc>
      </w:tr>
    </w:tbl>
    <w:p w14:paraId="78EB9A77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57898C7E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2002"/>
        <w:gridCol w:w="1497"/>
        <w:gridCol w:w="1040"/>
        <w:gridCol w:w="2459"/>
      </w:tblGrid>
      <w:tr w:rsidR="00D31933" w:rsidRPr="00A51E34" w14:paraId="50382386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1C4D0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उपभोक्ता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शिक्षण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संरक्षण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कक्ष</w:t>
            </w:r>
          </w:p>
        </w:tc>
      </w:tr>
      <w:tr w:rsidR="00D31933" w:rsidRPr="00A51E34" w14:paraId="28ECDDA9" w14:textId="77777777" w:rsidTr="007706BC">
        <w:trPr>
          <w:jc w:val="center"/>
        </w:trPr>
        <w:tc>
          <w:tcPr>
            <w:tcW w:w="129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79BDB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5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2ED22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9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0239E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5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33E51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0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8A5BB3" w14:textId="77777777" w:rsidR="00D31933" w:rsidRPr="00A51E34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51E34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6467FD" w:rsidRPr="00A51E34" w14:paraId="6C46D7DC" w14:textId="77777777" w:rsidTr="00B232A0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06B25" w14:textId="062218A1" w:rsidR="006467FD" w:rsidRPr="00A51E34" w:rsidRDefault="002870F1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प्रभुति सामल</w:t>
            </w:r>
          </w:p>
        </w:tc>
        <w:tc>
          <w:tcPr>
            <w:tcW w:w="105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B409D" w14:textId="7B05A1B4" w:rsidR="006467FD" w:rsidRPr="00A51E34" w:rsidRDefault="002870F1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 महाप्रबंधक</w:t>
            </w:r>
          </w:p>
        </w:tc>
        <w:tc>
          <w:tcPr>
            <w:tcW w:w="79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A762B" w14:textId="7116AB11" w:rsidR="006467FD" w:rsidRPr="00A51E34" w:rsidRDefault="002870F1" w:rsidP="006467FD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Arial" w:hAnsi="Arial" w:cs="Arial"/>
                <w:color w:val="000000"/>
                <w:sz w:val="20"/>
                <w:szCs w:val="20"/>
              </w:rPr>
              <w:t>040-23267447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40CC3" w14:textId="77777777" w:rsidR="006467FD" w:rsidRPr="00A51E34" w:rsidRDefault="006467FD" w:rsidP="006467FD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2CA7712" w14:textId="77777777" w:rsidR="006467FD" w:rsidRPr="00A51E34" w:rsidRDefault="006467FD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cepchyderabad@rbi.org.in</w:t>
            </w:r>
          </w:p>
        </w:tc>
      </w:tr>
    </w:tbl>
    <w:p w14:paraId="0813E4F5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75F7967A" w14:textId="77777777" w:rsidR="006467FD" w:rsidRDefault="006467FD" w:rsidP="00D31933">
      <w:pPr>
        <w:rPr>
          <w:rFonts w:ascii="Nirmala UI" w:hAnsi="Nirmala UI" w:cs="Nirmala UI"/>
          <w:sz w:val="20"/>
          <w:szCs w:val="20"/>
        </w:rPr>
      </w:pPr>
    </w:p>
    <w:p w14:paraId="3654B8A9" w14:textId="77777777" w:rsidR="006467FD" w:rsidRDefault="006467FD" w:rsidP="00D31933">
      <w:pPr>
        <w:rPr>
          <w:rFonts w:ascii="Nirmala UI" w:hAnsi="Nirmala UI" w:cs="Nirmala UI"/>
          <w:sz w:val="20"/>
          <w:szCs w:val="20"/>
        </w:rPr>
      </w:pPr>
    </w:p>
    <w:p w14:paraId="6B3D0C6D" w14:textId="77777777" w:rsidR="006467FD" w:rsidRDefault="006467FD" w:rsidP="00D31933">
      <w:pPr>
        <w:rPr>
          <w:rFonts w:ascii="Nirmala UI" w:hAnsi="Nirmala UI" w:cs="Nirmala UI"/>
          <w:sz w:val="20"/>
          <w:szCs w:val="20"/>
        </w:rPr>
      </w:pPr>
    </w:p>
    <w:p w14:paraId="1117DFB1" w14:textId="77777777" w:rsidR="005E7C60" w:rsidRDefault="005E7C60" w:rsidP="00D31933">
      <w:pPr>
        <w:rPr>
          <w:rFonts w:ascii="Nirmala UI" w:hAnsi="Nirmala UI" w:cs="Nirmala UI"/>
          <w:sz w:val="20"/>
          <w:szCs w:val="20"/>
        </w:rPr>
      </w:pPr>
    </w:p>
    <w:p w14:paraId="5BED56DA" w14:textId="77777777" w:rsidR="005E7C60" w:rsidRDefault="005E7C60" w:rsidP="00D31933">
      <w:pPr>
        <w:rPr>
          <w:rFonts w:ascii="Nirmala UI" w:hAnsi="Nirmala UI" w:cs="Nirmala UI"/>
          <w:sz w:val="20"/>
          <w:szCs w:val="20"/>
        </w:rPr>
      </w:pPr>
    </w:p>
    <w:p w14:paraId="67522D7F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002"/>
        <w:gridCol w:w="1491"/>
        <w:gridCol w:w="1038"/>
        <w:gridCol w:w="2465"/>
      </w:tblGrid>
      <w:tr w:rsidR="00D31933" w:rsidRPr="00A51E34" w14:paraId="779525C3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3515C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lastRenderedPageBreak/>
              <w:t>आर्थिक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नीति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अनुसंधान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A51E34" w14:paraId="6117D84C" w14:textId="77777777" w:rsidTr="0059589E">
        <w:trPr>
          <w:jc w:val="center"/>
        </w:trPr>
        <w:tc>
          <w:tcPr>
            <w:tcW w:w="129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6A70C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5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33EEA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8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182C1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4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20799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0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A381F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6467FD" w:rsidRPr="00A51E34" w14:paraId="33067C76" w14:textId="77777777" w:rsidTr="001C6118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1D00C" w14:textId="1944D036" w:rsidR="006467FD" w:rsidRPr="00A51E34" w:rsidRDefault="002870F1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प्रियांक बहुगुणा</w:t>
            </w:r>
          </w:p>
        </w:tc>
        <w:tc>
          <w:tcPr>
            <w:tcW w:w="105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7408B" w14:textId="4F711402" w:rsidR="006467FD" w:rsidRPr="00A51E34" w:rsidRDefault="002870F1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 महाप्रबंधक</w:t>
            </w:r>
          </w:p>
        </w:tc>
        <w:tc>
          <w:tcPr>
            <w:tcW w:w="78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3C26E" w14:textId="04083E93" w:rsidR="006467FD" w:rsidRPr="00A51E34" w:rsidRDefault="002870F1" w:rsidP="006467FD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</w:rPr>
              <w:t>040-23267292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6B6B3" w14:textId="77777777" w:rsidR="006467FD" w:rsidRPr="00A51E34" w:rsidRDefault="006467FD" w:rsidP="006467FD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BC879" w14:textId="77777777" w:rsidR="006467FD" w:rsidRPr="006467FD" w:rsidRDefault="006467FD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6467FD">
              <w:rPr>
                <w:rFonts w:ascii="Nirmala UI" w:hAnsi="Nirmala UI" w:cs="Nirmala UI"/>
                <w:color w:val="000000"/>
                <w:sz w:val="20"/>
                <w:szCs w:val="20"/>
              </w:rPr>
              <w:t>deprhyderabad@rbi.org.in</w:t>
            </w:r>
          </w:p>
        </w:tc>
      </w:tr>
      <w:tr w:rsidR="005E7C60" w:rsidRPr="00A51E34" w14:paraId="2A4A8B11" w14:textId="77777777" w:rsidTr="000A0BD1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41E89D" w14:textId="764DF8F6" w:rsidR="005E7C60" w:rsidRPr="005E7C60" w:rsidRDefault="005E7C60" w:rsidP="005E7C60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5E7C60">
              <w:rPr>
                <w:rFonts w:ascii="Nirmala UI" w:hAnsi="Nirmala UI" w:cs="Nirmala UI"/>
                <w:sz w:val="20"/>
                <w:szCs w:val="20"/>
              </w:rPr>
              <w:t>श्रीमती उपासना शर्मा</w:t>
            </w:r>
          </w:p>
        </w:tc>
        <w:tc>
          <w:tcPr>
            <w:tcW w:w="105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85C798" w14:textId="5C63CA8C" w:rsidR="005E7C60" w:rsidRPr="005E7C60" w:rsidRDefault="005E7C60" w:rsidP="005E7C60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5E7C60">
              <w:rPr>
                <w:rFonts w:ascii="Nirmala UI" w:hAnsi="Nirmala UI" w:cs="Nirmala UI"/>
                <w:sz w:val="20"/>
                <w:szCs w:val="20"/>
              </w:rPr>
              <w:t xml:space="preserve">सहायक परामर्शदाता </w:t>
            </w:r>
          </w:p>
        </w:tc>
        <w:tc>
          <w:tcPr>
            <w:tcW w:w="78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409DD8" w14:textId="77777777" w:rsidR="00B4340C" w:rsidRPr="00B4340C" w:rsidRDefault="00B4340C" w:rsidP="00B4340C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B4340C">
              <w:rPr>
                <w:rFonts w:ascii="Nirmala UI" w:hAnsi="Nirmala UI" w:cs="Nirmala UI"/>
                <w:color w:val="000000"/>
                <w:sz w:val="20"/>
                <w:szCs w:val="20"/>
              </w:rPr>
              <w:t>040-23237453</w:t>
            </w:r>
          </w:p>
          <w:p w14:paraId="7C46F618" w14:textId="35D55A59" w:rsidR="005E7C60" w:rsidRPr="005E7C60" w:rsidRDefault="005E7C60" w:rsidP="005E7C60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5BFBCB" w14:textId="77777777" w:rsidR="005E7C60" w:rsidRPr="00A51E34" w:rsidRDefault="005E7C60" w:rsidP="005E7C60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D764FF" w14:textId="0DE89487" w:rsidR="005E7C60" w:rsidRPr="006467FD" w:rsidRDefault="005E7C60" w:rsidP="005E7C60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6467FD">
              <w:rPr>
                <w:rFonts w:ascii="Nirmala UI" w:hAnsi="Nirmala UI" w:cs="Nirmala UI"/>
                <w:color w:val="000000"/>
                <w:sz w:val="20"/>
                <w:szCs w:val="20"/>
              </w:rPr>
              <w:t>deprhyderabad@rbi.org.in</w:t>
            </w:r>
          </w:p>
        </w:tc>
      </w:tr>
    </w:tbl>
    <w:p w14:paraId="1AE17EAE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003"/>
        <w:gridCol w:w="1484"/>
        <w:gridCol w:w="1036"/>
        <w:gridCol w:w="2476"/>
      </w:tblGrid>
      <w:tr w:rsidR="00D31933" w:rsidRPr="00A51E34" w14:paraId="52E95422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59B72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सांख्यिकी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सूचना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प्रबंधन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A51E34" w14:paraId="4E9F19B2" w14:textId="77777777" w:rsidTr="0059589E">
        <w:trPr>
          <w:jc w:val="center"/>
        </w:trPr>
        <w:tc>
          <w:tcPr>
            <w:tcW w:w="129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D6F85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6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C32FC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8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CB614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4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1F083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1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4A3DC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6467FD" w:rsidRPr="00A51E34" w14:paraId="2A19F633" w14:textId="77777777" w:rsidTr="00FF3EF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99549" w14:textId="3EC204C5" w:rsidR="006467FD" w:rsidRPr="00A51E34" w:rsidRDefault="002870F1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प्रियांक बहुगुणा</w:t>
            </w:r>
          </w:p>
        </w:tc>
        <w:tc>
          <w:tcPr>
            <w:tcW w:w="10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0E045" w14:textId="494F7D05" w:rsidR="006467FD" w:rsidRPr="00A51E34" w:rsidRDefault="002870F1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 महाप्रबंधक</w:t>
            </w:r>
          </w:p>
        </w:tc>
        <w:tc>
          <w:tcPr>
            <w:tcW w:w="78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88D3B" w14:textId="7F8899DB" w:rsidR="006467FD" w:rsidRPr="00A51E34" w:rsidRDefault="002870F1" w:rsidP="006467FD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Arial" w:hAnsi="Arial" w:cs="Arial"/>
                <w:color w:val="000000"/>
                <w:sz w:val="20"/>
                <w:szCs w:val="20"/>
              </w:rPr>
              <w:t>040-23267292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F0C4A" w14:textId="77777777" w:rsidR="006467FD" w:rsidRPr="00A51E34" w:rsidRDefault="006467FD" w:rsidP="006467FD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75663" w14:textId="77777777" w:rsidR="006467FD" w:rsidRPr="002D6269" w:rsidRDefault="006467FD" w:rsidP="006467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dsimhyderabad@rbi.org.in</w:t>
            </w:r>
          </w:p>
        </w:tc>
      </w:tr>
      <w:tr w:rsidR="006467FD" w:rsidRPr="00A51E34" w14:paraId="729B1873" w14:textId="77777777" w:rsidTr="00FF3EF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B9866" w14:textId="35E791EE" w:rsidR="006467FD" w:rsidRPr="00A51E34" w:rsidRDefault="006467FD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श्री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एस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वी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एस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वी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एस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वी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प्रसाद</w:t>
            </w:r>
          </w:p>
        </w:tc>
        <w:tc>
          <w:tcPr>
            <w:tcW w:w="10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26B13" w14:textId="0FD6362C" w:rsidR="006467FD" w:rsidRPr="00A51E34" w:rsidRDefault="006467FD" w:rsidP="006467FD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परामर्शदाता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2B901" w14:textId="27E9003D" w:rsidR="006467FD" w:rsidRPr="00A51E34" w:rsidRDefault="006467FD" w:rsidP="006467FD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040-23237055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703401" w14:textId="77777777" w:rsidR="006467FD" w:rsidRPr="00A51E34" w:rsidRDefault="006467FD" w:rsidP="006467FD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87DFA2" w14:textId="722A1A1E" w:rsidR="006467FD" w:rsidRDefault="006467FD" w:rsidP="006467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dsimhyderabad@rbi.org.in</w:t>
            </w:r>
          </w:p>
        </w:tc>
      </w:tr>
    </w:tbl>
    <w:p w14:paraId="4106BB06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13B3E367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1922"/>
        <w:gridCol w:w="1548"/>
        <w:gridCol w:w="1028"/>
        <w:gridCol w:w="2510"/>
      </w:tblGrid>
      <w:tr w:rsidR="00D31933" w:rsidRPr="00A51E34" w14:paraId="04A4E756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1AD5F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पर्यवेक्षण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A51E34" w14:paraId="30C3A166" w14:textId="77777777" w:rsidTr="0059589E">
        <w:trPr>
          <w:jc w:val="center"/>
        </w:trPr>
        <w:tc>
          <w:tcPr>
            <w:tcW w:w="129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B8F34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1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1AA3C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1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CB2A9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4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EE8C5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2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48C36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4C00E4DA" w14:textId="77777777" w:rsidTr="00CC03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39F38" w14:textId="4F81C8DE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रूचि अस्थाना श्रीनिवास एच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00706" w14:textId="4AEAC3AC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A6FAA" w14:textId="584D78BE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040-23234324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A713F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D276956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doshyderabadic@rbi.org.in</w:t>
            </w:r>
          </w:p>
        </w:tc>
      </w:tr>
      <w:tr w:rsidR="001068E2" w:rsidRPr="00A51E34" w14:paraId="4A82F203" w14:textId="77777777" w:rsidTr="00CC03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86C84" w14:textId="29E1D0CB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गगन अग्निहोत्री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7DE51" w14:textId="2F154BBE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8A583" w14:textId="3F5709C3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040-23267473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2757F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64259FC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doshyderabadic@rbi.org.in</w:t>
            </w:r>
          </w:p>
        </w:tc>
      </w:tr>
      <w:tr w:rsidR="001068E2" w:rsidRPr="00A51E34" w14:paraId="419A22E2" w14:textId="77777777" w:rsidTr="00CC03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B3249" w14:textId="69EBB8D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प्रभुति सामल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4E227" w14:textId="28266ADE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4BE84" w14:textId="48027826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040-23267447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DD1AD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AE1C045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doshyderabadic@rbi.org.in</w:t>
            </w:r>
          </w:p>
        </w:tc>
      </w:tr>
      <w:tr w:rsidR="001068E2" w:rsidRPr="00A51E34" w14:paraId="6953AA8E" w14:textId="77777777" w:rsidTr="00CC034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CF456" w14:textId="14AAB286" w:rsidR="001068E2" w:rsidRPr="007706BC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 रंजना शुक्ला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165E9B" w14:textId="62434CE1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85892" w14:textId="4AE95118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040-23267249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AAA10C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6F11232" w14:textId="7925F6E4" w:rsidR="001068E2" w:rsidRPr="007706BC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doshyderabadic@rbi.org.in</w:t>
            </w:r>
          </w:p>
        </w:tc>
      </w:tr>
    </w:tbl>
    <w:p w14:paraId="51390FD8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469528DD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407D85CF" w14:textId="77777777" w:rsidR="006467FD" w:rsidRDefault="006467FD" w:rsidP="00D31933">
      <w:pPr>
        <w:rPr>
          <w:rFonts w:ascii="Nirmala UI" w:hAnsi="Nirmala UI" w:cs="Nirmala UI"/>
          <w:sz w:val="20"/>
          <w:szCs w:val="20"/>
        </w:rPr>
      </w:pPr>
    </w:p>
    <w:p w14:paraId="2A832F24" w14:textId="77777777" w:rsidR="006467FD" w:rsidRDefault="006467FD" w:rsidP="00D31933">
      <w:pPr>
        <w:rPr>
          <w:rFonts w:ascii="Nirmala UI" w:hAnsi="Nirmala UI" w:cs="Nirmala UI"/>
          <w:sz w:val="20"/>
          <w:szCs w:val="20"/>
        </w:rPr>
      </w:pPr>
    </w:p>
    <w:p w14:paraId="05B442DC" w14:textId="77777777" w:rsidR="006467FD" w:rsidRPr="00A51E34" w:rsidRDefault="006467FD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855"/>
        <w:gridCol w:w="1573"/>
        <w:gridCol w:w="1005"/>
        <w:gridCol w:w="2597"/>
      </w:tblGrid>
      <w:tr w:rsidR="00D31933" w:rsidRPr="00A51E34" w14:paraId="45FDFB28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19FD9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lastRenderedPageBreak/>
              <w:t>संपदा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A51E34" w14:paraId="4841F64E" w14:textId="77777777" w:rsidTr="0059589E">
        <w:trPr>
          <w:jc w:val="center"/>
        </w:trPr>
        <w:tc>
          <w:tcPr>
            <w:tcW w:w="128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917A1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98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C5D1E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3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D3BBC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3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9949B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7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6DB24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6CB45B5C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C2C8C" w14:textId="24694985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निर्मल चन्द्र पट्टनायक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5BC18" w14:textId="1A6EDDE6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DB843" w14:textId="79CF9CAD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040-23267191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2D07D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AB4FF56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estatehyderabad@rbi.org.in</w:t>
            </w:r>
          </w:p>
        </w:tc>
      </w:tr>
      <w:tr w:rsidR="001068E2" w:rsidRPr="00A51E34" w14:paraId="3AF007EF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1BF72" w14:textId="0E29927D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दण्डू दुर्गा प्रसाद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A6F53" w14:textId="5F7AB5B1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महाप्रबंधक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  <w:t>(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  <w:lang w:bidi="hi-IN"/>
              </w:rPr>
              <w:t xml:space="preserve">तकनीकी सिविल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DA71B" w14:textId="6E8D063A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040-23267110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09C7D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C502D8B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estatehyderabad@rbi.org.in</w:t>
            </w:r>
          </w:p>
        </w:tc>
      </w:tr>
      <w:tr w:rsidR="001068E2" w:rsidRPr="00A51E34" w14:paraId="238DA0E2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D3EE2" w14:textId="09A9544B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सुनील कुमार बर्नवाल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21C85" w14:textId="482C2F74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महाप्रबंधक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  <w:t>(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  <w:lang w:bidi="hi-IN"/>
              </w:rPr>
              <w:t xml:space="preserve">तकनीकी इलैक्ट्रिकल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D11E7" w14:textId="4BAA2C7C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040-23267143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4A0DD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89BFEE0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estatehyderabad@rbi.org.in</w:t>
            </w:r>
          </w:p>
        </w:tc>
      </w:tr>
      <w:tr w:rsidR="001068E2" w:rsidRPr="00A51E34" w14:paraId="5A8D64F2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1B8D9" w14:textId="00E6628B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 समृद्धि चौधरी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D1FE5" w14:textId="59EEFBE5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D5D79" w14:textId="4FFB7EA5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040-23267103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7B728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8FA6F52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estatehyderabad@rbi.org.in</w:t>
            </w:r>
          </w:p>
        </w:tc>
      </w:tr>
      <w:tr w:rsidR="001068E2" w:rsidRPr="00A51E34" w14:paraId="2041627E" w14:textId="77777777" w:rsidTr="00743405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A1926" w14:textId="04BAAF5E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मुरली मोहन पाठक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98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3A524" w14:textId="0A48231C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3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323ED" w14:textId="0C779502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040-23267149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9630BD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4D87D08" w14:textId="43B863F8" w:rsidR="001068E2" w:rsidRDefault="001068E2" w:rsidP="00106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estatehyderabad@rbi.org.in</w:t>
            </w:r>
          </w:p>
        </w:tc>
      </w:tr>
    </w:tbl>
    <w:p w14:paraId="7D666EAD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51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075"/>
        <w:gridCol w:w="1451"/>
        <w:gridCol w:w="1058"/>
        <w:gridCol w:w="2398"/>
      </w:tblGrid>
      <w:tr w:rsidR="00D31933" w:rsidRPr="00A51E34" w14:paraId="67F764F7" w14:textId="77777777" w:rsidTr="007706BC">
        <w:trPr>
          <w:jc w:val="center"/>
        </w:trPr>
        <w:tc>
          <w:tcPr>
            <w:tcW w:w="5000" w:type="pct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0F016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वित्तीय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समावेशन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विकास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A51E34" w14:paraId="3AC2F91E" w14:textId="77777777" w:rsidTr="001068E2">
        <w:trPr>
          <w:jc w:val="center"/>
        </w:trPr>
        <w:tc>
          <w:tcPr>
            <w:tcW w:w="134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943EE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8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FC007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6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699B7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5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40521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5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5A25F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2363731C" w14:textId="77777777" w:rsidTr="001068E2">
        <w:trPr>
          <w:jc w:val="center"/>
        </w:trPr>
        <w:tc>
          <w:tcPr>
            <w:tcW w:w="13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BCF3C" w14:textId="313835E1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जगदीश कुमार तलकोना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7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A1ABE" w14:textId="11F07F4C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0E516" w14:textId="6BA30639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040-23231854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12C59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A3F2461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fiddhyderabad@rbi.org.in</w:t>
            </w:r>
          </w:p>
        </w:tc>
      </w:tr>
      <w:tr w:rsidR="001068E2" w:rsidRPr="00A51E34" w14:paraId="31A88B0E" w14:textId="77777777" w:rsidTr="001068E2">
        <w:trPr>
          <w:jc w:val="center"/>
        </w:trPr>
        <w:tc>
          <w:tcPr>
            <w:tcW w:w="13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3B2CB" w14:textId="78046CFB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 चल्ला लक्ष्मी श्राव्य</w:t>
            </w:r>
          </w:p>
        </w:tc>
        <w:tc>
          <w:tcPr>
            <w:tcW w:w="1087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EE35E" w14:textId="0EF3CB7A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5943F" w14:textId="3EB88D1E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040-23267147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4FB8B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3252E85A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fiddhyderabad@rbi.org.in</w:t>
            </w:r>
          </w:p>
        </w:tc>
      </w:tr>
      <w:tr w:rsidR="001068E2" w:rsidRPr="00A51E34" w14:paraId="071C3387" w14:textId="77777777" w:rsidTr="001068E2">
        <w:trPr>
          <w:jc w:val="center"/>
        </w:trPr>
        <w:tc>
          <w:tcPr>
            <w:tcW w:w="134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2C973" w14:textId="490A89B8" w:rsidR="001068E2" w:rsidRPr="007706BC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 एस गोमती</w:t>
            </w:r>
          </w:p>
        </w:tc>
        <w:tc>
          <w:tcPr>
            <w:tcW w:w="1087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6E93D" w14:textId="34523F2C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6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EA64D" w14:textId="524E40F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040-23267182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BE82FB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21B3BB11" w14:textId="45C9832D" w:rsidR="001068E2" w:rsidRPr="007706BC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fiddhyderabad@rbi.org.in</w:t>
            </w:r>
          </w:p>
        </w:tc>
      </w:tr>
    </w:tbl>
    <w:p w14:paraId="29EB6111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738CE6F2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2C873C56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061"/>
        <w:gridCol w:w="1499"/>
        <w:gridCol w:w="1072"/>
        <w:gridCol w:w="2334"/>
      </w:tblGrid>
      <w:tr w:rsidR="00D31933" w:rsidRPr="00A51E34" w14:paraId="47BCE78E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79FDE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विदेशी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मुद्रा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A51E34" w14:paraId="57FC6A0A" w14:textId="77777777" w:rsidTr="007706BC">
        <w:trPr>
          <w:jc w:val="center"/>
        </w:trPr>
        <w:tc>
          <w:tcPr>
            <w:tcW w:w="131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C1F9C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9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5622A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9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3AB78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67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5D5A2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3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1AD26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5580E2CD" w14:textId="77777777" w:rsidTr="00C261B6">
        <w:trPr>
          <w:trHeight w:val="399"/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08225" w14:textId="1CF0DAEC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प्रियांक बहुगुणा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D9FF5" w14:textId="4FEFEB56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 महाप्रबंधक</w:t>
            </w:r>
          </w:p>
        </w:tc>
        <w:tc>
          <w:tcPr>
            <w:tcW w:w="79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E3DAB" w14:textId="01B47C82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040-23267292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207D6B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7B7869D4" w14:textId="071FCC31" w:rsidR="001068E2" w:rsidRPr="007706BC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fedhyderabad@rbi.org.in</w:t>
            </w:r>
          </w:p>
        </w:tc>
      </w:tr>
      <w:tr w:rsidR="001068E2" w:rsidRPr="00A51E34" w14:paraId="1D82CBF3" w14:textId="77777777" w:rsidTr="00C261B6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BFC67" w14:textId="558F2CD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सुश्री हेमलता ग परांजपे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EE9A4" w14:textId="63F7E4A9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9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5F379" w14:textId="4432B772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040-23267257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A39F4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32E2D0C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7706BC">
              <w:rPr>
                <w:rFonts w:ascii="Nirmala UI" w:hAnsi="Nirmala UI" w:cs="Nirmala UI"/>
                <w:color w:val="000000"/>
                <w:sz w:val="20"/>
                <w:szCs w:val="20"/>
              </w:rPr>
              <w:t>fedhyderabad@rbi.org.in</w:t>
            </w:r>
          </w:p>
        </w:tc>
      </w:tr>
    </w:tbl>
    <w:p w14:paraId="3DD6F1A9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559E8B8F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08B67BD6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1660"/>
        <w:gridCol w:w="1440"/>
        <w:gridCol w:w="1382"/>
        <w:gridCol w:w="2533"/>
      </w:tblGrid>
      <w:tr w:rsidR="00D31933" w:rsidRPr="00A51E34" w14:paraId="2FB13D34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1BCB4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मानव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संसाधन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प्रबंध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A51E34" w14:paraId="13F885B3" w14:textId="77777777" w:rsidTr="0059589E">
        <w:trPr>
          <w:jc w:val="center"/>
        </w:trPr>
        <w:tc>
          <w:tcPr>
            <w:tcW w:w="128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5B873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87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1F555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6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DAAC0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73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C5EAB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4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89491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0E401017" w14:textId="77777777" w:rsidTr="00830587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DE3CB" w14:textId="221CB7BC" w:rsidR="001068E2" w:rsidRPr="00A51E34" w:rsidRDefault="002870F1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श्री अनुज रंजन </w:t>
            </w:r>
            <w:r w:rsidRPr="002870F1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87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8AC54" w14:textId="36AEDB2C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7D43B" w14:textId="3CF3533E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040-23234612</w:t>
            </w:r>
          </w:p>
        </w:tc>
        <w:tc>
          <w:tcPr>
            <w:tcW w:w="73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59A60" w14:textId="543B8994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F201E87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hrmdhyderabad@rbi.org.in</w:t>
            </w:r>
          </w:p>
        </w:tc>
      </w:tr>
      <w:tr w:rsidR="00B4340C" w:rsidRPr="00A51E34" w14:paraId="1C1119D8" w14:textId="77777777" w:rsidTr="00830587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5FD53" w14:textId="11600D52" w:rsidR="00B4340C" w:rsidRPr="00A51E34" w:rsidRDefault="00B4340C" w:rsidP="00B4340C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राजू रतलावत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7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4311E" w14:textId="4736AA46" w:rsidR="00B4340C" w:rsidRPr="00A51E34" w:rsidRDefault="00B4340C" w:rsidP="00B4340C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महाप्रबंधक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  <w:t>(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  <w:lang w:bidi="hi-IN"/>
              </w:rPr>
              <w:t xml:space="preserve">कार्यनीति एवं सहयोग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कक्ष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D2F2D" w14:textId="09D83F61" w:rsidR="00B4340C" w:rsidRPr="00A51E34" w:rsidRDefault="00B4340C" w:rsidP="00B4340C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040-23267407</w:t>
            </w:r>
          </w:p>
        </w:tc>
        <w:tc>
          <w:tcPr>
            <w:tcW w:w="73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7C509" w14:textId="230D672A" w:rsidR="00B4340C" w:rsidRPr="00A51E34" w:rsidRDefault="00B4340C" w:rsidP="00B4340C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8BED57F" w14:textId="77777777" w:rsidR="00B4340C" w:rsidRPr="00A51E34" w:rsidRDefault="00B4340C" w:rsidP="00B4340C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hrmdhyderabad@rbi.org.in</w:t>
            </w:r>
          </w:p>
        </w:tc>
      </w:tr>
      <w:tr w:rsidR="001068E2" w:rsidRPr="00A51E34" w14:paraId="6E9607C0" w14:textId="77777777" w:rsidTr="00830587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A860D" w14:textId="77777777" w:rsidR="00B4340C" w:rsidRPr="00B4340C" w:rsidRDefault="00B4340C" w:rsidP="00B4340C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B4340C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श्री अनुराग राय</w:t>
            </w:r>
          </w:p>
          <w:p w14:paraId="5719297E" w14:textId="2146E9E4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87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DE3D1" w14:textId="77777777" w:rsidR="00B4340C" w:rsidRPr="00B4340C" w:rsidRDefault="00B4340C" w:rsidP="00B4340C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B4340C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सहायक महाप्रबंधक (प्रशासन )</w:t>
            </w:r>
          </w:p>
          <w:p w14:paraId="7B599F2F" w14:textId="7C1A7C60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BBA34" w14:textId="77777777" w:rsidR="00B4340C" w:rsidRPr="00B4340C" w:rsidRDefault="00B4340C" w:rsidP="00B4340C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B4340C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040-23230299</w:t>
            </w:r>
          </w:p>
          <w:p w14:paraId="383CDB2A" w14:textId="3FCC687A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73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BD3A5" w14:textId="77777777" w:rsidR="00B4340C" w:rsidRPr="00B4340C" w:rsidRDefault="00B4340C" w:rsidP="00B4340C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B4340C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040-23232766</w:t>
            </w:r>
          </w:p>
          <w:p w14:paraId="11B0B54D" w14:textId="47159BF9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327F2AF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hrmdhyderabad@rbi.org.in</w:t>
            </w:r>
          </w:p>
        </w:tc>
      </w:tr>
      <w:tr w:rsidR="001068E2" w:rsidRPr="00A51E34" w14:paraId="2C2D50B2" w14:textId="77777777" w:rsidTr="00830587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44B56" w14:textId="0C4D0BF0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 मेघा सुब्बुरु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ADC02" w14:textId="7430EA7A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महाप्रबंधक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  <w:t>(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  <w:lang w:bidi="hi-IN"/>
              </w:rPr>
              <w:t xml:space="preserve">सीईएस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762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73AA7" w14:textId="079CDC41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040-23267402</w:t>
            </w:r>
          </w:p>
        </w:tc>
        <w:tc>
          <w:tcPr>
            <w:tcW w:w="731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1F14F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38338F8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estabhyderabad@rbi.org.in</w:t>
            </w:r>
          </w:p>
        </w:tc>
      </w:tr>
    </w:tbl>
    <w:p w14:paraId="617D84E5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4A593234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23F0EC7F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1595"/>
        <w:gridCol w:w="1531"/>
        <w:gridCol w:w="1537"/>
        <w:gridCol w:w="2289"/>
      </w:tblGrid>
      <w:tr w:rsidR="00D31933" w:rsidRPr="00A51E34" w14:paraId="2E28C0DB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022EE" w14:textId="0D94B2CF" w:rsidR="00D31933" w:rsidRPr="002D6269" w:rsidRDefault="001306C8" w:rsidP="001306C8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1306C8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lang w:bidi="hi-IN"/>
              </w:rPr>
              <w:t>लेखापरीक्षा बजट एवं समन्वय कक्ष और सूचना प्रौद्योगिकी कक्ष</w:t>
            </w:r>
          </w:p>
        </w:tc>
      </w:tr>
      <w:tr w:rsidR="00D31933" w:rsidRPr="00A51E34" w14:paraId="499B10CE" w14:textId="77777777" w:rsidTr="001068E2">
        <w:trPr>
          <w:jc w:val="center"/>
        </w:trPr>
        <w:tc>
          <w:tcPr>
            <w:tcW w:w="1322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B5478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84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4614D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1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59B6A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81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8268C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211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B9836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4858EA" w:rsidRPr="00A51E34" w14:paraId="1A668A8A" w14:textId="77777777" w:rsidTr="001068E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5228B" w14:textId="718F7713" w:rsidR="004858EA" w:rsidRPr="001068E2" w:rsidRDefault="004858EA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श्री अनुज रंजन </w:t>
            </w: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8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B0E8E" w14:textId="051EF35D" w:rsidR="004858EA" w:rsidRPr="001068E2" w:rsidRDefault="004858EA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1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CA322E" w14:textId="17C6C636" w:rsidR="004858EA" w:rsidRPr="001068E2" w:rsidRDefault="004858EA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</w:rPr>
              <w:t>040-23234612</w:t>
            </w:r>
          </w:p>
        </w:tc>
        <w:tc>
          <w:tcPr>
            <w:tcW w:w="81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F3EB53" w14:textId="2C980E43" w:rsidR="004858EA" w:rsidRPr="00A51E34" w:rsidRDefault="004858EA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</w:rPr>
              <w:t>040-23232766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97961B" w14:textId="51E41F44" w:rsidR="004858EA" w:rsidRDefault="004858EA" w:rsidP="001068E2">
            <w:pPr>
              <w:rPr>
                <w:rFonts w:ascii="Calibri" w:hAnsi="Calibri" w:cs="Calibri"/>
                <w:color w:val="000000"/>
              </w:rPr>
            </w:pPr>
            <w:r w:rsidRPr="004858EA">
              <w:rPr>
                <w:rFonts w:ascii="Calibri" w:hAnsi="Calibri" w:cs="Calibri"/>
                <w:color w:val="000000"/>
              </w:rPr>
              <w:t>dithyderabad@rbi.org.in</w:t>
            </w:r>
          </w:p>
        </w:tc>
      </w:tr>
      <w:tr w:rsidR="001068E2" w:rsidRPr="00A51E34" w14:paraId="05C731DC" w14:textId="77777777" w:rsidTr="001068E2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A9E4D" w14:textId="77777777" w:rsidR="00B4340C" w:rsidRPr="00B4340C" w:rsidRDefault="00B4340C" w:rsidP="00B4340C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B4340C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श्री एम्मानुएल मंडवा </w:t>
            </w:r>
          </w:p>
          <w:p w14:paraId="5CE089B9" w14:textId="091C1A6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064B6" w14:textId="3B9B736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1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6C30B" w14:textId="77777777" w:rsidR="00B4340C" w:rsidRPr="00B4340C" w:rsidRDefault="00B4340C" w:rsidP="00B4340C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B4340C">
              <w:rPr>
                <w:rFonts w:ascii="Nirmala UI" w:hAnsi="Nirmala UI" w:cs="Nirmala UI"/>
                <w:color w:val="000000"/>
                <w:sz w:val="20"/>
                <w:szCs w:val="20"/>
              </w:rPr>
              <w:t>040-23267307</w:t>
            </w:r>
          </w:p>
          <w:p w14:paraId="68F4602C" w14:textId="228CD325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A71D2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8D461A" w14:textId="77777777" w:rsidR="001068E2" w:rsidRPr="00B4340C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B4340C">
              <w:rPr>
                <w:rFonts w:ascii="Nirmala UI" w:hAnsi="Nirmala UI" w:cs="Nirmala UI"/>
                <w:color w:val="000000"/>
                <w:sz w:val="20"/>
                <w:szCs w:val="20"/>
              </w:rPr>
              <w:t>dithyderabad@rbi.org.in</w:t>
            </w:r>
          </w:p>
        </w:tc>
      </w:tr>
    </w:tbl>
    <w:p w14:paraId="45D08A4E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55CCD3F7" w14:textId="39F690A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43182E69" w14:textId="11B94086" w:rsidR="004858EA" w:rsidRDefault="004858EA" w:rsidP="00D31933">
      <w:pPr>
        <w:rPr>
          <w:rFonts w:ascii="Nirmala UI" w:hAnsi="Nirmala UI" w:cs="Nirmala UI"/>
          <w:sz w:val="20"/>
          <w:szCs w:val="20"/>
        </w:rPr>
      </w:pPr>
    </w:p>
    <w:p w14:paraId="299CE53F" w14:textId="77777777" w:rsidR="00B4340C" w:rsidRDefault="00B4340C" w:rsidP="00D31933">
      <w:pPr>
        <w:rPr>
          <w:rFonts w:ascii="Nirmala UI" w:hAnsi="Nirmala UI" w:cs="Nirmala UI"/>
          <w:sz w:val="20"/>
          <w:szCs w:val="20"/>
        </w:rPr>
      </w:pPr>
    </w:p>
    <w:p w14:paraId="0AED0802" w14:textId="4258F876" w:rsidR="004858EA" w:rsidRDefault="004858EA" w:rsidP="00D31933">
      <w:pPr>
        <w:rPr>
          <w:rFonts w:ascii="Nirmala UI" w:hAnsi="Nirmala UI" w:cs="Nirmala UI"/>
          <w:sz w:val="20"/>
          <w:szCs w:val="20"/>
        </w:rPr>
      </w:pPr>
    </w:p>
    <w:p w14:paraId="6A40A87F" w14:textId="4D8D03FA" w:rsidR="004858EA" w:rsidRDefault="004858EA" w:rsidP="00D31933">
      <w:pPr>
        <w:rPr>
          <w:rFonts w:ascii="Nirmala UI" w:hAnsi="Nirmala UI" w:cs="Nirmala UI"/>
          <w:sz w:val="20"/>
          <w:szCs w:val="20"/>
        </w:rPr>
      </w:pPr>
    </w:p>
    <w:p w14:paraId="35DE609E" w14:textId="77777777" w:rsidR="004858EA" w:rsidRPr="00A51E34" w:rsidRDefault="004858EA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F7E8D5"/>
          <w:left w:val="single" w:sz="6" w:space="0" w:color="F7E8D5"/>
          <w:bottom w:val="single" w:sz="6" w:space="0" w:color="F7E8D5"/>
          <w:right w:val="single" w:sz="6" w:space="0" w:color="F7E8D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920"/>
        <w:gridCol w:w="1557"/>
        <w:gridCol w:w="1032"/>
        <w:gridCol w:w="2496"/>
      </w:tblGrid>
      <w:tr w:rsidR="00D31933" w:rsidRPr="00A51E34" w14:paraId="553D3ED4" w14:textId="77777777" w:rsidTr="0059589E">
        <w:trPr>
          <w:jc w:val="center"/>
        </w:trPr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6B3D1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lastRenderedPageBreak/>
              <w:t>निर्गम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विभाग</w:t>
            </w:r>
          </w:p>
        </w:tc>
      </w:tr>
      <w:tr w:rsidR="00D31933" w:rsidRPr="00A51E34" w14:paraId="1E338026" w14:textId="77777777" w:rsidTr="0059589E">
        <w:trPr>
          <w:jc w:val="center"/>
        </w:trPr>
        <w:tc>
          <w:tcPr>
            <w:tcW w:w="129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0260E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0B528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2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2CA12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4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F0F33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21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6D845" w14:textId="77777777" w:rsidR="00D31933" w:rsidRPr="002D6269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2D6269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2C8AB2E1" w14:textId="77777777" w:rsidTr="00BF4BA9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7E44F" w14:textId="0717CD07" w:rsidR="001068E2" w:rsidRPr="00A51E34" w:rsidRDefault="004858EA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बी</w:t>
            </w:r>
            <w: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रमेश</w:t>
            </w:r>
          </w:p>
        </w:tc>
        <w:tc>
          <w:tcPr>
            <w:tcW w:w="10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E6E82" w14:textId="38DF6888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2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259D3" w14:textId="114CB9E5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040-23237913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CE35F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F9B86AF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issuehyderabad@rbi.org.in</w:t>
            </w:r>
          </w:p>
        </w:tc>
      </w:tr>
      <w:tr w:rsidR="001068E2" w:rsidRPr="00A51E34" w14:paraId="70E14D80" w14:textId="77777777" w:rsidTr="00BF4BA9">
        <w:trPr>
          <w:jc w:val="center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D2A44" w14:textId="35BF3124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 मेघना सिंह</w:t>
            </w:r>
          </w:p>
        </w:tc>
        <w:tc>
          <w:tcPr>
            <w:tcW w:w="1016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B6C51" w14:textId="0CE7E3B9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24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70B55" w14:textId="2A641ACB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</w:rPr>
              <w:t>040-23214461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AA6A7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268285E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issuehyderabad@rbi.org.in</w:t>
            </w:r>
          </w:p>
        </w:tc>
      </w:tr>
    </w:tbl>
    <w:p w14:paraId="0E671FEA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66D19942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5FAB7B63" w14:textId="77777777" w:rsidR="006467FD" w:rsidRDefault="006467FD" w:rsidP="00D31933">
      <w:pPr>
        <w:rPr>
          <w:rFonts w:ascii="Nirmala UI" w:hAnsi="Nirmala UI" w:cs="Nirmala UI"/>
          <w:sz w:val="20"/>
          <w:szCs w:val="20"/>
        </w:rPr>
      </w:pPr>
    </w:p>
    <w:p w14:paraId="50A97AC0" w14:textId="77777777" w:rsidR="006467FD" w:rsidRPr="00A51E34" w:rsidRDefault="006467FD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918"/>
        <w:gridCol w:w="1559"/>
        <w:gridCol w:w="1030"/>
        <w:gridCol w:w="2495"/>
      </w:tblGrid>
      <w:tr w:rsidR="00D31933" w:rsidRPr="00A51E34" w14:paraId="274610DF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01A84" w14:textId="77777777" w:rsidR="00D31933" w:rsidRPr="00AF412A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विधि</w:t>
            </w: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कक्ष</w:t>
            </w:r>
          </w:p>
        </w:tc>
      </w:tr>
      <w:tr w:rsidR="00D31933" w:rsidRPr="00A51E34" w14:paraId="3E0DA10C" w14:textId="77777777" w:rsidTr="006467FD">
        <w:trPr>
          <w:jc w:val="center"/>
        </w:trPr>
        <w:tc>
          <w:tcPr>
            <w:tcW w:w="129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20976" w14:textId="77777777" w:rsidR="00D31933" w:rsidRPr="00AF412A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1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1D486" w14:textId="77777777" w:rsidR="00D31933" w:rsidRPr="00AF412A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2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2FEA9" w14:textId="77777777" w:rsidR="00D31933" w:rsidRPr="00AF412A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45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E0550A" w14:textId="77777777" w:rsidR="00D31933" w:rsidRPr="00AF412A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2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2B2A97" w14:textId="77777777" w:rsidR="00D31933" w:rsidRPr="00AF412A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AF412A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1068E2" w:rsidRPr="00A51E34" w14:paraId="72258C68" w14:textId="77777777" w:rsidTr="0083495C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6A3F9" w14:textId="73CB25FC" w:rsidR="001068E2" w:rsidRPr="00A51E34" w:rsidRDefault="004858EA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 प्रियांक बहुगुणा</w:t>
            </w:r>
          </w:p>
        </w:tc>
        <w:tc>
          <w:tcPr>
            <w:tcW w:w="101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D7A9E" w14:textId="393052BE" w:rsidR="001068E2" w:rsidRPr="00A51E34" w:rsidRDefault="004858EA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 महाप्रबंधक</w:t>
            </w:r>
          </w:p>
        </w:tc>
        <w:tc>
          <w:tcPr>
            <w:tcW w:w="82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860691" w14:textId="154DBA64" w:rsidR="001068E2" w:rsidRPr="00A51E34" w:rsidRDefault="004858EA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040-23267292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B6DC96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3966B1" w14:textId="767BFE2E" w:rsidR="001068E2" w:rsidRDefault="001068E2" w:rsidP="00106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legalhyderabad@rbi.org.in</w:t>
            </w:r>
          </w:p>
        </w:tc>
      </w:tr>
      <w:tr w:rsidR="001068E2" w:rsidRPr="00A51E34" w14:paraId="5F7E94EE" w14:textId="77777777" w:rsidTr="00E42DDC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81A0F" w14:textId="24945F15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अमित टंकसाले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   </w:t>
            </w:r>
          </w:p>
        </w:tc>
        <w:tc>
          <w:tcPr>
            <w:tcW w:w="101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C7CFB" w14:textId="6E036578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सहायक विधि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परामर्शदाता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25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36041" w14:textId="49F5B65C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040-23212748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08ADC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C0451" w14:textId="77777777" w:rsidR="001068E2" w:rsidRPr="00AF412A" w:rsidRDefault="001068E2" w:rsidP="00106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legalhyderabad@rbi.org.in</w:t>
            </w:r>
          </w:p>
        </w:tc>
      </w:tr>
    </w:tbl>
    <w:p w14:paraId="162451E5" w14:textId="77777777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76B47789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000"/>
        <w:gridCol w:w="1493"/>
        <w:gridCol w:w="1040"/>
        <w:gridCol w:w="2463"/>
      </w:tblGrid>
      <w:tr w:rsidR="00D31933" w:rsidRPr="00A51E34" w14:paraId="175A1C57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67318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शिष्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>‍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टाचार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और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सुरक्षा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कक्ष</w:t>
            </w:r>
          </w:p>
        </w:tc>
      </w:tr>
      <w:tr w:rsidR="00D31933" w:rsidRPr="00A51E34" w14:paraId="1F616B2D" w14:textId="77777777" w:rsidTr="001068E2">
        <w:trPr>
          <w:jc w:val="center"/>
        </w:trPr>
        <w:tc>
          <w:tcPr>
            <w:tcW w:w="129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FDE70E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105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5FFCC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79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2E463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50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09B68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303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6BEC5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4858EA" w:rsidRPr="00A51E34" w14:paraId="2C4DC916" w14:textId="77777777" w:rsidTr="00703F44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7EE06" w14:textId="12DE9C8F" w:rsidR="004858EA" w:rsidRPr="001068E2" w:rsidRDefault="004858EA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श्री अनुज रंजन </w:t>
            </w: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105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3319A" w14:textId="0CA99DE3" w:rsidR="004858EA" w:rsidRPr="001068E2" w:rsidRDefault="004858EA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79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2971E" w14:textId="5BBB356D" w:rsidR="004858EA" w:rsidRPr="001068E2" w:rsidRDefault="004858EA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040-23234612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CC403F" w14:textId="2C9AEC55" w:rsidR="004858EA" w:rsidRPr="00A51E34" w:rsidRDefault="004858EA" w:rsidP="005E7C60">
            <w:pPr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</w:rPr>
              <w:t>040-23232766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C9B5BC" w14:textId="74BA55EF" w:rsidR="004858EA" w:rsidRDefault="004858EA" w:rsidP="001068E2">
            <w:pPr>
              <w:rPr>
                <w:rFonts w:ascii="Calibri" w:hAnsi="Calibri" w:cs="Calibri"/>
                <w:color w:val="000000"/>
              </w:rPr>
            </w:pPr>
            <w:r w:rsidRPr="004858EA">
              <w:rPr>
                <w:rFonts w:ascii="Calibri" w:hAnsi="Calibri" w:cs="Calibri"/>
                <w:color w:val="000000"/>
              </w:rPr>
              <w:t>securitycellhyd@rbi.org.in</w:t>
            </w:r>
          </w:p>
        </w:tc>
      </w:tr>
      <w:tr w:rsidR="001068E2" w:rsidRPr="00A51E34" w14:paraId="799E9B70" w14:textId="77777777" w:rsidTr="00703F44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96E7E" w14:textId="7D391E32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मोईन जफर</w:t>
            </w:r>
          </w:p>
        </w:tc>
        <w:tc>
          <w:tcPr>
            <w:tcW w:w="1058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0CD1D" w14:textId="57C1440A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उप महाप्रबंधक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(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शि और सु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  <w:t>)</w:t>
            </w:r>
          </w:p>
        </w:tc>
        <w:tc>
          <w:tcPr>
            <w:tcW w:w="790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99664" w14:textId="64C53260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040-23235309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B77C3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FE2A03" w14:textId="77777777" w:rsidR="001068E2" w:rsidRPr="00413860" w:rsidRDefault="001068E2" w:rsidP="001068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securitycellhyd@rbi.org.in</w:t>
            </w:r>
          </w:p>
        </w:tc>
      </w:tr>
    </w:tbl>
    <w:p w14:paraId="54BE1C89" w14:textId="2F2D5C39" w:rsidR="00D31933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7A37D3D7" w14:textId="4AC6D6D7" w:rsidR="004858EA" w:rsidRDefault="004858EA" w:rsidP="00D31933">
      <w:pPr>
        <w:rPr>
          <w:rFonts w:ascii="Nirmala UI" w:hAnsi="Nirmala UI" w:cs="Nirmala UI"/>
          <w:sz w:val="20"/>
          <w:szCs w:val="20"/>
        </w:rPr>
      </w:pPr>
    </w:p>
    <w:p w14:paraId="492CDA22" w14:textId="77777777" w:rsidR="004858EA" w:rsidRDefault="004858EA" w:rsidP="00D31933">
      <w:pPr>
        <w:rPr>
          <w:rFonts w:ascii="Nirmala UI" w:hAnsi="Nirmala UI" w:cs="Nirmala UI"/>
          <w:sz w:val="20"/>
          <w:szCs w:val="20"/>
        </w:rPr>
      </w:pPr>
    </w:p>
    <w:p w14:paraId="29751684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736"/>
        <w:gridCol w:w="1519"/>
        <w:gridCol w:w="953"/>
        <w:gridCol w:w="2922"/>
      </w:tblGrid>
      <w:tr w:rsidR="00D31933" w:rsidRPr="00A51E34" w14:paraId="32E527FB" w14:textId="77777777" w:rsidTr="0059589E">
        <w:trPr>
          <w:jc w:val="center"/>
        </w:trPr>
        <w:tc>
          <w:tcPr>
            <w:tcW w:w="0" w:type="auto"/>
            <w:gridSpan w:val="5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98F8F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lastRenderedPageBreak/>
              <w:t>राजभाषा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कक्ष</w:t>
            </w:r>
          </w:p>
        </w:tc>
      </w:tr>
      <w:tr w:rsidR="00D31933" w:rsidRPr="00A51E34" w14:paraId="39937F34" w14:textId="77777777" w:rsidTr="005E7C60">
        <w:trPr>
          <w:jc w:val="center"/>
        </w:trPr>
        <w:tc>
          <w:tcPr>
            <w:tcW w:w="1228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A985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919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304EB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पदनाम</w:t>
            </w:r>
          </w:p>
        </w:tc>
        <w:tc>
          <w:tcPr>
            <w:tcW w:w="80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08EA7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टेलीफ़ोन</w:t>
            </w:r>
          </w:p>
        </w:tc>
        <w:tc>
          <w:tcPr>
            <w:tcW w:w="504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D69FF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फैक्स</w:t>
            </w:r>
          </w:p>
        </w:tc>
        <w:tc>
          <w:tcPr>
            <w:tcW w:w="1546" w:type="pct"/>
            <w:shd w:val="clear" w:color="auto" w:fill="013B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82080" w14:textId="77777777" w:rsidR="00D31933" w:rsidRPr="00413860" w:rsidRDefault="00D31933" w:rsidP="0059589E">
            <w:pPr>
              <w:jc w:val="center"/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</w:pP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ईमेल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</w:rPr>
              <w:t xml:space="preserve"> </w:t>
            </w:r>
            <w:r w:rsidRPr="00413860">
              <w:rPr>
                <w:rFonts w:ascii="Nirmala UI" w:hAnsi="Nirmala UI" w:cs="Nirmala UI"/>
                <w:b/>
                <w:bCs/>
                <w:color w:val="F7F7F7"/>
                <w:sz w:val="20"/>
                <w:szCs w:val="20"/>
                <w:cs/>
                <w:lang w:bidi="hi-IN"/>
              </w:rPr>
              <w:t>आईडी</w:t>
            </w:r>
          </w:p>
        </w:tc>
      </w:tr>
      <w:tr w:rsidR="004858EA" w:rsidRPr="00A51E34" w14:paraId="7D799F68" w14:textId="77777777" w:rsidTr="005E7C60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D4380E" w14:textId="1F8F0475" w:rsidR="004858EA" w:rsidRPr="001068E2" w:rsidRDefault="004858EA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श्री अनुज रंजन </w:t>
            </w: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ab/>
            </w:r>
          </w:p>
        </w:tc>
        <w:tc>
          <w:tcPr>
            <w:tcW w:w="91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75318" w14:textId="776900DE" w:rsidR="004858EA" w:rsidRPr="001068E2" w:rsidRDefault="004858EA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rtl/>
                <w:cs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महाप्रबंधक</w:t>
            </w:r>
          </w:p>
        </w:tc>
        <w:tc>
          <w:tcPr>
            <w:tcW w:w="80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B89AD" w14:textId="759FED40" w:rsidR="004858EA" w:rsidRPr="001068E2" w:rsidRDefault="004858EA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040-23234612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9D7009" w14:textId="4960743C" w:rsidR="004858EA" w:rsidRPr="00A51E34" w:rsidRDefault="004858EA" w:rsidP="005E7C60">
            <w:pPr>
              <w:jc w:val="center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4858EA">
              <w:rPr>
                <w:rFonts w:ascii="Nirmala UI" w:hAnsi="Nirmala UI" w:cs="Nirmala UI"/>
                <w:color w:val="000000"/>
                <w:sz w:val="20"/>
                <w:szCs w:val="20"/>
              </w:rPr>
              <w:t>040-23232766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05E00056" w14:textId="1592C0AE" w:rsidR="004858EA" w:rsidRDefault="004858EA" w:rsidP="001068E2">
            <w:pPr>
              <w:rPr>
                <w:rFonts w:ascii="Calibri" w:hAnsi="Calibri" w:cs="Calibri"/>
                <w:color w:val="000000"/>
              </w:rPr>
            </w:pPr>
            <w:r w:rsidRPr="004858EA">
              <w:rPr>
                <w:rFonts w:ascii="Calibri" w:hAnsi="Calibri" w:cs="Calibri"/>
                <w:color w:val="000000"/>
              </w:rPr>
              <w:t>rajbhashahyderabad@rbi.org.in</w:t>
            </w:r>
          </w:p>
        </w:tc>
      </w:tr>
      <w:tr w:rsidR="001068E2" w:rsidRPr="00A51E34" w14:paraId="6E2E1C9A" w14:textId="77777777" w:rsidTr="005E7C60">
        <w:trPr>
          <w:jc w:val="center"/>
        </w:trPr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B42BC" w14:textId="52DFF406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श्रीमती बी सुशीला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  </w:t>
            </w:r>
          </w:p>
        </w:tc>
        <w:tc>
          <w:tcPr>
            <w:tcW w:w="919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C1664" w14:textId="6F41BD14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प्रबंधक</w:t>
            </w:r>
            <w:r w:rsidRPr="001068E2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804" w:type="pct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3C9F9" w14:textId="22CD1743" w:rsidR="001068E2" w:rsidRPr="00A51E34" w:rsidRDefault="005E7C60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</w:pPr>
            <w:r w:rsidRPr="005E7C60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040-23267156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858E3" w14:textId="77777777" w:rsidR="001068E2" w:rsidRPr="00A51E34" w:rsidRDefault="001068E2" w:rsidP="001068E2">
            <w:pPr>
              <w:jc w:val="right"/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 w:rsidRPr="00A51E34">
              <w:rPr>
                <w:rFonts w:ascii="Nirmala UI" w:hAnsi="Nirmala UI" w:cs="Nirmala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7F7F7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A66A0A8" w14:textId="77777777" w:rsidR="001068E2" w:rsidRPr="00A51E34" w:rsidRDefault="001068E2" w:rsidP="001068E2">
            <w:pPr>
              <w:rPr>
                <w:rFonts w:ascii="Nirmala UI" w:hAnsi="Nirmala UI" w:cs="Nirmala U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rajbhashahyderabad@rbi.org.in</w:t>
            </w:r>
          </w:p>
        </w:tc>
      </w:tr>
    </w:tbl>
    <w:p w14:paraId="7A0C3C66" w14:textId="77777777" w:rsidR="00D31933" w:rsidRPr="00A51E34" w:rsidRDefault="00D31933" w:rsidP="00D31933">
      <w:pPr>
        <w:rPr>
          <w:rFonts w:ascii="Nirmala UI" w:hAnsi="Nirmala UI" w:cs="Nirmala UI"/>
          <w:sz w:val="20"/>
          <w:szCs w:val="20"/>
        </w:rPr>
      </w:pPr>
    </w:p>
    <w:p w14:paraId="7E12AD89" w14:textId="77777777" w:rsidR="005228EA" w:rsidRDefault="005228EA" w:rsidP="00D31933">
      <w:pPr>
        <w:spacing w:before="100" w:beforeAutospacing="1" w:after="100" w:afterAutospacing="1" w:line="240" w:lineRule="auto"/>
        <w:rPr>
          <w:rFonts w:ascii="Nirmala UI" w:eastAsia="Times New Roman" w:hAnsi="Nirmala UI" w:cs="Nirmala UI"/>
          <w:b/>
          <w:bCs/>
          <w:kern w:val="0"/>
          <w:sz w:val="20"/>
          <w:szCs w:val="20"/>
          <w14:ligatures w14:val="none"/>
        </w:rPr>
      </w:pPr>
    </w:p>
    <w:sectPr w:rsidR="00522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4E47E" w14:textId="77777777" w:rsidR="006A5CB0" w:rsidRDefault="006A5CB0" w:rsidP="006E0F83">
      <w:pPr>
        <w:spacing w:after="0" w:line="240" w:lineRule="auto"/>
      </w:pPr>
      <w:r>
        <w:separator/>
      </w:r>
    </w:p>
  </w:endnote>
  <w:endnote w:type="continuationSeparator" w:id="0">
    <w:p w14:paraId="613F974A" w14:textId="77777777" w:rsidR="006A5CB0" w:rsidRDefault="006A5CB0" w:rsidP="006E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5EAC1" w14:textId="77777777" w:rsidR="006A5CB0" w:rsidRDefault="006A5CB0" w:rsidP="006E0F83">
      <w:pPr>
        <w:spacing w:after="0" w:line="240" w:lineRule="auto"/>
      </w:pPr>
      <w:r>
        <w:separator/>
      </w:r>
    </w:p>
  </w:footnote>
  <w:footnote w:type="continuationSeparator" w:id="0">
    <w:p w14:paraId="55547F9F" w14:textId="77777777" w:rsidR="006A5CB0" w:rsidRDefault="006A5CB0" w:rsidP="006E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C7B1A"/>
    <w:multiLevelType w:val="multilevel"/>
    <w:tmpl w:val="C49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23A"/>
    <w:rsid w:val="000D2B43"/>
    <w:rsid w:val="000E359E"/>
    <w:rsid w:val="001068E2"/>
    <w:rsid w:val="001306C8"/>
    <w:rsid w:val="002870F1"/>
    <w:rsid w:val="002948CC"/>
    <w:rsid w:val="002B753E"/>
    <w:rsid w:val="00316E36"/>
    <w:rsid w:val="00352162"/>
    <w:rsid w:val="003545D3"/>
    <w:rsid w:val="003900CD"/>
    <w:rsid w:val="003A3B24"/>
    <w:rsid w:val="003A3FB4"/>
    <w:rsid w:val="00414F50"/>
    <w:rsid w:val="00437CA3"/>
    <w:rsid w:val="0044223A"/>
    <w:rsid w:val="004452FE"/>
    <w:rsid w:val="004631C1"/>
    <w:rsid w:val="00480A5B"/>
    <w:rsid w:val="004858EA"/>
    <w:rsid w:val="00491118"/>
    <w:rsid w:val="004F55AA"/>
    <w:rsid w:val="00521F7D"/>
    <w:rsid w:val="005228EA"/>
    <w:rsid w:val="00545C26"/>
    <w:rsid w:val="00553B38"/>
    <w:rsid w:val="005D7DE7"/>
    <w:rsid w:val="005E7C60"/>
    <w:rsid w:val="006467FD"/>
    <w:rsid w:val="006A5CB0"/>
    <w:rsid w:val="006A740D"/>
    <w:rsid w:val="006E0F83"/>
    <w:rsid w:val="006E2391"/>
    <w:rsid w:val="006F623E"/>
    <w:rsid w:val="00707060"/>
    <w:rsid w:val="007314FD"/>
    <w:rsid w:val="007706BC"/>
    <w:rsid w:val="007736D4"/>
    <w:rsid w:val="007B7576"/>
    <w:rsid w:val="007C6D5C"/>
    <w:rsid w:val="007D4FAF"/>
    <w:rsid w:val="007F1548"/>
    <w:rsid w:val="008004E8"/>
    <w:rsid w:val="00820E06"/>
    <w:rsid w:val="00830E48"/>
    <w:rsid w:val="008A396C"/>
    <w:rsid w:val="00913944"/>
    <w:rsid w:val="00977968"/>
    <w:rsid w:val="0099051E"/>
    <w:rsid w:val="009C5F91"/>
    <w:rsid w:val="00A10384"/>
    <w:rsid w:val="00A6631A"/>
    <w:rsid w:val="00A91100"/>
    <w:rsid w:val="00AE57E4"/>
    <w:rsid w:val="00B350E6"/>
    <w:rsid w:val="00B4340C"/>
    <w:rsid w:val="00B87919"/>
    <w:rsid w:val="00BC423B"/>
    <w:rsid w:val="00C2630F"/>
    <w:rsid w:val="00CB36EE"/>
    <w:rsid w:val="00D0311A"/>
    <w:rsid w:val="00D2563A"/>
    <w:rsid w:val="00D31933"/>
    <w:rsid w:val="00D8211C"/>
    <w:rsid w:val="00FB06B2"/>
    <w:rsid w:val="00FC211D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6F07"/>
  <w15:docId w15:val="{317DAC8F-F71A-4F52-9DFB-0CD317AB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A3"/>
  </w:style>
  <w:style w:type="paragraph" w:styleId="Heading2">
    <w:name w:val="heading 2"/>
    <w:basedOn w:val="Normal"/>
    <w:link w:val="Heading2Char"/>
    <w:uiPriority w:val="9"/>
    <w:qFormat/>
    <w:rsid w:val="00442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23A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customStyle="1" w:styleId="paraheader">
    <w:name w:val="paraheader"/>
    <w:basedOn w:val="Normal"/>
    <w:rsid w:val="0044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2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F83"/>
  </w:style>
  <w:style w:type="paragraph" w:styleId="Footer">
    <w:name w:val="footer"/>
    <w:basedOn w:val="Normal"/>
    <w:link w:val="FooterChar"/>
    <w:uiPriority w:val="99"/>
    <w:unhideWhenUsed/>
    <w:rsid w:val="006E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F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3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7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Souvik Karmakar (IN)</dc:creator>
  <cp:keywords/>
  <dc:description/>
  <cp:lastModifiedBy>Website Content</cp:lastModifiedBy>
  <cp:revision>28</cp:revision>
  <cp:lastPrinted>2025-03-06T13:45:00Z</cp:lastPrinted>
  <dcterms:created xsi:type="dcterms:W3CDTF">2024-02-25T16:40:00Z</dcterms:created>
  <dcterms:modified xsi:type="dcterms:W3CDTF">2025-05-05T15:20:00Z</dcterms:modified>
</cp:coreProperties>
</file>