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5CBF7" w14:textId="3F7AF507" w:rsidR="0044223A" w:rsidRPr="00BA506F" w:rsidRDefault="007736D4" w:rsidP="00830E48">
      <w:pPr>
        <w:pBdr>
          <w:bottom w:val="dotted" w:sz="6" w:space="0" w:color="C9C9C9"/>
        </w:pBdr>
        <w:spacing w:after="0" w:line="240" w:lineRule="auto"/>
        <w:outlineLvl w:val="1"/>
        <w:rPr>
          <w:rFonts w:ascii="Arial" w:eastAsia="Times New Roman" w:hAnsi="Arial" w:cs="Arial"/>
          <w:caps/>
          <w:kern w:val="0"/>
          <w:sz w:val="28"/>
          <w:szCs w:val="28"/>
          <w14:ligatures w14:val="none"/>
        </w:rPr>
      </w:pPr>
      <w:r w:rsidRPr="00BA506F">
        <w:rPr>
          <w:rFonts w:ascii="Nirmala UI" w:eastAsia="Times New Roman" w:hAnsi="Nirmala UI" w:cs="Nirmala UI" w:hint="cs"/>
          <w:caps/>
          <w:kern w:val="0"/>
          <w:sz w:val="28"/>
          <w:szCs w:val="28"/>
          <w:cs/>
          <w:lang w:bidi="hi-IN"/>
          <w14:ligatures w14:val="none"/>
        </w:rPr>
        <w:t>तेलंगाना</w:t>
      </w:r>
      <w:r w:rsidR="005228EA" w:rsidRPr="00BA506F">
        <w:rPr>
          <w:rFonts w:ascii="Arial" w:eastAsia="Times New Roman" w:hAnsi="Arial" w:cs="Arial"/>
          <w:caps/>
          <w:kern w:val="0"/>
          <w:sz w:val="28"/>
          <w:szCs w:val="28"/>
          <w14:ligatures w14:val="none"/>
        </w:rPr>
        <w:t xml:space="preserve"> </w:t>
      </w:r>
      <w:r w:rsidR="002B753E" w:rsidRPr="00BA506F">
        <w:rPr>
          <w:rFonts w:ascii="Nirmala UI" w:eastAsia="Times New Roman" w:hAnsi="Nirmala UI" w:cs="Nirmala UI" w:hint="cs"/>
          <w:caps/>
          <w:kern w:val="0"/>
          <w:sz w:val="28"/>
          <w:szCs w:val="28"/>
          <w:cs/>
          <w:lang w:bidi="hi-IN"/>
          <w14:ligatures w14:val="none"/>
        </w:rPr>
        <w:t>विभाग</w:t>
      </w:r>
    </w:p>
    <w:p w14:paraId="0ACFFE67" w14:textId="61EED89C" w:rsidR="0044223A" w:rsidRPr="00BA506F" w:rsidRDefault="002B753E" w:rsidP="002B75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BA506F">
        <w:rPr>
          <w:rFonts w:ascii="Nirmala UI" w:eastAsia="Times New Roman" w:hAnsi="Nirmala UI" w:cs="Nirmala UI" w:hint="cs"/>
          <w:b/>
          <w:bCs/>
          <w:kern w:val="0"/>
          <w:sz w:val="20"/>
          <w:szCs w:val="20"/>
          <w:cs/>
          <w:lang w:bidi="hi-IN"/>
          <w14:ligatures w14:val="none"/>
        </w:rPr>
        <w:t>विभागों</w:t>
      </w:r>
      <w:r w:rsidRPr="00BA506F">
        <w:rPr>
          <w:rFonts w:ascii="Arial" w:eastAsia="Times New Roman" w:hAnsi="Arial" w:cs="Arial"/>
          <w:b/>
          <w:bCs/>
          <w:kern w:val="0"/>
          <w:sz w:val="20"/>
          <w:szCs w:val="20"/>
          <w:cs/>
          <w:lang w:bidi="hi-IN"/>
          <w14:ligatures w14:val="none"/>
        </w:rPr>
        <w:t xml:space="preserve"> </w:t>
      </w:r>
      <w:r w:rsidRPr="00BA506F">
        <w:rPr>
          <w:rFonts w:ascii="Nirmala UI" w:eastAsia="Times New Roman" w:hAnsi="Nirmala UI" w:cs="Nirmala UI" w:hint="cs"/>
          <w:b/>
          <w:bCs/>
          <w:kern w:val="0"/>
          <w:sz w:val="20"/>
          <w:szCs w:val="20"/>
          <w:cs/>
          <w:lang w:bidi="hi-IN"/>
          <w14:ligatures w14:val="none"/>
        </w:rPr>
        <w:t>और</w:t>
      </w:r>
      <w:r w:rsidRPr="00BA506F">
        <w:rPr>
          <w:rFonts w:ascii="Arial" w:eastAsia="Times New Roman" w:hAnsi="Arial" w:cs="Arial"/>
          <w:b/>
          <w:bCs/>
          <w:kern w:val="0"/>
          <w:sz w:val="20"/>
          <w:szCs w:val="20"/>
          <w:cs/>
          <w:lang w:bidi="hi-IN"/>
          <w14:ligatures w14:val="none"/>
        </w:rPr>
        <w:t xml:space="preserve"> </w:t>
      </w:r>
      <w:r w:rsidRPr="00BA506F">
        <w:rPr>
          <w:rFonts w:ascii="Nirmala UI" w:eastAsia="Times New Roman" w:hAnsi="Nirmala UI" w:cs="Nirmala UI" w:hint="cs"/>
          <w:b/>
          <w:bCs/>
          <w:kern w:val="0"/>
          <w:sz w:val="20"/>
          <w:szCs w:val="20"/>
          <w:cs/>
          <w:lang w:bidi="hi-IN"/>
          <w14:ligatures w14:val="none"/>
        </w:rPr>
        <w:t>संपर्क</w:t>
      </w:r>
      <w:r w:rsidRPr="00BA506F">
        <w:rPr>
          <w:rFonts w:ascii="Arial" w:eastAsia="Times New Roman" w:hAnsi="Arial" w:cs="Arial"/>
          <w:b/>
          <w:bCs/>
          <w:kern w:val="0"/>
          <w:sz w:val="20"/>
          <w:szCs w:val="20"/>
          <w:cs/>
          <w:lang w:bidi="hi-IN"/>
          <w14:ligatures w14:val="none"/>
        </w:rPr>
        <w:t xml:space="preserve"> </w:t>
      </w:r>
      <w:r w:rsidRPr="00BA506F">
        <w:rPr>
          <w:rFonts w:ascii="Nirmala UI" w:eastAsia="Times New Roman" w:hAnsi="Nirmala UI" w:cs="Nirmala UI" w:hint="cs"/>
          <w:b/>
          <w:bCs/>
          <w:kern w:val="0"/>
          <w:sz w:val="20"/>
          <w:szCs w:val="20"/>
          <w:cs/>
          <w:lang w:bidi="hi-IN"/>
          <w14:ligatures w14:val="none"/>
        </w:rPr>
        <w:t>व्यक्तियों</w:t>
      </w:r>
      <w:r w:rsidRPr="00BA506F">
        <w:rPr>
          <w:rFonts w:ascii="Arial" w:eastAsia="Times New Roman" w:hAnsi="Arial" w:cs="Arial"/>
          <w:b/>
          <w:bCs/>
          <w:kern w:val="0"/>
          <w:sz w:val="20"/>
          <w:szCs w:val="20"/>
          <w:cs/>
          <w:lang w:bidi="hi-IN"/>
          <w14:ligatures w14:val="none"/>
        </w:rPr>
        <w:t xml:space="preserve"> </w:t>
      </w:r>
      <w:r w:rsidRPr="00BA506F">
        <w:rPr>
          <w:rFonts w:ascii="Nirmala UI" w:eastAsia="Times New Roman" w:hAnsi="Nirmala UI" w:cs="Nirmala UI" w:hint="cs"/>
          <w:b/>
          <w:bCs/>
          <w:kern w:val="0"/>
          <w:sz w:val="20"/>
          <w:szCs w:val="20"/>
          <w:cs/>
          <w:lang w:bidi="hi-IN"/>
          <w14:ligatures w14:val="none"/>
        </w:rPr>
        <w:t>की</w:t>
      </w:r>
      <w:r w:rsidRPr="00BA506F">
        <w:rPr>
          <w:rFonts w:ascii="Arial" w:eastAsia="Times New Roman" w:hAnsi="Arial" w:cs="Arial"/>
          <w:b/>
          <w:bCs/>
          <w:kern w:val="0"/>
          <w:sz w:val="20"/>
          <w:szCs w:val="20"/>
          <w:cs/>
          <w:lang w:bidi="hi-IN"/>
          <w14:ligatures w14:val="none"/>
        </w:rPr>
        <w:t xml:space="preserve"> </w:t>
      </w:r>
      <w:r w:rsidRPr="00BA506F">
        <w:rPr>
          <w:rFonts w:ascii="Nirmala UI" w:eastAsia="Times New Roman" w:hAnsi="Nirmala UI" w:cs="Nirmala UI" w:hint="cs"/>
          <w:b/>
          <w:bCs/>
          <w:kern w:val="0"/>
          <w:sz w:val="20"/>
          <w:szCs w:val="20"/>
          <w:cs/>
          <w:lang w:bidi="hi-IN"/>
          <w14:ligatures w14:val="none"/>
        </w:rPr>
        <w:t>सूची</w:t>
      </w:r>
    </w:p>
    <w:p w14:paraId="2B22BB89" w14:textId="77777777" w:rsidR="00D31933" w:rsidRPr="00BA506F" w:rsidRDefault="00D31933" w:rsidP="002B75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92FA670" w14:textId="77777777" w:rsidR="00D31933" w:rsidRPr="00BA506F" w:rsidRDefault="00D31933" w:rsidP="002B75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1854"/>
        <w:gridCol w:w="1440"/>
        <w:gridCol w:w="1406"/>
        <w:gridCol w:w="2238"/>
      </w:tblGrid>
      <w:tr w:rsidR="00D31933" w:rsidRPr="00BA506F" w14:paraId="3BF0877D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F03C6" w14:textId="6D0B0603" w:rsidR="00D31933" w:rsidRPr="00BA506F" w:rsidRDefault="001068E2" w:rsidP="001068E2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क्षेत्रीय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निदेशक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सचिवालय</w:t>
            </w:r>
          </w:p>
        </w:tc>
      </w:tr>
      <w:tr w:rsidR="00D31933" w:rsidRPr="00BA506F" w14:paraId="69063BC4" w14:textId="77777777" w:rsidTr="006467FD">
        <w:trPr>
          <w:jc w:val="center"/>
        </w:trPr>
        <w:tc>
          <w:tcPr>
            <w:tcW w:w="132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AA7F8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98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A9B9B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6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039DD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74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8A1BB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18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189F4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BA506F" w14:paraId="7C33B496" w14:textId="77777777" w:rsidTr="005C5B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FBE26" w14:textId="1DD2DF8C" w:rsidR="001068E2" w:rsidRPr="00BA506F" w:rsidRDefault="008A396C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चिन्मय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कुमार</w:t>
            </w:r>
            <w:r w:rsidRPr="00BA506F">
              <w:rPr>
                <w:rFonts w:ascii="Arial" w:hAnsi="Arial" w:cs="Arial"/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E7984" w14:textId="4B947AC6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क्षेत्रीय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निदेशक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तेलंगाना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8A242" w14:textId="43570561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040-23230863</w:t>
            </w:r>
          </w:p>
        </w:tc>
        <w:tc>
          <w:tcPr>
            <w:tcW w:w="74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587A1" w14:textId="5F60218E" w:rsidR="001068E2" w:rsidRPr="00BA506F" w:rsidRDefault="00AE57E4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040-23230533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11A89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rdhyderabad@rbi.org.in</w:t>
            </w:r>
          </w:p>
        </w:tc>
      </w:tr>
      <w:tr w:rsidR="001068E2" w:rsidRPr="00BA506F" w14:paraId="1D4EB28A" w14:textId="77777777" w:rsidTr="005C5B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3CEE2" w14:textId="5D11FC70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के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सुधा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अशोक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49FA0" w14:textId="3A5DB43B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निजी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सचिव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ग्रेड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बी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C89B4" w14:textId="7775B2F2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040-23230863</w:t>
            </w:r>
          </w:p>
        </w:tc>
        <w:tc>
          <w:tcPr>
            <w:tcW w:w="74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B8A4C" w14:textId="48098A75" w:rsidR="001068E2" w:rsidRPr="00BA506F" w:rsidRDefault="00AE57E4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040-23230533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53929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rdhyderabad@rbi.org.in</w:t>
            </w:r>
          </w:p>
        </w:tc>
      </w:tr>
      <w:tr w:rsidR="001068E2" w:rsidRPr="00BA506F" w14:paraId="7D37A355" w14:textId="77777777" w:rsidTr="005C5B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40709" w14:textId="795ED53D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सीएच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वी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वी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अजय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कुमार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चौदरी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ED93B" w14:textId="723D34AC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09B1B" w14:textId="645E32ED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040-23230863</w:t>
            </w:r>
          </w:p>
        </w:tc>
        <w:tc>
          <w:tcPr>
            <w:tcW w:w="74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B1926" w14:textId="5CC90143" w:rsidR="001068E2" w:rsidRPr="00BA506F" w:rsidRDefault="002870F1" w:rsidP="001068E2">
            <w:pPr>
              <w:spacing w:line="72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040-23230533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0A571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rdhyderabad@rbi.org.in</w:t>
            </w:r>
          </w:p>
        </w:tc>
      </w:tr>
    </w:tbl>
    <w:p w14:paraId="5A81F86D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72575E55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2F15114E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1908"/>
        <w:gridCol w:w="1684"/>
        <w:gridCol w:w="1599"/>
        <w:gridCol w:w="1585"/>
      </w:tblGrid>
      <w:tr w:rsidR="00D31933" w:rsidRPr="00BA506F" w14:paraId="57B28FE4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453E0" w14:textId="668B27B8" w:rsidR="00D31933" w:rsidRPr="00BA506F" w:rsidRDefault="00352162" w:rsidP="001068E2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भारतीय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रिज़र्व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बैंक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ओम्बड्समैन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कार्यालय</w:t>
            </w:r>
          </w:p>
        </w:tc>
      </w:tr>
      <w:tr w:rsidR="00D31933" w:rsidRPr="00BA506F" w14:paraId="3CB85B3C" w14:textId="77777777" w:rsidTr="001068E2">
        <w:trPr>
          <w:jc w:val="center"/>
        </w:trPr>
        <w:tc>
          <w:tcPr>
            <w:tcW w:w="142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6FDA9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2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E2272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90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C588A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86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D79E7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78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A6F9B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BA506F" w14:paraId="5A7EA266" w14:textId="77777777" w:rsidTr="00D239D6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0E30B" w14:textId="25E10E1A" w:rsidR="001068E2" w:rsidRPr="00BA506F" w:rsidRDefault="00D07C2B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डॉ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.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सिंगाला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सुब्बैया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ab/>
            </w:r>
          </w:p>
        </w:tc>
        <w:tc>
          <w:tcPr>
            <w:tcW w:w="102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2D318" w14:textId="6DB7F3C0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मुख्य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और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352162"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ओम्बड्समैन</w:t>
            </w:r>
          </w:p>
        </w:tc>
        <w:tc>
          <w:tcPr>
            <w:tcW w:w="90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91F1A" w14:textId="6169223F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040-23210013</w:t>
            </w:r>
          </w:p>
        </w:tc>
        <w:tc>
          <w:tcPr>
            <w:tcW w:w="8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B0B0D" w14:textId="7664C3FD" w:rsidR="001068E2" w:rsidRPr="00BA506F" w:rsidRDefault="002870F1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040-23210014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A23CD0F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</w:rPr>
              <w:t>crpc@rbi.org.in</w:t>
            </w:r>
          </w:p>
        </w:tc>
      </w:tr>
      <w:tr w:rsidR="001068E2" w:rsidRPr="00BA506F" w14:paraId="2FEAD2AF" w14:textId="77777777" w:rsidTr="00D239D6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8F6C0" w14:textId="3B86C6DA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कल्याण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चक्रवर्थी</w:t>
            </w:r>
          </w:p>
        </w:tc>
        <w:tc>
          <w:tcPr>
            <w:tcW w:w="102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EF979" w14:textId="61ED1DFC" w:rsidR="001068E2" w:rsidRPr="00BA506F" w:rsidRDefault="00352162" w:rsidP="00352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और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>-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ओम्बड्समैन</w:t>
            </w:r>
          </w:p>
        </w:tc>
        <w:tc>
          <w:tcPr>
            <w:tcW w:w="90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542A4" w14:textId="630F7836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040-23237205</w:t>
            </w:r>
          </w:p>
        </w:tc>
        <w:tc>
          <w:tcPr>
            <w:tcW w:w="8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A6372" w14:textId="06102473" w:rsidR="001068E2" w:rsidRPr="00BA506F" w:rsidRDefault="002870F1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040-23210014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E25EC66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</w:rPr>
              <w:t>crpc@rbi.org.in</w:t>
            </w:r>
          </w:p>
        </w:tc>
      </w:tr>
      <w:tr w:rsidR="001068E2" w:rsidRPr="00BA506F" w14:paraId="07E5ED54" w14:textId="77777777" w:rsidTr="00D239D6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13DF1" w14:textId="4C08B3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जयलक्ष्मी</w:t>
            </w:r>
          </w:p>
        </w:tc>
        <w:tc>
          <w:tcPr>
            <w:tcW w:w="102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2337F" w14:textId="1413D922" w:rsidR="001068E2" w:rsidRPr="00BA506F" w:rsidRDefault="0035216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ओम्बड्समैन</w:t>
            </w:r>
            <w:r w:rsidR="001068E2"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068E2"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के</w:t>
            </w:r>
            <w:r w:rsidR="001068E2"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1068E2"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निजी</w:t>
            </w:r>
            <w:r w:rsidR="001068E2"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1068E2"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सचिव</w:t>
            </w:r>
            <w:r w:rsidR="001068E2"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1068E2"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ग्रेड</w:t>
            </w:r>
            <w:r w:rsidR="001068E2"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1068E2"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बी</w:t>
            </w:r>
          </w:p>
        </w:tc>
        <w:tc>
          <w:tcPr>
            <w:tcW w:w="90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E6D06" w14:textId="509E78B3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040-23210013</w:t>
            </w:r>
          </w:p>
        </w:tc>
        <w:tc>
          <w:tcPr>
            <w:tcW w:w="8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94995" w14:textId="54AEAD27" w:rsidR="001068E2" w:rsidRPr="00BA506F" w:rsidRDefault="002870F1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040-23210014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108C121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</w:rPr>
              <w:t>crpc@rbi.org.in</w:t>
            </w:r>
          </w:p>
        </w:tc>
      </w:tr>
      <w:tr w:rsidR="00D31933" w:rsidRPr="00BA506F" w14:paraId="78E9B0C3" w14:textId="77777777" w:rsidTr="0059589E">
        <w:trPr>
          <w:trHeight w:val="120"/>
          <w:jc w:val="center"/>
        </w:trPr>
        <w:tc>
          <w:tcPr>
            <w:tcW w:w="0" w:type="auto"/>
            <w:gridSpan w:val="5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E56EE" w14:textId="77777777" w:rsidR="00D31933" w:rsidRPr="00BA506F" w:rsidRDefault="00D31933" w:rsidP="005958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CRPC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संपर्क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केंद्र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का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टोल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फ्री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नंबर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- 14448</w:t>
            </w:r>
          </w:p>
        </w:tc>
      </w:tr>
    </w:tbl>
    <w:p w14:paraId="382F33E8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3E42F99F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0258F919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2C8244E1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967"/>
        <w:gridCol w:w="1593"/>
        <w:gridCol w:w="1072"/>
        <w:gridCol w:w="2330"/>
      </w:tblGrid>
      <w:tr w:rsidR="00D31933" w:rsidRPr="00BA506F" w14:paraId="103FDFA9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729EB" w14:textId="1CA3766D" w:rsidR="00D31933" w:rsidRPr="00BA506F" w:rsidRDefault="001068E2" w:rsidP="001068E2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lastRenderedPageBreak/>
              <w:t>एकीकृत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बैंकिंग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lang w:bidi="hi-IN"/>
              </w:rPr>
              <w:t xml:space="preserve"> </w:t>
            </w:r>
          </w:p>
        </w:tc>
      </w:tr>
      <w:tr w:rsidR="00D31933" w:rsidRPr="00BA506F" w14:paraId="74C60506" w14:textId="77777777" w:rsidTr="0059589E">
        <w:trPr>
          <w:jc w:val="center"/>
        </w:trPr>
        <w:tc>
          <w:tcPr>
            <w:tcW w:w="1316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40E36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4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23A2E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4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EEDA0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6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ED0B7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23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9E228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BA506F" w14:paraId="488BF18E" w14:textId="77777777" w:rsidTr="0016226A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BB7FB" w14:textId="4F061585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श्रीकुमार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देविनाथन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DFB51" w14:textId="065507D4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F11E4" w14:textId="0EA56C30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040-23234612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E2BE5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F36E8C1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ibdhyderabad@rbi.org.in</w:t>
            </w:r>
          </w:p>
        </w:tc>
      </w:tr>
      <w:tr w:rsidR="005E7C60" w:rsidRPr="00BA506F" w14:paraId="04E22A9D" w14:textId="77777777" w:rsidTr="00BA014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EAC54" w14:textId="0AC65B8B" w:rsidR="005E7C60" w:rsidRPr="00BA506F" w:rsidRDefault="005E7C60" w:rsidP="005E7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राधिका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भरत</w:t>
            </w:r>
          </w:p>
        </w:tc>
        <w:tc>
          <w:tcPr>
            <w:tcW w:w="104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5E0E5" w14:textId="1D50CDA0" w:rsidR="005E7C60" w:rsidRPr="00BA506F" w:rsidRDefault="005E7C60" w:rsidP="005E7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/>
              </w:rPr>
              <w:t>सहायक</w:t>
            </w:r>
            <w:r w:rsidRPr="00BA506F">
              <w:rPr>
                <w:rFonts w:ascii="Arial" w:hAnsi="Arial" w:cs="Arial"/>
              </w:rPr>
              <w:t xml:space="preserve"> </w:t>
            </w:r>
            <w:r w:rsidRPr="00BA506F">
              <w:rPr>
                <w:rFonts w:ascii="Nirmala UI" w:hAnsi="Nirmala UI" w:cs="Nirmala UI"/>
              </w:rPr>
              <w:t>महाप्रबंधक</w:t>
            </w:r>
          </w:p>
        </w:tc>
        <w:tc>
          <w:tcPr>
            <w:tcW w:w="84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16485" w14:textId="0947A41A" w:rsidR="005E7C60" w:rsidRPr="00BA506F" w:rsidRDefault="005E7C60" w:rsidP="005E7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</w:rPr>
              <w:t>040-23267004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A060C" w14:textId="77777777" w:rsidR="005E7C60" w:rsidRPr="00BA506F" w:rsidRDefault="005E7C60" w:rsidP="005E7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1B7025B" w14:textId="77777777" w:rsidR="005E7C60" w:rsidRPr="00BA506F" w:rsidRDefault="005E7C60" w:rsidP="005E7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ibdhyderabad@rbi.org.in</w:t>
            </w:r>
          </w:p>
        </w:tc>
      </w:tr>
      <w:tr w:rsidR="001068E2" w:rsidRPr="00BA506F" w14:paraId="584AE578" w14:textId="77777777" w:rsidTr="0016226A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97C6F" w14:textId="522CA838" w:rsidR="001068E2" w:rsidRPr="00BA506F" w:rsidRDefault="002870F1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सत्यजित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घोष</w:t>
            </w:r>
          </w:p>
        </w:tc>
        <w:tc>
          <w:tcPr>
            <w:tcW w:w="104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79F63" w14:textId="7ADD266B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5E7C60"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लोक</w:t>
            </w:r>
            <w:r w:rsidR="005E7C60"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5E7C60"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ऋण</w:t>
            </w:r>
            <w:r w:rsidR="005E7C60"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5E7C60"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कार्यालय</w:t>
            </w:r>
            <w:r w:rsidR="005E7C60"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84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A9CEB" w14:textId="552FE1AC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040-23267026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291E7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6341D0A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ibdhyderabad@rbi.org.in</w:t>
            </w:r>
          </w:p>
        </w:tc>
      </w:tr>
    </w:tbl>
    <w:p w14:paraId="4C520875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021B3E82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939"/>
        <w:gridCol w:w="1449"/>
        <w:gridCol w:w="986"/>
        <w:gridCol w:w="2674"/>
      </w:tblGrid>
      <w:tr w:rsidR="00D31933" w:rsidRPr="00BA506F" w14:paraId="4357893F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9B812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नकदी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BA506F" w14:paraId="001997E2" w14:textId="77777777" w:rsidTr="0059589E">
        <w:trPr>
          <w:jc w:val="center"/>
        </w:trPr>
        <w:tc>
          <w:tcPr>
            <w:tcW w:w="130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9064A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56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2F489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9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C19B0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5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260C2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29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6DAED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BA506F" w14:paraId="4D19FC29" w14:textId="77777777" w:rsidTr="009A7A51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46E26" w14:textId="51EF9B98" w:rsidR="001068E2" w:rsidRPr="00BA506F" w:rsidRDefault="001068E2" w:rsidP="001068E2">
            <w:pPr>
              <w:rPr>
                <w:rFonts w:ascii="Arial" w:hAnsi="Arial" w:cs="Arial"/>
                <w:color w:val="000000"/>
              </w:rPr>
            </w:pPr>
            <w:r w:rsidRPr="00BA506F">
              <w:rPr>
                <w:rFonts w:ascii="Nirmala UI" w:hAnsi="Nirmala UI" w:cs="Nirmala UI" w:hint="cs"/>
                <w:color w:val="00000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cs/>
                <w:lang w:bidi="hi-IN"/>
              </w:rPr>
              <w:t>उमेश</w:t>
            </w:r>
            <w:r w:rsidRPr="00BA506F">
              <w:rPr>
                <w:rFonts w:ascii="Arial" w:hAnsi="Arial" w:cs="Arial"/>
                <w:color w:val="000000"/>
                <w:rtl/>
                <w:cs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cs/>
                <w:lang w:bidi="hi-IN"/>
              </w:rPr>
              <w:t>रामलिंग</w:t>
            </w:r>
            <w:r w:rsidRPr="00BA506F">
              <w:rPr>
                <w:rFonts w:ascii="Arial" w:hAnsi="Arial" w:cs="Arial"/>
                <w:color w:val="000000"/>
                <w:rtl/>
                <w:cs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cs/>
                <w:lang w:bidi="hi-IN"/>
              </w:rPr>
              <w:t>स्वामी</w:t>
            </w:r>
            <w:r w:rsidRPr="00BA506F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56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298BA" w14:textId="22508BC9" w:rsidR="001068E2" w:rsidRPr="00BA506F" w:rsidRDefault="001068E2" w:rsidP="001068E2">
            <w:pPr>
              <w:rPr>
                <w:rFonts w:ascii="Arial" w:hAnsi="Arial" w:cs="Arial"/>
                <w:color w:val="000000"/>
              </w:rPr>
            </w:pPr>
            <w:r w:rsidRPr="00BA506F">
              <w:rPr>
                <w:rFonts w:ascii="Nirmala UI" w:hAnsi="Nirmala UI" w:cs="Nirmala UI" w:hint="cs"/>
                <w:color w:val="00000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rtl/>
                <w:cs/>
              </w:rPr>
              <w:t xml:space="preserve"> (</w:t>
            </w:r>
            <w:r w:rsidRPr="00BA506F">
              <w:rPr>
                <w:rFonts w:ascii="Nirmala UI" w:hAnsi="Nirmala UI" w:cs="Nirmala UI" w:hint="cs"/>
                <w:color w:val="000000"/>
                <w:cs/>
                <w:lang w:bidi="hi-IN"/>
              </w:rPr>
              <w:t>कोषाध्यक्ष</w:t>
            </w:r>
            <w:r w:rsidRPr="00BA506F">
              <w:rPr>
                <w:rFonts w:ascii="Arial" w:hAnsi="Arial" w:cs="Arial"/>
                <w:color w:val="000000"/>
                <w:rtl/>
                <w:cs/>
              </w:rPr>
              <w:t>)</w:t>
            </w:r>
          </w:p>
        </w:tc>
        <w:tc>
          <w:tcPr>
            <w:tcW w:w="797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9CE7F" w14:textId="733D3538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</w:rPr>
            </w:pPr>
            <w:r w:rsidRPr="00BA506F">
              <w:rPr>
                <w:rFonts w:ascii="Arial" w:hAnsi="Arial" w:cs="Arial"/>
                <w:color w:val="000000"/>
              </w:rPr>
              <w:t>040-23297053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39715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7DC44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</w:rPr>
            </w:pPr>
            <w:r w:rsidRPr="00BA506F">
              <w:rPr>
                <w:rFonts w:ascii="Arial" w:hAnsi="Arial" w:cs="Arial"/>
                <w:color w:val="000000"/>
              </w:rPr>
              <w:t>cashhyderabad@rbi.org.in</w:t>
            </w:r>
          </w:p>
        </w:tc>
      </w:tr>
    </w:tbl>
    <w:p w14:paraId="78EB9A77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57898C7E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1948"/>
        <w:gridCol w:w="1444"/>
        <w:gridCol w:w="987"/>
        <w:gridCol w:w="2674"/>
      </w:tblGrid>
      <w:tr w:rsidR="00D31933" w:rsidRPr="00BA506F" w14:paraId="50382386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1C4D0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उपभोक्ता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शिक्षण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और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संरक्षण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कक्ष</w:t>
            </w:r>
          </w:p>
        </w:tc>
      </w:tr>
      <w:tr w:rsidR="00D31933" w:rsidRPr="00BA506F" w14:paraId="28ECDDA9" w14:textId="77777777" w:rsidTr="007706BC">
        <w:trPr>
          <w:jc w:val="center"/>
        </w:trPr>
        <w:tc>
          <w:tcPr>
            <w:tcW w:w="129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79BDB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5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2ED22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9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0239E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5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33E51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0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A5BB3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6467FD" w:rsidRPr="00BA506F" w14:paraId="6C46D7DC" w14:textId="77777777" w:rsidTr="00B232A0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06B25" w14:textId="581CA033" w:rsidR="006467FD" w:rsidRPr="00BA506F" w:rsidRDefault="00D07C2B" w:rsidP="0064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जगदीश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कुमार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तलकोना</w:t>
            </w:r>
          </w:p>
        </w:tc>
        <w:tc>
          <w:tcPr>
            <w:tcW w:w="105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B409D" w14:textId="7B05A1B4" w:rsidR="006467FD" w:rsidRPr="00BA506F" w:rsidRDefault="002870F1" w:rsidP="0064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79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A762B" w14:textId="7116AB11" w:rsidR="006467FD" w:rsidRPr="00BA506F" w:rsidRDefault="002870F1" w:rsidP="0064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040-23267447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40CC3" w14:textId="77777777" w:rsidR="006467FD" w:rsidRPr="00BA506F" w:rsidRDefault="006467FD" w:rsidP="0064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2CA7712" w14:textId="77777777" w:rsidR="006467FD" w:rsidRPr="00BA506F" w:rsidRDefault="006467FD" w:rsidP="0064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</w:rPr>
              <w:t>cepchyderabad@rbi.org.in</w:t>
            </w:r>
          </w:p>
        </w:tc>
      </w:tr>
    </w:tbl>
    <w:p w14:paraId="0813E4F5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75F7967A" w14:textId="77777777" w:rsidR="006467FD" w:rsidRPr="00BA506F" w:rsidRDefault="006467FD" w:rsidP="00D31933">
      <w:pPr>
        <w:rPr>
          <w:rFonts w:ascii="Arial" w:hAnsi="Arial" w:cs="Arial"/>
          <w:sz w:val="20"/>
          <w:szCs w:val="20"/>
        </w:rPr>
      </w:pPr>
    </w:p>
    <w:p w14:paraId="2918A4E1" w14:textId="778773B5" w:rsidR="00BA506F" w:rsidRPr="00BA506F" w:rsidRDefault="00BA506F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2002"/>
        <w:gridCol w:w="1491"/>
        <w:gridCol w:w="1038"/>
        <w:gridCol w:w="2465"/>
      </w:tblGrid>
      <w:tr w:rsidR="00D31933" w:rsidRPr="00BA506F" w14:paraId="779525C3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3515C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आर्थिक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नीति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और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अनुसंधान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BA506F" w14:paraId="6117D84C" w14:textId="77777777" w:rsidTr="0059589E">
        <w:trPr>
          <w:jc w:val="center"/>
        </w:trPr>
        <w:tc>
          <w:tcPr>
            <w:tcW w:w="129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6A70C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5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33EEA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8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182C1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4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20799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0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A381F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6467FD" w:rsidRPr="00BA506F" w14:paraId="33067C76" w14:textId="77777777" w:rsidTr="001C6118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1D00C" w14:textId="635A8AC5" w:rsidR="006467FD" w:rsidRPr="00BA506F" w:rsidRDefault="00D07C2B" w:rsidP="0064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जगदीश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कुमार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तलकोना</w:t>
            </w:r>
          </w:p>
        </w:tc>
        <w:tc>
          <w:tcPr>
            <w:tcW w:w="105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7408B" w14:textId="4F711402" w:rsidR="006467FD" w:rsidRPr="00BA506F" w:rsidRDefault="002870F1" w:rsidP="0064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78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3C26E" w14:textId="357F3833" w:rsidR="006467FD" w:rsidRPr="00BA506F" w:rsidRDefault="00D07C2B" w:rsidP="0064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040-23267447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6B6B3" w14:textId="77777777" w:rsidR="006467FD" w:rsidRPr="00BA506F" w:rsidRDefault="006467FD" w:rsidP="0064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BC879" w14:textId="77777777" w:rsidR="006467FD" w:rsidRPr="00BA506F" w:rsidRDefault="006467FD" w:rsidP="0064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deprhyderabad@rbi.org.in</w:t>
            </w:r>
          </w:p>
        </w:tc>
      </w:tr>
      <w:tr w:rsidR="005E7C60" w:rsidRPr="00BA506F" w14:paraId="2A4A8B11" w14:textId="77777777" w:rsidTr="000A0BD1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41E89D" w14:textId="764DF8F6" w:rsidR="005E7C60" w:rsidRPr="00BA506F" w:rsidRDefault="005E7C60" w:rsidP="005E7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/>
                <w:sz w:val="20"/>
                <w:szCs w:val="20"/>
              </w:rPr>
              <w:t>श्रीमती</w:t>
            </w:r>
            <w:r w:rsidRPr="00BA50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/>
                <w:sz w:val="20"/>
                <w:szCs w:val="20"/>
              </w:rPr>
              <w:t>उपासना</w:t>
            </w:r>
            <w:r w:rsidRPr="00BA50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/>
                <w:sz w:val="20"/>
                <w:szCs w:val="20"/>
              </w:rPr>
              <w:t>शर्मा</w:t>
            </w:r>
          </w:p>
        </w:tc>
        <w:tc>
          <w:tcPr>
            <w:tcW w:w="105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85C798" w14:textId="5C63CA8C" w:rsidR="005E7C60" w:rsidRPr="00BA506F" w:rsidRDefault="005E7C60" w:rsidP="005E7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/>
                <w:sz w:val="20"/>
                <w:szCs w:val="20"/>
              </w:rPr>
              <w:t>सहायक</w:t>
            </w:r>
            <w:r w:rsidRPr="00BA50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/>
                <w:sz w:val="20"/>
                <w:szCs w:val="20"/>
              </w:rPr>
              <w:t>परामर्शदाता</w:t>
            </w:r>
            <w:r w:rsidRPr="00BA50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409DD8" w14:textId="77777777" w:rsidR="00B4340C" w:rsidRPr="00BA506F" w:rsidRDefault="00B4340C" w:rsidP="00B434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040-23237453</w:t>
            </w:r>
          </w:p>
          <w:p w14:paraId="7C46F618" w14:textId="35D55A59" w:rsidR="005E7C60" w:rsidRPr="00BA506F" w:rsidRDefault="005E7C60" w:rsidP="005E7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5BFBCB" w14:textId="77777777" w:rsidR="005E7C60" w:rsidRPr="00BA506F" w:rsidRDefault="005E7C60" w:rsidP="005E7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D764FF" w14:textId="0DE89487" w:rsidR="005E7C60" w:rsidRPr="00BA506F" w:rsidRDefault="005E7C60" w:rsidP="005E7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deprhyderabad@rbi.org.in</w:t>
            </w:r>
          </w:p>
        </w:tc>
      </w:tr>
    </w:tbl>
    <w:p w14:paraId="1AE17EAE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953"/>
        <w:gridCol w:w="1435"/>
        <w:gridCol w:w="987"/>
        <w:gridCol w:w="2674"/>
      </w:tblGrid>
      <w:tr w:rsidR="00D31933" w:rsidRPr="00BA506F" w14:paraId="52E95422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59B72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सांख्यिकी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और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सूचना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प्रबंधन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BA506F" w14:paraId="4E9F19B2" w14:textId="77777777" w:rsidTr="0059589E">
        <w:trPr>
          <w:jc w:val="center"/>
        </w:trPr>
        <w:tc>
          <w:tcPr>
            <w:tcW w:w="129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D6F85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6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C32FC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8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CB614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4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1F083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1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4A3DC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6467FD" w:rsidRPr="00BA506F" w14:paraId="2A19F633" w14:textId="77777777" w:rsidTr="00FF3EF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99549" w14:textId="1A12F07D" w:rsidR="006467FD" w:rsidRPr="00BA506F" w:rsidRDefault="00D07C2B" w:rsidP="0064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जगदीश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कुमार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तलकोना</w:t>
            </w:r>
          </w:p>
        </w:tc>
        <w:tc>
          <w:tcPr>
            <w:tcW w:w="10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0E045" w14:textId="494F7D05" w:rsidR="006467FD" w:rsidRPr="00BA506F" w:rsidRDefault="002870F1" w:rsidP="0064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78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88D3B" w14:textId="41914B45" w:rsidR="006467FD" w:rsidRPr="00BA506F" w:rsidRDefault="00D07C2B" w:rsidP="0064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040-23267447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F0C4A" w14:textId="77777777" w:rsidR="006467FD" w:rsidRPr="00BA506F" w:rsidRDefault="006467FD" w:rsidP="0064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75663" w14:textId="77777777" w:rsidR="006467FD" w:rsidRPr="00BA506F" w:rsidRDefault="006467FD" w:rsidP="006467FD">
            <w:pPr>
              <w:rPr>
                <w:rFonts w:ascii="Arial" w:hAnsi="Arial" w:cs="Arial"/>
                <w:color w:val="000000"/>
              </w:rPr>
            </w:pPr>
            <w:r w:rsidRPr="00BA506F">
              <w:rPr>
                <w:rFonts w:ascii="Arial" w:hAnsi="Arial" w:cs="Arial"/>
                <w:color w:val="000000"/>
              </w:rPr>
              <w:t>dsimhyderabad@rbi.org.in</w:t>
            </w:r>
          </w:p>
        </w:tc>
      </w:tr>
      <w:tr w:rsidR="006467FD" w:rsidRPr="00BA506F" w14:paraId="729B1873" w14:textId="77777777" w:rsidTr="00FF3EF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8B9866" w14:textId="35E791EE" w:rsidR="006467FD" w:rsidRPr="00BA506F" w:rsidRDefault="006467FD" w:rsidP="0064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एस</w:t>
            </w:r>
            <w:r w:rsidRPr="00BA50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A506F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वी</w:t>
            </w:r>
            <w:r w:rsidRPr="00BA50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A506F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एस</w:t>
            </w:r>
            <w:r w:rsidRPr="00BA50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A506F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वी</w:t>
            </w:r>
            <w:r w:rsidRPr="00BA50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A506F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एस</w:t>
            </w:r>
            <w:r w:rsidRPr="00BA50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A506F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वी</w:t>
            </w:r>
            <w:r w:rsidRPr="00BA50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A506F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प्रसाद</w:t>
            </w:r>
          </w:p>
        </w:tc>
        <w:tc>
          <w:tcPr>
            <w:tcW w:w="10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26B13" w14:textId="0FD6362C" w:rsidR="006467FD" w:rsidRPr="00BA506F" w:rsidRDefault="006467FD" w:rsidP="0064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परामर्शदाता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B2B901" w14:textId="27E9003D" w:rsidR="006467FD" w:rsidRPr="00BA506F" w:rsidRDefault="006467FD" w:rsidP="0064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040-23237055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703401" w14:textId="77777777" w:rsidR="006467FD" w:rsidRPr="00BA506F" w:rsidRDefault="006467FD" w:rsidP="0064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87DFA2" w14:textId="722A1A1E" w:rsidR="006467FD" w:rsidRPr="00BA506F" w:rsidRDefault="006467FD" w:rsidP="006467FD">
            <w:pPr>
              <w:rPr>
                <w:rFonts w:ascii="Arial" w:hAnsi="Arial" w:cs="Arial"/>
                <w:color w:val="000000"/>
              </w:rPr>
            </w:pPr>
            <w:r w:rsidRPr="00BA506F">
              <w:rPr>
                <w:rFonts w:ascii="Arial" w:hAnsi="Arial" w:cs="Arial"/>
                <w:color w:val="000000"/>
              </w:rPr>
              <w:t>dsimhyderabad@rbi.org.in</w:t>
            </w:r>
          </w:p>
        </w:tc>
      </w:tr>
    </w:tbl>
    <w:p w14:paraId="4106BB06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13B3E367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1922"/>
        <w:gridCol w:w="1548"/>
        <w:gridCol w:w="1028"/>
        <w:gridCol w:w="2510"/>
      </w:tblGrid>
      <w:tr w:rsidR="00D31933" w:rsidRPr="00BA506F" w14:paraId="04A4E756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1AD5F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पर्यवेक्षण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BA506F" w14:paraId="30C3A166" w14:textId="77777777" w:rsidTr="0059589E">
        <w:trPr>
          <w:jc w:val="center"/>
        </w:trPr>
        <w:tc>
          <w:tcPr>
            <w:tcW w:w="129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B8F34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1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1AA3C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1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CB2A9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4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EE8C5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2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48C36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BA506F" w14:paraId="4C00E4DA" w14:textId="77777777" w:rsidTr="00CC034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39F38" w14:textId="4F81C8DE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रूचि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अस्थाना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श्रीनिवास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एच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00706" w14:textId="4AEAC3AC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A6FAA" w14:textId="584D78BE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040-23234324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A713F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D276956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doshyderabadic@rbi.org.in</w:t>
            </w:r>
          </w:p>
        </w:tc>
      </w:tr>
      <w:tr w:rsidR="001068E2" w:rsidRPr="00BA506F" w14:paraId="4A82F203" w14:textId="77777777" w:rsidTr="00CC034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86C84" w14:textId="29E1D0CB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गगन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अग्निहोत्री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7DE51" w14:textId="2F154BBE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8A583" w14:textId="3F5709C3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040-23267473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2757F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64259FC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doshyderabadic@rbi.org.in</w:t>
            </w:r>
          </w:p>
        </w:tc>
      </w:tr>
      <w:tr w:rsidR="001068E2" w:rsidRPr="00BA506F" w14:paraId="419A22E2" w14:textId="77777777" w:rsidTr="00CC034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B3249" w14:textId="69EBB8D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प्रभुति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सामल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4E227" w14:textId="28266ADE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4BE84" w14:textId="48027826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040-23267447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DD1AD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AE1C045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doshyderabadic@rbi.org.in</w:t>
            </w:r>
          </w:p>
        </w:tc>
      </w:tr>
      <w:tr w:rsidR="001068E2" w:rsidRPr="00BA506F" w14:paraId="6953AA8E" w14:textId="77777777" w:rsidTr="00CC034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CF456" w14:textId="14AAB286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रंजना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शुक्ला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165E9B" w14:textId="62434CE1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85892" w14:textId="4AE95118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040-23267249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AAA10C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06F11232" w14:textId="7925F6E4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doshyderabadic@rbi.org.in</w:t>
            </w:r>
          </w:p>
        </w:tc>
      </w:tr>
    </w:tbl>
    <w:p w14:paraId="05B442DC" w14:textId="4AB33FAD" w:rsidR="006467FD" w:rsidRDefault="006467FD" w:rsidP="00D31933">
      <w:pPr>
        <w:rPr>
          <w:rFonts w:ascii="Arial" w:hAnsi="Arial" w:cs="Arial"/>
          <w:sz w:val="20"/>
          <w:szCs w:val="20"/>
        </w:rPr>
      </w:pPr>
    </w:p>
    <w:p w14:paraId="599EB41A" w14:textId="387024A2" w:rsidR="00BA506F" w:rsidRDefault="00BA506F" w:rsidP="00D31933">
      <w:pPr>
        <w:rPr>
          <w:rFonts w:ascii="Arial" w:hAnsi="Arial" w:cs="Arial"/>
          <w:sz w:val="20"/>
          <w:szCs w:val="20"/>
        </w:rPr>
      </w:pPr>
    </w:p>
    <w:p w14:paraId="487797AD" w14:textId="2F02A117" w:rsidR="00BA506F" w:rsidRPr="00BA506F" w:rsidRDefault="00BA506F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802"/>
        <w:gridCol w:w="1520"/>
        <w:gridCol w:w="953"/>
        <w:gridCol w:w="2809"/>
      </w:tblGrid>
      <w:tr w:rsidR="00D31933" w:rsidRPr="00BA506F" w14:paraId="45FDFB28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19FD9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संपदा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BA506F" w14:paraId="4841F64E" w14:textId="77777777" w:rsidTr="0059589E">
        <w:trPr>
          <w:jc w:val="center"/>
        </w:trPr>
        <w:tc>
          <w:tcPr>
            <w:tcW w:w="128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917A1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98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C5D1E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3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D3BBC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3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9949B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7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6DB24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BA506F" w14:paraId="6CB45B5C" w14:textId="77777777" w:rsidTr="007434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C2C8C" w14:textId="24694985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निर्मल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चन्द्र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पट्टनायक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5BC18" w14:textId="1A6EDDE6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3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DB843" w14:textId="79CF9CAD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040-23267191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2D07D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AB4FF56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</w:rPr>
              <w:t>estatehyderabad@rbi.org.in</w:t>
            </w:r>
          </w:p>
        </w:tc>
      </w:tr>
      <w:tr w:rsidR="001068E2" w:rsidRPr="00BA506F" w14:paraId="3AF007EF" w14:textId="77777777" w:rsidTr="007434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1BF72" w14:textId="0E29927D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दण्डू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दुर्गा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प्रसाद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A6F53" w14:textId="5F7AB5B1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  <w:t>(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rtl/>
                <w:cs/>
                <w:lang w:bidi="hi-IN"/>
              </w:rPr>
              <w:t>तकनीकी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rtl/>
                <w:cs/>
                <w:lang w:bidi="hi-IN"/>
              </w:rPr>
              <w:t>सिविल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83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DA71B" w14:textId="6E8D063A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040-23267110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09C7D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C502D8B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</w:rPr>
              <w:t>estatehyderabad@rbi.org.in</w:t>
            </w:r>
          </w:p>
        </w:tc>
      </w:tr>
      <w:tr w:rsidR="001068E2" w:rsidRPr="00BA506F" w14:paraId="238DA0E2" w14:textId="77777777" w:rsidTr="007434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D3EE2" w14:textId="09A9544B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सुनील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कुमार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बर्नवाल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21C85" w14:textId="482C2F74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  <w:t>(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rtl/>
                <w:cs/>
                <w:lang w:bidi="hi-IN"/>
              </w:rPr>
              <w:t>तकनीकी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rtl/>
                <w:cs/>
                <w:lang w:bidi="hi-IN"/>
              </w:rPr>
              <w:t>इलैक्ट्रिकल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83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D11E7" w14:textId="4BAA2C7C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040-23267143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4A0DD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89BFEE0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</w:rPr>
              <w:t>estatehyderabad@rbi.org.in</w:t>
            </w:r>
          </w:p>
        </w:tc>
      </w:tr>
      <w:tr w:rsidR="001068E2" w:rsidRPr="00BA506F" w14:paraId="5A8D64F2" w14:textId="77777777" w:rsidTr="007434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1B8D9" w14:textId="00E6628B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lastRenderedPageBreak/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समृद्धि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चौधरी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D1FE5" w14:textId="59EEFBE5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3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D5D79" w14:textId="4FFB7EA5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040-23267103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7B728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8FA6F52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</w:rPr>
              <w:t>estatehyderabad@rbi.org.in</w:t>
            </w:r>
          </w:p>
        </w:tc>
      </w:tr>
      <w:tr w:rsidR="001068E2" w:rsidRPr="00BA506F" w14:paraId="2041627E" w14:textId="77777777" w:rsidTr="007434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A1926" w14:textId="04BAAF5E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मुरली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मोहन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पाठक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3A524" w14:textId="0A48231C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3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323ED" w14:textId="0C779502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040-23267149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9630BD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4D87D08" w14:textId="43B863F8" w:rsidR="001068E2" w:rsidRPr="00BA506F" w:rsidRDefault="001068E2" w:rsidP="001068E2">
            <w:pPr>
              <w:rPr>
                <w:rFonts w:ascii="Arial" w:hAnsi="Arial" w:cs="Arial"/>
                <w:color w:val="000000"/>
              </w:rPr>
            </w:pPr>
            <w:r w:rsidRPr="00BA506F">
              <w:rPr>
                <w:rFonts w:ascii="Arial" w:hAnsi="Arial" w:cs="Arial"/>
                <w:color w:val="000000"/>
              </w:rPr>
              <w:t>estatehyderabad@rbi.org.in</w:t>
            </w:r>
          </w:p>
        </w:tc>
      </w:tr>
    </w:tbl>
    <w:p w14:paraId="7D666EAD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51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033"/>
        <w:gridCol w:w="1410"/>
        <w:gridCol w:w="1017"/>
        <w:gridCol w:w="2564"/>
      </w:tblGrid>
      <w:tr w:rsidR="00D31933" w:rsidRPr="00BA506F" w14:paraId="67F764F7" w14:textId="77777777" w:rsidTr="007706BC">
        <w:trPr>
          <w:jc w:val="center"/>
        </w:trPr>
        <w:tc>
          <w:tcPr>
            <w:tcW w:w="5000" w:type="pct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0F016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वित्तीय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समावेशन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और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विकास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BA506F" w14:paraId="3AC2F91E" w14:textId="77777777" w:rsidTr="001068E2">
        <w:trPr>
          <w:jc w:val="center"/>
        </w:trPr>
        <w:tc>
          <w:tcPr>
            <w:tcW w:w="134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943EE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8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FC007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6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699B7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5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40521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25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5A25F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BA506F" w14:paraId="2363731C" w14:textId="77777777" w:rsidTr="001068E2">
        <w:trPr>
          <w:jc w:val="center"/>
        </w:trPr>
        <w:tc>
          <w:tcPr>
            <w:tcW w:w="134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BCF3C" w14:textId="702341CD" w:rsidR="001068E2" w:rsidRPr="00BA506F" w:rsidRDefault="00D07C2B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वर्षा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बाजपेई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ab/>
            </w:r>
          </w:p>
        </w:tc>
        <w:tc>
          <w:tcPr>
            <w:tcW w:w="1087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A1ABE" w14:textId="13A05022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0E516" w14:textId="6BA30639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040-23231854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12C59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A3F2461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</w:rPr>
              <w:t>fiddhyderabad@rbi.org.in</w:t>
            </w:r>
          </w:p>
        </w:tc>
      </w:tr>
      <w:tr w:rsidR="001068E2" w:rsidRPr="00BA506F" w14:paraId="31A88B0E" w14:textId="77777777" w:rsidTr="001068E2">
        <w:trPr>
          <w:jc w:val="center"/>
        </w:trPr>
        <w:tc>
          <w:tcPr>
            <w:tcW w:w="134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3B2CB" w14:textId="78046CFB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चल्ला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लक्ष्मी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श्राव्य</w:t>
            </w:r>
          </w:p>
        </w:tc>
        <w:tc>
          <w:tcPr>
            <w:tcW w:w="1087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EE35E" w14:textId="0EF3CB7A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7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5943F" w14:textId="3EB88D1E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040-23267147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4FB8B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252E85A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fiddhyderabad@rbi.org.in</w:t>
            </w:r>
          </w:p>
        </w:tc>
      </w:tr>
      <w:tr w:rsidR="001068E2" w:rsidRPr="00BA506F" w14:paraId="071C3387" w14:textId="77777777" w:rsidTr="001068E2">
        <w:trPr>
          <w:jc w:val="center"/>
        </w:trPr>
        <w:tc>
          <w:tcPr>
            <w:tcW w:w="134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2C973" w14:textId="490A89B8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एस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गोमती</w:t>
            </w:r>
          </w:p>
        </w:tc>
        <w:tc>
          <w:tcPr>
            <w:tcW w:w="1087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6E93D" w14:textId="34523F2C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7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EA64D" w14:textId="524E40F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040-23267182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BE82FB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1B3BB11" w14:textId="45C9832D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fiddhyderabad@rbi.org.in</w:t>
            </w:r>
          </w:p>
        </w:tc>
      </w:tr>
    </w:tbl>
    <w:p w14:paraId="29EB6111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738CE6F2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2C873C56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061"/>
        <w:gridCol w:w="1499"/>
        <w:gridCol w:w="1072"/>
        <w:gridCol w:w="2334"/>
      </w:tblGrid>
      <w:tr w:rsidR="00D31933" w:rsidRPr="00BA506F" w14:paraId="47BCE78E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79FDE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विदेशी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मुद्रा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BA506F" w14:paraId="57FC6A0A" w14:textId="77777777" w:rsidTr="007706BC">
        <w:trPr>
          <w:jc w:val="center"/>
        </w:trPr>
        <w:tc>
          <w:tcPr>
            <w:tcW w:w="131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C1F9C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9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5622A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9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3AB78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6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5D5A2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23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1AD26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BA506F" w14:paraId="5580E2CD" w14:textId="77777777" w:rsidTr="00C261B6">
        <w:trPr>
          <w:trHeight w:val="399"/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08225" w14:textId="1CF0DAEC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प्रियांक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बहुगुणा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D9FF5" w14:textId="4FEFEB56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79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E3DAB" w14:textId="01B47C82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040-23267292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207D6B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B7869D4" w14:textId="071FCC31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fedhyderabad@rbi.org.in</w:t>
            </w:r>
          </w:p>
        </w:tc>
      </w:tr>
      <w:tr w:rsidR="001068E2" w:rsidRPr="00BA506F" w14:paraId="1D82CBF3" w14:textId="77777777" w:rsidTr="00C261B6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BFC67" w14:textId="558F2CD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सुश्री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हेमलता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ग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परांजपे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EE9A4" w14:textId="63F7E4A9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79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5F379" w14:textId="4432B772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040-23267257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A39F4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32E2D0C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fedhyderabad@rbi.org.in</w:t>
            </w:r>
          </w:p>
        </w:tc>
      </w:tr>
    </w:tbl>
    <w:p w14:paraId="3DD6F1A9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559E8B8F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08B67BD6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1660"/>
        <w:gridCol w:w="1440"/>
        <w:gridCol w:w="1382"/>
        <w:gridCol w:w="2533"/>
      </w:tblGrid>
      <w:tr w:rsidR="00D31933" w:rsidRPr="00BA506F" w14:paraId="2FB13D34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1BCB4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मानव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संसाधन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प्रबंध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BA506F" w14:paraId="13F885B3" w14:textId="77777777" w:rsidTr="0059589E">
        <w:trPr>
          <w:jc w:val="center"/>
        </w:trPr>
        <w:tc>
          <w:tcPr>
            <w:tcW w:w="128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5B873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87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1F555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6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DAAC0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73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C5EAB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4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89491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BA506F" w14:paraId="0E401017" w14:textId="77777777" w:rsidTr="00830587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DE3CB" w14:textId="221CB7BC" w:rsidR="001068E2" w:rsidRPr="00BA506F" w:rsidRDefault="002870F1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अनुज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रंजन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ab/>
            </w:r>
          </w:p>
        </w:tc>
        <w:tc>
          <w:tcPr>
            <w:tcW w:w="878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8AC54" w14:textId="36AEDB2C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7D43B" w14:textId="3CF3533E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040-23234612</w:t>
            </w:r>
          </w:p>
        </w:tc>
        <w:tc>
          <w:tcPr>
            <w:tcW w:w="73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59A60" w14:textId="543B8994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F201E87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hrmdhyderabad@rbi.org.in</w:t>
            </w:r>
          </w:p>
        </w:tc>
      </w:tr>
      <w:tr w:rsidR="00B4340C" w:rsidRPr="00BA506F" w14:paraId="1C1119D8" w14:textId="77777777" w:rsidTr="00830587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5FD53" w14:textId="11600D52" w:rsidR="00B4340C" w:rsidRPr="00BA506F" w:rsidRDefault="00B4340C" w:rsidP="00B4340C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राजू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रतलावत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78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4311E" w14:textId="4736AA46" w:rsidR="00B4340C" w:rsidRPr="00BA506F" w:rsidRDefault="00B4340C" w:rsidP="00B4340C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  <w:t>(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rtl/>
                <w:cs/>
                <w:lang w:bidi="hi-IN"/>
              </w:rPr>
              <w:t>कार्यनीति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rtl/>
                <w:cs/>
                <w:lang w:bidi="hi-IN"/>
              </w:rPr>
              <w:t>एवं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rtl/>
                <w:cs/>
                <w:lang w:bidi="hi-IN"/>
              </w:rPr>
              <w:t>सहयोग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कक्ष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D2F2D" w14:textId="09D83F61" w:rsidR="00B4340C" w:rsidRPr="00BA506F" w:rsidRDefault="00B4340C" w:rsidP="00B434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040-23267407</w:t>
            </w:r>
          </w:p>
        </w:tc>
        <w:tc>
          <w:tcPr>
            <w:tcW w:w="73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7C509" w14:textId="230D672A" w:rsidR="00B4340C" w:rsidRPr="00BA506F" w:rsidRDefault="00B4340C" w:rsidP="00B434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8BED57F" w14:textId="77777777" w:rsidR="00B4340C" w:rsidRPr="00BA506F" w:rsidRDefault="00B4340C" w:rsidP="00B4340C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hrmdhyderabad@rbi.org.in</w:t>
            </w:r>
          </w:p>
        </w:tc>
      </w:tr>
      <w:tr w:rsidR="001068E2" w:rsidRPr="00BA506F" w14:paraId="6E9607C0" w14:textId="77777777" w:rsidTr="00830587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A860D" w14:textId="77777777" w:rsidR="00B4340C" w:rsidRPr="00BA506F" w:rsidRDefault="00B4340C" w:rsidP="00B4340C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अनुराग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राय</w:t>
            </w:r>
          </w:p>
          <w:p w14:paraId="5719297E" w14:textId="2146E9E4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878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DE3D1" w14:textId="77777777" w:rsidR="00B4340C" w:rsidRPr="00BA506F" w:rsidRDefault="00B4340C" w:rsidP="00B4340C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lastRenderedPageBreak/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lastRenderedPageBreak/>
              <w:t>(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प्रशासन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)</w:t>
            </w:r>
          </w:p>
          <w:p w14:paraId="7B599F2F" w14:textId="7C1A7C60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BBA34" w14:textId="77777777" w:rsidR="00B4340C" w:rsidRPr="00BA506F" w:rsidRDefault="00B4340C" w:rsidP="00B434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lastRenderedPageBreak/>
              <w:t>040-23230299</w:t>
            </w:r>
          </w:p>
          <w:p w14:paraId="383CDB2A" w14:textId="3FCC687A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73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BD3A5" w14:textId="77777777" w:rsidR="00B4340C" w:rsidRPr="00BA506F" w:rsidRDefault="00B4340C" w:rsidP="00B434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lastRenderedPageBreak/>
              <w:t>040-23232766</w:t>
            </w:r>
          </w:p>
          <w:p w14:paraId="11B0B54D" w14:textId="47159BF9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327F2AF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lastRenderedPageBreak/>
              <w:t>hrmdhyderabad@rbi.org.in</w:t>
            </w:r>
          </w:p>
        </w:tc>
      </w:tr>
      <w:tr w:rsidR="001068E2" w:rsidRPr="00BA506F" w14:paraId="2C2D50B2" w14:textId="77777777" w:rsidTr="00830587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44B56" w14:textId="0C4D0BF0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मेघा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सुब्बुरु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ADC02" w14:textId="7430EA7A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  <w:t>(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rtl/>
                <w:cs/>
                <w:lang w:bidi="hi-IN"/>
              </w:rPr>
              <w:t>सीईएस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73AA7" w14:textId="079CDC41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040-23267402</w:t>
            </w:r>
          </w:p>
        </w:tc>
        <w:tc>
          <w:tcPr>
            <w:tcW w:w="73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1F14F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38338F8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estabhyderabad@rbi.org.in</w:t>
            </w:r>
          </w:p>
        </w:tc>
      </w:tr>
    </w:tbl>
    <w:p w14:paraId="617D84E5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4A593234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23F0EC7F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556"/>
        <w:gridCol w:w="1493"/>
        <w:gridCol w:w="1499"/>
        <w:gridCol w:w="2442"/>
      </w:tblGrid>
      <w:tr w:rsidR="00D31933" w:rsidRPr="00BA506F" w14:paraId="2E28C0DB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022EE" w14:textId="0D94B2CF" w:rsidR="00D31933" w:rsidRPr="00BA506F" w:rsidRDefault="001306C8" w:rsidP="001306C8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  <w:t>लेखापरीक्षा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  <w:t>बजट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  <w:t>एवं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  <w:t>समन्वय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  <w:t>कक्ष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  <w:t>और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  <w:t>सूचना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  <w:t>प्रौद्योगिकी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  <w:t>कक्ष</w:t>
            </w:r>
          </w:p>
        </w:tc>
      </w:tr>
      <w:tr w:rsidR="00D31933" w:rsidRPr="00BA506F" w14:paraId="499B10CE" w14:textId="77777777" w:rsidTr="001068E2">
        <w:trPr>
          <w:jc w:val="center"/>
        </w:trPr>
        <w:tc>
          <w:tcPr>
            <w:tcW w:w="132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B5478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84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4614D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1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59B6A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81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8268C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21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B9836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4858EA" w:rsidRPr="00BA506F" w14:paraId="1A668A8A" w14:textId="77777777" w:rsidTr="001068E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5228B" w14:textId="718F7713" w:rsidR="004858EA" w:rsidRPr="00BA506F" w:rsidRDefault="004858EA" w:rsidP="001068E2">
            <w:pPr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अनुज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रंजन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ab/>
            </w:r>
          </w:p>
        </w:tc>
        <w:tc>
          <w:tcPr>
            <w:tcW w:w="84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B0E8E" w14:textId="051EF35D" w:rsidR="004858EA" w:rsidRPr="00BA506F" w:rsidRDefault="004858EA" w:rsidP="001068E2">
            <w:pPr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1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CA322E" w14:textId="17C6C636" w:rsidR="004858EA" w:rsidRPr="00BA506F" w:rsidRDefault="004858EA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040-23234612</w:t>
            </w:r>
          </w:p>
        </w:tc>
        <w:tc>
          <w:tcPr>
            <w:tcW w:w="81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F3EB53" w14:textId="2C980E43" w:rsidR="004858EA" w:rsidRPr="00BA506F" w:rsidRDefault="004858EA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040-23232766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97961B" w14:textId="51E41F44" w:rsidR="004858EA" w:rsidRPr="00BA506F" w:rsidRDefault="004858EA" w:rsidP="001068E2">
            <w:pPr>
              <w:rPr>
                <w:rFonts w:ascii="Arial" w:hAnsi="Arial" w:cs="Arial"/>
                <w:color w:val="000000"/>
              </w:rPr>
            </w:pPr>
            <w:r w:rsidRPr="00BA506F">
              <w:rPr>
                <w:rFonts w:ascii="Arial" w:hAnsi="Arial" w:cs="Arial"/>
                <w:color w:val="000000"/>
              </w:rPr>
              <w:t>dithyderabad@rbi.org.in</w:t>
            </w:r>
          </w:p>
        </w:tc>
      </w:tr>
      <w:tr w:rsidR="001068E2" w:rsidRPr="00BA506F" w14:paraId="05C731DC" w14:textId="77777777" w:rsidTr="001068E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089B9" w14:textId="290B7B53" w:rsidR="001068E2" w:rsidRPr="00BA506F" w:rsidRDefault="00B4340C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</w:rPr>
              <w:t>एम्मानुएल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</w:rPr>
              <w:t>मंडवा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064B6" w14:textId="3B9B736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4602C" w14:textId="2A5ED8BA" w:rsidR="001068E2" w:rsidRPr="00BA506F" w:rsidRDefault="00B4340C" w:rsidP="00D07C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040-23267307</w:t>
            </w:r>
          </w:p>
        </w:tc>
        <w:tc>
          <w:tcPr>
            <w:tcW w:w="81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A71D2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D461A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dithyderabad@rbi.org.in</w:t>
            </w:r>
          </w:p>
        </w:tc>
      </w:tr>
      <w:tr w:rsidR="00D07C2B" w:rsidRPr="00BA506F" w14:paraId="4E4677DE" w14:textId="77777777" w:rsidTr="00D07C2B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BF6D6" w14:textId="18CA9357" w:rsidR="00D07C2B" w:rsidRPr="00BA506F" w:rsidRDefault="00D07C2B" w:rsidP="00144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</w:rPr>
              <w:t>प्रशांत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</w:rPr>
              <w:t>ओजस्वी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84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9373A" w14:textId="77777777" w:rsidR="00D07C2B" w:rsidRPr="00BA506F" w:rsidRDefault="00D07C2B" w:rsidP="00144DD9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 </w:t>
            </w:r>
          </w:p>
        </w:tc>
        <w:tc>
          <w:tcPr>
            <w:tcW w:w="81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9FCA6" w14:textId="2D2FDB06" w:rsidR="00D07C2B" w:rsidRPr="00BA506F" w:rsidRDefault="00D07C2B" w:rsidP="00D07C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  040-23267340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8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E51D5" w14:textId="77777777" w:rsidR="00D07C2B" w:rsidRPr="00BA506F" w:rsidRDefault="00D07C2B" w:rsidP="00144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636F0" w14:textId="77777777" w:rsidR="00D07C2B" w:rsidRPr="00BA506F" w:rsidRDefault="00D07C2B" w:rsidP="00144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dithyderabad@rbi.org.in</w:t>
            </w:r>
          </w:p>
        </w:tc>
      </w:tr>
    </w:tbl>
    <w:p w14:paraId="45D08A4E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35DE609E" w14:textId="404316DC" w:rsidR="004858EA" w:rsidRPr="00BA506F" w:rsidRDefault="004858EA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F7E8D5"/>
          <w:left w:val="single" w:sz="6" w:space="0" w:color="F7E8D5"/>
          <w:bottom w:val="single" w:sz="6" w:space="0" w:color="F7E8D5"/>
          <w:right w:val="single" w:sz="6" w:space="0" w:color="F7E8D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863"/>
        <w:gridCol w:w="1500"/>
        <w:gridCol w:w="975"/>
        <w:gridCol w:w="2723"/>
      </w:tblGrid>
      <w:tr w:rsidR="00D31933" w:rsidRPr="00BA506F" w14:paraId="553D3ED4" w14:textId="77777777" w:rsidTr="0059589E">
        <w:trPr>
          <w:jc w:val="center"/>
        </w:trPr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6B3D1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निर्गम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BA506F" w14:paraId="1E338026" w14:textId="77777777" w:rsidTr="0059589E">
        <w:trPr>
          <w:jc w:val="center"/>
        </w:trPr>
        <w:tc>
          <w:tcPr>
            <w:tcW w:w="129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0260E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1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0B528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2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2CA12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4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F0F33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2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6D845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BA506F" w14:paraId="2C8AB2E1" w14:textId="77777777" w:rsidTr="00BF4BA9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7E44F" w14:textId="0717CD07" w:rsidR="001068E2" w:rsidRPr="00BA506F" w:rsidRDefault="004858EA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बी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रमेश</w:t>
            </w:r>
          </w:p>
        </w:tc>
        <w:tc>
          <w:tcPr>
            <w:tcW w:w="101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E6E82" w14:textId="38DF6888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2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259D3" w14:textId="114CB9E5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040-23237913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CE35F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F9B86AF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</w:rPr>
              <w:t>issuehyderabad@rbi.org.in</w:t>
            </w:r>
          </w:p>
        </w:tc>
      </w:tr>
      <w:tr w:rsidR="001068E2" w:rsidRPr="00BA506F" w14:paraId="70E14D80" w14:textId="77777777" w:rsidTr="00BF4BA9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D2A44" w14:textId="35BF3124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मेघना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सिंह</w:t>
            </w:r>
          </w:p>
        </w:tc>
        <w:tc>
          <w:tcPr>
            <w:tcW w:w="101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B6C51" w14:textId="0CE7E3B9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2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70B55" w14:textId="2A641ACB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040-23214461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AA6A7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268285E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</w:rPr>
              <w:t>issuehyderabad@rbi.org.in</w:t>
            </w:r>
          </w:p>
        </w:tc>
      </w:tr>
    </w:tbl>
    <w:p w14:paraId="0E671FEA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873"/>
        <w:gridCol w:w="1514"/>
        <w:gridCol w:w="987"/>
        <w:gridCol w:w="2674"/>
      </w:tblGrid>
      <w:tr w:rsidR="00D31933" w:rsidRPr="00BA506F" w14:paraId="274610DF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01A84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bookmarkStart w:id="0" w:name="_GoBack"/>
            <w:bookmarkEnd w:id="0"/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विधि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कक्ष</w:t>
            </w:r>
          </w:p>
        </w:tc>
      </w:tr>
      <w:tr w:rsidR="00D31933" w:rsidRPr="00BA506F" w14:paraId="3E0DA10C" w14:textId="77777777" w:rsidTr="00BA506F">
        <w:trPr>
          <w:jc w:val="center"/>
        </w:trPr>
        <w:tc>
          <w:tcPr>
            <w:tcW w:w="127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20976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99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1D486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0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2FEA9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2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0550A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41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B2A97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BA506F" w14:paraId="72258C68" w14:textId="77777777" w:rsidTr="00BA506F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A6A3F9" w14:textId="3CBCCC7F" w:rsidR="001068E2" w:rsidRPr="00BA506F" w:rsidRDefault="00D07C2B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वर्षा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बाजपेई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ab/>
            </w:r>
          </w:p>
        </w:tc>
        <w:tc>
          <w:tcPr>
            <w:tcW w:w="99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D7A9E" w14:textId="393052BE" w:rsidR="001068E2" w:rsidRPr="00BA506F" w:rsidRDefault="004858EA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0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860691" w14:textId="154DBA64" w:rsidR="001068E2" w:rsidRPr="00BA506F" w:rsidRDefault="004858EA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040-23267292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B6DC96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3966B1" w14:textId="767BFE2E" w:rsidR="001068E2" w:rsidRPr="00BA506F" w:rsidRDefault="001068E2" w:rsidP="001068E2">
            <w:pPr>
              <w:rPr>
                <w:rFonts w:ascii="Arial" w:hAnsi="Arial" w:cs="Arial"/>
                <w:color w:val="000000"/>
              </w:rPr>
            </w:pPr>
            <w:r w:rsidRPr="00BA506F">
              <w:rPr>
                <w:rFonts w:ascii="Arial" w:hAnsi="Arial" w:cs="Arial"/>
                <w:color w:val="000000"/>
              </w:rPr>
              <w:t>legalhyderabad@rbi.org.in</w:t>
            </w:r>
          </w:p>
        </w:tc>
      </w:tr>
      <w:tr w:rsidR="001068E2" w:rsidRPr="00BA506F" w14:paraId="5F7E94EE" w14:textId="77777777" w:rsidTr="00BA506F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81A0F" w14:textId="24945F15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अमित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टंकसाले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   </w:t>
            </w:r>
          </w:p>
        </w:tc>
        <w:tc>
          <w:tcPr>
            <w:tcW w:w="99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C7CFB" w14:textId="6E036578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विधि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परामर्शदाता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0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36041" w14:textId="49F5B65C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040-23212748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08ADC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C0451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</w:rPr>
            </w:pPr>
            <w:r w:rsidRPr="00BA506F">
              <w:rPr>
                <w:rFonts w:ascii="Arial" w:hAnsi="Arial" w:cs="Arial"/>
                <w:color w:val="000000"/>
              </w:rPr>
              <w:t>legalhyderabad@rbi.org.in</w:t>
            </w:r>
          </w:p>
        </w:tc>
      </w:tr>
    </w:tbl>
    <w:p w14:paraId="162451E5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76B47789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963"/>
        <w:gridCol w:w="1456"/>
        <w:gridCol w:w="1003"/>
        <w:gridCol w:w="2613"/>
      </w:tblGrid>
      <w:tr w:rsidR="00D31933" w:rsidRPr="00BA506F" w14:paraId="175A1C57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67318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शिष्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>‍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टाचार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और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सुरक्षा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कक्ष</w:t>
            </w:r>
          </w:p>
        </w:tc>
      </w:tr>
      <w:tr w:rsidR="00D31933" w:rsidRPr="00BA506F" w14:paraId="1F616B2D" w14:textId="77777777" w:rsidTr="001068E2">
        <w:trPr>
          <w:jc w:val="center"/>
        </w:trPr>
        <w:tc>
          <w:tcPr>
            <w:tcW w:w="129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DE70E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5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5FFCC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9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2E463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5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09B68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0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6BEC5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4858EA" w:rsidRPr="00BA506F" w14:paraId="2C4DC916" w14:textId="77777777" w:rsidTr="00703F44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97EE06" w14:textId="12DE9C8F" w:rsidR="004858EA" w:rsidRPr="00BA506F" w:rsidRDefault="004858EA" w:rsidP="001068E2">
            <w:pPr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अनुज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रंजन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ab/>
            </w:r>
          </w:p>
        </w:tc>
        <w:tc>
          <w:tcPr>
            <w:tcW w:w="1058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3319A" w14:textId="0CA99DE3" w:rsidR="004858EA" w:rsidRPr="00BA506F" w:rsidRDefault="004858EA" w:rsidP="001068E2">
            <w:pPr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79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2971E" w14:textId="5BBB356D" w:rsidR="004858EA" w:rsidRPr="00BA506F" w:rsidRDefault="004858EA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040-23234612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CC403F" w14:textId="2C9AEC55" w:rsidR="004858EA" w:rsidRPr="00BA506F" w:rsidRDefault="004858EA" w:rsidP="005E7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040-23232766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C9B5BC" w14:textId="74BA55EF" w:rsidR="004858EA" w:rsidRPr="00BA506F" w:rsidRDefault="004858EA" w:rsidP="001068E2">
            <w:pPr>
              <w:rPr>
                <w:rFonts w:ascii="Arial" w:hAnsi="Arial" w:cs="Arial"/>
                <w:color w:val="000000"/>
              </w:rPr>
            </w:pPr>
            <w:r w:rsidRPr="00BA506F">
              <w:rPr>
                <w:rFonts w:ascii="Arial" w:hAnsi="Arial" w:cs="Arial"/>
                <w:color w:val="000000"/>
              </w:rPr>
              <w:t>securitycellhyd@rbi.org.in</w:t>
            </w:r>
          </w:p>
        </w:tc>
      </w:tr>
      <w:tr w:rsidR="001068E2" w:rsidRPr="00BA506F" w14:paraId="799E9B70" w14:textId="77777777" w:rsidTr="00703F44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96E7E" w14:textId="7D391E32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मोईन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जफर</w:t>
            </w:r>
          </w:p>
        </w:tc>
        <w:tc>
          <w:tcPr>
            <w:tcW w:w="1058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0CD1D" w14:textId="57C1440A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(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शि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और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सु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79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99664" w14:textId="64C53260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040-23235309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B77C3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FE2A03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</w:rPr>
            </w:pPr>
            <w:r w:rsidRPr="00BA506F">
              <w:rPr>
                <w:rFonts w:ascii="Arial" w:hAnsi="Arial" w:cs="Arial"/>
                <w:color w:val="000000"/>
              </w:rPr>
              <w:t>securitycellhyd@rbi.org.in</w:t>
            </w:r>
          </w:p>
        </w:tc>
      </w:tr>
    </w:tbl>
    <w:p w14:paraId="54BE1C89" w14:textId="2F2D5C39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7A37D3D7" w14:textId="4AC6D6D7" w:rsidR="004858EA" w:rsidRPr="00BA506F" w:rsidRDefault="004858EA" w:rsidP="00D31933">
      <w:pPr>
        <w:rPr>
          <w:rFonts w:ascii="Arial" w:hAnsi="Arial" w:cs="Arial"/>
          <w:sz w:val="20"/>
          <w:szCs w:val="20"/>
        </w:rPr>
      </w:pPr>
    </w:p>
    <w:p w14:paraId="492CDA22" w14:textId="77777777" w:rsidR="004858EA" w:rsidRPr="00BA506F" w:rsidRDefault="004858EA" w:rsidP="00D31933">
      <w:pPr>
        <w:rPr>
          <w:rFonts w:ascii="Arial" w:hAnsi="Arial" w:cs="Arial"/>
          <w:sz w:val="20"/>
          <w:szCs w:val="20"/>
        </w:rPr>
      </w:pPr>
    </w:p>
    <w:p w14:paraId="29751684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1642"/>
        <w:gridCol w:w="1426"/>
        <w:gridCol w:w="980"/>
        <w:gridCol w:w="3176"/>
      </w:tblGrid>
      <w:tr w:rsidR="00D31933" w:rsidRPr="00BA506F" w14:paraId="32E527FB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98F8F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राजभाषा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कक्ष</w:t>
            </w:r>
          </w:p>
        </w:tc>
      </w:tr>
      <w:tr w:rsidR="00D31933" w:rsidRPr="00BA506F" w14:paraId="39937F34" w14:textId="77777777" w:rsidTr="005E7C60">
        <w:trPr>
          <w:jc w:val="center"/>
        </w:trPr>
        <w:tc>
          <w:tcPr>
            <w:tcW w:w="122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BA985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91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304EB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0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08EA7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0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D69FF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546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82080" w14:textId="77777777" w:rsidR="00D31933" w:rsidRPr="00BA506F" w:rsidRDefault="00D31933" w:rsidP="0059589E">
            <w:pPr>
              <w:jc w:val="center"/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</w:pP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BA506F">
              <w:rPr>
                <w:rFonts w:ascii="Arial" w:hAnsi="Arial" w:cs="Arial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BA506F">
              <w:rPr>
                <w:rFonts w:ascii="Nirmala UI" w:hAnsi="Nirmala UI" w:cs="Nirmala UI" w:hint="cs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4858EA" w:rsidRPr="00BA506F" w14:paraId="7D799F68" w14:textId="77777777" w:rsidTr="005E7C60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D4380E" w14:textId="1F8F0475" w:rsidR="004858EA" w:rsidRPr="00BA506F" w:rsidRDefault="004858EA" w:rsidP="001068E2">
            <w:pPr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अनुज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रंजन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ab/>
            </w:r>
          </w:p>
        </w:tc>
        <w:tc>
          <w:tcPr>
            <w:tcW w:w="91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75318" w14:textId="776900DE" w:rsidR="004858EA" w:rsidRPr="00BA506F" w:rsidRDefault="004858EA" w:rsidP="001068E2">
            <w:pPr>
              <w:rPr>
                <w:rFonts w:ascii="Arial" w:hAnsi="Arial" w:cs="Arial"/>
                <w:color w:val="000000"/>
                <w:sz w:val="20"/>
                <w:szCs w:val="20"/>
                <w:rtl/>
                <w:cs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0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B89AD" w14:textId="759FED40" w:rsidR="004858EA" w:rsidRPr="00BA506F" w:rsidRDefault="004858EA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040-23234612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9D7009" w14:textId="4960743C" w:rsidR="004858EA" w:rsidRPr="00BA506F" w:rsidRDefault="004858EA" w:rsidP="005E7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040-23232766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05E00056" w14:textId="1592C0AE" w:rsidR="004858EA" w:rsidRPr="00BA506F" w:rsidRDefault="004858EA" w:rsidP="001068E2">
            <w:pPr>
              <w:rPr>
                <w:rFonts w:ascii="Arial" w:hAnsi="Arial" w:cs="Arial"/>
                <w:color w:val="000000"/>
              </w:rPr>
            </w:pPr>
            <w:r w:rsidRPr="00BA506F">
              <w:rPr>
                <w:rFonts w:ascii="Arial" w:hAnsi="Arial" w:cs="Arial"/>
                <w:color w:val="000000"/>
              </w:rPr>
              <w:t>rajbhashahyderabad@rbi.org.in</w:t>
            </w:r>
          </w:p>
        </w:tc>
      </w:tr>
      <w:tr w:rsidR="001068E2" w:rsidRPr="00BA506F" w14:paraId="6E2E1C9A" w14:textId="77777777" w:rsidTr="005E7C60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B42BC" w14:textId="52DFF406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श्रीमती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बी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सुशीला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  </w:t>
            </w:r>
          </w:p>
        </w:tc>
        <w:tc>
          <w:tcPr>
            <w:tcW w:w="91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C1664" w14:textId="6F41BD14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प्रबंधक</w:t>
            </w: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0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3C9F9" w14:textId="22CD1743" w:rsidR="001068E2" w:rsidRPr="00BA506F" w:rsidRDefault="005E7C60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040-23267156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858E3" w14:textId="77777777" w:rsidR="001068E2" w:rsidRPr="00BA506F" w:rsidRDefault="001068E2" w:rsidP="001068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A66A0A8" w14:textId="77777777" w:rsidR="001068E2" w:rsidRPr="00BA506F" w:rsidRDefault="001068E2" w:rsidP="00106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06F">
              <w:rPr>
                <w:rFonts w:ascii="Arial" w:hAnsi="Arial" w:cs="Arial"/>
                <w:color w:val="000000"/>
              </w:rPr>
              <w:t>rajbhashahyderabad@rbi.org.in</w:t>
            </w:r>
          </w:p>
        </w:tc>
      </w:tr>
    </w:tbl>
    <w:p w14:paraId="7A0C3C66" w14:textId="77777777" w:rsidR="00D31933" w:rsidRPr="00BA506F" w:rsidRDefault="00D31933" w:rsidP="00D31933">
      <w:pPr>
        <w:rPr>
          <w:rFonts w:ascii="Arial" w:hAnsi="Arial" w:cs="Arial"/>
          <w:sz w:val="20"/>
          <w:szCs w:val="20"/>
        </w:rPr>
      </w:pPr>
    </w:p>
    <w:p w14:paraId="7E12AD89" w14:textId="77777777" w:rsidR="005228EA" w:rsidRPr="00BA506F" w:rsidRDefault="005228EA" w:rsidP="00D319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sectPr w:rsidR="005228EA" w:rsidRPr="00BA5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B1B26" w14:textId="77777777" w:rsidR="00A90902" w:rsidRDefault="00A90902" w:rsidP="006E0F83">
      <w:pPr>
        <w:spacing w:after="0" w:line="240" w:lineRule="auto"/>
      </w:pPr>
      <w:r>
        <w:separator/>
      </w:r>
    </w:p>
  </w:endnote>
  <w:endnote w:type="continuationSeparator" w:id="0">
    <w:p w14:paraId="5A329399" w14:textId="77777777" w:rsidR="00A90902" w:rsidRDefault="00A90902" w:rsidP="006E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F9CCF" w14:textId="77777777" w:rsidR="00A90902" w:rsidRDefault="00A90902" w:rsidP="006E0F83">
      <w:pPr>
        <w:spacing w:after="0" w:line="240" w:lineRule="auto"/>
      </w:pPr>
      <w:r>
        <w:separator/>
      </w:r>
    </w:p>
  </w:footnote>
  <w:footnote w:type="continuationSeparator" w:id="0">
    <w:p w14:paraId="00E1D693" w14:textId="77777777" w:rsidR="00A90902" w:rsidRDefault="00A90902" w:rsidP="006E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C7B1A"/>
    <w:multiLevelType w:val="multilevel"/>
    <w:tmpl w:val="C49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23A"/>
    <w:rsid w:val="000D2B43"/>
    <w:rsid w:val="000E359E"/>
    <w:rsid w:val="001068E2"/>
    <w:rsid w:val="001306C8"/>
    <w:rsid w:val="002870F1"/>
    <w:rsid w:val="002948CC"/>
    <w:rsid w:val="002B753E"/>
    <w:rsid w:val="00316E36"/>
    <w:rsid w:val="00352162"/>
    <w:rsid w:val="003545D3"/>
    <w:rsid w:val="003900CD"/>
    <w:rsid w:val="003A3B24"/>
    <w:rsid w:val="003A3FB4"/>
    <w:rsid w:val="00414F50"/>
    <w:rsid w:val="00437CA3"/>
    <w:rsid w:val="0044223A"/>
    <w:rsid w:val="004452FE"/>
    <w:rsid w:val="004631C1"/>
    <w:rsid w:val="00480A5B"/>
    <w:rsid w:val="004858EA"/>
    <w:rsid w:val="00491118"/>
    <w:rsid w:val="004F55AA"/>
    <w:rsid w:val="00521F7D"/>
    <w:rsid w:val="005228EA"/>
    <w:rsid w:val="00545C26"/>
    <w:rsid w:val="00553B38"/>
    <w:rsid w:val="005D7DE7"/>
    <w:rsid w:val="005E7C60"/>
    <w:rsid w:val="006467FD"/>
    <w:rsid w:val="006A5CB0"/>
    <w:rsid w:val="006A740D"/>
    <w:rsid w:val="006E0F83"/>
    <w:rsid w:val="006E2391"/>
    <w:rsid w:val="006F623E"/>
    <w:rsid w:val="00707060"/>
    <w:rsid w:val="007314FD"/>
    <w:rsid w:val="007706BC"/>
    <w:rsid w:val="007736D4"/>
    <w:rsid w:val="007B7576"/>
    <w:rsid w:val="007C6D5C"/>
    <w:rsid w:val="007D4FAF"/>
    <w:rsid w:val="007F1548"/>
    <w:rsid w:val="008004E8"/>
    <w:rsid w:val="00820E06"/>
    <w:rsid w:val="00830E48"/>
    <w:rsid w:val="008A396C"/>
    <w:rsid w:val="00913944"/>
    <w:rsid w:val="00977968"/>
    <w:rsid w:val="0099051E"/>
    <w:rsid w:val="009C5F91"/>
    <w:rsid w:val="00A10384"/>
    <w:rsid w:val="00A6631A"/>
    <w:rsid w:val="00A90902"/>
    <w:rsid w:val="00A91100"/>
    <w:rsid w:val="00AE57E4"/>
    <w:rsid w:val="00B350E6"/>
    <w:rsid w:val="00B4340C"/>
    <w:rsid w:val="00B87919"/>
    <w:rsid w:val="00BA506F"/>
    <w:rsid w:val="00BC423B"/>
    <w:rsid w:val="00C2630F"/>
    <w:rsid w:val="00CB36EE"/>
    <w:rsid w:val="00D0311A"/>
    <w:rsid w:val="00D07C2B"/>
    <w:rsid w:val="00D2563A"/>
    <w:rsid w:val="00D31933"/>
    <w:rsid w:val="00D61628"/>
    <w:rsid w:val="00D8211C"/>
    <w:rsid w:val="00FB06B2"/>
    <w:rsid w:val="00FC211D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6F07"/>
  <w15:docId w15:val="{317DAC8F-F71A-4F52-9DFB-0CD317AB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A3"/>
  </w:style>
  <w:style w:type="paragraph" w:styleId="Heading2">
    <w:name w:val="heading 2"/>
    <w:basedOn w:val="Normal"/>
    <w:link w:val="Heading2Char"/>
    <w:uiPriority w:val="9"/>
    <w:qFormat/>
    <w:rsid w:val="00442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23A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customStyle="1" w:styleId="paraheader">
    <w:name w:val="paraheader"/>
    <w:basedOn w:val="Normal"/>
    <w:rsid w:val="0044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2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F83"/>
  </w:style>
  <w:style w:type="paragraph" w:styleId="Footer">
    <w:name w:val="footer"/>
    <w:basedOn w:val="Normal"/>
    <w:link w:val="FooterChar"/>
    <w:uiPriority w:val="99"/>
    <w:unhideWhenUsed/>
    <w:rsid w:val="006E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F8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39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0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6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Souvik Karmakar (IN)</dc:creator>
  <cp:keywords/>
  <dc:description/>
  <cp:lastModifiedBy>Website Content</cp:lastModifiedBy>
  <cp:revision>30</cp:revision>
  <cp:lastPrinted>2025-03-06T13:45:00Z</cp:lastPrinted>
  <dcterms:created xsi:type="dcterms:W3CDTF">2024-02-25T16:40:00Z</dcterms:created>
  <dcterms:modified xsi:type="dcterms:W3CDTF">2025-05-06T12:26:00Z</dcterms:modified>
</cp:coreProperties>
</file>