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FE46D" w14:textId="1847A4CF" w:rsidR="00FB1620" w:rsidRPr="00D5448A" w:rsidRDefault="00B2191B" w:rsidP="00FB1620">
      <w:pPr>
        <w:pStyle w:val="NoSpacing"/>
        <w:jc w:val="center"/>
        <w:rPr>
          <w:rFonts w:ascii="Arial" w:hAnsi="Arial" w:cs="Arial"/>
          <w:b/>
          <w:bCs/>
          <w:i/>
          <w:iCs/>
          <w:sz w:val="28"/>
          <w:szCs w:val="24"/>
        </w:rPr>
      </w:pPr>
      <w:r w:rsidRPr="00D5448A">
        <w:rPr>
          <w:rFonts w:ascii="Arial" w:hAnsi="Arial" w:cs="Arial"/>
          <w:b/>
          <w:bCs/>
          <w:sz w:val="28"/>
          <w:szCs w:val="24"/>
        </w:rPr>
        <w:t>Citizen’s Charter</w:t>
      </w:r>
      <w:r w:rsidR="00057960" w:rsidRPr="00D5448A">
        <w:rPr>
          <w:rFonts w:ascii="Arial" w:hAnsi="Arial" w:cs="Arial"/>
          <w:b/>
          <w:bCs/>
          <w:sz w:val="28"/>
          <w:szCs w:val="24"/>
        </w:rPr>
        <w:t xml:space="preserve"> </w:t>
      </w:r>
      <w:r w:rsidR="00F337BB" w:rsidRPr="00D5448A">
        <w:rPr>
          <w:rFonts w:ascii="Arial" w:hAnsi="Arial" w:cs="Arial"/>
          <w:b/>
          <w:bCs/>
          <w:sz w:val="28"/>
          <w:szCs w:val="24"/>
        </w:rPr>
        <w:t>–</w:t>
      </w:r>
      <w:r w:rsidR="000E75DD" w:rsidRPr="00D5448A">
        <w:rPr>
          <w:rFonts w:ascii="Arial" w:hAnsi="Arial" w:cs="Arial"/>
          <w:b/>
          <w:bCs/>
          <w:sz w:val="28"/>
          <w:szCs w:val="24"/>
        </w:rPr>
        <w:t xml:space="preserve"> </w:t>
      </w:r>
      <w:r w:rsidR="00077EDF" w:rsidRPr="00D5448A">
        <w:rPr>
          <w:rFonts w:ascii="Arial" w:hAnsi="Arial" w:cs="Arial"/>
          <w:b/>
          <w:bCs/>
          <w:sz w:val="28"/>
          <w:szCs w:val="24"/>
        </w:rPr>
        <w:t>Reserve Bank of India (RBI)</w:t>
      </w:r>
    </w:p>
    <w:p w14:paraId="098713E2" w14:textId="1A6E638E" w:rsidR="00747E8C" w:rsidRPr="00D5448A" w:rsidRDefault="00747E8C" w:rsidP="00AB6E4E">
      <w:pPr>
        <w:pStyle w:val="NoSpacing"/>
        <w:rPr>
          <w:rFonts w:ascii="Arial" w:hAnsi="Arial" w:cs="Arial"/>
          <w:b/>
          <w:bCs/>
          <w:sz w:val="24"/>
          <w:szCs w:val="22"/>
        </w:rPr>
      </w:pPr>
    </w:p>
    <w:tbl>
      <w:tblPr>
        <w:tblStyle w:val="GridTable4-Accent2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559"/>
        <w:gridCol w:w="1984"/>
      </w:tblGrid>
      <w:tr w:rsidR="00D15199" w:rsidRPr="00D5448A" w14:paraId="435AE400" w14:textId="77777777" w:rsidTr="00C30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  <w:hideMark/>
          </w:tcPr>
          <w:p w14:paraId="33BA825F" w14:textId="77777777" w:rsidR="00D15199" w:rsidRPr="00D5448A" w:rsidRDefault="00D15199" w:rsidP="00C30C10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IN"/>
              </w:rPr>
            </w:pPr>
            <w:r w:rsidRPr="00D5448A">
              <w:rPr>
                <w:rFonts w:ascii="Arial" w:eastAsia="Times New Roman" w:hAnsi="Arial" w:cs="Arial"/>
                <w:color w:val="auto"/>
                <w:sz w:val="24"/>
                <w:szCs w:val="24"/>
                <w:lang w:eastAsia="en-IN"/>
              </w:rPr>
              <w:t>Internal Debt Management Department (IDMD)</w:t>
            </w:r>
          </w:p>
          <w:p w14:paraId="15283A8D" w14:textId="77777777" w:rsidR="00D15199" w:rsidRPr="00D5448A" w:rsidRDefault="00D15199" w:rsidP="00C30C10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  <w:r w:rsidRPr="00D5448A">
              <w:rPr>
                <w:rFonts w:ascii="Arial" w:eastAsia="Times New Roman" w:hAnsi="Arial" w:cs="Arial"/>
                <w:color w:val="auto"/>
                <w:sz w:val="24"/>
                <w:szCs w:val="24"/>
                <w:lang w:eastAsia="en-IN"/>
              </w:rPr>
              <w:t>(including services provided by</w:t>
            </w:r>
            <w:bookmarkStart w:id="0" w:name="_GoBack"/>
            <w:bookmarkEnd w:id="0"/>
            <w:r w:rsidRPr="00D5448A">
              <w:rPr>
                <w:rFonts w:ascii="Arial" w:eastAsia="Times New Roman" w:hAnsi="Arial" w:cs="Arial"/>
                <w:color w:val="auto"/>
                <w:sz w:val="24"/>
                <w:szCs w:val="24"/>
                <w:lang w:eastAsia="en-IN"/>
              </w:rPr>
              <w:t xml:space="preserve"> Public Debt Offices)</w:t>
            </w:r>
          </w:p>
        </w:tc>
      </w:tr>
      <w:tr w:rsidR="00D15199" w:rsidRPr="00D5448A" w14:paraId="712BF25A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D0CECE" w:themeFill="background2" w:themeFillShade="E6"/>
            <w:noWrap/>
            <w:vAlign w:val="center"/>
          </w:tcPr>
          <w:p w14:paraId="10E9B75C" w14:textId="77777777" w:rsidR="00D15199" w:rsidRPr="00D5448A" w:rsidRDefault="00D15199" w:rsidP="00C30C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Regulatory Approvals</w:t>
            </w:r>
          </w:p>
        </w:tc>
      </w:tr>
      <w:tr w:rsidR="00D15199" w:rsidRPr="00D5448A" w14:paraId="63E205DB" w14:textId="77777777" w:rsidTr="00C30C10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3DFD4DCC" w14:textId="77777777" w:rsidR="00D15199" w:rsidRPr="00D5448A" w:rsidDel="00E322C4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</w:tcPr>
          <w:p w14:paraId="399E628D" w14:textId="77777777" w:rsidR="00D15199" w:rsidRPr="00D5448A" w:rsidRDefault="00D15199" w:rsidP="00C30C1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Surrender of Primary Dealer (PD) license</w:t>
            </w:r>
          </w:p>
        </w:tc>
        <w:tc>
          <w:tcPr>
            <w:tcW w:w="1559" w:type="dxa"/>
            <w:vAlign w:val="center"/>
          </w:tcPr>
          <w:p w14:paraId="0C379417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544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84" w:type="dxa"/>
            <w:vAlign w:val="center"/>
          </w:tcPr>
          <w:p w14:paraId="4B38FA2A" w14:textId="77777777" w:rsidR="00D15199" w:rsidRPr="0070595D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hyperlink r:id="rId8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0F35F899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</w:tcPr>
          <w:p w14:paraId="71079246" w14:textId="77777777" w:rsidR="00D15199" w:rsidRPr="00D5448A" w:rsidRDefault="00D15199" w:rsidP="00C30C10">
            <w:pPr>
              <w:pStyle w:val="ListParagraph"/>
              <w:ind w:left="1440"/>
              <w:rPr>
                <w:rFonts w:eastAsia="Times New Roman"/>
                <w:b w:val="0"/>
                <w:bCs w:val="0"/>
                <w:color w:val="000000"/>
                <w:szCs w:val="24"/>
                <w:lang w:eastAsia="en-IN"/>
              </w:rPr>
            </w:pPr>
          </w:p>
          <w:p w14:paraId="4A8380F7" w14:textId="77777777" w:rsidR="00D15199" w:rsidRPr="00D5448A" w:rsidDel="00E322C4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</w:tcPr>
          <w:p w14:paraId="31F74F2F" w14:textId="77777777" w:rsidR="00D15199" w:rsidRPr="00D5448A" w:rsidRDefault="00D15199" w:rsidP="00C30C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Application for empanelment as a Receiving Office for Floating Rate Savings Bonds (FRSB), 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5948A" w14:textId="77777777" w:rsidR="00D15199" w:rsidRPr="00D5448A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06380" w14:textId="77777777" w:rsidR="00D15199" w:rsidRPr="0070595D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hyperlink r:id="rId9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4A0BB6F8" w14:textId="77777777" w:rsidTr="00C30C10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14:paraId="248EC9EB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</w:tcPr>
          <w:p w14:paraId="14E50907" w14:textId="77777777" w:rsidR="00D15199" w:rsidRPr="00D5448A" w:rsidRDefault="00D15199" w:rsidP="00C30C1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License for Primary Dealer (PD) business</w:t>
            </w:r>
          </w:p>
        </w:tc>
        <w:tc>
          <w:tcPr>
            <w:tcW w:w="1559" w:type="dxa"/>
            <w:vAlign w:val="center"/>
          </w:tcPr>
          <w:p w14:paraId="3197FE0D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5448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984" w:type="dxa"/>
            <w:vAlign w:val="center"/>
          </w:tcPr>
          <w:p w14:paraId="2EFA0E84" w14:textId="77777777" w:rsidR="00D15199" w:rsidRPr="0070595D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lang w:eastAsia="en-IN"/>
              </w:rPr>
            </w:pPr>
            <w:hyperlink r:id="rId10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7A272D76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D0CECE" w:themeFill="background2" w:themeFillShade="E6"/>
            <w:noWrap/>
            <w:vAlign w:val="center"/>
          </w:tcPr>
          <w:p w14:paraId="3E7719D7" w14:textId="77777777" w:rsidR="00D15199" w:rsidRPr="00D5448A" w:rsidRDefault="00D15199" w:rsidP="00C30C1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Service Requests by Subsidiary General Ledger (SGL) / Constituent Subsidiary General Ledger (CSGL) account holders</w:t>
            </w:r>
          </w:p>
        </w:tc>
      </w:tr>
      <w:tr w:rsidR="00D15199" w:rsidRPr="00D5448A" w14:paraId="3CBDC81B" w14:textId="77777777" w:rsidTr="00C30C1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14:paraId="4C07F856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vAlign w:val="center"/>
          </w:tcPr>
          <w:p w14:paraId="68CEC771" w14:textId="77777777" w:rsidR="00D15199" w:rsidRPr="00D5448A" w:rsidRDefault="00D15199" w:rsidP="00C30C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5448A">
              <w:rPr>
                <w:rFonts w:ascii="Arial" w:hAnsi="Arial" w:cs="Arial"/>
                <w:sz w:val="24"/>
                <w:szCs w:val="22"/>
              </w:rPr>
              <w:t>Closing of SGL / CSGL Account</w:t>
            </w:r>
          </w:p>
        </w:tc>
        <w:tc>
          <w:tcPr>
            <w:tcW w:w="1559" w:type="dxa"/>
            <w:vAlign w:val="center"/>
          </w:tcPr>
          <w:p w14:paraId="5FC62FD6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51261343" w14:textId="77777777" w:rsidR="00D15199" w:rsidRPr="0070595D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lang w:eastAsia="en-IN"/>
              </w:rPr>
            </w:pPr>
            <w:hyperlink r:id="rId11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292CFF4D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57B29AAF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</w:tcPr>
          <w:p w14:paraId="79E51478" w14:textId="77777777" w:rsidR="00D15199" w:rsidRPr="00D5448A" w:rsidRDefault="00D15199" w:rsidP="00C30C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5448A">
              <w:rPr>
                <w:rFonts w:ascii="Arial" w:hAnsi="Arial" w:cs="Arial"/>
                <w:sz w:val="24"/>
                <w:szCs w:val="22"/>
              </w:rPr>
              <w:t>Modification of Designated Settlement Bank details linked to SGL account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F4B2F" w14:textId="77777777" w:rsidR="00D15199" w:rsidRPr="00D5448A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43333" w14:textId="77777777" w:rsidR="00D15199" w:rsidRPr="0070595D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4"/>
                <w:szCs w:val="24"/>
                <w:lang w:eastAsia="en-IN"/>
              </w:rPr>
            </w:pPr>
            <w:hyperlink r:id="rId12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2783C99C" w14:textId="77777777" w:rsidTr="00C30C10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vAlign w:val="center"/>
          </w:tcPr>
          <w:p w14:paraId="3E4AE34C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</w:tcPr>
          <w:p w14:paraId="59FEA889" w14:textId="77777777" w:rsidR="00D15199" w:rsidRPr="00D5448A" w:rsidRDefault="00D15199" w:rsidP="00C30C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2"/>
              </w:rPr>
              <w:t xml:space="preserve">Registration / Revocation / Invocation of Pledge, Lien, etc. </w:t>
            </w:r>
          </w:p>
        </w:tc>
        <w:tc>
          <w:tcPr>
            <w:tcW w:w="1559" w:type="dxa"/>
            <w:vAlign w:val="center"/>
          </w:tcPr>
          <w:p w14:paraId="19946604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D1A5D8D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Through e-</w:t>
            </w:r>
            <w:proofErr w:type="spellStart"/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Kuber</w:t>
            </w:r>
            <w:proofErr w:type="spellEnd"/>
          </w:p>
        </w:tc>
      </w:tr>
      <w:tr w:rsidR="00D15199" w:rsidRPr="00D5448A" w14:paraId="7D646642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05DA21FE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</w:tcPr>
          <w:p w14:paraId="1C56C938" w14:textId="77777777" w:rsidR="00D15199" w:rsidRPr="00D5448A" w:rsidRDefault="00D15199" w:rsidP="00C30C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2"/>
              </w:rPr>
            </w:pPr>
            <w:r w:rsidRPr="00D5448A">
              <w:rPr>
                <w:rFonts w:ascii="Arial" w:hAnsi="Arial" w:cs="Arial"/>
                <w:sz w:val="24"/>
                <w:szCs w:val="22"/>
              </w:rPr>
              <w:t>Opening of SGL Account by eligible entities in terms of extant SGL guidelines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228CF" w14:textId="77777777" w:rsidR="00D15199" w:rsidRPr="00D5448A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946144" w14:textId="77777777" w:rsidR="00D15199" w:rsidRPr="0070595D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  <w:hyperlink r:id="rId13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76FD6C53" w14:textId="77777777" w:rsidTr="00C30C10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0FB3FC26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</w:tcPr>
          <w:p w14:paraId="06DCEF30" w14:textId="77777777" w:rsidR="00D15199" w:rsidRPr="00D5448A" w:rsidRDefault="00D15199" w:rsidP="00C30C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2"/>
              </w:rPr>
            </w:pPr>
            <w:r w:rsidRPr="00D5448A">
              <w:rPr>
                <w:rFonts w:ascii="Arial" w:hAnsi="Arial" w:cs="Arial"/>
                <w:sz w:val="24"/>
                <w:szCs w:val="22"/>
              </w:rPr>
              <w:t>Opening of CSGL Account by eligible entities in terms of extant CSGL guidelines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0AC73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749178" w14:textId="77777777" w:rsidR="00D15199" w:rsidRPr="0070595D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hyperlink r:id="rId14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54D8E35B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shd w:val="clear" w:color="auto" w:fill="D0CECE" w:themeFill="background2" w:themeFillShade="E6"/>
            <w:noWrap/>
            <w:vAlign w:val="center"/>
          </w:tcPr>
          <w:p w14:paraId="7331B425" w14:textId="77777777" w:rsidR="00D15199" w:rsidRPr="00D5448A" w:rsidRDefault="00D15199" w:rsidP="00C30C10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IN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Service Requests by Receiving Offices</w:t>
            </w:r>
            <w:r w:rsidRPr="00D5448A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#</w:t>
            </w:r>
          </w:p>
        </w:tc>
      </w:tr>
      <w:tr w:rsidR="00D15199" w:rsidRPr="00D5448A" w14:paraId="2675D758" w14:textId="77777777" w:rsidTr="00C30C1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1F96F3E6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D179039" w14:textId="77777777" w:rsidR="00D15199" w:rsidRPr="00D5448A" w:rsidRDefault="00D15199" w:rsidP="00C30C1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2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2"/>
              </w:rPr>
              <w:t>Registration / Revocation / Invocation of Pledge / Lien for Sovereign Gold Bonds (SGBs)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4DA77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3DAF2B" w14:textId="77777777" w:rsidR="00D15199" w:rsidRPr="00D15199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Through e-</w:t>
            </w:r>
            <w:proofErr w:type="spellStart"/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Kuber</w:t>
            </w:r>
            <w:proofErr w:type="spellEnd"/>
          </w:p>
        </w:tc>
      </w:tr>
      <w:tr w:rsidR="00D15199" w:rsidRPr="00D5448A" w14:paraId="541ABC22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11D312D4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98609E8" w14:textId="77777777" w:rsidR="00D15199" w:rsidRPr="00D5448A" w:rsidRDefault="00D15199" w:rsidP="00C30C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2"/>
              </w:rPr>
            </w:pPr>
            <w:proofErr w:type="spellStart"/>
            <w:r w:rsidRPr="00D5448A">
              <w:rPr>
                <w:rFonts w:ascii="Arial" w:hAnsi="Arial" w:cs="Arial"/>
                <w:color w:val="000000"/>
                <w:sz w:val="24"/>
                <w:szCs w:val="22"/>
              </w:rPr>
              <w:t>Rematerialisation</w:t>
            </w:r>
            <w:proofErr w:type="spellEnd"/>
            <w:r w:rsidRPr="00D5448A">
              <w:rPr>
                <w:rFonts w:ascii="Arial" w:hAnsi="Arial" w:cs="Arial"/>
                <w:color w:val="000000"/>
                <w:sz w:val="24"/>
                <w:szCs w:val="22"/>
              </w:rPr>
              <w:t xml:space="preserve"> of SGBs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700A4" w14:textId="77777777" w:rsidR="00D15199" w:rsidRPr="00D5448A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07AFB" w14:textId="77777777" w:rsidR="00D15199" w:rsidRPr="00D15199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Through e-</w:t>
            </w:r>
            <w:proofErr w:type="spellStart"/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Kuber</w:t>
            </w:r>
            <w:proofErr w:type="spellEnd"/>
          </w:p>
        </w:tc>
      </w:tr>
      <w:tr w:rsidR="00D15199" w:rsidRPr="00D5448A" w14:paraId="692783A6" w14:textId="77777777" w:rsidTr="00C30C1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20B05319" w14:textId="77777777" w:rsidR="00D15199" w:rsidRPr="00D5448A" w:rsidDel="006258F2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70AB64" w14:textId="77777777" w:rsidR="00D15199" w:rsidRPr="00D5448A" w:rsidRDefault="00D15199" w:rsidP="00C30C1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2"/>
              </w:rPr>
              <w:t>Dematerialisation of SGBs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BF5D8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D5448A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$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C32321" w14:textId="77777777" w:rsidR="00D15199" w:rsidRPr="00D15199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IN"/>
              </w:rPr>
            </w:pPr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Through e-</w:t>
            </w:r>
            <w:proofErr w:type="spellStart"/>
            <w:r w:rsidRPr="00D15199">
              <w:rPr>
                <w:rFonts w:ascii="Arial" w:eastAsia="Times New Roman" w:hAnsi="Arial" w:cs="Arial"/>
                <w:szCs w:val="22"/>
                <w:lang w:eastAsia="en-IN"/>
              </w:rPr>
              <w:t>Kuber</w:t>
            </w:r>
            <w:proofErr w:type="spellEnd"/>
          </w:p>
        </w:tc>
      </w:tr>
      <w:tr w:rsidR="00D15199" w:rsidRPr="00D5448A" w14:paraId="1780A33E" w14:textId="77777777" w:rsidTr="00C30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2BF26F44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EA35621" w14:textId="77777777" w:rsidR="00D15199" w:rsidRPr="00D5448A" w:rsidRDefault="00D15199" w:rsidP="00C30C1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2"/>
              </w:rPr>
              <w:t>SGB – Submission of claims for payment of interest beyond limitation period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BDBF9" w14:textId="77777777" w:rsidR="00D15199" w:rsidRPr="00D5448A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A2AAD6" w14:textId="77777777" w:rsidR="00D15199" w:rsidRPr="0070595D" w:rsidRDefault="00D15199" w:rsidP="00C30C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Cs w:val="22"/>
                <w:lang w:eastAsia="en-IN"/>
              </w:rPr>
            </w:pPr>
            <w:hyperlink r:id="rId15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  <w:tr w:rsidR="00D15199" w:rsidRPr="00D5448A" w14:paraId="681C02DB" w14:textId="77777777" w:rsidTr="00C30C1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noWrap/>
            <w:vAlign w:val="center"/>
          </w:tcPr>
          <w:p w14:paraId="3D0350A6" w14:textId="77777777" w:rsidR="00D15199" w:rsidRPr="00D5448A" w:rsidRDefault="00D15199" w:rsidP="00D15199">
            <w:pPr>
              <w:pStyle w:val="ListParagraph"/>
              <w:numPr>
                <w:ilvl w:val="0"/>
                <w:numId w:val="27"/>
              </w:num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339C2F3" w14:textId="77777777" w:rsidR="00D15199" w:rsidRPr="00D5448A" w:rsidRDefault="00D15199" w:rsidP="00C30C1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2"/>
              </w:rPr>
              <w:t>Relief Bonds / Savings Bonds - Submission of claims for payment of interest beyond limitation period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8CB88" w14:textId="77777777" w:rsidR="00D15199" w:rsidRPr="00D5448A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48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A4DF6B" w14:textId="77777777" w:rsidR="00D15199" w:rsidRPr="0070595D" w:rsidRDefault="00D15199" w:rsidP="00C30C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Cs w:val="22"/>
                <w:lang w:eastAsia="en-IN"/>
              </w:rPr>
            </w:pPr>
            <w:hyperlink r:id="rId16" w:history="1">
              <w:r w:rsidRPr="0070595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4"/>
                  <w:lang w:eastAsia="en-IN"/>
                </w:rPr>
                <w:t>PRAVAAH</w:t>
              </w:r>
            </w:hyperlink>
          </w:p>
        </w:tc>
      </w:tr>
    </w:tbl>
    <w:p w14:paraId="61260F18" w14:textId="635E653B" w:rsidR="00122F26" w:rsidRPr="00122F26" w:rsidRDefault="00122F26" w:rsidP="00930AE1">
      <w:pPr>
        <w:pStyle w:val="NoSpacing"/>
        <w:tabs>
          <w:tab w:val="left" w:pos="1920"/>
        </w:tabs>
        <w:rPr>
          <w:rFonts w:eastAsia="Times New Roman"/>
          <w:sz w:val="24"/>
          <w:szCs w:val="24"/>
        </w:rPr>
      </w:pPr>
    </w:p>
    <w:sectPr w:rsidR="00122F26" w:rsidRPr="00122F26" w:rsidSect="00CF645A">
      <w:footerReference w:type="default" r:id="rId17"/>
      <w:pgSz w:w="11906" w:h="16838"/>
      <w:pgMar w:top="709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5096" w14:textId="77777777" w:rsidR="00513704" w:rsidRDefault="00513704" w:rsidP="000C056A">
      <w:pPr>
        <w:spacing w:after="0" w:line="240" w:lineRule="auto"/>
      </w:pPr>
      <w:r>
        <w:separator/>
      </w:r>
    </w:p>
  </w:endnote>
  <w:endnote w:type="continuationSeparator" w:id="0">
    <w:p w14:paraId="2C1BAA92" w14:textId="77777777" w:rsidR="00513704" w:rsidRDefault="00513704" w:rsidP="000C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53B9" w14:textId="1BC7773B" w:rsidR="0067283F" w:rsidRDefault="0067283F" w:rsidP="00165E5D">
    <w:pPr>
      <w:pStyle w:val="Footer"/>
    </w:pPr>
  </w:p>
  <w:p w14:paraId="5BC26022" w14:textId="2631F29F" w:rsidR="00D334EE" w:rsidRPr="00FC04AC" w:rsidRDefault="00D334EE" w:rsidP="00F976FF">
    <w:pPr>
      <w:pStyle w:val="Footer"/>
      <w:jc w:val="both"/>
      <w:rPr>
        <w:rFonts w:ascii="Arial" w:hAnsi="Arial" w:cs="Arial"/>
        <w:lang w:val="en-US"/>
      </w:rPr>
    </w:pPr>
  </w:p>
  <w:p w14:paraId="67BD1B41" w14:textId="77777777" w:rsidR="0067283F" w:rsidRDefault="00672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47B74" w14:textId="77777777" w:rsidR="00513704" w:rsidRDefault="00513704" w:rsidP="000C056A">
      <w:pPr>
        <w:spacing w:after="0" w:line="240" w:lineRule="auto"/>
      </w:pPr>
      <w:r>
        <w:separator/>
      </w:r>
    </w:p>
  </w:footnote>
  <w:footnote w:type="continuationSeparator" w:id="0">
    <w:p w14:paraId="6659ACF9" w14:textId="77777777" w:rsidR="00513704" w:rsidRDefault="00513704" w:rsidP="000C0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CE3"/>
    <w:multiLevelType w:val="hybridMultilevel"/>
    <w:tmpl w:val="A822ABB8"/>
    <w:lvl w:ilvl="0" w:tplc="CCD48338">
      <w:start w:val="37"/>
      <w:numFmt w:val="decimal"/>
      <w:lvlText w:val="%1"/>
      <w:lvlJc w:val="center"/>
      <w:pPr>
        <w:ind w:left="764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84" w:hanging="360"/>
      </w:pPr>
    </w:lvl>
    <w:lvl w:ilvl="2" w:tplc="4009001B" w:tentative="1">
      <w:start w:val="1"/>
      <w:numFmt w:val="lowerRoman"/>
      <w:lvlText w:val="%3."/>
      <w:lvlJc w:val="right"/>
      <w:pPr>
        <w:ind w:left="2204" w:hanging="180"/>
      </w:pPr>
    </w:lvl>
    <w:lvl w:ilvl="3" w:tplc="4009000F" w:tentative="1">
      <w:start w:val="1"/>
      <w:numFmt w:val="decimal"/>
      <w:lvlText w:val="%4."/>
      <w:lvlJc w:val="left"/>
      <w:pPr>
        <w:ind w:left="2924" w:hanging="360"/>
      </w:pPr>
    </w:lvl>
    <w:lvl w:ilvl="4" w:tplc="40090019" w:tentative="1">
      <w:start w:val="1"/>
      <w:numFmt w:val="lowerLetter"/>
      <w:lvlText w:val="%5."/>
      <w:lvlJc w:val="left"/>
      <w:pPr>
        <w:ind w:left="3644" w:hanging="360"/>
      </w:pPr>
    </w:lvl>
    <w:lvl w:ilvl="5" w:tplc="4009001B" w:tentative="1">
      <w:start w:val="1"/>
      <w:numFmt w:val="lowerRoman"/>
      <w:lvlText w:val="%6."/>
      <w:lvlJc w:val="right"/>
      <w:pPr>
        <w:ind w:left="4364" w:hanging="180"/>
      </w:pPr>
    </w:lvl>
    <w:lvl w:ilvl="6" w:tplc="4009000F" w:tentative="1">
      <w:start w:val="1"/>
      <w:numFmt w:val="decimal"/>
      <w:lvlText w:val="%7."/>
      <w:lvlJc w:val="left"/>
      <w:pPr>
        <w:ind w:left="5084" w:hanging="360"/>
      </w:pPr>
    </w:lvl>
    <w:lvl w:ilvl="7" w:tplc="40090019" w:tentative="1">
      <w:start w:val="1"/>
      <w:numFmt w:val="lowerLetter"/>
      <w:lvlText w:val="%8."/>
      <w:lvlJc w:val="left"/>
      <w:pPr>
        <w:ind w:left="5804" w:hanging="360"/>
      </w:pPr>
    </w:lvl>
    <w:lvl w:ilvl="8" w:tplc="40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13A4066"/>
    <w:multiLevelType w:val="hybridMultilevel"/>
    <w:tmpl w:val="6FB02D98"/>
    <w:lvl w:ilvl="0" w:tplc="73864E40">
      <w:start w:val="139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887"/>
    <w:multiLevelType w:val="hybridMultilevel"/>
    <w:tmpl w:val="542A5582"/>
    <w:lvl w:ilvl="0" w:tplc="DD48AF1C">
      <w:start w:val="26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742"/>
    <w:multiLevelType w:val="hybridMultilevel"/>
    <w:tmpl w:val="3AF88736"/>
    <w:lvl w:ilvl="0" w:tplc="1152EB56">
      <w:start w:val="14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213D"/>
    <w:multiLevelType w:val="hybridMultilevel"/>
    <w:tmpl w:val="C6368C94"/>
    <w:lvl w:ilvl="0" w:tplc="E48C6B20">
      <w:start w:val="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2CBF"/>
    <w:multiLevelType w:val="hybridMultilevel"/>
    <w:tmpl w:val="B8CCE920"/>
    <w:lvl w:ilvl="0" w:tplc="7CD2085C">
      <w:start w:val="46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40C"/>
    <w:multiLevelType w:val="hybridMultilevel"/>
    <w:tmpl w:val="72F0F98C"/>
    <w:lvl w:ilvl="0" w:tplc="A1B8BE5C">
      <w:start w:val="47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4F80"/>
    <w:multiLevelType w:val="hybridMultilevel"/>
    <w:tmpl w:val="2E420484"/>
    <w:lvl w:ilvl="0" w:tplc="7AFCB788">
      <w:start w:val="138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B3F5D"/>
    <w:multiLevelType w:val="hybridMultilevel"/>
    <w:tmpl w:val="0D1A17F2"/>
    <w:lvl w:ilvl="0" w:tplc="3B40718C">
      <w:start w:val="2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D83"/>
    <w:multiLevelType w:val="hybridMultilevel"/>
    <w:tmpl w:val="EE54BEB8"/>
    <w:lvl w:ilvl="0" w:tplc="8D7E7F3C">
      <w:start w:val="177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22A"/>
    <w:multiLevelType w:val="multilevel"/>
    <w:tmpl w:val="AF86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A699E"/>
    <w:multiLevelType w:val="hybridMultilevel"/>
    <w:tmpl w:val="90CEC5D2"/>
    <w:lvl w:ilvl="0" w:tplc="FFFFFFFF">
      <w:start w:val="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D4043"/>
    <w:multiLevelType w:val="hybridMultilevel"/>
    <w:tmpl w:val="1B34EFD8"/>
    <w:lvl w:ilvl="0" w:tplc="864A599E">
      <w:start w:val="172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0712E"/>
    <w:multiLevelType w:val="hybridMultilevel"/>
    <w:tmpl w:val="2DF0CE8A"/>
    <w:lvl w:ilvl="0" w:tplc="144C195C">
      <w:start w:val="19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0BFC"/>
    <w:multiLevelType w:val="hybridMultilevel"/>
    <w:tmpl w:val="33C44D20"/>
    <w:lvl w:ilvl="0" w:tplc="3B40718C">
      <w:start w:val="2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E7138"/>
    <w:multiLevelType w:val="hybridMultilevel"/>
    <w:tmpl w:val="7D9E7AE6"/>
    <w:lvl w:ilvl="0" w:tplc="FF285BAC">
      <w:start w:val="140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473A4"/>
    <w:multiLevelType w:val="hybridMultilevel"/>
    <w:tmpl w:val="6DBC639A"/>
    <w:lvl w:ilvl="0" w:tplc="B6324AB8">
      <w:start w:val="153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F7E44"/>
    <w:multiLevelType w:val="hybridMultilevel"/>
    <w:tmpl w:val="CB446D18"/>
    <w:lvl w:ilvl="0" w:tplc="E48C6B20">
      <w:start w:val="6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30B51"/>
    <w:multiLevelType w:val="hybridMultilevel"/>
    <w:tmpl w:val="D48CB45E"/>
    <w:lvl w:ilvl="0" w:tplc="6F56A0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781A"/>
    <w:multiLevelType w:val="hybridMultilevel"/>
    <w:tmpl w:val="8F04FEDA"/>
    <w:lvl w:ilvl="0" w:tplc="BBD43D90">
      <w:start w:val="178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42C77"/>
    <w:multiLevelType w:val="hybridMultilevel"/>
    <w:tmpl w:val="FC1093DA"/>
    <w:lvl w:ilvl="0" w:tplc="7E54C482">
      <w:start w:val="40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52886"/>
    <w:multiLevelType w:val="hybridMultilevel"/>
    <w:tmpl w:val="B84CEB86"/>
    <w:lvl w:ilvl="0" w:tplc="1E2A7546">
      <w:start w:val="15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B4A79"/>
    <w:multiLevelType w:val="hybridMultilevel"/>
    <w:tmpl w:val="99A49110"/>
    <w:lvl w:ilvl="0" w:tplc="ABCC2264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36C55"/>
    <w:multiLevelType w:val="hybridMultilevel"/>
    <w:tmpl w:val="84B8E59A"/>
    <w:lvl w:ilvl="0" w:tplc="D48A4A48">
      <w:start w:val="150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C1A63"/>
    <w:multiLevelType w:val="hybridMultilevel"/>
    <w:tmpl w:val="19D420DA"/>
    <w:lvl w:ilvl="0" w:tplc="87A8A06A">
      <w:start w:val="147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b w:val="0"/>
        <w:bCs w:val="0"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44F25"/>
    <w:multiLevelType w:val="hybridMultilevel"/>
    <w:tmpl w:val="1CF8CC1C"/>
    <w:lvl w:ilvl="0" w:tplc="ABCC2264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B771A"/>
    <w:multiLevelType w:val="hybridMultilevel"/>
    <w:tmpl w:val="58CAA9AC"/>
    <w:lvl w:ilvl="0" w:tplc="0D561970">
      <w:start w:val="27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2"/>
  </w:num>
  <w:num w:numId="5">
    <w:abstractNumId w:val="7"/>
  </w:num>
  <w:num w:numId="6">
    <w:abstractNumId w:val="5"/>
  </w:num>
  <w:num w:numId="7">
    <w:abstractNumId w:val="26"/>
  </w:num>
  <w:num w:numId="8">
    <w:abstractNumId w:val="6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24"/>
  </w:num>
  <w:num w:numId="14">
    <w:abstractNumId w:val="22"/>
  </w:num>
  <w:num w:numId="15">
    <w:abstractNumId w:val="21"/>
  </w:num>
  <w:num w:numId="16">
    <w:abstractNumId w:val="16"/>
  </w:num>
  <w:num w:numId="17">
    <w:abstractNumId w:val="25"/>
  </w:num>
  <w:num w:numId="18">
    <w:abstractNumId w:val="17"/>
  </w:num>
  <w:num w:numId="19">
    <w:abstractNumId w:val="23"/>
  </w:num>
  <w:num w:numId="20">
    <w:abstractNumId w:val="11"/>
  </w:num>
  <w:num w:numId="21">
    <w:abstractNumId w:val="20"/>
  </w:num>
  <w:num w:numId="22">
    <w:abstractNumId w:val="4"/>
  </w:num>
  <w:num w:numId="23">
    <w:abstractNumId w:val="9"/>
  </w:num>
  <w:num w:numId="24">
    <w:abstractNumId w:val="19"/>
  </w:num>
  <w:num w:numId="25">
    <w:abstractNumId w:val="8"/>
  </w:num>
  <w:num w:numId="26">
    <w:abstractNumId w:val="12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EE"/>
    <w:rsid w:val="0000047F"/>
    <w:rsid w:val="00002645"/>
    <w:rsid w:val="000122EF"/>
    <w:rsid w:val="00015664"/>
    <w:rsid w:val="0002042C"/>
    <w:rsid w:val="00021652"/>
    <w:rsid w:val="00021E0C"/>
    <w:rsid w:val="000239C8"/>
    <w:rsid w:val="000249C7"/>
    <w:rsid w:val="000257E7"/>
    <w:rsid w:val="000360D3"/>
    <w:rsid w:val="00042D2C"/>
    <w:rsid w:val="0004420A"/>
    <w:rsid w:val="000442B7"/>
    <w:rsid w:val="00057960"/>
    <w:rsid w:val="00060F56"/>
    <w:rsid w:val="00065366"/>
    <w:rsid w:val="000658D4"/>
    <w:rsid w:val="0006780C"/>
    <w:rsid w:val="000729EC"/>
    <w:rsid w:val="00075144"/>
    <w:rsid w:val="00076C73"/>
    <w:rsid w:val="000771F5"/>
    <w:rsid w:val="00077EDF"/>
    <w:rsid w:val="00080A6B"/>
    <w:rsid w:val="00080E28"/>
    <w:rsid w:val="000836C2"/>
    <w:rsid w:val="00085D50"/>
    <w:rsid w:val="00093E12"/>
    <w:rsid w:val="00094EFD"/>
    <w:rsid w:val="000A0989"/>
    <w:rsid w:val="000A20FD"/>
    <w:rsid w:val="000A3188"/>
    <w:rsid w:val="000A4409"/>
    <w:rsid w:val="000B0111"/>
    <w:rsid w:val="000B08A7"/>
    <w:rsid w:val="000B49D0"/>
    <w:rsid w:val="000B4D0F"/>
    <w:rsid w:val="000B716C"/>
    <w:rsid w:val="000C056A"/>
    <w:rsid w:val="000C1654"/>
    <w:rsid w:val="000C17D5"/>
    <w:rsid w:val="000C37D4"/>
    <w:rsid w:val="000C7D82"/>
    <w:rsid w:val="000D0BE8"/>
    <w:rsid w:val="000D119D"/>
    <w:rsid w:val="000D1B1A"/>
    <w:rsid w:val="000D4B55"/>
    <w:rsid w:val="000E65E0"/>
    <w:rsid w:val="000E75DD"/>
    <w:rsid w:val="000F0232"/>
    <w:rsid w:val="000F33C7"/>
    <w:rsid w:val="000F3FCA"/>
    <w:rsid w:val="000F669C"/>
    <w:rsid w:val="000F6F0B"/>
    <w:rsid w:val="001133F9"/>
    <w:rsid w:val="00117579"/>
    <w:rsid w:val="00121C34"/>
    <w:rsid w:val="00122F26"/>
    <w:rsid w:val="001241EE"/>
    <w:rsid w:val="00124479"/>
    <w:rsid w:val="00125BD6"/>
    <w:rsid w:val="00132AB5"/>
    <w:rsid w:val="001348DB"/>
    <w:rsid w:val="001353FA"/>
    <w:rsid w:val="001434E4"/>
    <w:rsid w:val="00147D11"/>
    <w:rsid w:val="00150046"/>
    <w:rsid w:val="0015727A"/>
    <w:rsid w:val="001574C8"/>
    <w:rsid w:val="00164BC0"/>
    <w:rsid w:val="00165E5D"/>
    <w:rsid w:val="00166F69"/>
    <w:rsid w:val="00172E99"/>
    <w:rsid w:val="001740EA"/>
    <w:rsid w:val="00175026"/>
    <w:rsid w:val="00175D8A"/>
    <w:rsid w:val="00181C87"/>
    <w:rsid w:val="00185A42"/>
    <w:rsid w:val="00190A97"/>
    <w:rsid w:val="00195B84"/>
    <w:rsid w:val="00197959"/>
    <w:rsid w:val="001979D9"/>
    <w:rsid w:val="001A1BBC"/>
    <w:rsid w:val="001A5636"/>
    <w:rsid w:val="001B09A3"/>
    <w:rsid w:val="001B0AE9"/>
    <w:rsid w:val="001B3514"/>
    <w:rsid w:val="001D0EF0"/>
    <w:rsid w:val="001D12FE"/>
    <w:rsid w:val="001D28DE"/>
    <w:rsid w:val="001E580A"/>
    <w:rsid w:val="001E632D"/>
    <w:rsid w:val="001E7563"/>
    <w:rsid w:val="002145E7"/>
    <w:rsid w:val="00214AA1"/>
    <w:rsid w:val="00216789"/>
    <w:rsid w:val="00217CAE"/>
    <w:rsid w:val="002260AA"/>
    <w:rsid w:val="0023440C"/>
    <w:rsid w:val="00235493"/>
    <w:rsid w:val="002356D4"/>
    <w:rsid w:val="002423AA"/>
    <w:rsid w:val="00242478"/>
    <w:rsid w:val="0024377B"/>
    <w:rsid w:val="00245C46"/>
    <w:rsid w:val="00246540"/>
    <w:rsid w:val="002534FB"/>
    <w:rsid w:val="00256C3B"/>
    <w:rsid w:val="002574CF"/>
    <w:rsid w:val="002714EE"/>
    <w:rsid w:val="002763D0"/>
    <w:rsid w:val="002877DF"/>
    <w:rsid w:val="00290D64"/>
    <w:rsid w:val="00291556"/>
    <w:rsid w:val="002920EB"/>
    <w:rsid w:val="00296847"/>
    <w:rsid w:val="00297508"/>
    <w:rsid w:val="002A15A5"/>
    <w:rsid w:val="002A7EC8"/>
    <w:rsid w:val="002B2051"/>
    <w:rsid w:val="002B4067"/>
    <w:rsid w:val="002B4C25"/>
    <w:rsid w:val="002C1B47"/>
    <w:rsid w:val="002C2CA8"/>
    <w:rsid w:val="002C342D"/>
    <w:rsid w:val="002C6C10"/>
    <w:rsid w:val="002C71D0"/>
    <w:rsid w:val="002D0C8F"/>
    <w:rsid w:val="002D6EFE"/>
    <w:rsid w:val="002E39B3"/>
    <w:rsid w:val="002E3DC9"/>
    <w:rsid w:val="002E5C62"/>
    <w:rsid w:val="002E5C9D"/>
    <w:rsid w:val="002F10B2"/>
    <w:rsid w:val="002F3D24"/>
    <w:rsid w:val="002F46AC"/>
    <w:rsid w:val="002F5B21"/>
    <w:rsid w:val="0030027D"/>
    <w:rsid w:val="00300994"/>
    <w:rsid w:val="00300E81"/>
    <w:rsid w:val="003026F2"/>
    <w:rsid w:val="003036E4"/>
    <w:rsid w:val="00305B9A"/>
    <w:rsid w:val="003060D4"/>
    <w:rsid w:val="0030662C"/>
    <w:rsid w:val="00307DC6"/>
    <w:rsid w:val="003109B1"/>
    <w:rsid w:val="00316C72"/>
    <w:rsid w:val="00327357"/>
    <w:rsid w:val="00330971"/>
    <w:rsid w:val="0034457F"/>
    <w:rsid w:val="00345F7D"/>
    <w:rsid w:val="00351CD0"/>
    <w:rsid w:val="003560AF"/>
    <w:rsid w:val="00357EE7"/>
    <w:rsid w:val="003630B8"/>
    <w:rsid w:val="003667B1"/>
    <w:rsid w:val="00374B8F"/>
    <w:rsid w:val="00376996"/>
    <w:rsid w:val="00384FB1"/>
    <w:rsid w:val="00387E0E"/>
    <w:rsid w:val="003A6B2E"/>
    <w:rsid w:val="003B45EF"/>
    <w:rsid w:val="003B7CBD"/>
    <w:rsid w:val="003D17F9"/>
    <w:rsid w:val="003D1D55"/>
    <w:rsid w:val="003D2855"/>
    <w:rsid w:val="003D2A40"/>
    <w:rsid w:val="003D2C09"/>
    <w:rsid w:val="003D42FD"/>
    <w:rsid w:val="003D453B"/>
    <w:rsid w:val="003D4CFB"/>
    <w:rsid w:val="003D6C4A"/>
    <w:rsid w:val="003E3A2D"/>
    <w:rsid w:val="003F2FAA"/>
    <w:rsid w:val="003F510D"/>
    <w:rsid w:val="003F5360"/>
    <w:rsid w:val="003F7B0B"/>
    <w:rsid w:val="004003F0"/>
    <w:rsid w:val="00402A4C"/>
    <w:rsid w:val="00404505"/>
    <w:rsid w:val="00407867"/>
    <w:rsid w:val="00412593"/>
    <w:rsid w:val="00415337"/>
    <w:rsid w:val="00417395"/>
    <w:rsid w:val="0042010C"/>
    <w:rsid w:val="00420857"/>
    <w:rsid w:val="004215FC"/>
    <w:rsid w:val="00423322"/>
    <w:rsid w:val="0042356B"/>
    <w:rsid w:val="0042422E"/>
    <w:rsid w:val="004243BB"/>
    <w:rsid w:val="0043039E"/>
    <w:rsid w:val="0043168A"/>
    <w:rsid w:val="0043175F"/>
    <w:rsid w:val="00436721"/>
    <w:rsid w:val="00436AED"/>
    <w:rsid w:val="00437E6A"/>
    <w:rsid w:val="00441C47"/>
    <w:rsid w:val="0044653A"/>
    <w:rsid w:val="0045455B"/>
    <w:rsid w:val="004564D6"/>
    <w:rsid w:val="00461348"/>
    <w:rsid w:val="00464940"/>
    <w:rsid w:val="0047161A"/>
    <w:rsid w:val="00473029"/>
    <w:rsid w:val="00474AF9"/>
    <w:rsid w:val="004755B8"/>
    <w:rsid w:val="0048109A"/>
    <w:rsid w:val="004816F3"/>
    <w:rsid w:val="00493ECE"/>
    <w:rsid w:val="00494A54"/>
    <w:rsid w:val="004B088C"/>
    <w:rsid w:val="004B1DD4"/>
    <w:rsid w:val="004B5836"/>
    <w:rsid w:val="004B7E38"/>
    <w:rsid w:val="004C29FB"/>
    <w:rsid w:val="004C601E"/>
    <w:rsid w:val="004D262D"/>
    <w:rsid w:val="004D3475"/>
    <w:rsid w:val="004D76CB"/>
    <w:rsid w:val="004E186A"/>
    <w:rsid w:val="004F41A1"/>
    <w:rsid w:val="004F4268"/>
    <w:rsid w:val="004F640B"/>
    <w:rsid w:val="004F6714"/>
    <w:rsid w:val="004F6C37"/>
    <w:rsid w:val="004F7CF6"/>
    <w:rsid w:val="00501B19"/>
    <w:rsid w:val="00513704"/>
    <w:rsid w:val="005202C5"/>
    <w:rsid w:val="00522281"/>
    <w:rsid w:val="00524444"/>
    <w:rsid w:val="00527361"/>
    <w:rsid w:val="00531E9C"/>
    <w:rsid w:val="00541ABE"/>
    <w:rsid w:val="00544BFC"/>
    <w:rsid w:val="00550112"/>
    <w:rsid w:val="00553EA9"/>
    <w:rsid w:val="00562AA8"/>
    <w:rsid w:val="005666F9"/>
    <w:rsid w:val="0057742D"/>
    <w:rsid w:val="00587A2B"/>
    <w:rsid w:val="0059093D"/>
    <w:rsid w:val="00591713"/>
    <w:rsid w:val="00594C82"/>
    <w:rsid w:val="00597302"/>
    <w:rsid w:val="0059797E"/>
    <w:rsid w:val="005A1043"/>
    <w:rsid w:val="005A14D4"/>
    <w:rsid w:val="005A2EB7"/>
    <w:rsid w:val="005A3397"/>
    <w:rsid w:val="005B056A"/>
    <w:rsid w:val="005B23DA"/>
    <w:rsid w:val="005B2F96"/>
    <w:rsid w:val="005B5C29"/>
    <w:rsid w:val="005C0762"/>
    <w:rsid w:val="005C192D"/>
    <w:rsid w:val="005D6DCC"/>
    <w:rsid w:val="005F1E9B"/>
    <w:rsid w:val="00600C9F"/>
    <w:rsid w:val="00606D4D"/>
    <w:rsid w:val="0061032A"/>
    <w:rsid w:val="0061464C"/>
    <w:rsid w:val="00620F68"/>
    <w:rsid w:val="00621667"/>
    <w:rsid w:val="00622228"/>
    <w:rsid w:val="00623DA1"/>
    <w:rsid w:val="00625040"/>
    <w:rsid w:val="006251ED"/>
    <w:rsid w:val="006305A9"/>
    <w:rsid w:val="006346EF"/>
    <w:rsid w:val="006360F7"/>
    <w:rsid w:val="006434EB"/>
    <w:rsid w:val="006442CF"/>
    <w:rsid w:val="00645052"/>
    <w:rsid w:val="00653830"/>
    <w:rsid w:val="00657F03"/>
    <w:rsid w:val="006625B6"/>
    <w:rsid w:val="006664FF"/>
    <w:rsid w:val="00667530"/>
    <w:rsid w:val="0067283F"/>
    <w:rsid w:val="00672F0E"/>
    <w:rsid w:val="0067481E"/>
    <w:rsid w:val="00675B28"/>
    <w:rsid w:val="00676670"/>
    <w:rsid w:val="00680708"/>
    <w:rsid w:val="00684612"/>
    <w:rsid w:val="00686918"/>
    <w:rsid w:val="006A4A20"/>
    <w:rsid w:val="006A6FDC"/>
    <w:rsid w:val="006B11E0"/>
    <w:rsid w:val="006B12EA"/>
    <w:rsid w:val="006B1A4C"/>
    <w:rsid w:val="006B2325"/>
    <w:rsid w:val="006B2896"/>
    <w:rsid w:val="006B3F34"/>
    <w:rsid w:val="006B4BC0"/>
    <w:rsid w:val="006C2107"/>
    <w:rsid w:val="006C4264"/>
    <w:rsid w:val="006D10E3"/>
    <w:rsid w:val="006D1E03"/>
    <w:rsid w:val="006D3117"/>
    <w:rsid w:val="006D36A3"/>
    <w:rsid w:val="006D695F"/>
    <w:rsid w:val="006D77DF"/>
    <w:rsid w:val="006E4DC8"/>
    <w:rsid w:val="006F0AF0"/>
    <w:rsid w:val="006F2AE1"/>
    <w:rsid w:val="006F3FD7"/>
    <w:rsid w:val="006F412E"/>
    <w:rsid w:val="006F444E"/>
    <w:rsid w:val="006F5CC4"/>
    <w:rsid w:val="006F62E9"/>
    <w:rsid w:val="007020CC"/>
    <w:rsid w:val="007035B1"/>
    <w:rsid w:val="00705291"/>
    <w:rsid w:val="0070581A"/>
    <w:rsid w:val="0070595D"/>
    <w:rsid w:val="00710753"/>
    <w:rsid w:val="0071094F"/>
    <w:rsid w:val="00717473"/>
    <w:rsid w:val="00717CA9"/>
    <w:rsid w:val="007211E7"/>
    <w:rsid w:val="007244F2"/>
    <w:rsid w:val="00727B26"/>
    <w:rsid w:val="00741608"/>
    <w:rsid w:val="00742829"/>
    <w:rsid w:val="00746E0E"/>
    <w:rsid w:val="0074725D"/>
    <w:rsid w:val="00747E8C"/>
    <w:rsid w:val="00750B94"/>
    <w:rsid w:val="0075298B"/>
    <w:rsid w:val="00753C99"/>
    <w:rsid w:val="007556B0"/>
    <w:rsid w:val="00757E5A"/>
    <w:rsid w:val="00761003"/>
    <w:rsid w:val="00761739"/>
    <w:rsid w:val="0076660A"/>
    <w:rsid w:val="00767B55"/>
    <w:rsid w:val="007733F8"/>
    <w:rsid w:val="00774B8D"/>
    <w:rsid w:val="007834D9"/>
    <w:rsid w:val="00784649"/>
    <w:rsid w:val="00791983"/>
    <w:rsid w:val="00792D6A"/>
    <w:rsid w:val="007A1F7C"/>
    <w:rsid w:val="007A43EE"/>
    <w:rsid w:val="007A4F30"/>
    <w:rsid w:val="007A526B"/>
    <w:rsid w:val="007A7D58"/>
    <w:rsid w:val="007B06C0"/>
    <w:rsid w:val="007C3983"/>
    <w:rsid w:val="007C5B98"/>
    <w:rsid w:val="007C6A41"/>
    <w:rsid w:val="007D1B82"/>
    <w:rsid w:val="007E0AC7"/>
    <w:rsid w:val="007E245F"/>
    <w:rsid w:val="007E41DE"/>
    <w:rsid w:val="007F4543"/>
    <w:rsid w:val="007F6E44"/>
    <w:rsid w:val="007F75A1"/>
    <w:rsid w:val="00802456"/>
    <w:rsid w:val="00803638"/>
    <w:rsid w:val="00805469"/>
    <w:rsid w:val="008071B5"/>
    <w:rsid w:val="0080727F"/>
    <w:rsid w:val="008121E2"/>
    <w:rsid w:val="00814BB2"/>
    <w:rsid w:val="00815F2C"/>
    <w:rsid w:val="0081613E"/>
    <w:rsid w:val="0081683D"/>
    <w:rsid w:val="00820B1A"/>
    <w:rsid w:val="00821F3E"/>
    <w:rsid w:val="00824199"/>
    <w:rsid w:val="008244A9"/>
    <w:rsid w:val="008403F0"/>
    <w:rsid w:val="00840EBF"/>
    <w:rsid w:val="00841D73"/>
    <w:rsid w:val="008425D8"/>
    <w:rsid w:val="008503C4"/>
    <w:rsid w:val="0085318D"/>
    <w:rsid w:val="008678DD"/>
    <w:rsid w:val="00870B51"/>
    <w:rsid w:val="008865BC"/>
    <w:rsid w:val="00887364"/>
    <w:rsid w:val="00891897"/>
    <w:rsid w:val="00894A73"/>
    <w:rsid w:val="00896CBA"/>
    <w:rsid w:val="008A25FF"/>
    <w:rsid w:val="008A3267"/>
    <w:rsid w:val="008A54D8"/>
    <w:rsid w:val="008A7343"/>
    <w:rsid w:val="008A767D"/>
    <w:rsid w:val="008B06FB"/>
    <w:rsid w:val="008B2292"/>
    <w:rsid w:val="008B7709"/>
    <w:rsid w:val="008C7120"/>
    <w:rsid w:val="008D0AA8"/>
    <w:rsid w:val="008D221A"/>
    <w:rsid w:val="008E7EAE"/>
    <w:rsid w:val="008F1C04"/>
    <w:rsid w:val="008F21D8"/>
    <w:rsid w:val="008F3040"/>
    <w:rsid w:val="008F49A1"/>
    <w:rsid w:val="008F6DB8"/>
    <w:rsid w:val="00900113"/>
    <w:rsid w:val="00905D8E"/>
    <w:rsid w:val="0091212C"/>
    <w:rsid w:val="00913A38"/>
    <w:rsid w:val="00917E37"/>
    <w:rsid w:val="009275D9"/>
    <w:rsid w:val="00930AE1"/>
    <w:rsid w:val="0093406C"/>
    <w:rsid w:val="0093758F"/>
    <w:rsid w:val="009436E6"/>
    <w:rsid w:val="009454E9"/>
    <w:rsid w:val="009461E8"/>
    <w:rsid w:val="00946B47"/>
    <w:rsid w:val="00947549"/>
    <w:rsid w:val="009506F1"/>
    <w:rsid w:val="00953BEA"/>
    <w:rsid w:val="00957B12"/>
    <w:rsid w:val="00957F2A"/>
    <w:rsid w:val="009608B2"/>
    <w:rsid w:val="00961461"/>
    <w:rsid w:val="00961AD4"/>
    <w:rsid w:val="009645A6"/>
    <w:rsid w:val="00965A06"/>
    <w:rsid w:val="00965E46"/>
    <w:rsid w:val="00971C66"/>
    <w:rsid w:val="009722E9"/>
    <w:rsid w:val="00976063"/>
    <w:rsid w:val="00982277"/>
    <w:rsid w:val="0098257A"/>
    <w:rsid w:val="00982E30"/>
    <w:rsid w:val="009831E0"/>
    <w:rsid w:val="00983986"/>
    <w:rsid w:val="00985287"/>
    <w:rsid w:val="00987845"/>
    <w:rsid w:val="009924D0"/>
    <w:rsid w:val="009936B2"/>
    <w:rsid w:val="00995CF0"/>
    <w:rsid w:val="00996222"/>
    <w:rsid w:val="0099648E"/>
    <w:rsid w:val="009A60CE"/>
    <w:rsid w:val="009B0CDE"/>
    <w:rsid w:val="009B0DAC"/>
    <w:rsid w:val="009B2E05"/>
    <w:rsid w:val="009B4B63"/>
    <w:rsid w:val="009B697F"/>
    <w:rsid w:val="009C7999"/>
    <w:rsid w:val="009D0E0E"/>
    <w:rsid w:val="009D2D08"/>
    <w:rsid w:val="009D5E4E"/>
    <w:rsid w:val="009D6E88"/>
    <w:rsid w:val="009D78D2"/>
    <w:rsid w:val="009E1006"/>
    <w:rsid w:val="009E2EE6"/>
    <w:rsid w:val="009E52BA"/>
    <w:rsid w:val="009F18E9"/>
    <w:rsid w:val="009F313A"/>
    <w:rsid w:val="009F4B51"/>
    <w:rsid w:val="00A038BF"/>
    <w:rsid w:val="00A06122"/>
    <w:rsid w:val="00A069B2"/>
    <w:rsid w:val="00A06B5E"/>
    <w:rsid w:val="00A06FCF"/>
    <w:rsid w:val="00A0761C"/>
    <w:rsid w:val="00A07B04"/>
    <w:rsid w:val="00A07C33"/>
    <w:rsid w:val="00A13E98"/>
    <w:rsid w:val="00A13FF0"/>
    <w:rsid w:val="00A21225"/>
    <w:rsid w:val="00A22685"/>
    <w:rsid w:val="00A2613A"/>
    <w:rsid w:val="00A31E7C"/>
    <w:rsid w:val="00A37F8D"/>
    <w:rsid w:val="00A445C0"/>
    <w:rsid w:val="00A5112A"/>
    <w:rsid w:val="00A524FE"/>
    <w:rsid w:val="00A53767"/>
    <w:rsid w:val="00A559DA"/>
    <w:rsid w:val="00A60B36"/>
    <w:rsid w:val="00A628D0"/>
    <w:rsid w:val="00A70AC8"/>
    <w:rsid w:val="00A73666"/>
    <w:rsid w:val="00A75244"/>
    <w:rsid w:val="00A8440D"/>
    <w:rsid w:val="00A84C9B"/>
    <w:rsid w:val="00A91A4E"/>
    <w:rsid w:val="00A927EF"/>
    <w:rsid w:val="00AA6960"/>
    <w:rsid w:val="00AB6E4E"/>
    <w:rsid w:val="00AC1D9F"/>
    <w:rsid w:val="00AC2026"/>
    <w:rsid w:val="00AD5257"/>
    <w:rsid w:val="00AD69DE"/>
    <w:rsid w:val="00AE2CC3"/>
    <w:rsid w:val="00AE59F9"/>
    <w:rsid w:val="00AE61A3"/>
    <w:rsid w:val="00AF1F78"/>
    <w:rsid w:val="00AF699E"/>
    <w:rsid w:val="00B12164"/>
    <w:rsid w:val="00B13706"/>
    <w:rsid w:val="00B14545"/>
    <w:rsid w:val="00B200C8"/>
    <w:rsid w:val="00B2191B"/>
    <w:rsid w:val="00B32FFD"/>
    <w:rsid w:val="00B34226"/>
    <w:rsid w:val="00B34591"/>
    <w:rsid w:val="00B36D21"/>
    <w:rsid w:val="00B37198"/>
    <w:rsid w:val="00B4242B"/>
    <w:rsid w:val="00B457C2"/>
    <w:rsid w:val="00B461BF"/>
    <w:rsid w:val="00B52062"/>
    <w:rsid w:val="00B62FE9"/>
    <w:rsid w:val="00B758B6"/>
    <w:rsid w:val="00B82379"/>
    <w:rsid w:val="00B853A8"/>
    <w:rsid w:val="00B938F6"/>
    <w:rsid w:val="00B9432F"/>
    <w:rsid w:val="00BA3455"/>
    <w:rsid w:val="00BA6C6A"/>
    <w:rsid w:val="00BA7B2A"/>
    <w:rsid w:val="00BB1C9B"/>
    <w:rsid w:val="00BC239D"/>
    <w:rsid w:val="00BD0349"/>
    <w:rsid w:val="00BD0460"/>
    <w:rsid w:val="00BD3585"/>
    <w:rsid w:val="00BD3875"/>
    <w:rsid w:val="00BD5C10"/>
    <w:rsid w:val="00BD65B2"/>
    <w:rsid w:val="00BE20C7"/>
    <w:rsid w:val="00BE2D59"/>
    <w:rsid w:val="00BE367A"/>
    <w:rsid w:val="00BF1BF8"/>
    <w:rsid w:val="00BF2BDF"/>
    <w:rsid w:val="00BF76BA"/>
    <w:rsid w:val="00C03752"/>
    <w:rsid w:val="00C03892"/>
    <w:rsid w:val="00C04289"/>
    <w:rsid w:val="00C1158F"/>
    <w:rsid w:val="00C11843"/>
    <w:rsid w:val="00C21748"/>
    <w:rsid w:val="00C266DA"/>
    <w:rsid w:val="00C27EB1"/>
    <w:rsid w:val="00C305AE"/>
    <w:rsid w:val="00C32279"/>
    <w:rsid w:val="00C32539"/>
    <w:rsid w:val="00C37B8C"/>
    <w:rsid w:val="00C37DB7"/>
    <w:rsid w:val="00C40D57"/>
    <w:rsid w:val="00C47CE1"/>
    <w:rsid w:val="00C50443"/>
    <w:rsid w:val="00C509AD"/>
    <w:rsid w:val="00C5412C"/>
    <w:rsid w:val="00C55B27"/>
    <w:rsid w:val="00C615AF"/>
    <w:rsid w:val="00C63FBD"/>
    <w:rsid w:val="00C656D6"/>
    <w:rsid w:val="00C66E59"/>
    <w:rsid w:val="00C73617"/>
    <w:rsid w:val="00C765E2"/>
    <w:rsid w:val="00C76D4B"/>
    <w:rsid w:val="00C817AD"/>
    <w:rsid w:val="00C83678"/>
    <w:rsid w:val="00C8729C"/>
    <w:rsid w:val="00C9563F"/>
    <w:rsid w:val="00CA721D"/>
    <w:rsid w:val="00CB18A7"/>
    <w:rsid w:val="00CC0AC7"/>
    <w:rsid w:val="00CC2D26"/>
    <w:rsid w:val="00CC4271"/>
    <w:rsid w:val="00CC6324"/>
    <w:rsid w:val="00CC6485"/>
    <w:rsid w:val="00CC7D44"/>
    <w:rsid w:val="00CD163F"/>
    <w:rsid w:val="00CD34E9"/>
    <w:rsid w:val="00CE1D4A"/>
    <w:rsid w:val="00CE3162"/>
    <w:rsid w:val="00CE3791"/>
    <w:rsid w:val="00CE6DFC"/>
    <w:rsid w:val="00CE6FBC"/>
    <w:rsid w:val="00CE7731"/>
    <w:rsid w:val="00CF3AE8"/>
    <w:rsid w:val="00CF4B05"/>
    <w:rsid w:val="00CF645A"/>
    <w:rsid w:val="00D050E3"/>
    <w:rsid w:val="00D0607C"/>
    <w:rsid w:val="00D079D6"/>
    <w:rsid w:val="00D07FF3"/>
    <w:rsid w:val="00D14288"/>
    <w:rsid w:val="00D15199"/>
    <w:rsid w:val="00D16312"/>
    <w:rsid w:val="00D16649"/>
    <w:rsid w:val="00D22F45"/>
    <w:rsid w:val="00D24390"/>
    <w:rsid w:val="00D3005D"/>
    <w:rsid w:val="00D334EE"/>
    <w:rsid w:val="00D341F7"/>
    <w:rsid w:val="00D35505"/>
    <w:rsid w:val="00D40F84"/>
    <w:rsid w:val="00D41E9E"/>
    <w:rsid w:val="00D4401F"/>
    <w:rsid w:val="00D456D4"/>
    <w:rsid w:val="00D47A99"/>
    <w:rsid w:val="00D50C5A"/>
    <w:rsid w:val="00D5448A"/>
    <w:rsid w:val="00D57CB5"/>
    <w:rsid w:val="00D8134D"/>
    <w:rsid w:val="00D83698"/>
    <w:rsid w:val="00D83FDC"/>
    <w:rsid w:val="00D86C94"/>
    <w:rsid w:val="00D87FD3"/>
    <w:rsid w:val="00D92764"/>
    <w:rsid w:val="00D95356"/>
    <w:rsid w:val="00DA2269"/>
    <w:rsid w:val="00DA52BF"/>
    <w:rsid w:val="00DA75E6"/>
    <w:rsid w:val="00DA7972"/>
    <w:rsid w:val="00DB2764"/>
    <w:rsid w:val="00DB4D8C"/>
    <w:rsid w:val="00DB729F"/>
    <w:rsid w:val="00DB778D"/>
    <w:rsid w:val="00DC0716"/>
    <w:rsid w:val="00DC1869"/>
    <w:rsid w:val="00DC670B"/>
    <w:rsid w:val="00DD495A"/>
    <w:rsid w:val="00DD56C0"/>
    <w:rsid w:val="00DD74A0"/>
    <w:rsid w:val="00DE245C"/>
    <w:rsid w:val="00DE25BF"/>
    <w:rsid w:val="00DE26EF"/>
    <w:rsid w:val="00DE347B"/>
    <w:rsid w:val="00DF0324"/>
    <w:rsid w:val="00DF0990"/>
    <w:rsid w:val="00DF0D58"/>
    <w:rsid w:val="00DF2076"/>
    <w:rsid w:val="00DF4A00"/>
    <w:rsid w:val="00DF5A07"/>
    <w:rsid w:val="00E03F5D"/>
    <w:rsid w:val="00E131FC"/>
    <w:rsid w:val="00E15CB0"/>
    <w:rsid w:val="00E20AA4"/>
    <w:rsid w:val="00E22831"/>
    <w:rsid w:val="00E25B49"/>
    <w:rsid w:val="00E4061D"/>
    <w:rsid w:val="00E41ADE"/>
    <w:rsid w:val="00E426E8"/>
    <w:rsid w:val="00E47792"/>
    <w:rsid w:val="00E47865"/>
    <w:rsid w:val="00E534A1"/>
    <w:rsid w:val="00E553D1"/>
    <w:rsid w:val="00E66295"/>
    <w:rsid w:val="00E6694E"/>
    <w:rsid w:val="00E70A5C"/>
    <w:rsid w:val="00E720DE"/>
    <w:rsid w:val="00E759FF"/>
    <w:rsid w:val="00E81545"/>
    <w:rsid w:val="00E87378"/>
    <w:rsid w:val="00E91C95"/>
    <w:rsid w:val="00EA323E"/>
    <w:rsid w:val="00EA4223"/>
    <w:rsid w:val="00EB0D10"/>
    <w:rsid w:val="00EB1647"/>
    <w:rsid w:val="00EB22DD"/>
    <w:rsid w:val="00EB2BB7"/>
    <w:rsid w:val="00EB6615"/>
    <w:rsid w:val="00EC0E26"/>
    <w:rsid w:val="00EC27E0"/>
    <w:rsid w:val="00EC6DC4"/>
    <w:rsid w:val="00EC74FC"/>
    <w:rsid w:val="00ED0A27"/>
    <w:rsid w:val="00ED6547"/>
    <w:rsid w:val="00EE07B8"/>
    <w:rsid w:val="00EE1B08"/>
    <w:rsid w:val="00EE23B0"/>
    <w:rsid w:val="00EE2690"/>
    <w:rsid w:val="00EE4132"/>
    <w:rsid w:val="00EE4792"/>
    <w:rsid w:val="00EE5C54"/>
    <w:rsid w:val="00EF2E7D"/>
    <w:rsid w:val="00EF321F"/>
    <w:rsid w:val="00EF58B5"/>
    <w:rsid w:val="00F009C6"/>
    <w:rsid w:val="00F03AB2"/>
    <w:rsid w:val="00F06919"/>
    <w:rsid w:val="00F14DE7"/>
    <w:rsid w:val="00F15496"/>
    <w:rsid w:val="00F214BA"/>
    <w:rsid w:val="00F23063"/>
    <w:rsid w:val="00F3209B"/>
    <w:rsid w:val="00F337BB"/>
    <w:rsid w:val="00F34DB6"/>
    <w:rsid w:val="00F369F1"/>
    <w:rsid w:val="00F41043"/>
    <w:rsid w:val="00F415B5"/>
    <w:rsid w:val="00F43243"/>
    <w:rsid w:val="00F43DEF"/>
    <w:rsid w:val="00F46972"/>
    <w:rsid w:val="00F4742C"/>
    <w:rsid w:val="00F522E2"/>
    <w:rsid w:val="00F55427"/>
    <w:rsid w:val="00F56030"/>
    <w:rsid w:val="00F56160"/>
    <w:rsid w:val="00F57014"/>
    <w:rsid w:val="00F572B8"/>
    <w:rsid w:val="00F629DD"/>
    <w:rsid w:val="00F63E53"/>
    <w:rsid w:val="00F647D6"/>
    <w:rsid w:val="00F65A4E"/>
    <w:rsid w:val="00F664C2"/>
    <w:rsid w:val="00F67F92"/>
    <w:rsid w:val="00F73373"/>
    <w:rsid w:val="00F90282"/>
    <w:rsid w:val="00F90B23"/>
    <w:rsid w:val="00F94257"/>
    <w:rsid w:val="00F97325"/>
    <w:rsid w:val="00F976FF"/>
    <w:rsid w:val="00FA02AF"/>
    <w:rsid w:val="00FA104C"/>
    <w:rsid w:val="00FA17C6"/>
    <w:rsid w:val="00FA1B55"/>
    <w:rsid w:val="00FA2552"/>
    <w:rsid w:val="00FB1620"/>
    <w:rsid w:val="00FB1D94"/>
    <w:rsid w:val="00FB75EF"/>
    <w:rsid w:val="00FC04AC"/>
    <w:rsid w:val="00FC1561"/>
    <w:rsid w:val="00FC2A0E"/>
    <w:rsid w:val="00FC31DA"/>
    <w:rsid w:val="00FC3D44"/>
    <w:rsid w:val="00FC3DB9"/>
    <w:rsid w:val="00FC5AA6"/>
    <w:rsid w:val="00FC6D18"/>
    <w:rsid w:val="00FD00D8"/>
    <w:rsid w:val="00FD04C7"/>
    <w:rsid w:val="00FD1F83"/>
    <w:rsid w:val="00FD5D89"/>
    <w:rsid w:val="00FD6B7D"/>
    <w:rsid w:val="00FE2B63"/>
    <w:rsid w:val="00FE6705"/>
    <w:rsid w:val="00FE6CB6"/>
    <w:rsid w:val="00FF2818"/>
    <w:rsid w:val="00FF3BB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25B6"/>
  <w15:chartTrackingRefBased/>
  <w15:docId w15:val="{252A31AC-200F-4AF1-9D85-C6A5246E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26"/>
    <w:rPr>
      <w:rFonts w:cs="Mangal"/>
    </w:rPr>
  </w:style>
  <w:style w:type="paragraph" w:styleId="Heading2">
    <w:name w:val="heading 2"/>
    <w:basedOn w:val="Normal"/>
    <w:link w:val="Heading2Char"/>
    <w:uiPriority w:val="9"/>
    <w:qFormat/>
    <w:rsid w:val="00291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2714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5">
    <w:name w:val="List Table 4 Accent 5"/>
    <w:basedOn w:val="TableNormal"/>
    <w:uiPriority w:val="49"/>
    <w:rsid w:val="004D26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D41E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D41E9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D41E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D41E9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41E9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41E9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D41E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D41E9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6346E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155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Revision">
    <w:name w:val="Revision"/>
    <w:hidden/>
    <w:uiPriority w:val="99"/>
    <w:semiHidden/>
    <w:rsid w:val="00757E5A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A3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56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C0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56A"/>
    <w:rPr>
      <w:rFonts w:cs="Mangal"/>
    </w:rPr>
  </w:style>
  <w:style w:type="paragraph" w:styleId="NoSpacing">
    <w:name w:val="No Spacing"/>
    <w:uiPriority w:val="1"/>
    <w:qFormat/>
    <w:rsid w:val="00FB1620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6A4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6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9A3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9A3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9A3"/>
    <w:rPr>
      <w:rFonts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21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F0E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F0E"/>
    <w:rPr>
      <w:rFonts w:cs="Mangal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672F0E"/>
    <w:rPr>
      <w:vertAlign w:val="superscript"/>
    </w:rPr>
  </w:style>
  <w:style w:type="table" w:styleId="TableGrid">
    <w:name w:val="Table Grid"/>
    <w:basedOn w:val="TableNormal"/>
    <w:uiPriority w:val="39"/>
    <w:rsid w:val="007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aah.rbi.org.in/" TargetMode="External"/><Relationship Id="rId13" Type="http://schemas.openxmlformats.org/officeDocument/2006/relationships/hyperlink" Target="https://pravaah.rbi.org.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aah.rbi.org.i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avaah.rbi.org.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aah.rbi.org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aah.rbi.org.in/" TargetMode="External"/><Relationship Id="rId10" Type="http://schemas.openxmlformats.org/officeDocument/2006/relationships/hyperlink" Target="https://pravaah.rbi.org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aah.rbi.org.in/" TargetMode="External"/><Relationship Id="rId14" Type="http://schemas.openxmlformats.org/officeDocument/2006/relationships/hyperlink" Target="https://pravaah.rbi.or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9FA1-FEA2-42E2-B2DD-5779524E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Gulab</dc:creator>
  <cp:keywords/>
  <dc:description/>
  <cp:lastModifiedBy>Website Content</cp:lastModifiedBy>
  <cp:revision>4</cp:revision>
  <cp:lastPrinted>2025-07-01T14:26:00Z</cp:lastPrinted>
  <dcterms:created xsi:type="dcterms:W3CDTF">2025-07-01T14:23:00Z</dcterms:created>
  <dcterms:modified xsi:type="dcterms:W3CDTF">2025-07-01T16:52:00Z</dcterms:modified>
</cp:coreProperties>
</file>