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8938D9">
        <w:rPr>
          <w:rFonts w:ascii="Arial" w:hAnsi="Arial" w:cs="Arial"/>
          <w:color w:val="000000"/>
          <w:sz w:val="20"/>
          <w:szCs w:val="20"/>
          <w:lang w:bidi="hi-IN"/>
        </w:rPr>
        <w:t>1</w:t>
      </w:r>
      <w:r w:rsidR="00813512">
        <w:rPr>
          <w:rFonts w:ascii="Arial" w:hAnsi="Arial" w:cs="Arial"/>
          <w:color w:val="000000"/>
          <w:sz w:val="20"/>
          <w:szCs w:val="20"/>
          <w:lang w:bidi="hi-IN"/>
        </w:rPr>
        <w:t>5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F64E94">
        <w:rPr>
          <w:rFonts w:ascii="Arial" w:eastAsia="Arial" w:hAnsi="Arial" w:cs="Arial"/>
          <w:b/>
          <w:sz w:val="20"/>
        </w:rPr>
        <w:t>1</w:t>
      </w:r>
      <w:r w:rsidR="00813512">
        <w:rPr>
          <w:rFonts w:ascii="Arial" w:eastAsia="Arial" w:hAnsi="Arial" w:cs="Arial"/>
          <w:b/>
          <w:sz w:val="20"/>
        </w:rPr>
        <w:t>4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BD69A1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2,334.21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6.33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5.00-6.55</w:t>
            </w:r>
          </w:p>
        </w:tc>
      </w:tr>
      <w:tr w:rsidR="00BD69A1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239.64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5.10-6.55</w:t>
            </w:r>
          </w:p>
        </w:tc>
      </w:tr>
      <w:tr w:rsidR="00BD69A1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1,530.22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5.00-6.50</w:t>
            </w:r>
          </w:p>
        </w:tc>
      </w:tr>
      <w:tr w:rsidR="00BD69A1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564.35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6.38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5.45-6.55</w:t>
            </w:r>
          </w:p>
        </w:tc>
      </w:tr>
      <w:tr w:rsidR="00BD69A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D69A1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BD69A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0.32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6.27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5.55-6.45</w:t>
            </w:r>
          </w:p>
        </w:tc>
      </w:tr>
      <w:tr w:rsidR="00BD69A1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0.61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6.30-6.90</w:t>
            </w:r>
          </w:p>
        </w:tc>
      </w:tr>
      <w:tr w:rsidR="00BD69A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D69A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2.20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5.82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5.80-6.00</w:t>
            </w:r>
          </w:p>
        </w:tc>
      </w:tr>
      <w:tr w:rsidR="00BD69A1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A1" w:rsidRPr="00C378FB" w:rsidRDefault="00BD69A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7.66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6.99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9A1" w:rsidRPr="00DD37B7" w:rsidRDefault="00BD69A1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6.80-7.90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B51610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14/11/2018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37.56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B5161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</w:tr>
      <w:tr w:rsidR="00B5161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6.56</w:t>
            </w:r>
          </w:p>
        </w:tc>
      </w:tr>
      <w:tr w:rsidR="00B5161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6.58</w:t>
            </w:r>
          </w:p>
        </w:tc>
      </w:tr>
      <w:tr w:rsidR="00B5161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6.60</w:t>
            </w:r>
          </w:p>
        </w:tc>
      </w:tr>
      <w:tr w:rsidR="00B5161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6.55</w:t>
            </w:r>
          </w:p>
        </w:tc>
      </w:tr>
      <w:tr w:rsidR="00B5161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6.60</w:t>
            </w:r>
          </w:p>
        </w:tc>
      </w:tr>
      <w:tr w:rsidR="00B5161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14/11/2018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282.81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B5161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51610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0" w:rsidRPr="00C378FB" w:rsidRDefault="00B5161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14/11/2018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27663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15/11/2018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0.20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0" w:rsidRPr="00DD37B7" w:rsidRDefault="00B51610" w:rsidP="00B51610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37B7">
              <w:rPr>
                <w:rFonts w:ascii="Arial" w:eastAsia="Times New Roman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44D1C" w:rsidRDefault="0037038D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37038D" w:rsidP="00424A3E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37038D" w:rsidP="00424A3E">
            <w:pPr>
              <w:ind w:left="26"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0F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9149E" w:rsidP="00EF2D36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 w:rsidRPr="00EF2D36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EF2D36" w:rsidRPr="00EF2D36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EF2D36" w:rsidP="00EF2D36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4,890.34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174C28" w:rsidP="00174C2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>09</w:t>
            </w:r>
            <w:r w:rsidR="008E3E03" w:rsidRPr="00EF2D36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EF2D36" w:rsidP="00EF2D36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4,855.60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378FB" w:rsidP="00EF2D36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 w:rsidRPr="00EF2D36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EF2D36" w:rsidRPr="00EF2D36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D91348" w:rsidP="00816B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>## Collateralised Borrowing and Lending Obligation (CBLO) segment of the money market has been discontinued and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replaced with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Triparty Repo</w:t>
      </w:r>
      <w:r w:rsidR="00A04973"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 xml:space="preserve">with effect from November 05, 2018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8085F" w:rsidRPr="0018085F">
        <w:rPr>
          <w:rStyle w:val="Strong"/>
          <w:rFonts w:cs="Arial"/>
          <w:b/>
          <w:sz w:val="24"/>
          <w:szCs w:val="24"/>
        </w:rPr>
        <w:t>Ajit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</w:t>
      </w:r>
      <w:r w:rsidR="005D1785">
        <w:rPr>
          <w:rFonts w:ascii="Arial" w:eastAsia="Arial" w:hAnsi="Arial" w:cs="Arial"/>
          <w:b/>
        </w:rPr>
        <w:t>1</w:t>
      </w:r>
      <w:r w:rsidR="003E362B">
        <w:rPr>
          <w:rFonts w:ascii="Arial" w:eastAsia="Arial" w:hAnsi="Arial" w:cs="Arial"/>
          <w:b/>
        </w:rPr>
        <w:t>25</w:t>
      </w:r>
      <w:bookmarkStart w:id="0" w:name="_GoBack"/>
      <w:bookmarkEnd w:id="0"/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62B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12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610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9A1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D36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71DC-E4B2-46B4-9B6C-A72A8B3F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402</Words>
  <Characters>2938</Characters>
  <Application>Microsoft Office Word</Application>
  <DocSecurity>0</DocSecurity>
  <Lines>172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3201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188</cp:revision>
  <cp:lastPrinted>2018-10-01T05:59:00Z</cp:lastPrinted>
  <dcterms:created xsi:type="dcterms:W3CDTF">2018-10-01T06:02:00Z</dcterms:created>
  <dcterms:modified xsi:type="dcterms:W3CDTF">2018-11-14T14:37:00Z</dcterms:modified>
</cp:coreProperties>
</file>