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DD2E74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bidi="hi-IN"/>
              </w:rPr>
              <w:pict>
                <v:line id="_x0000_s1027" style="position:absolute;left:0;text-align:left;flip:x y;z-index:251659264;mso-position-horizontal-relative:text;mso-position-vertical-relative:text" from="-5.4pt,1.7pt" to="-5.4pt,90.1pt"/>
              </w:pic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A12706" w:rsidRDefault="00C210CE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proofErr w:type="spellStart"/>
            <w:r w:rsidRPr="004929C7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  <w:proofErr w:type="spellEnd"/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ersonName">
              <w:smartTag w:uri="urn:schemas-microsoft-com:office:smarttags" w:element="City">
                <w:smartTag w:uri="urn:schemas-microsoft-com:office:smarttags" w:element="State">
                  <w:smartTag w:uri="urn:schemas-microsoft-com:office:smarttags" w:element="country-region">
                    <w:smartTag w:uri="urn:schemas-microsoft-com:office:smarttags" w:element="PlaceName">
                      <w:smartTag w:uri="urn:schemas-microsoft-com:office:smarttags" w:element="address">
                        <w:r w:rsidRPr="00A12706">
                          <w:rPr>
                            <w:rFonts w:ascii="Calibri" w:hAnsi="Calibri" w:cs="Mangal"/>
                            <w:b/>
                            <w:color w:val="000000"/>
                            <w:w w:val="150"/>
                            <w:sz w:val="16"/>
                          </w:rPr>
                          <w:t>INDIA</w:t>
                        </w:r>
                      </w:smartTag>
                    </w:smartTag>
                  </w:smartTag>
                </w:smartTag>
              </w:smartTag>
            </w:smartTag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proofErr w:type="gramStart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</w:t>
            </w:r>
            <w:proofErr w:type="gramEnd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 xml:space="preserve">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Default="00730628" w:rsidP="004948C8">
      <w:pPr>
        <w:spacing w:after="15"/>
        <w:ind w:right="371"/>
        <w:jc w:val="right"/>
      </w:pPr>
      <w:r w:rsidRPr="00C210CE">
        <w:rPr>
          <w:rFonts w:ascii="Arial" w:eastAsia="Arial" w:hAnsi="Arial" w:cs="Arial"/>
          <w:sz w:val="20"/>
        </w:rPr>
        <w:t>January</w:t>
      </w:r>
      <w:r w:rsidR="008701D2" w:rsidRPr="00C210CE">
        <w:rPr>
          <w:rFonts w:ascii="Arial" w:eastAsia="Arial" w:hAnsi="Arial" w:cs="Arial"/>
          <w:sz w:val="20"/>
        </w:rPr>
        <w:t xml:space="preserve"> </w:t>
      </w:r>
      <w:r w:rsidR="004B14CA">
        <w:rPr>
          <w:rFonts w:ascii="Arial" w:eastAsia="Arial" w:hAnsi="Arial" w:cs="Arial"/>
          <w:sz w:val="20"/>
        </w:rPr>
        <w:t>3</w:t>
      </w:r>
      <w:r w:rsidR="004948C8" w:rsidRPr="00C210CE">
        <w:rPr>
          <w:rFonts w:ascii="Arial" w:eastAsia="Arial" w:hAnsi="Arial" w:cs="Arial"/>
          <w:sz w:val="20"/>
        </w:rPr>
        <w:t>, 201</w:t>
      </w:r>
      <w:r w:rsidRPr="00C210CE">
        <w:rPr>
          <w:rFonts w:ascii="Arial" w:eastAsia="Arial" w:hAnsi="Arial" w:cs="Arial"/>
          <w:sz w:val="20"/>
        </w:rPr>
        <w:t>9</w:t>
      </w:r>
    </w:p>
    <w:p w:rsidR="004948C8" w:rsidRDefault="004948C8" w:rsidP="004948C8">
      <w:pPr>
        <w:ind w:left="1516"/>
      </w:pPr>
      <w:r>
        <w:rPr>
          <w:rFonts w:ascii="Arial" w:eastAsia="Arial" w:hAnsi="Arial" w:cs="Arial"/>
          <w:b/>
          <w:sz w:val="20"/>
        </w:rPr>
        <w:t xml:space="preserve">Money Market Operations as on </w:t>
      </w:r>
      <w:r w:rsidR="00977324">
        <w:rPr>
          <w:rFonts w:ascii="Arial" w:eastAsia="Arial" w:hAnsi="Arial" w:cs="Arial"/>
          <w:b/>
          <w:sz w:val="20"/>
        </w:rPr>
        <w:t>January</w:t>
      </w:r>
      <w:r w:rsidR="008701D2">
        <w:rPr>
          <w:rFonts w:ascii="Arial" w:eastAsia="Arial" w:hAnsi="Arial" w:cs="Arial"/>
          <w:b/>
          <w:sz w:val="20"/>
        </w:rPr>
        <w:t xml:space="preserve"> </w:t>
      </w:r>
      <w:r w:rsidR="004B14CA">
        <w:rPr>
          <w:rFonts w:ascii="Arial" w:eastAsia="Arial" w:hAnsi="Arial" w:cs="Arial"/>
          <w:b/>
          <w:sz w:val="20"/>
        </w:rPr>
        <w:t>2</w:t>
      </w:r>
      <w:r>
        <w:rPr>
          <w:rFonts w:ascii="Arial" w:eastAsia="Arial" w:hAnsi="Arial" w:cs="Arial"/>
          <w:b/>
          <w:sz w:val="20"/>
        </w:rPr>
        <w:t>, 201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4948C8">
      <w:pPr>
        <w:tabs>
          <w:tab w:val="left" w:pos="9180"/>
        </w:tabs>
        <w:ind w:right="281"/>
        <w:jc w:val="center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 </w:t>
      </w:r>
      <w:r w:rsidR="004948C8">
        <w:rPr>
          <w:rFonts w:ascii="Arial" w:eastAsia="Arial" w:hAnsi="Arial" w:cs="Arial"/>
          <w:sz w:val="18"/>
        </w:rPr>
        <w:t xml:space="preserve"> (Amount in Rupees billion, Rate in Per cent) </w:t>
      </w:r>
    </w:p>
    <w:tbl>
      <w:tblPr>
        <w:tblStyle w:val="TableGrid"/>
        <w:tblW w:w="9402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390"/>
        <w:gridCol w:w="4460"/>
        <w:gridCol w:w="1710"/>
        <w:gridCol w:w="1488"/>
        <w:gridCol w:w="1354"/>
      </w:tblGrid>
      <w:tr w:rsidR="004948C8" w:rsidTr="004B14CA">
        <w:trPr>
          <w:trHeight w:val="554"/>
        </w:trPr>
        <w:tc>
          <w:tcPr>
            <w:tcW w:w="4850" w:type="dxa"/>
            <w:gridSpan w:val="2"/>
          </w:tcPr>
          <w:p w:rsidR="004948C8" w:rsidRPr="004948C8" w:rsidRDefault="004948C8" w:rsidP="00E40534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</w:p>
        </w:tc>
        <w:tc>
          <w:tcPr>
            <w:tcW w:w="1710" w:type="dxa"/>
          </w:tcPr>
          <w:p w:rsidR="004948C8" w:rsidRDefault="004948C8" w:rsidP="00E40534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 Volume  (One Leg)</w:t>
            </w:r>
          </w:p>
        </w:tc>
        <w:tc>
          <w:tcPr>
            <w:tcW w:w="1488" w:type="dxa"/>
          </w:tcPr>
          <w:p w:rsidR="004948C8" w:rsidRDefault="004948C8" w:rsidP="00E40534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 xml:space="preserve"> Weighted Average Rate</w:t>
            </w:r>
          </w:p>
        </w:tc>
        <w:tc>
          <w:tcPr>
            <w:tcW w:w="1354" w:type="dxa"/>
          </w:tcPr>
          <w:p w:rsidR="004948C8" w:rsidRDefault="004948C8" w:rsidP="00E40534">
            <w:pPr>
              <w:ind w:right="155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977324" w:rsidTr="001A3D59">
        <w:trPr>
          <w:trHeight w:val="236"/>
        </w:trPr>
        <w:tc>
          <w:tcPr>
            <w:tcW w:w="390" w:type="dxa"/>
            <w:vMerge w:val="restart"/>
          </w:tcPr>
          <w:p w:rsidR="00977324" w:rsidRDefault="00977324" w:rsidP="0097732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460" w:type="dxa"/>
          </w:tcPr>
          <w:p w:rsidR="00977324" w:rsidRDefault="00977324" w:rsidP="00977324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77324" w:rsidRDefault="004B14CA" w:rsidP="004B14CA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1,834.22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77324" w:rsidRDefault="004B14C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77324" w:rsidRDefault="004B14CA" w:rsidP="00E839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5.00-6.60</w:t>
            </w:r>
          </w:p>
        </w:tc>
      </w:tr>
      <w:tr w:rsidR="00977324" w:rsidTr="001A3D59">
        <w:trPr>
          <w:trHeight w:val="263"/>
        </w:trPr>
        <w:tc>
          <w:tcPr>
            <w:tcW w:w="0" w:type="auto"/>
            <w:vMerge/>
          </w:tcPr>
          <w:p w:rsidR="00977324" w:rsidRDefault="00977324" w:rsidP="00977324"/>
        </w:tc>
        <w:tc>
          <w:tcPr>
            <w:tcW w:w="4460" w:type="dxa"/>
          </w:tcPr>
          <w:p w:rsidR="00977324" w:rsidRDefault="00977324" w:rsidP="00977324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77324" w:rsidRDefault="004B14C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77324" w:rsidRDefault="004B14C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77324" w:rsidRDefault="004B14C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5.00-6.60</w:t>
            </w:r>
          </w:p>
        </w:tc>
      </w:tr>
      <w:tr w:rsidR="00977324" w:rsidTr="001A3D59">
        <w:trPr>
          <w:trHeight w:val="252"/>
        </w:trPr>
        <w:tc>
          <w:tcPr>
            <w:tcW w:w="0" w:type="auto"/>
            <w:vMerge/>
          </w:tcPr>
          <w:p w:rsidR="00977324" w:rsidRDefault="00977324" w:rsidP="00977324"/>
        </w:tc>
        <w:tc>
          <w:tcPr>
            <w:tcW w:w="4460" w:type="dxa"/>
          </w:tcPr>
          <w:p w:rsidR="00977324" w:rsidRDefault="00977324" w:rsidP="00977324">
            <w:r>
              <w:rPr>
                <w:rFonts w:ascii="Arial" w:eastAsia="Arial" w:hAnsi="Arial" w:cs="Arial"/>
                <w:b/>
                <w:sz w:val="17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77324" w:rsidRDefault="004B14C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1,188.12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77324" w:rsidRDefault="004B14C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77324" w:rsidRDefault="004B14C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6.03-6.37</w:t>
            </w:r>
          </w:p>
        </w:tc>
      </w:tr>
      <w:tr w:rsidR="00977324" w:rsidTr="001A3D59">
        <w:trPr>
          <w:trHeight w:val="250"/>
        </w:trPr>
        <w:tc>
          <w:tcPr>
            <w:tcW w:w="0" w:type="auto"/>
            <w:vMerge/>
          </w:tcPr>
          <w:p w:rsidR="00977324" w:rsidRDefault="00977324" w:rsidP="00977324"/>
        </w:tc>
        <w:tc>
          <w:tcPr>
            <w:tcW w:w="4460" w:type="dxa"/>
          </w:tcPr>
          <w:p w:rsidR="00977324" w:rsidRDefault="00977324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77324" w:rsidRPr="00D377EF" w:rsidRDefault="004B14C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520.11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77324" w:rsidRPr="00D377EF" w:rsidRDefault="004B14C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77324" w:rsidRPr="00D377EF" w:rsidRDefault="004B14C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5.00-6.50</w:t>
            </w:r>
          </w:p>
        </w:tc>
      </w:tr>
      <w:tr w:rsidR="00977324" w:rsidTr="001A3D59">
        <w:trPr>
          <w:trHeight w:val="236"/>
        </w:trPr>
        <w:tc>
          <w:tcPr>
            <w:tcW w:w="0" w:type="auto"/>
            <w:vMerge/>
          </w:tcPr>
          <w:p w:rsidR="00977324" w:rsidRDefault="00977324" w:rsidP="00977324"/>
        </w:tc>
        <w:tc>
          <w:tcPr>
            <w:tcW w:w="4460" w:type="dxa"/>
          </w:tcPr>
          <w:p w:rsidR="00977324" w:rsidRDefault="00977324" w:rsidP="00977324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77324" w:rsidRDefault="004B14C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77324" w:rsidRDefault="004B14C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77324" w:rsidRDefault="004B14C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6.50-6.50</w:t>
            </w:r>
          </w:p>
        </w:tc>
      </w:tr>
      <w:tr w:rsidR="009D4444" w:rsidTr="001A3D59">
        <w:trPr>
          <w:trHeight w:val="239"/>
        </w:trPr>
        <w:tc>
          <w:tcPr>
            <w:tcW w:w="390" w:type="dxa"/>
            <w:vMerge w:val="restart"/>
          </w:tcPr>
          <w:p w:rsidR="009D4444" w:rsidRDefault="009D4444" w:rsidP="009D444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460" w:type="dxa"/>
          </w:tcPr>
          <w:p w:rsidR="009D4444" w:rsidRDefault="009D4444" w:rsidP="009D4444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D4444" w:rsidRPr="00730628" w:rsidRDefault="009D4444" w:rsidP="009D4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62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D4444" w:rsidRPr="00730628" w:rsidRDefault="009D4444" w:rsidP="009D4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62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D4444" w:rsidRPr="00730628" w:rsidRDefault="009D4444" w:rsidP="009D4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62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77324" w:rsidTr="001A3D59">
        <w:trPr>
          <w:trHeight w:val="236"/>
        </w:trPr>
        <w:tc>
          <w:tcPr>
            <w:tcW w:w="0" w:type="auto"/>
            <w:vMerge/>
          </w:tcPr>
          <w:p w:rsidR="00977324" w:rsidRDefault="00977324" w:rsidP="00977324"/>
        </w:tc>
        <w:tc>
          <w:tcPr>
            <w:tcW w:w="4460" w:type="dxa"/>
          </w:tcPr>
          <w:p w:rsidR="00977324" w:rsidRDefault="00977324" w:rsidP="00977324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77324" w:rsidRDefault="004B14CA" w:rsidP="004B14CA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1.76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77324" w:rsidRDefault="004B14C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77324" w:rsidRDefault="004B14C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5.55-6.60</w:t>
            </w:r>
          </w:p>
        </w:tc>
      </w:tr>
      <w:tr w:rsidR="00977324" w:rsidTr="001A3D59">
        <w:trPr>
          <w:trHeight w:val="236"/>
        </w:trPr>
        <w:tc>
          <w:tcPr>
            <w:tcW w:w="0" w:type="auto"/>
            <w:vMerge/>
          </w:tcPr>
          <w:p w:rsidR="00977324" w:rsidRDefault="00977324" w:rsidP="00977324"/>
        </w:tc>
        <w:tc>
          <w:tcPr>
            <w:tcW w:w="4460" w:type="dxa"/>
          </w:tcPr>
          <w:p w:rsidR="00977324" w:rsidRDefault="00977324" w:rsidP="00977324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77324" w:rsidRDefault="004B14C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77324" w:rsidRDefault="00977324" w:rsidP="00977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77324" w:rsidRDefault="004B14C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6.70-7.60</w:t>
            </w:r>
          </w:p>
        </w:tc>
      </w:tr>
      <w:tr w:rsidR="00977324" w:rsidTr="001A3D59">
        <w:trPr>
          <w:trHeight w:val="236"/>
        </w:trPr>
        <w:tc>
          <w:tcPr>
            <w:tcW w:w="0" w:type="auto"/>
            <w:vMerge/>
          </w:tcPr>
          <w:p w:rsidR="00977324" w:rsidRDefault="00977324" w:rsidP="00977324"/>
        </w:tc>
        <w:tc>
          <w:tcPr>
            <w:tcW w:w="4460" w:type="dxa"/>
          </w:tcPr>
          <w:p w:rsidR="00977324" w:rsidRDefault="00977324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77324" w:rsidRDefault="004B14C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77324" w:rsidRDefault="004B14C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77324" w:rsidRDefault="004B14C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6.51-6.51</w:t>
            </w:r>
          </w:p>
        </w:tc>
      </w:tr>
      <w:tr w:rsidR="00977324" w:rsidTr="001A3D59">
        <w:trPr>
          <w:trHeight w:val="238"/>
        </w:trPr>
        <w:tc>
          <w:tcPr>
            <w:tcW w:w="0" w:type="auto"/>
            <w:vMerge/>
          </w:tcPr>
          <w:p w:rsidR="00977324" w:rsidRDefault="00977324" w:rsidP="00977324"/>
        </w:tc>
        <w:tc>
          <w:tcPr>
            <w:tcW w:w="4460" w:type="dxa"/>
          </w:tcPr>
          <w:p w:rsidR="00977324" w:rsidRDefault="00977324" w:rsidP="00977324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77324" w:rsidRPr="00D377EF" w:rsidRDefault="004B14C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77324" w:rsidRPr="00D377EF" w:rsidRDefault="004B14C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77324" w:rsidRPr="00D377EF" w:rsidRDefault="004B14C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6.00-6.85</w:t>
            </w:r>
          </w:p>
        </w:tc>
      </w:tr>
      <w:tr w:rsidR="00977324" w:rsidTr="001A3D59">
        <w:trPr>
          <w:trHeight w:val="238"/>
        </w:trPr>
        <w:tc>
          <w:tcPr>
            <w:tcW w:w="0" w:type="auto"/>
            <w:vMerge/>
          </w:tcPr>
          <w:p w:rsidR="00977324" w:rsidRDefault="00977324" w:rsidP="00977324"/>
        </w:tc>
        <w:tc>
          <w:tcPr>
            <w:tcW w:w="4460" w:type="dxa"/>
          </w:tcPr>
          <w:p w:rsidR="00977324" w:rsidRDefault="00977324" w:rsidP="00977324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77324" w:rsidRDefault="004B14C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77324" w:rsidRDefault="004B14C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77324" w:rsidRDefault="004B14C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7.65-7.90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367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3094"/>
        <w:gridCol w:w="1208"/>
        <w:gridCol w:w="760"/>
        <w:gridCol w:w="1207"/>
        <w:gridCol w:w="1450"/>
        <w:gridCol w:w="1164"/>
      </w:tblGrid>
      <w:tr w:rsidR="004948C8" w:rsidTr="001A3D59">
        <w:trPr>
          <w:trHeight w:val="596"/>
        </w:trPr>
        <w:tc>
          <w:tcPr>
            <w:tcW w:w="3578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208" w:type="dxa"/>
          </w:tcPr>
          <w:p w:rsidR="004948C8" w:rsidRDefault="004948C8" w:rsidP="00C210CE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760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207" w:type="dxa"/>
          </w:tcPr>
          <w:p w:rsidR="004948C8" w:rsidRDefault="004948C8" w:rsidP="00C210CE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450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64" w:type="dxa"/>
          </w:tcPr>
          <w:p w:rsidR="004948C8" w:rsidRDefault="00C210CE" w:rsidP="00C210CE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Current</w:t>
            </w:r>
          </w:p>
          <w:p w:rsidR="004948C8" w:rsidRDefault="004948C8" w:rsidP="00C210CE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Rate/Cut 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off Rate</w:t>
            </w:r>
          </w:p>
        </w:tc>
      </w:tr>
      <w:tr w:rsidR="004948C8" w:rsidTr="001A3D59">
        <w:trPr>
          <w:trHeight w:val="266"/>
        </w:trPr>
        <w:tc>
          <w:tcPr>
            <w:tcW w:w="484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302" w:type="dxa"/>
            <w:gridSpan w:val="2"/>
          </w:tcPr>
          <w:p w:rsidR="004948C8" w:rsidRDefault="004948C8" w:rsidP="00C210C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Liquidity Adjustment Facility </w:t>
            </w:r>
          </w:p>
        </w:tc>
        <w:tc>
          <w:tcPr>
            <w:tcW w:w="760" w:type="dxa"/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207" w:type="dxa"/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450" w:type="dxa"/>
          </w:tcPr>
          <w:p w:rsidR="004948C8" w:rsidRDefault="004948C8" w:rsidP="00E40534"/>
        </w:tc>
        <w:tc>
          <w:tcPr>
            <w:tcW w:w="1164" w:type="dxa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010E0A" w:rsidTr="001A3D59">
        <w:trPr>
          <w:trHeight w:val="217"/>
        </w:trPr>
        <w:tc>
          <w:tcPr>
            <w:tcW w:w="484" w:type="dxa"/>
          </w:tcPr>
          <w:p w:rsidR="00010E0A" w:rsidRPr="00B1361E" w:rsidRDefault="00010E0A" w:rsidP="00B1361E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010E0A" w:rsidRDefault="00010E0A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(i) Repo (Fixed  Rate)                          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02/01/2019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10E0A" w:rsidRPr="00977324" w:rsidRDefault="00010E0A" w:rsidP="00977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32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03/01/2019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10E0A" w:rsidRPr="00977324" w:rsidRDefault="00010E0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34.01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010E0A" w:rsidRPr="00977324" w:rsidRDefault="00010E0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616CA7" w:rsidTr="001A3D59">
        <w:trPr>
          <w:trHeight w:val="217"/>
        </w:trPr>
        <w:tc>
          <w:tcPr>
            <w:tcW w:w="484" w:type="dxa"/>
          </w:tcPr>
          <w:p w:rsidR="00616CA7" w:rsidRPr="00B1361E" w:rsidRDefault="00616CA7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616CA7" w:rsidRDefault="00616CA7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(ii) Repo (Variable Rate)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16CA7" w:rsidRDefault="00616CA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16CA7" w:rsidRDefault="00616CA7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616CA7" w:rsidRDefault="00616CA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616CA7" w:rsidRDefault="00616CA7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616CA7" w:rsidRDefault="00616CA7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E0A" w:rsidTr="001A3D59">
        <w:trPr>
          <w:trHeight w:val="217"/>
        </w:trPr>
        <w:tc>
          <w:tcPr>
            <w:tcW w:w="484" w:type="dxa"/>
          </w:tcPr>
          <w:p w:rsidR="00010E0A" w:rsidRPr="00B1361E" w:rsidRDefault="00010E0A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010E0A" w:rsidRDefault="00616CA7" w:rsidP="00977324">
            <w:pPr>
              <w:ind w:left="113"/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ii.a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Regular 14-day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10E0A" w:rsidRPr="00977324" w:rsidRDefault="00010E0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04/01/2019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10E0A" w:rsidRPr="00977324" w:rsidRDefault="00010E0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123.24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010E0A" w:rsidRPr="00977324" w:rsidRDefault="00010E0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010E0A" w:rsidTr="001A3D59">
        <w:trPr>
          <w:trHeight w:val="217"/>
        </w:trPr>
        <w:tc>
          <w:tcPr>
            <w:tcW w:w="484" w:type="dxa"/>
          </w:tcPr>
          <w:p w:rsidR="00010E0A" w:rsidRPr="00B1361E" w:rsidRDefault="00010E0A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010E0A" w:rsidRPr="00C210CE" w:rsidRDefault="00010E0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10E0A" w:rsidRPr="00977324" w:rsidRDefault="00010E0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08/01/2019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10E0A" w:rsidRPr="00977324" w:rsidRDefault="00010E0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146.67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010E0A" w:rsidRPr="00977324" w:rsidRDefault="00010E0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010E0A" w:rsidTr="001A3D59">
        <w:trPr>
          <w:trHeight w:val="217"/>
        </w:trPr>
        <w:tc>
          <w:tcPr>
            <w:tcW w:w="484" w:type="dxa"/>
          </w:tcPr>
          <w:p w:rsidR="00010E0A" w:rsidRPr="00B1361E" w:rsidRDefault="00010E0A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010E0A" w:rsidRPr="00C210CE" w:rsidRDefault="00010E0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10E0A" w:rsidRPr="00977324" w:rsidRDefault="00010E0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11/01/2019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10E0A" w:rsidRPr="00977324" w:rsidRDefault="00010E0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235.02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010E0A" w:rsidRPr="00977324" w:rsidRDefault="00010E0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</w:t>
            </w:r>
          </w:p>
        </w:tc>
      </w:tr>
      <w:tr w:rsidR="00010E0A" w:rsidTr="001A3D59">
        <w:trPr>
          <w:trHeight w:val="217"/>
        </w:trPr>
        <w:tc>
          <w:tcPr>
            <w:tcW w:w="484" w:type="dxa"/>
          </w:tcPr>
          <w:p w:rsidR="00010E0A" w:rsidRPr="00B1361E" w:rsidRDefault="00010E0A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010E0A" w:rsidRPr="00C210CE" w:rsidRDefault="00010E0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01/01/2019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10E0A" w:rsidRPr="00977324" w:rsidRDefault="00010E0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15/01/2019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10E0A" w:rsidRPr="00977324" w:rsidRDefault="00010E0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235.05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010E0A" w:rsidRPr="00977324" w:rsidRDefault="00010E0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010E0A" w:rsidTr="001A3D59">
        <w:trPr>
          <w:trHeight w:val="217"/>
        </w:trPr>
        <w:tc>
          <w:tcPr>
            <w:tcW w:w="484" w:type="dxa"/>
          </w:tcPr>
          <w:p w:rsidR="00010E0A" w:rsidRPr="00B1361E" w:rsidRDefault="00010E0A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010E0A" w:rsidRPr="00616CA7" w:rsidRDefault="00616CA7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 w:rsidRPr="00616CA7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616CA7">
              <w:rPr>
                <w:rFonts w:ascii="Arial" w:eastAsia="Arial" w:hAnsi="Arial" w:cs="Arial"/>
                <w:sz w:val="17"/>
              </w:rPr>
              <w:t>ii.b</w:t>
            </w:r>
            <w:proofErr w:type="spellEnd"/>
            <w:r w:rsidRPr="00616CA7">
              <w:rPr>
                <w:rFonts w:ascii="Arial" w:eastAsia="Arial" w:hAnsi="Arial" w:cs="Arial"/>
                <w:sz w:val="17"/>
              </w:rPr>
              <w:t>) Others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10E0A" w:rsidRPr="00977324" w:rsidRDefault="00010E0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03/01/2019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10E0A" w:rsidRPr="00977324" w:rsidRDefault="00010E0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200.01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010E0A" w:rsidRPr="00977324" w:rsidRDefault="00010E0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</w:t>
            </w:r>
          </w:p>
        </w:tc>
      </w:tr>
      <w:tr w:rsidR="00010E0A" w:rsidTr="001A3D59">
        <w:trPr>
          <w:trHeight w:val="217"/>
        </w:trPr>
        <w:tc>
          <w:tcPr>
            <w:tcW w:w="484" w:type="dxa"/>
          </w:tcPr>
          <w:p w:rsidR="00010E0A" w:rsidRPr="00B1361E" w:rsidRDefault="00010E0A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010E0A" w:rsidRPr="00C210CE" w:rsidRDefault="00010E0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10E0A" w:rsidRPr="00977324" w:rsidRDefault="00010E0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04/01/2019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10E0A" w:rsidRPr="00977324" w:rsidRDefault="00010E0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350.02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010E0A" w:rsidRPr="00977324" w:rsidRDefault="00010E0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</w:t>
            </w:r>
          </w:p>
        </w:tc>
      </w:tr>
      <w:tr w:rsidR="00010E0A" w:rsidTr="001A3D59">
        <w:trPr>
          <w:trHeight w:val="217"/>
        </w:trPr>
        <w:tc>
          <w:tcPr>
            <w:tcW w:w="484" w:type="dxa"/>
          </w:tcPr>
          <w:p w:rsidR="00010E0A" w:rsidRPr="00B1361E" w:rsidRDefault="00010E0A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010E0A" w:rsidRPr="00C210CE" w:rsidRDefault="00010E0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13/11/2018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10E0A" w:rsidRPr="00977324" w:rsidRDefault="00010E0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08/01/2019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10E0A" w:rsidRPr="00977324" w:rsidRDefault="00010E0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200.02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010E0A" w:rsidRPr="00977324" w:rsidRDefault="00010E0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</w:t>
            </w:r>
          </w:p>
        </w:tc>
      </w:tr>
      <w:tr w:rsidR="00010E0A" w:rsidTr="001A3D59">
        <w:trPr>
          <w:trHeight w:val="217"/>
        </w:trPr>
        <w:tc>
          <w:tcPr>
            <w:tcW w:w="484" w:type="dxa"/>
          </w:tcPr>
          <w:p w:rsidR="00010E0A" w:rsidRPr="00B1361E" w:rsidRDefault="00010E0A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010E0A" w:rsidRPr="00C210CE" w:rsidRDefault="00010E0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10E0A" w:rsidRPr="00977324" w:rsidRDefault="00010E0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07/02/2019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10E0A" w:rsidRPr="00977324" w:rsidRDefault="00010E0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250.02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010E0A" w:rsidRPr="00977324" w:rsidRDefault="00010E0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</w:t>
            </w:r>
          </w:p>
        </w:tc>
      </w:tr>
      <w:tr w:rsidR="00010E0A" w:rsidTr="001A3D59">
        <w:trPr>
          <w:trHeight w:val="217"/>
        </w:trPr>
        <w:tc>
          <w:tcPr>
            <w:tcW w:w="484" w:type="dxa"/>
          </w:tcPr>
          <w:p w:rsidR="00010E0A" w:rsidRPr="00B1361E" w:rsidRDefault="00010E0A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010E0A" w:rsidRDefault="00010E0A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02/01/2019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10E0A" w:rsidRPr="00977324" w:rsidRDefault="00010E0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03/01/2019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10E0A" w:rsidRPr="00C6069A" w:rsidRDefault="00010E0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393.48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010E0A" w:rsidRPr="00977324" w:rsidRDefault="00010E0A" w:rsidP="004B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010E0A" w:rsidTr="001A3D59">
        <w:trPr>
          <w:trHeight w:val="218"/>
        </w:trPr>
        <w:tc>
          <w:tcPr>
            <w:tcW w:w="484" w:type="dxa"/>
          </w:tcPr>
          <w:p w:rsidR="00010E0A" w:rsidRPr="00B1361E" w:rsidRDefault="00010E0A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010E0A" w:rsidRDefault="00010E0A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02/01/2019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10E0A" w:rsidRPr="00977324" w:rsidRDefault="00010E0A" w:rsidP="00C05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03/01/2019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10E0A" w:rsidRPr="00977324" w:rsidRDefault="00010E0A" w:rsidP="00C05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400.04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010E0A" w:rsidRPr="00977324" w:rsidRDefault="00010E0A" w:rsidP="00C05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</w:t>
            </w:r>
          </w:p>
        </w:tc>
      </w:tr>
      <w:tr w:rsidR="00010E0A" w:rsidTr="001A3D59">
        <w:trPr>
          <w:trHeight w:val="218"/>
        </w:trPr>
        <w:tc>
          <w:tcPr>
            <w:tcW w:w="484" w:type="dxa"/>
          </w:tcPr>
          <w:p w:rsidR="00010E0A" w:rsidRPr="00B1361E" w:rsidRDefault="00010E0A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010E0A" w:rsidRPr="00C210CE" w:rsidRDefault="00010E0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01/01/2019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10E0A" w:rsidRPr="00977324" w:rsidRDefault="00010E0A" w:rsidP="00C05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04/01/2019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10E0A" w:rsidRPr="00977324" w:rsidRDefault="00010E0A" w:rsidP="00C05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377.10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010E0A" w:rsidRPr="00977324" w:rsidRDefault="00010E0A" w:rsidP="00C05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010E0A" w:rsidTr="001A3D59">
        <w:trPr>
          <w:trHeight w:val="218"/>
        </w:trPr>
        <w:tc>
          <w:tcPr>
            <w:tcW w:w="484" w:type="dxa"/>
          </w:tcPr>
          <w:p w:rsidR="00010E0A" w:rsidRPr="00B1361E" w:rsidRDefault="00010E0A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010E0A" w:rsidRPr="00C210CE" w:rsidRDefault="00010E0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02/01/2019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10E0A" w:rsidRPr="00977324" w:rsidRDefault="00010E0A" w:rsidP="00C05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04/01/2019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10E0A" w:rsidRPr="00977324" w:rsidRDefault="00010E0A" w:rsidP="00C05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400.06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010E0A" w:rsidRPr="00977324" w:rsidRDefault="00010E0A" w:rsidP="00C05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010E0A" w:rsidTr="001A3D59">
        <w:trPr>
          <w:trHeight w:val="218"/>
        </w:trPr>
        <w:tc>
          <w:tcPr>
            <w:tcW w:w="484" w:type="dxa"/>
          </w:tcPr>
          <w:p w:rsidR="00010E0A" w:rsidRPr="00B1361E" w:rsidRDefault="00010E0A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010E0A" w:rsidRPr="00C210CE" w:rsidRDefault="00010E0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31/12/2018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10E0A" w:rsidRPr="00977324" w:rsidRDefault="00010E0A" w:rsidP="00C05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07/01/2019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10E0A" w:rsidRPr="00977324" w:rsidRDefault="00010E0A" w:rsidP="00C05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010E0A" w:rsidRPr="00977324" w:rsidRDefault="00010E0A" w:rsidP="00C05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010E0A" w:rsidTr="001A3D59">
        <w:trPr>
          <w:trHeight w:val="218"/>
        </w:trPr>
        <w:tc>
          <w:tcPr>
            <w:tcW w:w="484" w:type="dxa"/>
          </w:tcPr>
          <w:p w:rsidR="00010E0A" w:rsidRPr="00B1361E" w:rsidRDefault="00010E0A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094" w:type="dxa"/>
          </w:tcPr>
          <w:p w:rsidR="00010E0A" w:rsidRPr="00C210CE" w:rsidRDefault="00010E0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01/01/2019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10E0A" w:rsidRPr="00977324" w:rsidRDefault="00010E0A" w:rsidP="00C05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08/01/2019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10E0A" w:rsidRPr="00977324" w:rsidRDefault="00010E0A" w:rsidP="00C05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96.05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010E0A" w:rsidRPr="00977324" w:rsidRDefault="00010E0A" w:rsidP="00C05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010E0A" w:rsidTr="001A3D59">
        <w:trPr>
          <w:trHeight w:val="218"/>
        </w:trPr>
        <w:tc>
          <w:tcPr>
            <w:tcW w:w="484" w:type="dxa"/>
          </w:tcPr>
          <w:p w:rsidR="00010E0A" w:rsidRPr="00C210CE" w:rsidRDefault="00010E0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3094" w:type="dxa"/>
          </w:tcPr>
          <w:p w:rsidR="00010E0A" w:rsidRPr="00C210CE" w:rsidRDefault="00010E0A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02/01/2019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10E0A" w:rsidRPr="00977324" w:rsidRDefault="00010E0A" w:rsidP="00C05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09/01/2019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10E0A" w:rsidRPr="00977324" w:rsidRDefault="00010E0A" w:rsidP="00C05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010E0A" w:rsidRPr="00977324" w:rsidRDefault="00010E0A" w:rsidP="00C05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010E0A" w:rsidTr="001A3D59">
        <w:trPr>
          <w:trHeight w:val="216"/>
        </w:trPr>
        <w:tc>
          <w:tcPr>
            <w:tcW w:w="484" w:type="dxa"/>
          </w:tcPr>
          <w:p w:rsidR="00010E0A" w:rsidRDefault="00010E0A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3094" w:type="dxa"/>
          </w:tcPr>
          <w:p w:rsidR="00010E0A" w:rsidRDefault="00010E0A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02/01/2019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10E0A" w:rsidRPr="00977324" w:rsidRDefault="00010E0A" w:rsidP="00C05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10E0A" w:rsidRDefault="00010E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03/01/2019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10E0A" w:rsidRPr="00C6069A" w:rsidRDefault="00010E0A" w:rsidP="00C05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010E0A" w:rsidRPr="00977324" w:rsidRDefault="00010E0A" w:rsidP="00C05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</w:tr>
      <w:tr w:rsidR="00C210CE" w:rsidTr="001A3D59">
        <w:trPr>
          <w:trHeight w:val="230"/>
        </w:trPr>
        <w:tc>
          <w:tcPr>
            <w:tcW w:w="484" w:type="dxa"/>
          </w:tcPr>
          <w:p w:rsidR="00C210CE" w:rsidRDefault="00C210CE" w:rsidP="000658BD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302" w:type="dxa"/>
            <w:gridSpan w:val="2"/>
          </w:tcPr>
          <w:p w:rsidR="00C210CE" w:rsidRPr="00C210CE" w:rsidRDefault="00C210CE" w:rsidP="00C210C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760" w:type="dxa"/>
            <w:vAlign w:val="center"/>
          </w:tcPr>
          <w:p w:rsidR="00C210CE" w:rsidRPr="00977324" w:rsidRDefault="00C210C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07" w:type="dxa"/>
            <w:vAlign w:val="center"/>
          </w:tcPr>
          <w:p w:rsidR="00C210CE" w:rsidRPr="00977324" w:rsidRDefault="00C210CE" w:rsidP="000658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:rsidR="00C210CE" w:rsidRPr="00977324" w:rsidRDefault="00C05CDC" w:rsidP="00C05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</w:t>
            </w:r>
          </w:p>
        </w:tc>
        <w:tc>
          <w:tcPr>
            <w:tcW w:w="1164" w:type="dxa"/>
            <w:vAlign w:val="center"/>
          </w:tcPr>
          <w:p w:rsidR="00C210CE" w:rsidRPr="00977324" w:rsidRDefault="00C210C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392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006"/>
        <w:gridCol w:w="1969"/>
        <w:gridCol w:w="986"/>
      </w:tblGrid>
      <w:tr w:rsidR="004948C8" w:rsidTr="00C05CDC">
        <w:trPr>
          <w:trHeight w:val="212"/>
        </w:trPr>
        <w:tc>
          <w:tcPr>
            <w:tcW w:w="431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7975" w:type="dxa"/>
            <w:gridSpan w:val="2"/>
          </w:tcPr>
          <w:p w:rsidR="004948C8" w:rsidRDefault="004948C8" w:rsidP="00C210CE">
            <w:pPr>
              <w:ind w:left="113"/>
            </w:pPr>
            <w:r w:rsidRPr="00C210CE">
              <w:rPr>
                <w:rFonts w:ascii="Arial" w:eastAsia="Arial" w:hAnsi="Arial" w:cs="Arial"/>
                <w:b/>
                <w:sz w:val="17"/>
              </w:rPr>
              <w:t>Cash Reserves Position of Scheduled Commercial Banks</w:t>
            </w:r>
            <w:r w:rsidRPr="00C210CE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986" w:type="dxa"/>
          </w:tcPr>
          <w:p w:rsidR="004948C8" w:rsidRDefault="004948C8" w:rsidP="00E40534">
            <w:pPr>
              <w:ind w:left="108"/>
            </w:pPr>
          </w:p>
        </w:tc>
      </w:tr>
      <w:tr w:rsidR="00977324" w:rsidRPr="00730628" w:rsidTr="001A3D59">
        <w:trPr>
          <w:trHeight w:val="150"/>
        </w:trPr>
        <w:tc>
          <w:tcPr>
            <w:tcW w:w="431" w:type="dxa"/>
          </w:tcPr>
          <w:p w:rsidR="00977324" w:rsidRDefault="00977324" w:rsidP="00977324">
            <w:pPr>
              <w:ind w:left="113"/>
            </w:pPr>
          </w:p>
        </w:tc>
        <w:tc>
          <w:tcPr>
            <w:tcW w:w="6006" w:type="dxa"/>
          </w:tcPr>
          <w:p w:rsidR="00977324" w:rsidRDefault="00977324" w:rsidP="00C210CE">
            <w:pPr>
              <w:ind w:left="11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1969" w:type="dxa"/>
            <w:shd w:val="clear" w:color="auto" w:fill="auto"/>
          </w:tcPr>
          <w:p w:rsidR="00977324" w:rsidRDefault="00977324" w:rsidP="002178A3">
            <w:pPr>
              <w:ind w:right="48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January 0</w:t>
            </w:r>
            <w:r w:rsidR="00C05CD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986" w:type="dxa"/>
            <w:shd w:val="clear" w:color="auto" w:fill="auto"/>
          </w:tcPr>
          <w:p w:rsidR="00977324" w:rsidRPr="00C6069A" w:rsidRDefault="00C05CDC" w:rsidP="002178A3">
            <w:pPr>
              <w:ind w:right="3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73528">
              <w:rPr>
                <w:rFonts w:ascii="Arial" w:hAnsi="Arial" w:cs="Arial"/>
                <w:sz w:val="18"/>
                <w:szCs w:val="18"/>
              </w:rPr>
              <w:t>4,866.62</w:t>
            </w:r>
          </w:p>
        </w:tc>
      </w:tr>
      <w:tr w:rsidR="00977324" w:rsidRPr="00730628" w:rsidTr="00C05CDC">
        <w:trPr>
          <w:trHeight w:val="185"/>
        </w:trPr>
        <w:tc>
          <w:tcPr>
            <w:tcW w:w="431" w:type="dxa"/>
          </w:tcPr>
          <w:p w:rsidR="00977324" w:rsidRDefault="00977324" w:rsidP="00977324">
            <w:pPr>
              <w:ind w:left="113"/>
            </w:pPr>
          </w:p>
        </w:tc>
        <w:tc>
          <w:tcPr>
            <w:tcW w:w="6006" w:type="dxa"/>
          </w:tcPr>
          <w:p w:rsidR="00977324" w:rsidRDefault="00977324" w:rsidP="00C210CE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1969" w:type="dxa"/>
            <w:shd w:val="clear" w:color="auto" w:fill="auto"/>
          </w:tcPr>
          <w:p w:rsidR="00977324" w:rsidRDefault="00977324" w:rsidP="002178A3">
            <w:pPr>
              <w:ind w:right="48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January 04, 2019</w:t>
            </w:r>
          </w:p>
        </w:tc>
        <w:tc>
          <w:tcPr>
            <w:tcW w:w="986" w:type="dxa"/>
            <w:shd w:val="clear" w:color="auto" w:fill="auto"/>
          </w:tcPr>
          <w:p w:rsidR="00977324" w:rsidRDefault="00C05CDC" w:rsidP="002178A3">
            <w:pPr>
              <w:ind w:right="3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4,895.08</w:t>
            </w:r>
          </w:p>
        </w:tc>
      </w:tr>
      <w:tr w:rsidR="00977324" w:rsidRPr="00730628" w:rsidTr="001A3D59">
        <w:trPr>
          <w:trHeight w:val="236"/>
        </w:trPr>
        <w:tc>
          <w:tcPr>
            <w:tcW w:w="431" w:type="dxa"/>
          </w:tcPr>
          <w:p w:rsidR="00977324" w:rsidRDefault="00977324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8"/>
              </w:rPr>
              <w:t xml:space="preserve">G. </w:t>
            </w:r>
          </w:p>
        </w:tc>
        <w:tc>
          <w:tcPr>
            <w:tcW w:w="6006" w:type="dxa"/>
          </w:tcPr>
          <w:p w:rsidR="00977324" w:rsidRDefault="00C210CE" w:rsidP="00C210CE">
            <w:pPr>
              <w:ind w:left="-24"/>
            </w:pPr>
            <w:r>
              <w:rPr>
                <w:rFonts w:ascii="Arial" w:eastAsia="Arial" w:hAnsi="Arial" w:cs="Arial"/>
                <w:sz w:val="18"/>
              </w:rPr>
              <w:t xml:space="preserve">   </w:t>
            </w:r>
            <w:r w:rsidR="00977324">
              <w:rPr>
                <w:rFonts w:ascii="Arial" w:eastAsia="Arial" w:hAnsi="Arial" w:cs="Arial"/>
                <w:sz w:val="18"/>
              </w:rPr>
              <w:t>Government of India Surplus Cash Balance Reckoned for Auction as on</w:t>
            </w:r>
            <w:r w:rsidR="00977324">
              <w:rPr>
                <w:rFonts w:ascii="Arial" w:eastAsia="Arial" w:hAnsi="Arial" w:cs="Arial"/>
                <w:sz w:val="18"/>
                <w:vertAlign w:val="superscript"/>
              </w:rPr>
              <w:t xml:space="preserve"> ¥</w:t>
            </w:r>
          </w:p>
        </w:tc>
        <w:tc>
          <w:tcPr>
            <w:tcW w:w="1969" w:type="dxa"/>
            <w:shd w:val="clear" w:color="auto" w:fill="auto"/>
          </w:tcPr>
          <w:p w:rsidR="00977324" w:rsidRDefault="00977324" w:rsidP="002178A3">
            <w:pPr>
              <w:ind w:right="48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January 0</w:t>
            </w:r>
            <w:r w:rsidR="00C05CD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986" w:type="dxa"/>
            <w:shd w:val="clear" w:color="auto" w:fill="auto"/>
          </w:tcPr>
          <w:p w:rsidR="00977324" w:rsidRDefault="00977324" w:rsidP="002178A3">
            <w:pPr>
              <w:ind w:right="3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:rsidR="004948C8" w:rsidRPr="000B5ED5" w:rsidRDefault="00047833" w:rsidP="004948C8">
      <w:pPr>
        <w:ind w:right="1107" w:hanging="10"/>
        <w:rPr>
          <w:sz w:val="16"/>
          <w:szCs w:val="16"/>
        </w:rPr>
      </w:pPr>
      <w:r w:rsidRPr="00047833">
        <w:rPr>
          <w:rFonts w:ascii="Arial" w:eastAsia="Arial" w:hAnsi="Arial" w:cs="Arial"/>
          <w:sz w:val="16"/>
          <w:szCs w:val="16"/>
        </w:rPr>
        <w:t>@ Based on Reserve Bank of India (RBI) / Clearing Corporation of India Limited (CCIL).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4948C8" w:rsidRDefault="004948C8" w:rsidP="004948C8">
      <w:pPr>
        <w:spacing w:after="122"/>
        <w:ind w:right="1107" w:hanging="10"/>
      </w:pPr>
      <w:proofErr w:type="gramStart"/>
      <w:r w:rsidRPr="000B5ED5">
        <w:rPr>
          <w:rFonts w:ascii="Arial" w:eastAsia="Arial" w:hAnsi="Arial" w:cs="Arial"/>
          <w:sz w:val="16"/>
          <w:szCs w:val="16"/>
        </w:rPr>
        <w:t>¥  As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per the </w:t>
      </w:r>
      <w:hyperlink r:id="rId8" w:history="1">
        <w:r w:rsidRPr="00DD2E74">
          <w:rPr>
            <w:rStyle w:val="Hyperlink"/>
            <w:rFonts w:ascii="Arial" w:eastAsia="Arial" w:hAnsi="Arial" w:cs="Arial"/>
            <w:sz w:val="16"/>
            <w:szCs w:val="16"/>
          </w:rPr>
          <w:t>Press Release No.</w:t>
        </w:r>
        <w:r w:rsidRPr="00DD2E74">
          <w:rPr>
            <w:rStyle w:val="Hyperlink"/>
            <w:rFonts w:ascii="Arial" w:eastAsia="Arial" w:hAnsi="Arial" w:cs="Arial"/>
            <w:sz w:val="18"/>
          </w:rPr>
          <w:t xml:space="preserve"> 2014-2015/1971 dated March 19, 2015</w:t>
        </w:r>
      </w:hyperlink>
      <w:bookmarkStart w:id="0" w:name="_GoBack"/>
      <w:bookmarkEnd w:id="0"/>
      <w:r>
        <w:rPr>
          <w:rFonts w:ascii="Arial" w:eastAsia="Arial" w:hAnsi="Arial" w:cs="Arial"/>
          <w:sz w:val="18"/>
        </w:rPr>
        <w:t xml:space="preserve"> </w:t>
      </w:r>
    </w:p>
    <w:p w:rsidR="009D1517" w:rsidRPr="00C210CE" w:rsidRDefault="00C210CE" w:rsidP="00C210CE">
      <w:pPr>
        <w:spacing w:after="47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proofErr w:type="spellStart"/>
      <w:r w:rsidR="00CE6F7B" w:rsidRPr="00C210CE">
        <w:rPr>
          <w:rFonts w:ascii="Arial" w:hAnsi="Arial" w:cs="Arial"/>
          <w:b/>
          <w:color w:val="000000"/>
          <w:sz w:val="20"/>
          <w:szCs w:val="20"/>
        </w:rPr>
        <w:t>Ajit</w:t>
      </w:r>
      <w:proofErr w:type="spellEnd"/>
      <w:r w:rsidR="00CE6F7B" w:rsidRPr="00C210CE">
        <w:rPr>
          <w:rFonts w:ascii="Arial" w:hAnsi="Arial" w:cs="Arial"/>
          <w:b/>
          <w:color w:val="000000"/>
          <w:sz w:val="20"/>
          <w:szCs w:val="20"/>
        </w:rPr>
        <w:t xml:space="preserve"> Prasad </w:t>
      </w:r>
      <w:r w:rsidR="00CE6F7B" w:rsidRPr="00C210CE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sz w:val="20"/>
          <w:szCs w:val="20"/>
        </w:rPr>
        <w:br/>
      </w:r>
      <w:r w:rsidR="00CE6F7B" w:rsidRPr="00C210CE">
        <w:rPr>
          <w:rFonts w:ascii="Arial" w:hAnsi="Arial" w:cs="Arial"/>
          <w:b/>
          <w:color w:val="000000"/>
          <w:sz w:val="20"/>
          <w:szCs w:val="20"/>
        </w:rPr>
        <w:t>Press Release: 2018-2019/1</w:t>
      </w:r>
      <w:r>
        <w:rPr>
          <w:rFonts w:ascii="Arial" w:hAnsi="Arial" w:cs="Arial"/>
          <w:b/>
          <w:color w:val="000000"/>
          <w:sz w:val="20"/>
          <w:szCs w:val="20"/>
        </w:rPr>
        <w:t>5</w:t>
      </w:r>
      <w:r w:rsidR="007B7DCF">
        <w:rPr>
          <w:rFonts w:ascii="Arial" w:hAnsi="Arial" w:cs="Arial"/>
          <w:b/>
          <w:color w:val="000000"/>
          <w:sz w:val="20"/>
          <w:szCs w:val="20"/>
        </w:rPr>
        <w:t>42</w:t>
      </w:r>
      <w:r w:rsidR="002E7766" w:rsidRPr="00C210CE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C210CE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</w:t>
      </w:r>
      <w:r w:rsidR="00CE6F7B" w:rsidRPr="00C210CE">
        <w:rPr>
          <w:rFonts w:ascii="Arial" w:hAnsi="Arial" w:cs="Arial"/>
          <w:bCs/>
          <w:color w:val="000000"/>
          <w:sz w:val="20"/>
          <w:szCs w:val="20"/>
        </w:rPr>
        <w:t xml:space="preserve">Assistant </w:t>
      </w:r>
      <w:r w:rsidR="00CE6F7B" w:rsidRPr="00C210CE">
        <w:rPr>
          <w:rFonts w:ascii="Arial" w:hAnsi="Arial" w:cs="Arial"/>
          <w:color w:val="000000"/>
          <w:sz w:val="20"/>
          <w:szCs w:val="20"/>
        </w:rPr>
        <w:t>Adviser</w:t>
      </w:r>
    </w:p>
    <w:sectPr w:rsidR="009D1517" w:rsidRPr="00C210CE" w:rsidSect="001A7073">
      <w:pgSz w:w="11909" w:h="16834" w:code="9"/>
      <w:pgMar w:top="43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833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8A3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B5"/>
    <w:rsid w:val="0042586E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AC5"/>
    <w:rsid w:val="0049744F"/>
    <w:rsid w:val="0049789F"/>
    <w:rsid w:val="004A002A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BD2"/>
    <w:rsid w:val="00616CA7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937"/>
    <w:rsid w:val="00730BBD"/>
    <w:rsid w:val="00731219"/>
    <w:rsid w:val="0073183C"/>
    <w:rsid w:val="00731B9D"/>
    <w:rsid w:val="00731D3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3D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F69"/>
    <w:rsid w:val="00952FC9"/>
    <w:rsid w:val="00953354"/>
    <w:rsid w:val="00953A19"/>
    <w:rsid w:val="0095411D"/>
    <w:rsid w:val="0095414C"/>
    <w:rsid w:val="00954235"/>
    <w:rsid w:val="0095431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1E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0CE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603E"/>
    <w:rsid w:val="00DB7415"/>
    <w:rsid w:val="00DB76D9"/>
    <w:rsid w:val="00DB776C"/>
    <w:rsid w:val="00DB78A8"/>
    <w:rsid w:val="00DB7E94"/>
    <w:rsid w:val="00DC0345"/>
    <w:rsid w:val="00DC06D1"/>
    <w:rsid w:val="00DC081F"/>
    <w:rsid w:val="00DC0C71"/>
    <w:rsid w:val="00DC1274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2E74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C2A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6D0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address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D7030-8184-4E41-B5F4-0BDCC518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420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3532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Aniket Manval</cp:lastModifiedBy>
  <cp:revision>21</cp:revision>
  <cp:lastPrinted>2019-01-01T13:04:00Z</cp:lastPrinted>
  <dcterms:created xsi:type="dcterms:W3CDTF">2019-01-01T15:28:00Z</dcterms:created>
  <dcterms:modified xsi:type="dcterms:W3CDTF">2019-01-04T05:22:00Z</dcterms:modified>
</cp:coreProperties>
</file>