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-533" w:type="dxa"/>
        <w:tblLook w:val="01E0" w:firstRow="1" w:lastRow="1" w:firstColumn="1" w:lastColumn="1" w:noHBand="0" w:noVBand="0"/>
      </w:tblPr>
      <w:tblGrid>
        <w:gridCol w:w="6350"/>
        <w:gridCol w:w="3633"/>
      </w:tblGrid>
      <w:tr w:rsidR="00954E74" w:rsidRPr="003933F6" w:rsidTr="00691114">
        <w:tc>
          <w:tcPr>
            <w:tcW w:w="6350" w:type="dxa"/>
          </w:tcPr>
          <w:p w:rsidR="00954E74" w:rsidRPr="00BE0E1D" w:rsidRDefault="00954E74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633" w:type="dxa"/>
            <w:shd w:val="clear" w:color="auto" w:fill="000000"/>
          </w:tcPr>
          <w:p w:rsidR="00954E74" w:rsidRPr="003933F6" w:rsidRDefault="00954E74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Arial Unicode MS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691114">
              <w:rPr>
                <w:rFonts w:ascii="Mangal" w:hAnsi="Mangal" w:cs="Arial Unicode MS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691114">
              <w:rPr>
                <w:rFonts w:ascii="Mangal" w:hAnsi="Mangal" w:cs="Arial Unicode MS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691114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954E74" w:rsidRPr="003933F6" w:rsidTr="00691114">
        <w:tc>
          <w:tcPr>
            <w:tcW w:w="6350" w:type="dxa"/>
          </w:tcPr>
          <w:p w:rsidR="00954E74" w:rsidRPr="003933F6" w:rsidRDefault="00954E74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</w:p>
        </w:tc>
        <w:tc>
          <w:tcPr>
            <w:tcW w:w="3633" w:type="dxa"/>
          </w:tcPr>
          <w:p w:rsidR="00954E74" w:rsidRPr="003933F6" w:rsidRDefault="00CF1267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3" distR="114283" simplePos="0" relativeHeight="25165977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EF5418" id="Line 2" o:spid="_x0000_s1026" style="position:absolute;flip:x y;z-index:251659776;visibility:visible;mso-wrap-style:square;mso-width-percent:0;mso-height-percent:0;mso-wrap-distance-left:3.17453mm;mso-wrap-distance-top:0;mso-wrap-distance-right:3.17453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954E74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E74" w:rsidRPr="005A46C0" w:rsidRDefault="00954E74" w:rsidP="001902CC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w w:val="150"/>
              </w:rPr>
            </w:pPr>
            <w:r w:rsidRPr="005A46C0">
              <w:rPr>
                <w:rFonts w:ascii="Mangal" w:hAnsi="Mangal" w:cs="Arial Unicode MS" w:hint="cs"/>
                <w:b/>
                <w:bCs/>
                <w:color w:val="000000"/>
                <w:w w:val="150"/>
                <w:cs/>
                <w:lang w:bidi="hi-IN"/>
              </w:rPr>
              <w:t>भा</w:t>
            </w:r>
            <w:bookmarkStart w:id="0" w:name="_GoBack"/>
            <w:bookmarkEnd w:id="0"/>
            <w:r w:rsidRPr="005A46C0">
              <w:rPr>
                <w:rFonts w:ascii="Mangal" w:hAnsi="Mangal" w:cs="Arial Unicode MS" w:hint="cs"/>
                <w:b/>
                <w:bCs/>
                <w:color w:val="000000"/>
                <w:w w:val="150"/>
                <w:cs/>
                <w:lang w:bidi="hi-IN"/>
              </w:rPr>
              <w:t>रतीय</w:t>
            </w:r>
            <w:r w:rsidR="00691114" w:rsidRPr="005A46C0">
              <w:rPr>
                <w:rFonts w:ascii="Mangal" w:hAnsi="Mangal" w:cs="Arial Unicode MS"/>
                <w:b/>
                <w:bCs/>
                <w:color w:val="000000"/>
                <w:w w:val="150"/>
                <w:lang w:bidi="hi-IN"/>
              </w:rPr>
              <w:t xml:space="preserve"> </w:t>
            </w:r>
            <w:r w:rsidRPr="005A46C0">
              <w:rPr>
                <w:rFonts w:ascii="Mangal" w:hAnsi="Mangal" w:cs="Arial Unicode MS" w:hint="cs"/>
                <w:b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691114" w:rsidRPr="005A46C0">
              <w:rPr>
                <w:rFonts w:ascii="Mangal" w:hAnsi="Mangal" w:cs="Arial Unicode MS"/>
                <w:b/>
                <w:bCs/>
                <w:color w:val="000000"/>
                <w:w w:val="150"/>
                <w:lang w:bidi="hi-IN"/>
              </w:rPr>
              <w:t xml:space="preserve"> </w:t>
            </w:r>
            <w:r w:rsidRPr="005A46C0">
              <w:rPr>
                <w:rFonts w:ascii="Mangal" w:eastAsia="Arial Unicode MS" w:hAnsi="Mangal" w:cs="Arial Unicode MS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954E74" w:rsidRPr="003933F6" w:rsidRDefault="00954E74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954E74" w:rsidRPr="003933F6" w:rsidRDefault="00954E74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Arial Unicode MS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954E74" w:rsidRPr="003933F6" w:rsidRDefault="00954E74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954E74" w:rsidRPr="003933F6" w:rsidRDefault="00954E74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  <w:tr w:rsidR="00954E74" w:rsidRPr="003933F6" w:rsidTr="00691114">
        <w:tc>
          <w:tcPr>
            <w:tcW w:w="6350" w:type="dxa"/>
            <w:vAlign w:val="bottom"/>
          </w:tcPr>
          <w:p w:rsidR="00954E74" w:rsidRPr="003933F6" w:rsidRDefault="00954E74" w:rsidP="00AB5A5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Arial Unicode MS" w:hint="cs"/>
                <w:bCs/>
                <w:sz w:val="18"/>
                <w:szCs w:val="18"/>
                <w:cs/>
                <w:lang w:bidi="hi-IN"/>
              </w:rPr>
              <w:t>संचारविभाग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केंद्रीयकार्यालय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954E74" w:rsidRPr="003933F6" w:rsidRDefault="00954E74" w:rsidP="00AB5A54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954E74" w:rsidRPr="003933F6" w:rsidRDefault="00954E74" w:rsidP="00AB5A54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S.B.S.Marg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954E74" w:rsidRPr="003933F6" w:rsidRDefault="00954E74" w:rsidP="00AB5A54">
            <w:pPr>
              <w:jc w:val="right"/>
              <w:rPr>
                <w:rFonts w:ascii="Mangal" w:hAnsi="Mangal" w:cs="Arial Unicode MS"/>
                <w:bCs/>
                <w:sz w:val="18"/>
                <w:szCs w:val="18"/>
                <w:cs/>
                <w:lang w:bidi="hi-IN"/>
              </w:rPr>
            </w:pP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91 222266 0358</w:t>
            </w:r>
          </w:p>
        </w:tc>
        <w:tc>
          <w:tcPr>
            <w:tcW w:w="3633" w:type="dxa"/>
          </w:tcPr>
          <w:p w:rsidR="00954E74" w:rsidRDefault="00954E74" w:rsidP="00AB5A54">
            <w:pPr>
              <w:jc w:val="center"/>
              <w:rPr>
                <w:rFonts w:ascii="Arial" w:hAnsi="Arial" w:cs="Arial"/>
                <w:noProof/>
                <w:lang w:val="en-IN" w:eastAsia="en-IN" w:bidi="hi-IN"/>
              </w:rPr>
            </w:pPr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5848D8" w:rsidRPr="003B0317" w:rsidRDefault="00C02957" w:rsidP="005848D8">
      <w:pPr>
        <w:ind w:left="164"/>
        <w:jc w:val="right"/>
        <w:rPr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t>February</w:t>
      </w:r>
      <w:r w:rsidR="00431AD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 w:rsidR="00BE5FA6">
        <w:rPr>
          <w:rFonts w:ascii="Arial" w:eastAsia="Arial" w:hAnsi="Arial" w:cs="Arial"/>
          <w:sz w:val="22"/>
          <w:szCs w:val="22"/>
        </w:rPr>
        <w:t>4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5848D8" w:rsidRPr="003B0317" w:rsidRDefault="005848D8" w:rsidP="00431AD8">
      <w:pPr>
        <w:spacing w:after="8" w:line="249" w:lineRule="auto"/>
        <w:ind w:left="-261" w:hanging="10"/>
        <w:jc w:val="center"/>
        <w:rPr>
          <w:rFonts w:ascii="Arial" w:eastAsia="Arial" w:hAnsi="Arial" w:cs="Arial"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BE5FA6">
        <w:rPr>
          <w:rFonts w:ascii="Arial" w:eastAsia="Arial" w:hAnsi="Arial" w:cs="Arial"/>
          <w:b/>
          <w:sz w:val="22"/>
          <w:szCs w:val="22"/>
        </w:rPr>
        <w:t>February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</w:t>
      </w:r>
      <w:r w:rsidR="00BE5FA6">
        <w:rPr>
          <w:rFonts w:ascii="Arial" w:eastAsia="Arial" w:hAnsi="Arial" w:cs="Arial"/>
          <w:b/>
          <w:sz w:val="22"/>
          <w:szCs w:val="22"/>
        </w:rPr>
        <w:t>0</w:t>
      </w:r>
      <w:r w:rsidR="00D22E88">
        <w:rPr>
          <w:rFonts w:ascii="Arial" w:eastAsia="Arial" w:hAnsi="Arial" w:cs="Arial"/>
          <w:b/>
          <w:sz w:val="22"/>
          <w:szCs w:val="22"/>
        </w:rPr>
        <w:t>2</w:t>
      </w:r>
      <w:r w:rsidRPr="003B0317">
        <w:rPr>
          <w:rFonts w:ascii="Arial" w:eastAsia="Arial" w:hAnsi="Arial" w:cs="Arial"/>
          <w:b/>
          <w:sz w:val="22"/>
          <w:szCs w:val="22"/>
        </w:rPr>
        <w:t>, 2019</w:t>
      </w:r>
    </w:p>
    <w:p w:rsidR="005848D8" w:rsidRPr="005848D8" w:rsidRDefault="005848D8" w:rsidP="005848D8">
      <w:pPr>
        <w:spacing w:after="8" w:line="249" w:lineRule="auto"/>
        <w:ind w:left="5040"/>
        <w:jc w:val="center"/>
        <w:rPr>
          <w:sz w:val="20"/>
          <w:szCs w:val="20"/>
        </w:rPr>
      </w:pPr>
      <w:r w:rsidRPr="005848D8">
        <w:rPr>
          <w:rFonts w:ascii="Arial" w:eastAsia="Arial" w:hAnsi="Arial" w:cs="Arial"/>
          <w:sz w:val="20"/>
          <w:szCs w:val="20"/>
        </w:rPr>
        <w:t>(Amount in Rupees billion,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MONEY MARKETS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D45451">
            <w:pPr>
              <w:ind w:left="-122" w:firstLine="1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Volume  </w:t>
            </w:r>
            <w:r w:rsidR="00D45451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(One Leg)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D45451">
            <w:pPr>
              <w:ind w:left="-122" w:firstLine="1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Weighted Average Rate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D45451">
            <w:pPr>
              <w:ind w:left="-122" w:firstLine="1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Range</w:t>
            </w:r>
          </w:p>
        </w:tc>
      </w:tr>
      <w:tr w:rsidR="00FC5873" w:rsidRPr="005848D8" w:rsidTr="00674E0C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73" w:rsidRPr="005848D8" w:rsidRDefault="00FC5873" w:rsidP="00FC5873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73" w:rsidRPr="005848D8" w:rsidRDefault="00FC5873" w:rsidP="00FC5873">
            <w:pPr>
              <w:tabs>
                <w:tab w:val="center" w:pos="288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Overnight Segment (I+II+III+IV)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4.10-6.55</w:t>
            </w:r>
          </w:p>
        </w:tc>
      </w:tr>
      <w:tr w:rsidR="00FC5873" w:rsidRPr="005848D8" w:rsidTr="00674E0C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Pr="005848D8" w:rsidRDefault="00FC5873" w:rsidP="00FC587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73" w:rsidRPr="005848D8" w:rsidRDefault="00FC5873" w:rsidP="00FC5873">
            <w:pPr>
              <w:tabs>
                <w:tab w:val="center" w:pos="144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 Call Money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4.10-6.50</w:t>
            </w:r>
          </w:p>
        </w:tc>
      </w:tr>
      <w:tr w:rsidR="00FC5873" w:rsidRPr="005848D8" w:rsidTr="00674E0C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Pr="005848D8" w:rsidRDefault="00FC5873" w:rsidP="00FC587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73" w:rsidRPr="005848D8" w:rsidRDefault="00FC5873" w:rsidP="00FC5873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5.89-6.55</w:t>
            </w:r>
          </w:p>
        </w:tc>
      </w:tr>
      <w:tr w:rsidR="00FC5873" w:rsidRPr="005848D8" w:rsidTr="00674E0C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Pr="005848D8" w:rsidRDefault="00FC5873" w:rsidP="00FC587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73" w:rsidRPr="005848D8" w:rsidRDefault="00FC5873" w:rsidP="00FC5873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Market Repo    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6.40-6.40</w:t>
            </w:r>
          </w:p>
        </w:tc>
      </w:tr>
      <w:tr w:rsidR="00FC5873" w:rsidRPr="005848D8" w:rsidTr="00674E0C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Pr="005848D8" w:rsidRDefault="00FC5873" w:rsidP="00FC587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73" w:rsidRPr="005848D8" w:rsidRDefault="00FC5873" w:rsidP="00FC5873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C5873" w:rsidRPr="005848D8" w:rsidTr="00674E0C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73" w:rsidRPr="005848D8" w:rsidRDefault="00FC5873" w:rsidP="00FC5873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73" w:rsidRPr="005848D8" w:rsidRDefault="00FC5873" w:rsidP="00FC5873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Term Segment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C5873" w:rsidRPr="005848D8" w:rsidTr="00674E0C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Pr="005848D8" w:rsidRDefault="00FC5873" w:rsidP="00FC587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73" w:rsidRPr="005848D8" w:rsidRDefault="00FC5873" w:rsidP="00FC5873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Notice Money**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5.60-5.80</w:t>
            </w:r>
          </w:p>
        </w:tc>
      </w:tr>
      <w:tr w:rsidR="00FC5873" w:rsidRPr="005848D8" w:rsidTr="00674E0C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Pr="005848D8" w:rsidRDefault="00FC5873" w:rsidP="00FC587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73" w:rsidRPr="005848D8" w:rsidRDefault="00FC5873" w:rsidP="00FC5873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II. Term Money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@@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C5873" w:rsidRPr="005848D8" w:rsidTr="00674E0C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Pr="005848D8" w:rsidRDefault="00FC5873" w:rsidP="00FC587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73" w:rsidRPr="005848D8" w:rsidRDefault="00FC5873" w:rsidP="00FC5873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C5873" w:rsidRPr="005848D8" w:rsidTr="00674E0C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Pr="005848D8" w:rsidRDefault="00FC5873" w:rsidP="00FC587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73" w:rsidRPr="005848D8" w:rsidRDefault="00FC5873" w:rsidP="00FC5873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Market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C5873" w:rsidRPr="005848D8" w:rsidTr="00674E0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Pr="005848D8" w:rsidRDefault="00FC5873" w:rsidP="00FC587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73" w:rsidRPr="005848D8" w:rsidRDefault="00FC5873" w:rsidP="00FC5873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73" w:rsidRDefault="00FC5873" w:rsidP="00FC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926" w:type="dxa"/>
        <w:tblInd w:w="-28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77"/>
        <w:gridCol w:w="3027"/>
        <w:gridCol w:w="1704"/>
        <w:gridCol w:w="719"/>
        <w:gridCol w:w="1653"/>
        <w:gridCol w:w="1216"/>
        <w:gridCol w:w="1130"/>
      </w:tblGrid>
      <w:tr w:rsidR="005848D8" w:rsidRPr="005848D8" w:rsidTr="001B4846">
        <w:trPr>
          <w:trHeight w:val="608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tabs>
                <w:tab w:val="center" w:pos="2165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RBI OPERATIONS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@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115561">
            <w:pPr>
              <w:ind w:left="2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Auction Date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115561">
            <w:pPr>
              <w:ind w:left="2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Tenor (Days)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115561">
            <w:pPr>
              <w:ind w:left="2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Maturity  Date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115561">
            <w:pPr>
              <w:ind w:left="2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Amount Outstanding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115561">
            <w:pPr>
              <w:ind w:left="2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Current</w:t>
            </w:r>
          </w:p>
          <w:p w:rsidR="005848D8" w:rsidRPr="005848D8" w:rsidRDefault="005848D8" w:rsidP="00115561">
            <w:pPr>
              <w:spacing w:after="22"/>
              <w:ind w:left="2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Rate/Cut</w:t>
            </w:r>
          </w:p>
          <w:p w:rsidR="005848D8" w:rsidRPr="005848D8" w:rsidRDefault="005848D8" w:rsidP="00115561">
            <w:pPr>
              <w:ind w:left="2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off Rate</w:t>
            </w:r>
          </w:p>
        </w:tc>
      </w:tr>
      <w:tr w:rsidR="005848D8" w:rsidRPr="005848D8" w:rsidTr="001B4846">
        <w:trPr>
          <w:trHeight w:val="28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C.    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Liquidity Adjustment Facility (LAF)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4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7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 </w:t>
            </w:r>
          </w:p>
        </w:tc>
      </w:tr>
      <w:tr w:rsidR="003433E8" w:rsidRPr="005848D8" w:rsidTr="001B4846">
        <w:trPr>
          <w:trHeight w:val="28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6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5848D8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) Repo (Fixed  Rate)         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04/02/2019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3433E8" w:rsidRPr="005848D8" w:rsidTr="001B4846">
        <w:trPr>
          <w:trHeight w:val="28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8" w:rsidRPr="005848D8" w:rsidRDefault="003433E8" w:rsidP="003433E8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02/02/2019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04/02/2019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3433E8" w:rsidRPr="005848D8" w:rsidTr="001B4846">
        <w:trPr>
          <w:trHeight w:val="28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Repo (Variable Rate)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433E8" w:rsidRPr="005848D8" w:rsidTr="001B4846">
        <w:trPr>
          <w:trHeight w:val="28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5848D8">
              <w:rPr>
                <w:rFonts w:ascii="Arial" w:eastAsia="Arial" w:hAnsi="Arial" w:cs="Arial"/>
                <w:sz w:val="20"/>
                <w:szCs w:val="20"/>
              </w:rPr>
              <w:t>ii.a</w:t>
            </w:r>
            <w:proofErr w:type="spellEnd"/>
            <w:r w:rsidRPr="005848D8">
              <w:rPr>
                <w:rFonts w:ascii="Arial" w:eastAsia="Arial" w:hAnsi="Arial" w:cs="Arial"/>
                <w:sz w:val="20"/>
                <w:szCs w:val="20"/>
              </w:rPr>
              <w:t>) Regular 14-day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3433E8" w:rsidRPr="005848D8" w:rsidTr="001B4846">
        <w:trPr>
          <w:trHeight w:val="22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08/02/2019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3433E8" w:rsidRPr="005848D8" w:rsidTr="001B4846">
        <w:trPr>
          <w:trHeight w:val="23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12/02/2019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3433E8" w:rsidRPr="005848D8" w:rsidTr="001B4846">
        <w:trPr>
          <w:trHeight w:val="23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15/02/2019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3433E8" w:rsidRPr="005848D8" w:rsidTr="001B4846">
        <w:trPr>
          <w:trHeight w:val="22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5848D8">
              <w:rPr>
                <w:rFonts w:ascii="Arial" w:eastAsia="Arial" w:hAnsi="Arial" w:cs="Arial"/>
                <w:sz w:val="20"/>
                <w:szCs w:val="20"/>
              </w:rPr>
              <w:t>ii.b</w:t>
            </w:r>
            <w:proofErr w:type="spellEnd"/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) Others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13/12/2018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3433E8" w:rsidRPr="005848D8" w:rsidTr="001B4846">
        <w:trPr>
          <w:trHeight w:val="28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(iii) Reverse Repo (Fixed  Rate)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04/02/2019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294.68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3433E8" w:rsidRPr="005848D8" w:rsidTr="001B4846">
        <w:trPr>
          <w:trHeight w:val="28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8" w:rsidRPr="005848D8" w:rsidRDefault="003433E8" w:rsidP="003433E8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02/02/2019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04/02/2019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3433E8" w:rsidRPr="005848D8" w:rsidTr="001B4846">
        <w:trPr>
          <w:trHeight w:val="28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(iv) Reverse Repo (Variable Rate)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04/02/2019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408.92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3433E8" w:rsidRPr="005848D8" w:rsidTr="001B4846">
        <w:trPr>
          <w:trHeight w:val="22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8" w:rsidRPr="005848D8" w:rsidRDefault="003433E8" w:rsidP="003433E8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8" w:rsidRPr="00F859B6" w:rsidRDefault="003433E8" w:rsidP="003433E8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30/01/2019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06/02/2019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3433E8" w:rsidRPr="005848D8" w:rsidTr="001B4846">
        <w:trPr>
          <w:trHeight w:val="22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8" w:rsidRPr="005848D8" w:rsidRDefault="003433E8" w:rsidP="003433E8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8" w:rsidRPr="00F859B6" w:rsidRDefault="003433E8" w:rsidP="003433E8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31/01/2019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3433E8" w:rsidRPr="005848D8" w:rsidTr="001B4846">
        <w:trPr>
          <w:trHeight w:val="22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8" w:rsidRPr="005848D8" w:rsidRDefault="003433E8" w:rsidP="003433E8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8" w:rsidRPr="00F859B6" w:rsidRDefault="003433E8" w:rsidP="003433E8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08/02/2019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3433E8" w:rsidRPr="005848D8" w:rsidTr="001B4846">
        <w:trPr>
          <w:trHeight w:val="22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D.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E8" w:rsidRPr="005848D8" w:rsidRDefault="003433E8" w:rsidP="003433E8">
            <w:pPr>
              <w:ind w:left="118"/>
              <w:rPr>
                <w:sz w:val="20"/>
                <w:szCs w:val="20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04/02/2019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3433E8" w:rsidRPr="005848D8" w:rsidTr="001B4846">
        <w:trPr>
          <w:trHeight w:val="22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8" w:rsidRPr="005848D8" w:rsidRDefault="003433E8" w:rsidP="003433E8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E8" w:rsidRPr="00F859B6" w:rsidRDefault="003433E8" w:rsidP="003433E8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02/02/2019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04/02/2019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E8" w:rsidRDefault="003433E8" w:rsidP="00343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504F2B" w:rsidRPr="005848D8" w:rsidTr="001B4846">
        <w:trPr>
          <w:trHeight w:val="24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2B" w:rsidRPr="005848D8" w:rsidRDefault="00504F2B" w:rsidP="00504F2B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E.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2B" w:rsidRPr="00F859B6" w:rsidRDefault="00504F2B" w:rsidP="00504F2B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F859B6">
              <w:rPr>
                <w:sz w:val="18"/>
                <w:szCs w:val="18"/>
              </w:rPr>
              <w:t xml:space="preserve"> 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F859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2B" w:rsidRPr="005848D8" w:rsidRDefault="00504F2B" w:rsidP="00504F2B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2B" w:rsidRPr="005848D8" w:rsidRDefault="00504F2B" w:rsidP="00504F2B">
            <w:pPr>
              <w:ind w:left="49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2B" w:rsidRDefault="00504F2B" w:rsidP="00504F2B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2B" w:rsidRPr="005848D8" w:rsidRDefault="00504F2B" w:rsidP="00504F2B">
            <w:pPr>
              <w:rPr>
                <w:sz w:val="20"/>
                <w:szCs w:val="20"/>
              </w:rPr>
            </w:pPr>
          </w:p>
        </w:tc>
      </w:tr>
      <w:tr w:rsidR="00504F2B" w:rsidRPr="005848D8" w:rsidTr="001B4846">
        <w:trPr>
          <w:trHeight w:val="24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2B" w:rsidRPr="005848D8" w:rsidRDefault="00504F2B" w:rsidP="00504F2B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F.   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2B" w:rsidRPr="00F859B6" w:rsidRDefault="00504F2B" w:rsidP="00504F2B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2B" w:rsidRPr="005848D8" w:rsidRDefault="00504F2B" w:rsidP="00504F2B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2B" w:rsidRPr="005848D8" w:rsidRDefault="00504F2B" w:rsidP="00504F2B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2B" w:rsidRDefault="00504F2B" w:rsidP="00504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-351.51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2B" w:rsidRPr="005848D8" w:rsidRDefault="00504F2B" w:rsidP="00504F2B">
            <w:pPr>
              <w:rPr>
                <w:sz w:val="20"/>
                <w:szCs w:val="20"/>
              </w:rPr>
            </w:pPr>
          </w:p>
        </w:tc>
      </w:tr>
    </w:tbl>
    <w:p w:rsidR="005848D8" w:rsidRP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3C38D2" w:rsidP="00E00497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  <w:r w:rsidR="005848D8" w:rsidRPr="005848D8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5848D8" w:rsidRPr="005848D8">
        <w:rPr>
          <w:rFonts w:ascii="Arial" w:eastAsia="Arial" w:hAnsi="Arial" w:cs="Arial"/>
          <w:b/>
          <w:sz w:val="20"/>
          <w:szCs w:val="20"/>
          <w:vertAlign w:val="superscript"/>
        </w:rPr>
        <w:t>@</w:t>
      </w:r>
      <w:r w:rsidR="005848D8" w:rsidRPr="005848D8">
        <w:rPr>
          <w:sz w:val="20"/>
          <w:szCs w:val="20"/>
        </w:rPr>
        <w:t xml:space="preserve"> </w:t>
      </w:r>
    </w:p>
    <w:p w:rsidR="001A5945" w:rsidRPr="005848D8" w:rsidRDefault="001A5945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2126"/>
        <w:gridCol w:w="1134"/>
      </w:tblGrid>
      <w:tr w:rsidR="005848D8" w:rsidRPr="005848D8" w:rsidTr="005737A7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5848D8" w:rsidRDefault="005848D8">
            <w:pPr>
              <w:tabs>
                <w:tab w:val="center" w:pos="5046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Cash Reserves Position of Scheduled Commercial Banks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5848D8" w:rsidRDefault="005848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3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CF35C5" w:rsidRPr="005848D8" w:rsidTr="005737A7">
        <w:trPr>
          <w:trHeight w:val="1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35C5" w:rsidRPr="005848D8" w:rsidRDefault="00CF35C5" w:rsidP="00CF35C5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F35C5" w:rsidRPr="005848D8" w:rsidRDefault="00CF35C5" w:rsidP="00CF35C5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5848D8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) Cash balances with RBI as on#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C5" w:rsidRPr="005848D8" w:rsidRDefault="00CF35C5" w:rsidP="00CF35C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February 02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, 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5C5" w:rsidRDefault="00CF35C5" w:rsidP="00CF35C5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5,266.37</w:t>
            </w:r>
          </w:p>
        </w:tc>
      </w:tr>
      <w:tr w:rsidR="00CF35C5" w:rsidRPr="005848D8" w:rsidTr="007D79D5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C5" w:rsidRPr="005848D8" w:rsidRDefault="00CF35C5" w:rsidP="00CF35C5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C5" w:rsidRPr="005848D8" w:rsidRDefault="00CF35C5" w:rsidP="00CF35C5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Average daily cash reserve requirement for the fortnight ending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C5" w:rsidRPr="005848D8" w:rsidRDefault="00CF35C5" w:rsidP="00BA1A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February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A1A1C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, 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C5" w:rsidRDefault="00CF35C5" w:rsidP="00CF35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4,928.33</w:t>
            </w:r>
          </w:p>
        </w:tc>
      </w:tr>
      <w:tr w:rsidR="00CF35C5" w:rsidRPr="005848D8" w:rsidTr="007D79D5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C5" w:rsidRPr="005848D8" w:rsidRDefault="00CF35C5" w:rsidP="00CF35C5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C5" w:rsidRPr="005848D8" w:rsidRDefault="00CF35C5" w:rsidP="00CF35C5">
            <w:pPr>
              <w:ind w:left="-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  Government of India Surplus Cash Balance Reckoned for Auction as on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¥</w:t>
            </w:r>
            <w:r w:rsidRPr="005848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C5" w:rsidRPr="005848D8" w:rsidRDefault="00CF35C5" w:rsidP="00CF35C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February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>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C5" w:rsidRDefault="00CF35C5" w:rsidP="00CF35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5848D8" w:rsidRDefault="005848D8" w:rsidP="005848D8">
      <w:pPr>
        <w:spacing w:after="7"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-   Not Applicable / No Transaction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# The figure for the cash balances with RBI on Sunday is same as that of the previous day (Saturday). </w:t>
      </w:r>
      <w:r>
        <w:rPr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$ Includes refinance facilities extended by RBI </w:t>
      </w:r>
      <w:r>
        <w:rPr>
          <w:sz w:val="16"/>
        </w:rPr>
        <w:t xml:space="preserve"> </w:t>
      </w:r>
    </w:p>
    <w:p w:rsidR="005848D8" w:rsidRDefault="005848D8" w:rsidP="005848D8">
      <w:r>
        <w:rPr>
          <w:rFonts w:ascii="Arial" w:eastAsia="Arial" w:hAnsi="Arial" w:cs="Arial"/>
          <w:sz w:val="16"/>
        </w:rPr>
        <w:t xml:space="preserve">¥  As per the </w:t>
      </w:r>
      <w:hyperlink r:id="rId8" w:history="1">
        <w:r>
          <w:rPr>
            <w:rStyle w:val="Hyperlink"/>
            <w:rFonts w:ascii="Arial" w:eastAsia="Arial" w:hAnsi="Arial" w:cs="Arial"/>
            <w:sz w:val="16"/>
            <w:u w:color="0000FF"/>
          </w:rPr>
          <w:t>Press Release No. 2014-2015/1971 dated March 19, 2015</w:t>
        </w:r>
      </w:hyperlink>
      <w:hyperlink r:id="rId9" w:history="1">
        <w:r>
          <w:rPr>
            <w:rStyle w:val="Hyperlink"/>
            <w:rFonts w:ascii="Arial" w:eastAsia="Arial" w:hAnsi="Arial" w:cs="Arial"/>
            <w:color w:val="000000"/>
            <w:sz w:val="18"/>
          </w:rPr>
          <w:t xml:space="preserve"> </w:t>
        </w:r>
      </w:hyperlink>
      <w:r>
        <w:rPr>
          <w:rFonts w:ascii="Arial" w:eastAsia="Arial" w:hAnsi="Arial" w:cs="Arial"/>
          <w:sz w:val="18"/>
        </w:rPr>
        <w:t xml:space="preserve"> </w:t>
      </w:r>
    </w:p>
    <w:p w:rsidR="005848D8" w:rsidRDefault="005848D8" w:rsidP="005848D8">
      <w:pPr>
        <w:spacing w:after="145" w:line="249" w:lineRule="auto"/>
        <w:ind w:left="5" w:right="2116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6"/>
        </w:rPr>
        <w:t xml:space="preserve">*  Net liquidity is calculated as </w:t>
      </w:r>
      <w:proofErr w:type="spellStart"/>
      <w:r>
        <w:rPr>
          <w:rFonts w:ascii="Arial" w:eastAsia="Arial" w:hAnsi="Arial" w:cs="Arial"/>
          <w:sz w:val="16"/>
        </w:rPr>
        <w:t>Repo+MSF+SLF-Reverse</w:t>
      </w:r>
      <w:proofErr w:type="spellEnd"/>
      <w:r>
        <w:rPr>
          <w:rFonts w:ascii="Arial" w:eastAsia="Arial" w:hAnsi="Arial" w:cs="Arial"/>
          <w:sz w:val="16"/>
        </w:rPr>
        <w:t xml:space="preserve"> Repo</w:t>
      </w:r>
      <w:r>
        <w:rPr>
          <w:rFonts w:ascii="Arial" w:eastAsia="Arial" w:hAnsi="Arial" w:cs="Arial"/>
          <w:sz w:val="18"/>
        </w:rPr>
        <w:t xml:space="preserve"> </w:t>
      </w:r>
    </w:p>
    <w:p w:rsidR="001276CF" w:rsidRDefault="001276CF" w:rsidP="001276CF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</w:rPr>
      </w:pPr>
    </w:p>
    <w:p w:rsidR="00E73D91" w:rsidRPr="000D1FED" w:rsidRDefault="00E73D91" w:rsidP="00E73D91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      </w:t>
      </w:r>
      <w:r w:rsidR="00431AD8">
        <w:rPr>
          <w:rFonts w:ascii="Arial" w:hAnsi="Arial" w:cs="Arial"/>
          <w:b/>
          <w:color w:val="000000"/>
        </w:rPr>
        <w:t xml:space="preserve">      </w:t>
      </w:r>
      <w:proofErr w:type="spellStart"/>
      <w:r>
        <w:rPr>
          <w:rFonts w:ascii="Arial" w:hAnsi="Arial" w:cs="Arial"/>
          <w:b/>
          <w:color w:val="000000"/>
        </w:rPr>
        <w:t>Ajit</w:t>
      </w:r>
      <w:proofErr w:type="spellEnd"/>
      <w:r>
        <w:rPr>
          <w:rFonts w:ascii="Arial" w:hAnsi="Arial" w:cs="Arial"/>
          <w:b/>
          <w:color w:val="000000"/>
        </w:rPr>
        <w:t xml:space="preserve"> Prasad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</w:p>
    <w:p w:rsidR="00E73D91" w:rsidRDefault="00E73D91" w:rsidP="00E73D91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1829</w:t>
      </w:r>
      <w:r w:rsidRPr="000D1FED">
        <w:rPr>
          <w:rFonts w:ascii="Arial" w:hAnsi="Arial" w:cs="Arial"/>
          <w:b/>
          <w:color w:val="000000"/>
        </w:rPr>
        <w:t xml:space="preserve">                             </w:t>
      </w:r>
      <w:r>
        <w:rPr>
          <w:rFonts w:ascii="Arial" w:hAnsi="Arial" w:cs="Arial"/>
          <w:b/>
          <w:color w:val="000000"/>
        </w:rPr>
        <w:t xml:space="preserve">     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p w:rsidR="00E73D91" w:rsidRDefault="00E73D91" w:rsidP="00E73D91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199"/>
    <w:rsid w:val="0001665D"/>
    <w:rsid w:val="00016BCB"/>
    <w:rsid w:val="00016DC0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5717"/>
    <w:rsid w:val="00025760"/>
    <w:rsid w:val="00025984"/>
    <w:rsid w:val="00025D7E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892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B5A"/>
    <w:rsid w:val="00072C98"/>
    <w:rsid w:val="0007316C"/>
    <w:rsid w:val="000734E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6EC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6E1D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6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4C5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2E68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945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846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224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A9B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450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6E26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99A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77E60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08F0"/>
    <w:rsid w:val="002A1100"/>
    <w:rsid w:val="002A1133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01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8D0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011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3E8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C28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AB1"/>
    <w:rsid w:val="003A7D14"/>
    <w:rsid w:val="003A7D72"/>
    <w:rsid w:val="003A7EEE"/>
    <w:rsid w:val="003B003B"/>
    <w:rsid w:val="003B0229"/>
    <w:rsid w:val="003B0317"/>
    <w:rsid w:val="003B03BB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53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4D4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FC3"/>
    <w:rsid w:val="003C3FC9"/>
    <w:rsid w:val="003C4208"/>
    <w:rsid w:val="003C4E48"/>
    <w:rsid w:val="003C4E5E"/>
    <w:rsid w:val="003C51A4"/>
    <w:rsid w:val="003C57D7"/>
    <w:rsid w:val="003C5800"/>
    <w:rsid w:val="003C5A2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60B"/>
    <w:rsid w:val="003D5CCA"/>
    <w:rsid w:val="003D6129"/>
    <w:rsid w:val="003D639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779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AD8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68D8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C5A"/>
    <w:rsid w:val="004A30B9"/>
    <w:rsid w:val="004A394B"/>
    <w:rsid w:val="004A3F8E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259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3352"/>
    <w:rsid w:val="00503B73"/>
    <w:rsid w:val="005045B0"/>
    <w:rsid w:val="00504C7E"/>
    <w:rsid w:val="00504F2B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6E5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487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8D8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6C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66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3FA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1C36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E2F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249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2F99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1A6F"/>
    <w:rsid w:val="00822561"/>
    <w:rsid w:val="00822D8C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5F4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C7D93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5B3"/>
    <w:rsid w:val="008F605C"/>
    <w:rsid w:val="008F62D3"/>
    <w:rsid w:val="008F6302"/>
    <w:rsid w:val="008F6353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EB0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46C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10"/>
    <w:rsid w:val="00A554C8"/>
    <w:rsid w:val="00A5578B"/>
    <w:rsid w:val="00A55E01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5E85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5FEA"/>
    <w:rsid w:val="00AD62B0"/>
    <w:rsid w:val="00AD6DAA"/>
    <w:rsid w:val="00AD7472"/>
    <w:rsid w:val="00AD765E"/>
    <w:rsid w:val="00AD79A1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2FE3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329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1C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4B50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34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9AD"/>
    <w:rsid w:val="00C04C7C"/>
    <w:rsid w:val="00C04E13"/>
    <w:rsid w:val="00C04F6B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765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5C5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790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353"/>
    <w:rsid w:val="00D217CE"/>
    <w:rsid w:val="00D21D54"/>
    <w:rsid w:val="00D22025"/>
    <w:rsid w:val="00D222AB"/>
    <w:rsid w:val="00D22350"/>
    <w:rsid w:val="00D22567"/>
    <w:rsid w:val="00D226FE"/>
    <w:rsid w:val="00D22CC6"/>
    <w:rsid w:val="00D22E88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451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2A2"/>
    <w:rsid w:val="00D71DD3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877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71A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497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762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B69"/>
    <w:rsid w:val="00E24CD5"/>
    <w:rsid w:val="00E24DBA"/>
    <w:rsid w:val="00E24E2E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730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777"/>
    <w:rsid w:val="00E730D8"/>
    <w:rsid w:val="00E73D91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459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0EFF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0B5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6059"/>
    <w:rsid w:val="00EF67AC"/>
    <w:rsid w:val="00EF6DF5"/>
    <w:rsid w:val="00EF79A5"/>
    <w:rsid w:val="00EF7A82"/>
    <w:rsid w:val="00EF7D03"/>
    <w:rsid w:val="00F00175"/>
    <w:rsid w:val="00F003FC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3E59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75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771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73"/>
    <w:rsid w:val="00FC60CF"/>
    <w:rsid w:val="00FC614C"/>
    <w:rsid w:val="00FC64A6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0C6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AC6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169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i.org.in/en/web/rbi/-/press-releases/auction-of-surplus-cash-balance-of-government-of-india-3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F3BB-FD88-4AA5-94AF-F1CEC185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3626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8</cp:revision>
  <cp:lastPrinted>2019-02-04T05:59:00Z</cp:lastPrinted>
  <dcterms:created xsi:type="dcterms:W3CDTF">2019-02-04T06:00:00Z</dcterms:created>
  <dcterms:modified xsi:type="dcterms:W3CDTF">2019-02-04T06:06:00Z</dcterms:modified>
</cp:coreProperties>
</file>