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D26A1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23534">
        <w:rPr>
          <w:rFonts w:ascii="Arial" w:hAnsi="Arial" w:cs="Arial"/>
          <w:sz w:val="20"/>
          <w:szCs w:val="20"/>
        </w:rPr>
        <w:t>February 13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C23534">
        <w:rPr>
          <w:rFonts w:ascii="Arial" w:hAnsi="Arial" w:cs="Arial"/>
          <w:b/>
          <w:sz w:val="20"/>
          <w:szCs w:val="20"/>
        </w:rPr>
        <w:t>February 12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23534" w:rsidRDefault="00C23534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23534" w:rsidRDefault="00C23534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2,309.43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2.00-6.55</w:t>
            </w:r>
          </w:p>
        </w:tc>
      </w:tr>
      <w:tr w:rsidR="00C23534" w:rsidTr="00E92D53">
        <w:trPr>
          <w:trHeight w:val="263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4.80-6.45</w:t>
            </w:r>
          </w:p>
        </w:tc>
      </w:tr>
      <w:tr w:rsidR="00C23534" w:rsidTr="00E92D53">
        <w:trPr>
          <w:trHeight w:val="252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1,614.61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5.96-6.38</w:t>
            </w:r>
          </w:p>
        </w:tc>
      </w:tr>
      <w:tr w:rsidR="00C23534" w:rsidTr="00E92D53">
        <w:trPr>
          <w:trHeight w:val="250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2.00-6.50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C23534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C23534" w:rsidRDefault="00C2353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23534" w:rsidRDefault="00C2353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5.35-6.45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6.40-7.45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6.28-6.28</w:t>
            </w:r>
          </w:p>
        </w:tc>
      </w:tr>
      <w:tr w:rsidR="00C23534" w:rsidTr="00E92D53">
        <w:trPr>
          <w:trHeight w:val="238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4.00-4.00</w:t>
            </w:r>
          </w:p>
        </w:tc>
      </w:tr>
      <w:tr w:rsidR="00C23534" w:rsidTr="00E92D53">
        <w:trPr>
          <w:trHeight w:val="238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2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P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P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Pr="00D7138A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23534" w:rsidRPr="00D7138A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Mon,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C23534" w:rsidTr="00653285">
        <w:trPr>
          <w:trHeight w:val="218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9D26A1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23534" w:rsidTr="00653285">
        <w:trPr>
          <w:trHeight w:val="216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Default="009D26A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23534" w:rsidTr="00653285">
        <w:trPr>
          <w:trHeight w:val="216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997.28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42747A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C23534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12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C23534" w:rsidRDefault="00C23534" w:rsidP="00C23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5,006.83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C23534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12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C23534" w:rsidP="00C23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76ECC" w:rsidRPr="00776ECC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776ECC" w:rsidRPr="00776ECC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>
        <w:rPr>
          <w:rFonts w:ascii="Arial" w:hAnsi="Arial" w:cs="Arial"/>
          <w:b/>
          <w:color w:val="000000"/>
          <w:sz w:val="20"/>
          <w:szCs w:val="20"/>
        </w:rPr>
        <w:t>917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Fonts w:ascii="Arial" w:hAnsi="Arial" w:cs="Arial"/>
          <w:sz w:val="20"/>
          <w:szCs w:val="20"/>
        </w:rPr>
        <w:t>Assistant Adviser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E8ED-55F7-4D54-B7FD-0EC1FB8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545</Words>
  <Characters>3158</Characters>
  <Application>Microsoft Office Word</Application>
  <DocSecurity>0</DocSecurity>
  <Lines>287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3486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102</cp:revision>
  <cp:lastPrinted>2019-01-01T13:04:00Z</cp:lastPrinted>
  <dcterms:created xsi:type="dcterms:W3CDTF">2019-01-01T15:28:00Z</dcterms:created>
  <dcterms:modified xsi:type="dcterms:W3CDTF">2019-02-13T03:21:00Z</dcterms:modified>
</cp:coreProperties>
</file>