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jc w:val="center"/>
        <w:tblInd w:w="-72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340D87" w:rsidRPr="00AD55C1" w:rsidTr="00340D87">
        <w:trPr>
          <w:jc w:val="center"/>
        </w:trPr>
        <w:tc>
          <w:tcPr>
            <w:tcW w:w="6120" w:type="dxa"/>
          </w:tcPr>
          <w:p w:rsidR="00340D87" w:rsidRPr="0046594C" w:rsidRDefault="00340D87" w:rsidP="00CF46D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340D87" w:rsidRPr="00AD55C1" w:rsidRDefault="00340D87" w:rsidP="00CF46D5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340D87" w:rsidRPr="00AD55C1" w:rsidTr="00340D87">
        <w:trPr>
          <w:jc w:val="center"/>
        </w:trPr>
        <w:tc>
          <w:tcPr>
            <w:tcW w:w="6120" w:type="dxa"/>
            <w:vAlign w:val="bottom"/>
          </w:tcPr>
          <w:p w:rsidR="00340D87" w:rsidRPr="00AD55C1" w:rsidRDefault="00340D87" w:rsidP="00CF46D5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340D87" w:rsidRPr="00AD55C1" w:rsidRDefault="00340D87" w:rsidP="00CF46D5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340D87" w:rsidRPr="00AD55C1" w:rsidRDefault="00340D87" w:rsidP="00CF46D5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340D87" w:rsidRPr="006A6955" w:rsidRDefault="00340D87" w:rsidP="00CF46D5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="009439E6">
              <w:rPr>
                <w:rFonts w:ascii="Calibri" w:hAnsi="Calibri" w:cs="Mangal"/>
                <w:sz w:val="15"/>
                <w:szCs w:val="15"/>
                <w:lang w:val="fr-FR"/>
              </w:rPr>
              <w:t>022-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22660502</w:t>
            </w:r>
          </w:p>
        </w:tc>
        <w:tc>
          <w:tcPr>
            <w:tcW w:w="3150" w:type="dxa"/>
          </w:tcPr>
          <w:p w:rsidR="00340D87" w:rsidRPr="00AD55C1" w:rsidRDefault="00340D87" w:rsidP="00CF46D5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E19B8" wp14:editId="521D7E6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50866DF0" wp14:editId="50345F16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D87" w:rsidRDefault="00340D87" w:rsidP="00CF46D5">
            <w:pPr>
              <w:jc w:val="center"/>
              <w:rPr>
                <w:rFonts w:ascii="Calibri" w:hAnsi="Calibri" w:cs="Mangal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340D87" w:rsidRPr="00AD55C1" w:rsidRDefault="00340D87" w:rsidP="00CF46D5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340D87" w:rsidRPr="00DD62AE" w:rsidRDefault="00340D87" w:rsidP="00CF46D5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340D87" w:rsidRPr="00DD62AE" w:rsidRDefault="00340D87" w:rsidP="00CF46D5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340D87" w:rsidRPr="00AD55C1" w:rsidRDefault="00340D87" w:rsidP="00CF46D5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>Ju</w:t>
      </w:r>
      <w:r w:rsidR="00C01F49">
        <w:rPr>
          <w:rFonts w:ascii="Arial" w:hAnsi="Arial" w:cs="Arial"/>
          <w:sz w:val="20"/>
          <w:szCs w:val="20"/>
        </w:rPr>
        <w:t>ly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DC38EB">
        <w:rPr>
          <w:rFonts w:ascii="Arial" w:hAnsi="Arial" w:cs="Arial"/>
          <w:sz w:val="20"/>
          <w:szCs w:val="20"/>
        </w:rPr>
        <w:t>1</w:t>
      </w:r>
      <w:r w:rsidR="00202FF2">
        <w:rPr>
          <w:rFonts w:ascii="Arial" w:hAnsi="Arial" w:cs="Arial"/>
          <w:sz w:val="20"/>
          <w:szCs w:val="20"/>
        </w:rPr>
        <w:t>9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5A7068">
        <w:rPr>
          <w:rFonts w:ascii="Arial" w:eastAsia="Arial" w:hAnsi="Arial" w:cs="Arial"/>
          <w:b/>
          <w:sz w:val="20"/>
        </w:rPr>
        <w:t>July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2415B0">
        <w:rPr>
          <w:rFonts w:ascii="Arial" w:eastAsia="Arial" w:hAnsi="Arial" w:cs="Arial"/>
          <w:b/>
          <w:sz w:val="20"/>
        </w:rPr>
        <w:t>1</w:t>
      </w:r>
      <w:r w:rsidR="00202FF2">
        <w:rPr>
          <w:rFonts w:ascii="Arial" w:eastAsia="Arial" w:hAnsi="Arial" w:cs="Arial"/>
          <w:b/>
          <w:sz w:val="20"/>
        </w:rPr>
        <w:t>8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945576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945576" w:rsidRDefault="00945576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945576" w:rsidRPr="00C04897" w:rsidRDefault="00945576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1,977.94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4.40-5.76</w:t>
            </w:r>
          </w:p>
        </w:tc>
      </w:tr>
      <w:tr w:rsidR="00945576" w:rsidTr="00E92D53">
        <w:trPr>
          <w:trHeight w:val="263"/>
          <w:jc w:val="center"/>
        </w:trPr>
        <w:tc>
          <w:tcPr>
            <w:tcW w:w="456" w:type="dxa"/>
            <w:vMerge/>
          </w:tcPr>
          <w:p w:rsidR="00945576" w:rsidRDefault="00945576" w:rsidP="00245261">
            <w:pPr>
              <w:jc w:val="center"/>
            </w:pPr>
          </w:p>
        </w:tc>
        <w:tc>
          <w:tcPr>
            <w:tcW w:w="4797" w:type="dxa"/>
          </w:tcPr>
          <w:p w:rsidR="00945576" w:rsidRPr="00C04897" w:rsidRDefault="00945576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150.70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5.57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4.40-5.75</w:t>
            </w:r>
          </w:p>
        </w:tc>
      </w:tr>
      <w:tr w:rsidR="00945576" w:rsidTr="00E92D53">
        <w:trPr>
          <w:trHeight w:val="252"/>
          <w:jc w:val="center"/>
        </w:trPr>
        <w:tc>
          <w:tcPr>
            <w:tcW w:w="456" w:type="dxa"/>
            <w:vMerge/>
          </w:tcPr>
          <w:p w:rsidR="00945576" w:rsidRDefault="00945576" w:rsidP="00245261">
            <w:pPr>
              <w:jc w:val="center"/>
            </w:pPr>
          </w:p>
        </w:tc>
        <w:tc>
          <w:tcPr>
            <w:tcW w:w="4797" w:type="dxa"/>
          </w:tcPr>
          <w:p w:rsidR="00945576" w:rsidRPr="00C04897" w:rsidRDefault="0094557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1,301.86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5.57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5.50-5.70</w:t>
            </w:r>
          </w:p>
        </w:tc>
      </w:tr>
      <w:tr w:rsidR="00945576" w:rsidTr="00E92D53">
        <w:trPr>
          <w:trHeight w:val="250"/>
          <w:jc w:val="center"/>
        </w:trPr>
        <w:tc>
          <w:tcPr>
            <w:tcW w:w="456" w:type="dxa"/>
            <w:vMerge/>
          </w:tcPr>
          <w:p w:rsidR="00945576" w:rsidRDefault="00945576" w:rsidP="00245261">
            <w:pPr>
              <w:jc w:val="center"/>
            </w:pPr>
          </w:p>
        </w:tc>
        <w:tc>
          <w:tcPr>
            <w:tcW w:w="4797" w:type="dxa"/>
          </w:tcPr>
          <w:p w:rsidR="00945576" w:rsidRPr="00C04897" w:rsidRDefault="0094557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525.38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5.62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5.00-5.76</w:t>
            </w:r>
          </w:p>
        </w:tc>
      </w:tr>
      <w:tr w:rsidR="00945576" w:rsidTr="00E92D53">
        <w:trPr>
          <w:trHeight w:val="236"/>
          <w:jc w:val="center"/>
        </w:trPr>
        <w:tc>
          <w:tcPr>
            <w:tcW w:w="456" w:type="dxa"/>
            <w:vMerge/>
          </w:tcPr>
          <w:p w:rsidR="00945576" w:rsidRDefault="00945576" w:rsidP="00245261">
            <w:pPr>
              <w:jc w:val="center"/>
            </w:pPr>
          </w:p>
        </w:tc>
        <w:tc>
          <w:tcPr>
            <w:tcW w:w="4797" w:type="dxa"/>
          </w:tcPr>
          <w:p w:rsidR="00945576" w:rsidRPr="00C04897" w:rsidRDefault="0094557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45576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945576" w:rsidRDefault="00945576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945576" w:rsidRPr="00C04897" w:rsidRDefault="00945576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45576" w:rsidRPr="00945576" w:rsidRDefault="00945576">
            <w:pPr>
              <w:rPr>
                <w:rFonts w:ascii="Calibri" w:hAnsi="Calibri"/>
                <w:sz w:val="16"/>
                <w:szCs w:val="16"/>
              </w:rPr>
            </w:pPr>
            <w:r w:rsidRPr="00945576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945576" w:rsidRPr="00945576" w:rsidRDefault="00945576">
            <w:pPr>
              <w:rPr>
                <w:rFonts w:ascii="Calibri" w:hAnsi="Calibri"/>
                <w:sz w:val="16"/>
                <w:szCs w:val="16"/>
              </w:rPr>
            </w:pPr>
            <w:r w:rsidRPr="00945576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45576" w:rsidRPr="00945576" w:rsidRDefault="00945576">
            <w:pPr>
              <w:rPr>
                <w:rFonts w:ascii="Calibri" w:hAnsi="Calibri"/>
                <w:sz w:val="16"/>
                <w:szCs w:val="16"/>
              </w:rPr>
            </w:pPr>
            <w:r w:rsidRPr="00945576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945576" w:rsidTr="00E92D53">
        <w:trPr>
          <w:trHeight w:val="236"/>
          <w:jc w:val="center"/>
        </w:trPr>
        <w:tc>
          <w:tcPr>
            <w:tcW w:w="456" w:type="dxa"/>
            <w:vMerge/>
          </w:tcPr>
          <w:p w:rsidR="00945576" w:rsidRDefault="00945576" w:rsidP="00977324"/>
        </w:tc>
        <w:tc>
          <w:tcPr>
            <w:tcW w:w="4797" w:type="dxa"/>
          </w:tcPr>
          <w:p w:rsidR="00945576" w:rsidRPr="00C04897" w:rsidRDefault="0094557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1.57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5.05-5.75</w:t>
            </w:r>
          </w:p>
        </w:tc>
      </w:tr>
      <w:tr w:rsidR="00945576" w:rsidTr="00E92D53">
        <w:trPr>
          <w:trHeight w:val="236"/>
          <w:jc w:val="center"/>
        </w:trPr>
        <w:tc>
          <w:tcPr>
            <w:tcW w:w="456" w:type="dxa"/>
            <w:vMerge/>
          </w:tcPr>
          <w:p w:rsidR="00945576" w:rsidRDefault="00945576" w:rsidP="00977324"/>
        </w:tc>
        <w:tc>
          <w:tcPr>
            <w:tcW w:w="4797" w:type="dxa"/>
          </w:tcPr>
          <w:p w:rsidR="00945576" w:rsidRPr="00C04897" w:rsidRDefault="0094557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4.10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5.90-6.10</w:t>
            </w:r>
          </w:p>
        </w:tc>
      </w:tr>
      <w:tr w:rsidR="00945576" w:rsidTr="00E92D53">
        <w:trPr>
          <w:trHeight w:val="236"/>
          <w:jc w:val="center"/>
        </w:trPr>
        <w:tc>
          <w:tcPr>
            <w:tcW w:w="456" w:type="dxa"/>
            <w:vMerge/>
          </w:tcPr>
          <w:p w:rsidR="00945576" w:rsidRDefault="00945576" w:rsidP="00977324"/>
        </w:tc>
        <w:tc>
          <w:tcPr>
            <w:tcW w:w="4797" w:type="dxa"/>
          </w:tcPr>
          <w:p w:rsidR="00945576" w:rsidRPr="00C04897" w:rsidRDefault="0094557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45576" w:rsidTr="00E92D53">
        <w:trPr>
          <w:trHeight w:val="238"/>
          <w:jc w:val="center"/>
        </w:trPr>
        <w:tc>
          <w:tcPr>
            <w:tcW w:w="456" w:type="dxa"/>
            <w:vMerge/>
          </w:tcPr>
          <w:p w:rsidR="00945576" w:rsidRDefault="00945576" w:rsidP="00977324"/>
        </w:tc>
        <w:tc>
          <w:tcPr>
            <w:tcW w:w="4797" w:type="dxa"/>
          </w:tcPr>
          <w:p w:rsidR="00945576" w:rsidRPr="00C04897" w:rsidRDefault="0094557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5.50-5.50</w:t>
            </w:r>
          </w:p>
        </w:tc>
      </w:tr>
      <w:tr w:rsidR="00945576" w:rsidTr="00E92D53">
        <w:trPr>
          <w:trHeight w:val="238"/>
          <w:jc w:val="center"/>
        </w:trPr>
        <w:tc>
          <w:tcPr>
            <w:tcW w:w="456" w:type="dxa"/>
            <w:vMerge/>
          </w:tcPr>
          <w:p w:rsidR="00945576" w:rsidRDefault="00945576" w:rsidP="00977324"/>
        </w:tc>
        <w:tc>
          <w:tcPr>
            <w:tcW w:w="4797" w:type="dxa"/>
          </w:tcPr>
          <w:p w:rsidR="00945576" w:rsidRPr="00C04897" w:rsidRDefault="0094557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945576" w:rsidTr="0021264E">
        <w:trPr>
          <w:trHeight w:val="217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35.93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945576" w:rsidTr="0021264E">
        <w:trPr>
          <w:trHeight w:val="217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576" w:rsidTr="0021264E">
        <w:trPr>
          <w:trHeight w:val="217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45576" w:rsidTr="0021264E">
        <w:trPr>
          <w:trHeight w:val="217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Tue, 09/07/2019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Tue, 23/07/2019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106.90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45576" w:rsidTr="0021264E">
        <w:trPr>
          <w:trHeight w:val="217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12/07/2019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26/07/2019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83.45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45576" w:rsidTr="0021264E">
        <w:trPr>
          <w:trHeight w:val="217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Tue, 30/07/2019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25.20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45576" w:rsidTr="0021264E">
        <w:trPr>
          <w:trHeight w:val="218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45576" w:rsidTr="0021264E">
        <w:trPr>
          <w:trHeight w:val="218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178.98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945576" w:rsidTr="0021264E">
        <w:trPr>
          <w:trHeight w:val="216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1059.55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5576" w:rsidTr="0021264E">
        <w:trPr>
          <w:trHeight w:val="216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12/07/2019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113.88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5576" w:rsidTr="0021264E">
        <w:trPr>
          <w:trHeight w:val="216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Mon, 15/07/2019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Mon, 22/07/2019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57.16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5576" w:rsidTr="0021264E">
        <w:trPr>
          <w:trHeight w:val="216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Tue, 23/07/2019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166.04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5576" w:rsidTr="0021264E">
        <w:trPr>
          <w:trHeight w:val="216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Wed, 17/07/2019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Wed, 24/07/2019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87.95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5576" w:rsidTr="0021264E">
        <w:trPr>
          <w:trHeight w:val="216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Thu, 25/07/2019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157.80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5576" w:rsidTr="0021264E">
        <w:trPr>
          <w:trHeight w:val="216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5576" w:rsidTr="0021264E">
        <w:trPr>
          <w:trHeight w:val="216"/>
          <w:jc w:val="center"/>
        </w:trPr>
        <w:tc>
          <w:tcPr>
            <w:tcW w:w="481" w:type="dxa"/>
          </w:tcPr>
          <w:p w:rsidR="00945576" w:rsidRPr="00C04897" w:rsidRDefault="00945576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945576" w:rsidRPr="00C04897" w:rsidRDefault="0094557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5576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5576" w:rsidRPr="00945576" w:rsidRDefault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94784" w:rsidRDefault="00C94784" w:rsidP="00C9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784">
              <w:rPr>
                <w:rFonts w:ascii="Arial" w:hAnsi="Arial" w:cs="Arial"/>
                <w:sz w:val="16"/>
                <w:szCs w:val="16"/>
              </w:rPr>
              <w:t>24.55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945576" w:rsidRDefault="00945576" w:rsidP="00945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-1493.93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A30880" w:rsidRPr="00945576" w:rsidTr="00F25407">
        <w:trPr>
          <w:trHeight w:val="150"/>
        </w:trPr>
        <w:tc>
          <w:tcPr>
            <w:tcW w:w="431" w:type="dxa"/>
          </w:tcPr>
          <w:p w:rsidR="00A30880" w:rsidRPr="00C04897" w:rsidRDefault="00A3088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A30880" w:rsidRPr="00C04897" w:rsidRDefault="00A3088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A30880" w:rsidRPr="00732138" w:rsidRDefault="00A30880" w:rsidP="00C071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945576">
              <w:rPr>
                <w:rFonts w:ascii="Arial" w:hAnsi="Arial" w:cs="Arial"/>
                <w:sz w:val="16"/>
                <w:szCs w:val="16"/>
              </w:rPr>
              <w:t>18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880" w:rsidRPr="00945576" w:rsidRDefault="00945576" w:rsidP="009455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576">
              <w:rPr>
                <w:rFonts w:ascii="Arial" w:hAnsi="Arial" w:cs="Arial"/>
                <w:sz w:val="16"/>
                <w:szCs w:val="16"/>
              </w:rPr>
              <w:t>5,173.42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July</w:t>
            </w:r>
            <w:r w:rsidR="00424A0E" w:rsidRPr="00732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18C3">
              <w:rPr>
                <w:rFonts w:ascii="Arial" w:hAnsi="Arial" w:cs="Arial"/>
                <w:sz w:val="16"/>
                <w:szCs w:val="16"/>
              </w:rPr>
              <w:t>19</w:t>
            </w:r>
            <w:r w:rsidR="009C2445"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E18C3" w:rsidRDefault="006E18C3" w:rsidP="006E18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18C3">
              <w:rPr>
                <w:rFonts w:ascii="Arial" w:hAnsi="Arial" w:cs="Arial"/>
                <w:sz w:val="16"/>
                <w:szCs w:val="16"/>
              </w:rPr>
              <w:t>5,129.86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B72D34" w:rsidP="0094470A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945576">
              <w:rPr>
                <w:rFonts w:ascii="Arial" w:hAnsi="Arial" w:cs="Arial"/>
                <w:sz w:val="16"/>
                <w:szCs w:val="16"/>
              </w:rPr>
              <w:t>18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07107" w:rsidRDefault="00C07107" w:rsidP="00C071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10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066FDA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671AF2">
      <w:pPr>
        <w:pStyle w:val="NormalWeb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proofErr w:type="spellStart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</w:t>
      </w:r>
      <w:proofErr w:type="spellEnd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C94784" w:rsidRPr="00AB78D8">
        <w:rPr>
          <w:rFonts w:ascii="Arial" w:hAnsi="Arial" w:cs="Arial"/>
          <w:b/>
          <w:color w:val="000000"/>
          <w:sz w:val="20"/>
          <w:szCs w:val="20"/>
        </w:rPr>
        <w:t>1</w:t>
      </w:r>
      <w:r w:rsidR="00202FF2">
        <w:rPr>
          <w:rFonts w:ascii="Arial" w:hAnsi="Arial" w:cs="Arial"/>
          <w:b/>
          <w:color w:val="000000"/>
          <w:sz w:val="20"/>
          <w:szCs w:val="20"/>
        </w:rPr>
        <w:t>9</w:t>
      </w:r>
      <w:r w:rsidR="00AA510D">
        <w:rPr>
          <w:rFonts w:ascii="Arial" w:hAnsi="Arial" w:cs="Arial"/>
          <w:b/>
          <w:color w:val="000000"/>
          <w:sz w:val="20"/>
          <w:szCs w:val="20"/>
        </w:rPr>
        <w:t>2</w:t>
      </w:r>
      <w:r w:rsidR="002E7766" w:rsidRPr="00AB78D8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  <w:r w:rsidR="00C94784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71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B4B25" w:rsidRPr="00AB78D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71AF2">
        <w:rPr>
          <w:rFonts w:ascii="Arial" w:hAnsi="Arial" w:cs="Arial"/>
          <w:color w:val="000000"/>
          <w:sz w:val="20"/>
          <w:szCs w:val="20"/>
        </w:rPr>
        <w:t>Director (Communications)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5167-DDF7-415F-B681-9925804E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3807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7</cp:revision>
  <cp:lastPrinted>2019-01-01T13:04:00Z</cp:lastPrinted>
  <dcterms:created xsi:type="dcterms:W3CDTF">2019-07-15T08:33:00Z</dcterms:created>
  <dcterms:modified xsi:type="dcterms:W3CDTF">2019-07-19T03:09:00Z</dcterms:modified>
</cp:coreProperties>
</file>