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5E7516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528CE">
        <w:rPr>
          <w:rFonts w:ascii="Arial" w:hAnsi="Arial" w:cs="Arial"/>
          <w:sz w:val="20"/>
          <w:szCs w:val="20"/>
        </w:rPr>
        <w:t>February 15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0528CE">
        <w:rPr>
          <w:rFonts w:ascii="Arial" w:hAnsi="Arial" w:cs="Arial"/>
          <w:b/>
          <w:sz w:val="20"/>
          <w:szCs w:val="20"/>
        </w:rPr>
        <w:t>February 14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0528C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0528CE" w:rsidRDefault="000528C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0528CE" w:rsidRDefault="000528C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2,341.59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3.00-6.70</w:t>
            </w:r>
          </w:p>
        </w:tc>
      </w:tr>
      <w:tr w:rsidR="000528CE" w:rsidTr="00E92D53">
        <w:trPr>
          <w:trHeight w:val="263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4.80-6.50</w:t>
            </w:r>
          </w:p>
        </w:tc>
      </w:tr>
      <w:tr w:rsidR="000528CE" w:rsidTr="00E92D53">
        <w:trPr>
          <w:trHeight w:val="252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1,430.39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6.15-6.45</w:t>
            </w:r>
          </w:p>
        </w:tc>
      </w:tr>
      <w:tr w:rsidR="000528CE" w:rsidTr="00E92D53">
        <w:trPr>
          <w:trHeight w:val="250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3.00-6.70</w:t>
            </w:r>
          </w:p>
        </w:tc>
      </w:tr>
      <w:tr w:rsidR="000528CE" w:rsidTr="00E92D53">
        <w:trPr>
          <w:trHeight w:val="236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6.40-6.40</w:t>
            </w:r>
          </w:p>
        </w:tc>
      </w:tr>
      <w:tr w:rsidR="000528CE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0528CE" w:rsidRDefault="000528C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0528CE" w:rsidRDefault="000528C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28CE" w:rsidTr="00E92D53">
        <w:trPr>
          <w:trHeight w:val="236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5.35-6.35</w:t>
            </w:r>
          </w:p>
        </w:tc>
      </w:tr>
      <w:tr w:rsidR="000528CE" w:rsidTr="00E92D53">
        <w:trPr>
          <w:trHeight w:val="236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6.45-6.70</w:t>
            </w:r>
          </w:p>
        </w:tc>
      </w:tr>
      <w:tr w:rsidR="000528CE" w:rsidTr="00E92D53">
        <w:trPr>
          <w:trHeight w:val="236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44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6.22-</w:t>
            </w:r>
            <w:r w:rsidR="000528CE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</w:tr>
      <w:tr w:rsidR="000528CE" w:rsidTr="00E92D53">
        <w:trPr>
          <w:trHeight w:val="238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5.85-6.60</w:t>
            </w:r>
          </w:p>
        </w:tc>
      </w:tr>
      <w:tr w:rsidR="000528CE" w:rsidTr="00E92D53">
        <w:trPr>
          <w:trHeight w:val="238"/>
          <w:jc w:val="center"/>
        </w:trPr>
        <w:tc>
          <w:tcPr>
            <w:tcW w:w="456" w:type="dxa"/>
            <w:vMerge/>
          </w:tcPr>
          <w:p w:rsidR="000528CE" w:rsidRDefault="000528CE" w:rsidP="00977324"/>
        </w:tc>
        <w:tc>
          <w:tcPr>
            <w:tcW w:w="4797" w:type="dxa"/>
          </w:tcPr>
          <w:p w:rsidR="000528CE" w:rsidRDefault="000528C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28CE" w:rsidRDefault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2"/>
            </w:pP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</w:pP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</w:pP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Pr="00C210CE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E7516" w:rsidRPr="00C210CE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E7516" w:rsidRPr="00C210CE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E7516" w:rsidRPr="00C210CE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Pr="00D7138A" w:rsidRDefault="005E751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5E7516" w:rsidRPr="00D7138A" w:rsidRDefault="005E751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5E7516" w:rsidTr="00653285">
        <w:trPr>
          <w:trHeight w:val="217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</w:pP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5E7516" w:rsidTr="00653285">
        <w:trPr>
          <w:trHeight w:val="218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</w:pP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5E7516" w:rsidTr="00653285">
        <w:trPr>
          <w:trHeight w:val="216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5E7516" w:rsidTr="00653285">
        <w:trPr>
          <w:trHeight w:val="216"/>
          <w:jc w:val="center"/>
        </w:trPr>
        <w:tc>
          <w:tcPr>
            <w:tcW w:w="484" w:type="dxa"/>
          </w:tcPr>
          <w:p w:rsidR="005E7516" w:rsidRDefault="005E751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5E7516" w:rsidRDefault="005E751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516" w:rsidRDefault="005E7516" w:rsidP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16" w:rsidRDefault="005E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0528CE" w:rsidP="000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916.13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0528CE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0528CE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14</w:t>
            </w:r>
            <w:r w:rsidR="007A63CF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0528CE" w:rsidRDefault="000528CE" w:rsidP="00052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8CE">
              <w:rPr>
                <w:rFonts w:ascii="Arial" w:hAnsi="Arial" w:cs="Arial"/>
                <w:sz w:val="18"/>
                <w:szCs w:val="18"/>
              </w:rPr>
              <w:t>4,913.53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74F53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3CF">
              <w:rPr>
                <w:rFonts w:ascii="Arial" w:hAnsi="Arial" w:cs="Arial"/>
                <w:sz w:val="18"/>
                <w:szCs w:val="18"/>
              </w:rPr>
              <w:t>February 15</w:t>
            </w:r>
            <w:r w:rsidR="007D1CFD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23534" w:rsidRDefault="00174F53" w:rsidP="0017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534">
              <w:rPr>
                <w:rFonts w:ascii="Arial" w:hAnsi="Arial" w:cs="Arial"/>
                <w:sz w:val="18"/>
                <w:szCs w:val="18"/>
              </w:rPr>
              <w:t>4,928.33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0528CE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14</w:t>
            </w:r>
            <w:r w:rsidR="006E0F2B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0528CE" w:rsidRDefault="000528CE" w:rsidP="00052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8C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9D1517" w:rsidRPr="00776ECC" w:rsidRDefault="00C210CE" w:rsidP="00C210CE">
      <w:pPr>
        <w:spacing w:after="47"/>
        <w:rPr>
          <w:rFonts w:ascii="Arial" w:hAnsi="Arial" w:cs="Arial"/>
          <w:sz w:val="20"/>
          <w:szCs w:val="20"/>
        </w:rPr>
      </w:pP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7F40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76ECC" w:rsidRPr="00776ECC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776ECC" w:rsidRPr="00776ECC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Pr="00776ECC">
        <w:rPr>
          <w:rFonts w:ascii="Arial" w:hAnsi="Arial" w:cs="Arial"/>
          <w:sz w:val="20"/>
          <w:szCs w:val="20"/>
        </w:rPr>
        <w:br/>
      </w:r>
      <w:r w:rsidR="00CE6F7B" w:rsidRPr="00776ECC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 w:rsidR="00C23534">
        <w:rPr>
          <w:rFonts w:ascii="Arial" w:hAnsi="Arial" w:cs="Arial"/>
          <w:b/>
          <w:color w:val="000000"/>
          <w:sz w:val="20"/>
          <w:szCs w:val="20"/>
        </w:rPr>
        <w:t>9</w:t>
      </w:r>
      <w:r w:rsidR="000528CE">
        <w:rPr>
          <w:rFonts w:ascii="Arial" w:hAnsi="Arial" w:cs="Arial"/>
          <w:b/>
          <w:color w:val="000000"/>
          <w:sz w:val="20"/>
          <w:szCs w:val="20"/>
        </w:rPr>
        <w:t>47</w:t>
      </w:r>
      <w:r w:rsidR="002E7766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Pr="00776EC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E9A" w:rsidRPr="00776ECC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 w:rsidRPr="00776ECC">
        <w:rPr>
          <w:rFonts w:ascii="Arial" w:hAnsi="Arial" w:cs="Arial"/>
          <w:sz w:val="20"/>
          <w:szCs w:val="20"/>
        </w:rPr>
        <w:t>Assistant Adviser</w:t>
      </w:r>
    </w:p>
    <w:sectPr w:rsidR="009D1517" w:rsidRPr="00776ECC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3C72-ED09-4125-B31F-4AFB114F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547</Words>
  <Characters>3160</Characters>
  <Application>Microsoft Office Word</Application>
  <DocSecurity>0</DocSecurity>
  <Lines>287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3489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105</cp:revision>
  <cp:lastPrinted>2019-01-01T13:04:00Z</cp:lastPrinted>
  <dcterms:created xsi:type="dcterms:W3CDTF">2019-01-01T15:28:00Z</dcterms:created>
  <dcterms:modified xsi:type="dcterms:W3CDTF">2019-02-15T03:06:00Z</dcterms:modified>
</cp:coreProperties>
</file>