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010DCD" w:rsidRPr="00A12706" w:rsidTr="00845B0E">
        <w:tc>
          <w:tcPr>
            <w:tcW w:w="6350" w:type="dxa"/>
          </w:tcPr>
          <w:p w:rsidR="00010DCD" w:rsidRPr="00A12706" w:rsidRDefault="00010DCD" w:rsidP="00845B0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010DCD" w:rsidRPr="00A12706" w:rsidRDefault="00010DCD" w:rsidP="00845B0E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010DCD" w:rsidRPr="00A12706" w:rsidTr="00845B0E">
        <w:tc>
          <w:tcPr>
            <w:tcW w:w="6350" w:type="dxa"/>
            <w:vAlign w:val="bottom"/>
          </w:tcPr>
          <w:p w:rsidR="00010DCD" w:rsidRPr="00A12706" w:rsidRDefault="00010DCD" w:rsidP="00845B0E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10DCD" w:rsidRPr="00A12706" w:rsidRDefault="00010DCD" w:rsidP="00845B0E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10DCD" w:rsidRPr="00A12706" w:rsidRDefault="00010DCD" w:rsidP="00845B0E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10DCD" w:rsidRPr="00A12706" w:rsidRDefault="00010DCD" w:rsidP="00845B0E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010DCD" w:rsidRPr="00A12706" w:rsidRDefault="00010DCD" w:rsidP="00845B0E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DCD" w:rsidRPr="00D660FC" w:rsidRDefault="00010DCD" w:rsidP="00845B0E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010DCD" w:rsidRPr="00A12706" w:rsidRDefault="00010DCD" w:rsidP="00845B0E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10DCD" w:rsidRPr="00A12706" w:rsidRDefault="00010DCD" w:rsidP="00845B0E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010DCD" w:rsidRPr="00A12706" w:rsidRDefault="00010DCD" w:rsidP="00845B0E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010DCD" w:rsidRPr="00A12706" w:rsidRDefault="00010DCD" w:rsidP="00845B0E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010DCD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br/>
      </w:r>
      <w:r w:rsidR="00066B4A">
        <w:rPr>
          <w:rFonts w:ascii="Arial" w:eastAsia="Arial" w:hAnsi="Arial" w:cs="Arial"/>
          <w:sz w:val="22"/>
          <w:szCs w:val="22"/>
        </w:rPr>
        <w:t>March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E0A10">
        <w:rPr>
          <w:rFonts w:ascii="Arial" w:eastAsia="Arial" w:hAnsi="Arial" w:cs="Arial"/>
          <w:sz w:val="22"/>
          <w:szCs w:val="22"/>
        </w:rPr>
        <w:t>1</w:t>
      </w:r>
      <w:r w:rsidR="00417E1A">
        <w:rPr>
          <w:rFonts w:ascii="Arial" w:eastAsia="Arial" w:hAnsi="Arial" w:cs="Arial"/>
          <w:sz w:val="22"/>
          <w:szCs w:val="22"/>
        </w:rPr>
        <w:t>8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010DCD">
      <w:pPr>
        <w:spacing w:after="8" w:line="249" w:lineRule="auto"/>
        <w:ind w:left="-270" w:hanging="10"/>
        <w:jc w:val="center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A54747">
        <w:rPr>
          <w:rFonts w:ascii="Arial" w:eastAsia="Arial" w:hAnsi="Arial" w:cs="Arial"/>
          <w:b/>
          <w:sz w:val="22"/>
          <w:szCs w:val="22"/>
        </w:rPr>
        <w:t>March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E660AA">
        <w:rPr>
          <w:rFonts w:ascii="Arial" w:eastAsia="Arial" w:hAnsi="Arial" w:cs="Arial"/>
          <w:b/>
          <w:sz w:val="22"/>
          <w:szCs w:val="22"/>
        </w:rPr>
        <w:t>1</w:t>
      </w:r>
      <w:r w:rsidR="006A0EAA">
        <w:rPr>
          <w:rFonts w:ascii="Arial" w:eastAsia="Arial" w:hAnsi="Arial" w:cs="Arial"/>
          <w:b/>
          <w:sz w:val="22"/>
          <w:szCs w:val="22"/>
        </w:rPr>
        <w:t>6</w:t>
      </w:r>
      <w:r w:rsidRPr="003B0317">
        <w:rPr>
          <w:rFonts w:ascii="Arial" w:eastAsia="Arial" w:hAnsi="Arial" w:cs="Arial"/>
          <w:b/>
          <w:sz w:val="22"/>
          <w:szCs w:val="22"/>
        </w:rPr>
        <w:t>, 2019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="00010DCD" w:rsidRPr="00010DCD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473" w:firstLine="60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Volume  (One Leg)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39" w:firstLine="124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Weighted Average Rate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Range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476187" w:rsidRPr="005848D8" w:rsidTr="00674E0C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4.90-7.00</w:t>
            </w:r>
          </w:p>
        </w:tc>
      </w:tr>
      <w:tr w:rsidR="00476187" w:rsidRPr="005848D8" w:rsidTr="00674E0C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4.90-6.55</w:t>
            </w:r>
          </w:p>
        </w:tc>
      </w:tr>
      <w:tr w:rsidR="00476187" w:rsidRPr="005848D8" w:rsidTr="00674E0C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6.35-7.00</w:t>
            </w:r>
          </w:p>
        </w:tc>
      </w:tr>
      <w:tr w:rsidR="00476187" w:rsidRPr="005848D8" w:rsidTr="00674E0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6187" w:rsidRPr="005848D8" w:rsidTr="00674E0C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6187" w:rsidRPr="005848D8" w:rsidTr="00C142BA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187" w:rsidRDefault="00476187" w:rsidP="0047618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187" w:rsidRDefault="00476187" w:rsidP="004761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187" w:rsidRDefault="00476187" w:rsidP="004761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6187" w:rsidRPr="005848D8" w:rsidTr="00674E0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5.35-5.35</w:t>
            </w:r>
          </w:p>
        </w:tc>
      </w:tr>
      <w:tr w:rsidR="00476187" w:rsidRPr="005848D8" w:rsidTr="00674E0C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6187" w:rsidRPr="005848D8" w:rsidTr="00674E0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6187" w:rsidRPr="005848D8" w:rsidTr="00674E0C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6187" w:rsidRPr="005848D8" w:rsidTr="00674E0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Pr="005848D8" w:rsidRDefault="00476187" w:rsidP="0047618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87" w:rsidRPr="005848D8" w:rsidRDefault="00476187" w:rsidP="00476187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187" w:rsidRDefault="00476187" w:rsidP="0047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="00010DCD" w:rsidRPr="00010DCD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26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426" w:right="291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Maturity 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right="7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Current</w:t>
            </w:r>
            <w:r w:rsidRPr="005848D8">
              <w:rPr>
                <w:sz w:val="20"/>
                <w:szCs w:val="20"/>
              </w:rPr>
              <w:t xml:space="preserve"> </w:t>
            </w:r>
          </w:p>
          <w:p w:rsidR="005848D8" w:rsidRPr="005848D8" w:rsidRDefault="005848D8">
            <w:pPr>
              <w:spacing w:after="22"/>
              <w:ind w:right="145"/>
              <w:jc w:val="right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Rate/Cut   </w:t>
            </w:r>
          </w:p>
          <w:p w:rsidR="005848D8" w:rsidRPr="005848D8" w:rsidRDefault="005848D8">
            <w:pPr>
              <w:ind w:left="323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EB503D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EB503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010DCD" w:rsidRDefault="00EB503D" w:rsidP="00010DCD">
            <w:pPr>
              <w:ind w:lef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16/03/2019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EB503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503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010D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EB503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EB503D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EB503D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EB503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sz w:val="18"/>
                <w:szCs w:val="18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EB503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010DCD" w:rsidRDefault="00EB503D" w:rsidP="00010DCD">
            <w:pPr>
              <w:ind w:lef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EB503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010DCD" w:rsidRDefault="00EB503D" w:rsidP="00010DCD">
            <w:pPr>
              <w:ind w:lef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EB503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010D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EB503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010DCD" w:rsidRDefault="00EB503D" w:rsidP="00010DCD">
            <w:pPr>
              <w:ind w:left="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16/03/2019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EB503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010DCD" w:rsidRDefault="00EB503D" w:rsidP="00010DCD">
            <w:pPr>
              <w:ind w:left="37"/>
              <w:rPr>
                <w:sz w:val="18"/>
                <w:szCs w:val="18"/>
              </w:rPr>
            </w:pPr>
            <w:r w:rsidRPr="00010DCD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010D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503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3D" w:rsidRPr="005848D8" w:rsidRDefault="00EB503D" w:rsidP="00EB503D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EB503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5848D8" w:rsidRDefault="00EB503D" w:rsidP="00EB503D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3D" w:rsidRPr="00F859B6" w:rsidRDefault="00EB503D" w:rsidP="00EB503D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16/03/2019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3D" w:rsidRDefault="00EB503D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AB5B48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48" w:rsidRPr="005848D8" w:rsidRDefault="00AB5B48" w:rsidP="00AB5B4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48" w:rsidRPr="00F859B6" w:rsidRDefault="00AB5B48" w:rsidP="00AB5B48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48" w:rsidRPr="005848D8" w:rsidRDefault="00AB5B48" w:rsidP="00AB5B48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48" w:rsidRPr="005848D8" w:rsidRDefault="00AB5B48" w:rsidP="00AB5B48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48" w:rsidRDefault="00AB5B48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8" w:rsidRPr="005848D8" w:rsidRDefault="00AB5B48" w:rsidP="00E9259B">
            <w:pPr>
              <w:ind w:right="98"/>
              <w:jc w:val="right"/>
              <w:rPr>
                <w:sz w:val="20"/>
                <w:szCs w:val="20"/>
              </w:rPr>
            </w:pPr>
          </w:p>
        </w:tc>
      </w:tr>
      <w:tr w:rsidR="00AB5B48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48" w:rsidRPr="005848D8" w:rsidRDefault="00AB5B48" w:rsidP="00AB5B4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48" w:rsidRPr="00F859B6" w:rsidRDefault="00AB5B48" w:rsidP="00AB5B48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48" w:rsidRPr="005848D8" w:rsidRDefault="00AB5B48" w:rsidP="00AB5B48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48" w:rsidRPr="005848D8" w:rsidRDefault="00AB5B48" w:rsidP="00AB5B4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48" w:rsidRDefault="00AB5B48" w:rsidP="00E9259B">
            <w:pPr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1099.85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8" w:rsidRPr="005848D8" w:rsidRDefault="00AB5B48" w:rsidP="00E9259B">
            <w:pPr>
              <w:ind w:right="98"/>
              <w:jc w:val="right"/>
              <w:rPr>
                <w:sz w:val="20"/>
                <w:szCs w:val="20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3C38D2" w:rsidRDefault="003C38D2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A5945" w:rsidRPr="00875821" w:rsidRDefault="005848D8" w:rsidP="00875821">
      <w:pPr>
        <w:ind w:left="24"/>
        <w:rPr>
          <w:sz w:val="20"/>
          <w:szCs w:val="20"/>
        </w:rPr>
      </w:pPr>
      <w:r w:rsidRPr="005848D8">
        <w:rPr>
          <w:rFonts w:ascii="Arial" w:eastAsia="Arial" w:hAnsi="Arial" w:cs="Arial"/>
          <w:b/>
          <w:sz w:val="20"/>
          <w:szCs w:val="20"/>
          <w:u w:val="single" w:color="000000"/>
        </w:rPr>
        <w:t>RESERVE POSITION</w:t>
      </w:r>
      <w:r w:rsidR="00010DCD" w:rsidRPr="00010DCD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824"/>
        <w:gridCol w:w="1436"/>
      </w:tblGrid>
      <w:tr w:rsidR="005848D8" w:rsidRPr="005848D8" w:rsidTr="00010DCD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B847B2" w:rsidRPr="005848D8" w:rsidTr="00010DCD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47B2" w:rsidRPr="005848D8" w:rsidRDefault="00B847B2" w:rsidP="00B847B2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847B2" w:rsidRPr="005848D8" w:rsidRDefault="00B847B2" w:rsidP="00B847B2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Cash balances with RBI as on#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2" w:rsidRPr="005848D8" w:rsidRDefault="00B847B2" w:rsidP="008A3B37">
            <w:pPr>
              <w:ind w:left="42" w:right="1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 16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7B2" w:rsidRDefault="00B847B2" w:rsidP="008A3B37">
            <w:pPr>
              <w:ind w:right="108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5,030.31</w:t>
            </w:r>
          </w:p>
        </w:tc>
      </w:tr>
      <w:tr w:rsidR="00B847B2" w:rsidRPr="005848D8" w:rsidTr="00010DCD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B2" w:rsidRPr="005848D8" w:rsidRDefault="00B847B2" w:rsidP="00B847B2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B2" w:rsidRPr="005848D8" w:rsidRDefault="00B847B2" w:rsidP="00B847B2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B2" w:rsidRPr="005848D8" w:rsidRDefault="00B847B2" w:rsidP="008A3B37">
            <w:pPr>
              <w:ind w:left="42" w:right="1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B2" w:rsidRDefault="00B847B2" w:rsidP="008A3B37">
            <w:pPr>
              <w:ind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5,042.92</w:t>
            </w:r>
          </w:p>
        </w:tc>
      </w:tr>
      <w:tr w:rsidR="00B847B2" w:rsidRPr="005848D8" w:rsidTr="00010DCD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B2" w:rsidRPr="005848D8" w:rsidRDefault="00B847B2" w:rsidP="00B847B2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B2" w:rsidRPr="005848D8" w:rsidRDefault="00010DCD" w:rsidP="00B847B2">
            <w:pPr>
              <w:ind w:left="-1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847B2"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Government of India Surplus Cash Balance Reckoned for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847B2"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as on</w:t>
            </w:r>
            <w:r w:rsidR="00B847B2"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="00B847B2"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B2" w:rsidRPr="005848D8" w:rsidRDefault="00B847B2" w:rsidP="008A3B37">
            <w:pPr>
              <w:ind w:left="42" w:right="1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B2" w:rsidRDefault="00B847B2" w:rsidP="008A3B37">
            <w:pPr>
              <w:ind w:right="108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5848D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</w:t>
      </w:r>
      <w:proofErr w:type="gramStart"/>
      <w:r>
        <w:rPr>
          <w:rFonts w:ascii="Arial" w:eastAsia="Arial" w:hAnsi="Arial" w:cs="Arial"/>
          <w:sz w:val="16"/>
        </w:rPr>
        <w:t>The</w:t>
      </w:r>
      <w:proofErr w:type="gramEnd"/>
      <w:r>
        <w:rPr>
          <w:rFonts w:ascii="Arial" w:eastAsia="Arial" w:hAnsi="Arial" w:cs="Arial"/>
          <w:sz w:val="16"/>
        </w:rPr>
        <w:t xml:space="preserve">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5848D8">
      <w:r>
        <w:rPr>
          <w:rFonts w:ascii="Arial" w:eastAsia="Arial" w:hAnsi="Arial" w:cs="Arial"/>
          <w:sz w:val="16"/>
        </w:rPr>
        <w:t xml:space="preserve">  </w:t>
      </w:r>
      <w:proofErr w:type="gramStart"/>
      <w:r w:rsidR="005848D8">
        <w:rPr>
          <w:rFonts w:ascii="Arial" w:eastAsia="Arial" w:hAnsi="Arial" w:cs="Arial"/>
          <w:sz w:val="16"/>
        </w:rPr>
        <w:t>¥  As</w:t>
      </w:r>
      <w:proofErr w:type="gramEnd"/>
      <w:r w:rsidR="005848D8">
        <w:rPr>
          <w:rFonts w:ascii="Arial" w:eastAsia="Arial" w:hAnsi="Arial" w:cs="Arial"/>
          <w:sz w:val="16"/>
        </w:rPr>
        <w:t xml:space="preserve">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7841"/>
        <w:gridCol w:w="1192"/>
      </w:tblGrid>
      <w:tr w:rsidR="00C166F8" w:rsidTr="00C166F8">
        <w:trPr>
          <w:trHeight w:val="351"/>
        </w:trPr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166F8" w:rsidRPr="00C166F8" w:rsidRDefault="00C166F8" w:rsidP="00437580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EF7EFD" w:rsidRPr="00D07BFD" w:rsidRDefault="00987ABB" w:rsidP="00EF7EFD">
      <w:pPr>
        <w:ind w:left="5040" w:right="1" w:firstLine="720"/>
        <w:rPr>
          <w:rFonts w:ascii="Arial" w:hAnsi="Arial" w:cs="Arial"/>
          <w:b/>
          <w:color w:val="000000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010DCD">
        <w:rPr>
          <w:rFonts w:ascii="Arial" w:hAnsi="Arial" w:cs="Arial"/>
          <w:b/>
          <w:color w:val="000000"/>
        </w:rPr>
        <w:t xml:space="preserve">        </w:t>
      </w:r>
      <w:proofErr w:type="spellStart"/>
      <w:r w:rsidR="00EF7EFD" w:rsidRPr="00D07BFD">
        <w:rPr>
          <w:rFonts w:ascii="Arial" w:hAnsi="Arial" w:cs="Arial"/>
          <w:b/>
          <w:color w:val="000000"/>
        </w:rPr>
        <w:t>Anirudha</w:t>
      </w:r>
      <w:proofErr w:type="spellEnd"/>
      <w:r w:rsidR="00010DCD">
        <w:rPr>
          <w:rFonts w:ascii="Arial" w:hAnsi="Arial" w:cs="Arial"/>
          <w:b/>
          <w:color w:val="000000"/>
        </w:rPr>
        <w:t xml:space="preserve"> </w:t>
      </w:r>
      <w:r w:rsidR="00EF7EFD" w:rsidRPr="00D07BFD">
        <w:rPr>
          <w:rFonts w:ascii="Arial" w:hAnsi="Arial" w:cs="Arial"/>
          <w:b/>
          <w:color w:val="000000"/>
        </w:rPr>
        <w:t xml:space="preserve">D. </w:t>
      </w:r>
      <w:proofErr w:type="spellStart"/>
      <w:r w:rsidR="00EF7EFD" w:rsidRPr="00D07BFD">
        <w:rPr>
          <w:rFonts w:ascii="Arial" w:hAnsi="Arial" w:cs="Arial"/>
          <w:b/>
          <w:color w:val="000000"/>
        </w:rPr>
        <w:t>Jadhav</w:t>
      </w:r>
      <w:proofErr w:type="spellEnd"/>
    </w:p>
    <w:p w:rsidR="00EF7EFD" w:rsidRPr="00D07BFD" w:rsidRDefault="00EF7EFD" w:rsidP="00EF7EFD">
      <w:pPr>
        <w:tabs>
          <w:tab w:val="left" w:pos="6000"/>
          <w:tab w:val="center" w:pos="7416"/>
        </w:tabs>
        <w:ind w:right="1"/>
        <w:rPr>
          <w:rFonts w:ascii="Arial" w:eastAsia="Arial Unicode MS" w:hAnsi="Arial" w:cs="Arial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D07BF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D07BF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</w:t>
      </w:r>
      <w:r w:rsidR="005C7068">
        <w:rPr>
          <w:rFonts w:ascii="Arial" w:hAnsi="Arial" w:cs="Arial"/>
          <w:b/>
          <w:color w:val="000000"/>
        </w:rPr>
        <w:t>21</w:t>
      </w:r>
      <w:r w:rsidR="0013472D">
        <w:rPr>
          <w:rFonts w:ascii="Arial" w:hAnsi="Arial" w:cs="Arial"/>
          <w:b/>
          <w:color w:val="000000"/>
        </w:rPr>
        <w:t>9</w:t>
      </w:r>
      <w:r w:rsidRPr="00D07BFD">
        <w:rPr>
          <w:rFonts w:ascii="Arial" w:hAnsi="Arial" w:cs="Arial"/>
          <w:b/>
          <w:color w:val="000000"/>
        </w:rPr>
        <w:t xml:space="preserve">                                           </w:t>
      </w:r>
      <w:r>
        <w:rPr>
          <w:rFonts w:ascii="Arial" w:hAnsi="Arial" w:cs="Arial"/>
          <w:b/>
          <w:color w:val="000000"/>
        </w:rPr>
        <w:t xml:space="preserve"> </w:t>
      </w:r>
      <w:r w:rsidR="00010DCD">
        <w:rPr>
          <w:rFonts w:ascii="Arial" w:hAnsi="Arial" w:cs="Arial"/>
          <w:b/>
          <w:color w:val="000000"/>
        </w:rPr>
        <w:t xml:space="preserve">           </w:t>
      </w:r>
      <w:r w:rsidRPr="00D07BFD">
        <w:rPr>
          <w:rFonts w:ascii="Arial" w:hAnsi="Arial" w:cs="Arial"/>
          <w:bCs/>
          <w:color w:val="000000"/>
        </w:rPr>
        <w:t>Assistant Manager</w:t>
      </w:r>
    </w:p>
    <w:p w:rsidR="00EF7EFD" w:rsidRDefault="00EF7EFD" w:rsidP="00EF7EFD">
      <w:pPr>
        <w:ind w:right="-61"/>
        <w:rPr>
          <w:rFonts w:ascii="Arial Unicode MS" w:eastAsia="Arial Unicode MS" w:hAnsi="Arial Unicode MS" w:cs="Arial Unicode MS"/>
          <w:lang w:bidi="hi-IN"/>
        </w:rPr>
      </w:pPr>
    </w:p>
    <w:p w:rsidR="00987ABB" w:rsidRDefault="00987ABB" w:rsidP="00EF7EFD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Mangal"/>
          <w:bCs/>
          <w:color w:val="000000"/>
          <w:szCs w:val="21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DCD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C1F"/>
    <w:rsid w:val="00030C40"/>
    <w:rsid w:val="00031333"/>
    <w:rsid w:val="00031AB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72D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C23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450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B29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187"/>
    <w:rsid w:val="004762E9"/>
    <w:rsid w:val="004763E8"/>
    <w:rsid w:val="00476495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8D1"/>
    <w:rsid w:val="004B69E5"/>
    <w:rsid w:val="004B6CE3"/>
    <w:rsid w:val="004B74C3"/>
    <w:rsid w:val="004B7629"/>
    <w:rsid w:val="004B78E1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0EAA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821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B37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237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B48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5E85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B2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F49"/>
    <w:rsid w:val="00D4017F"/>
    <w:rsid w:val="00D41043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71A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0C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59B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03D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6A0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3E59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0DE3-5464-44E9-B968-77FF7A66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3558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14</cp:revision>
  <cp:lastPrinted>2019-02-26T05:46:00Z</cp:lastPrinted>
  <dcterms:created xsi:type="dcterms:W3CDTF">2019-03-18T06:09:00Z</dcterms:created>
  <dcterms:modified xsi:type="dcterms:W3CDTF">2019-03-18T06:32:00Z</dcterms:modified>
</cp:coreProperties>
</file>