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AF1749" w:rsidRPr="00A12706" w:rsidTr="004A691A">
        <w:tc>
          <w:tcPr>
            <w:tcW w:w="6350" w:type="dxa"/>
          </w:tcPr>
          <w:p w:rsidR="00AF1749" w:rsidRPr="00A12706" w:rsidRDefault="00AF1749" w:rsidP="004A69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AF1749" w:rsidRPr="00A12706" w:rsidRDefault="00AF1749" w:rsidP="004A691A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AF1749" w:rsidRPr="00A12706" w:rsidTr="004A691A">
        <w:tc>
          <w:tcPr>
            <w:tcW w:w="6350" w:type="dxa"/>
            <w:vAlign w:val="bottom"/>
          </w:tcPr>
          <w:p w:rsidR="00AF1749" w:rsidRPr="00A12706" w:rsidRDefault="00AF1749" w:rsidP="004A691A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AF1749" w:rsidRPr="00A12706" w:rsidRDefault="00AF1749" w:rsidP="004A691A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AF1749" w:rsidRPr="00A12706" w:rsidRDefault="00AF1749" w:rsidP="004A691A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AF1749" w:rsidRPr="00A12706" w:rsidRDefault="00AF1749" w:rsidP="004A691A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AF1749" w:rsidRPr="00A12706" w:rsidRDefault="00AF1749" w:rsidP="004A691A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49" w:rsidRPr="00D660FC" w:rsidRDefault="00AF1749" w:rsidP="004A691A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AF1749" w:rsidRPr="00A12706" w:rsidRDefault="00AF1749" w:rsidP="004A691A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AF1749" w:rsidRPr="00A12706" w:rsidRDefault="00AF1749" w:rsidP="004A691A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AF1749" w:rsidRPr="00A12706" w:rsidRDefault="00AF1749" w:rsidP="004A691A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AF1749" w:rsidRPr="00A12706" w:rsidRDefault="00AF1749" w:rsidP="004A691A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AF1749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br/>
      </w:r>
      <w:r w:rsidR="00A44EB1"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44EB1">
        <w:rPr>
          <w:rFonts w:ascii="Arial" w:eastAsia="Arial" w:hAnsi="Arial" w:cs="Arial"/>
          <w:sz w:val="22"/>
          <w:szCs w:val="22"/>
        </w:rPr>
        <w:t>0</w:t>
      </w:r>
      <w:r w:rsidR="00F22F55">
        <w:rPr>
          <w:rFonts w:ascii="Arial" w:eastAsia="Arial" w:hAnsi="Arial" w:cs="Arial"/>
          <w:sz w:val="22"/>
          <w:szCs w:val="22"/>
        </w:rPr>
        <w:t>8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CD3028">
        <w:rPr>
          <w:rFonts w:ascii="Arial" w:eastAsia="Arial" w:hAnsi="Arial" w:cs="Arial"/>
          <w:b/>
          <w:sz w:val="22"/>
          <w:szCs w:val="22"/>
        </w:rPr>
        <w:t>April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CD3028">
        <w:rPr>
          <w:rFonts w:ascii="Arial" w:eastAsia="Arial" w:hAnsi="Arial" w:cs="Arial"/>
          <w:b/>
          <w:sz w:val="22"/>
          <w:szCs w:val="22"/>
        </w:rPr>
        <w:t>0</w:t>
      </w:r>
      <w:r w:rsidR="00CD2555">
        <w:rPr>
          <w:rFonts w:ascii="Arial" w:eastAsia="Arial" w:hAnsi="Arial" w:cs="Arial"/>
          <w:b/>
          <w:sz w:val="22"/>
          <w:szCs w:val="22"/>
        </w:rPr>
        <w:t>6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Pr="003B0317">
        <w:rPr>
          <w:sz w:val="22"/>
          <w:szCs w:val="22"/>
        </w:rPr>
        <w:t xml:space="preserve"> </w:t>
      </w:r>
      <w:r w:rsidRPr="003B031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 w:rsidP="00B7281C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AF1749" w:rsidRPr="00AF174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473" w:firstLine="60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Volume  (One Leg)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139" w:firstLine="124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Range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</w:tr>
      <w:tr w:rsidR="00DF2085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5848D8" w:rsidRDefault="00DF2085" w:rsidP="00DF2085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 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 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8458D7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5848D8" w:rsidRDefault="00DF2085" w:rsidP="00DF2085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2085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2085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85" w:rsidRPr="005848D8" w:rsidRDefault="00DF2085" w:rsidP="00DF208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85" w:rsidRPr="00AF1749" w:rsidRDefault="00DF2085" w:rsidP="00DF2085">
            <w:pPr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5" w:rsidRPr="00AF1749" w:rsidRDefault="00DF2085" w:rsidP="00DF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 w:rsidP="00B7281C">
            <w:pPr>
              <w:tabs>
                <w:tab w:val="center" w:pos="2165"/>
              </w:tabs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AF1749" w:rsidRPr="00AF174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26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jc w:val="center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426" w:right="291"/>
              <w:jc w:val="center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Maturity  Date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jc w:val="center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right="78"/>
              <w:jc w:val="center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  Current</w:t>
            </w:r>
            <w:r w:rsidRPr="00AF1749">
              <w:rPr>
                <w:sz w:val="16"/>
                <w:szCs w:val="16"/>
              </w:rPr>
              <w:t xml:space="preserve"> </w:t>
            </w:r>
          </w:p>
          <w:p w:rsidR="005848D8" w:rsidRPr="00AF1749" w:rsidRDefault="005848D8">
            <w:pPr>
              <w:spacing w:after="22"/>
              <w:ind w:right="145"/>
              <w:jc w:val="right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 </w:t>
            </w:r>
          </w:p>
          <w:p w:rsidR="005848D8" w:rsidRPr="00AF1749" w:rsidRDefault="005848D8">
            <w:pPr>
              <w:ind w:left="323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-7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324"/>
              <w:jc w:val="center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327"/>
              <w:jc w:val="center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5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-7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 </w:t>
            </w:r>
          </w:p>
        </w:tc>
      </w:tr>
      <w:tr w:rsidR="007D452B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6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05/04/2019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44.71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6.00</w:t>
            </w:r>
            <w:bookmarkStart w:id="0" w:name="_GoBack"/>
            <w:bookmarkEnd w:id="0"/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Tue, 26/03/2019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Tue, 09/04/2019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195.60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6.26</w:t>
            </w:r>
          </w:p>
        </w:tc>
      </w:tr>
      <w:tr w:rsidR="007D452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29/03/2019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12/04/2019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243.00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6.26</w:t>
            </w:r>
          </w:p>
        </w:tc>
      </w:tr>
      <w:tr w:rsidR="007D452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Tue, 02/04/2019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Tue, 16/04/2019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6.26</w:t>
            </w:r>
          </w:p>
        </w:tc>
      </w:tr>
      <w:tr w:rsidR="007D452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05/04/2019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168.65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7D452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11/03/2019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250.01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6.34</w:t>
            </w:r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Wed, 06/03/2019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250.02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6.31</w:t>
            </w:r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Thu, 14/03/2019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250.03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6.33</w:t>
            </w:r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05/04/2019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162.80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Sat, 06/04/2019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110.24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05/04/2019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1000.11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7D452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05/04/2019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41.25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7D452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B" w:rsidRPr="00AF1749" w:rsidRDefault="007D452B" w:rsidP="007D452B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Fri, 05/04/2019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54.10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7D452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B" w:rsidRPr="00AF1749" w:rsidRDefault="007D452B" w:rsidP="007D452B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Sat, 06/04/2019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AF17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4.76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B" w:rsidRPr="00AF1749" w:rsidRDefault="007D452B" w:rsidP="007D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323EE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Pr="00AF1749">
              <w:rPr>
                <w:sz w:val="16"/>
                <w:szCs w:val="16"/>
              </w:rPr>
              <w:t xml:space="preserve"> 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>(SLF) Availed from RBI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46"/>
              <w:jc w:val="center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49"/>
              <w:jc w:val="center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EE" w:rsidRPr="00AF1749" w:rsidRDefault="00C323EE" w:rsidP="00C323EE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26.78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E" w:rsidRPr="00AF1749" w:rsidRDefault="00C323EE" w:rsidP="00C323EE">
            <w:pPr>
              <w:rPr>
                <w:sz w:val="16"/>
                <w:szCs w:val="16"/>
              </w:rPr>
            </w:pPr>
          </w:p>
        </w:tc>
      </w:tr>
      <w:tr w:rsidR="00C323EE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46"/>
              <w:jc w:val="center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E" w:rsidRPr="00AF1749" w:rsidRDefault="00C323EE" w:rsidP="00C323EE">
            <w:pPr>
              <w:ind w:left="5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EE" w:rsidRPr="00AF1749" w:rsidRDefault="00C323EE" w:rsidP="00C32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183.26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E" w:rsidRPr="00AF1749" w:rsidRDefault="00C323EE" w:rsidP="00C323EE">
            <w:pPr>
              <w:rPr>
                <w:sz w:val="16"/>
                <w:szCs w:val="16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AF1749" w:rsidRDefault="005848D8" w:rsidP="005848D8">
      <w:pPr>
        <w:ind w:left="24"/>
        <w:rPr>
          <w:sz w:val="16"/>
          <w:szCs w:val="16"/>
        </w:rPr>
      </w:pPr>
      <w:r w:rsidRPr="00AF1749">
        <w:rPr>
          <w:rFonts w:ascii="Arial" w:eastAsia="Arial" w:hAnsi="Arial" w:cs="Arial"/>
          <w:b/>
          <w:sz w:val="16"/>
          <w:szCs w:val="16"/>
          <w:u w:val="single" w:color="000000"/>
        </w:rPr>
        <w:lastRenderedPageBreak/>
        <w:t>RESERVE POSITION</w:t>
      </w:r>
      <w:r w:rsidR="00AF1749" w:rsidRPr="00AF1749">
        <w:rPr>
          <w:rFonts w:ascii="Arial" w:eastAsia="Arial" w:hAnsi="Arial" w:cs="Arial"/>
          <w:b/>
          <w:sz w:val="16"/>
          <w:szCs w:val="16"/>
          <w:vertAlign w:val="superscript"/>
        </w:rPr>
        <w:t>@</w:t>
      </w:r>
      <w:r w:rsidRPr="00AF1749">
        <w:rPr>
          <w:sz w:val="16"/>
          <w:szCs w:val="16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2126"/>
        <w:gridCol w:w="1134"/>
      </w:tblGrid>
      <w:tr w:rsidR="005848D8" w:rsidRPr="005848D8" w:rsidTr="00B10789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F1749" w:rsidRDefault="005848D8">
            <w:pPr>
              <w:tabs>
                <w:tab w:val="center" w:pos="5046"/>
              </w:tabs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Cash Reserves Position of Scheduled Commercial Banks 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F1749" w:rsidRDefault="005848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F1749" w:rsidRDefault="005848D8">
            <w:pPr>
              <w:ind w:left="113"/>
              <w:rPr>
                <w:sz w:val="16"/>
                <w:szCs w:val="16"/>
              </w:rPr>
            </w:pPr>
            <w:r w:rsidRPr="00AF1749">
              <w:rPr>
                <w:sz w:val="16"/>
                <w:szCs w:val="16"/>
              </w:rPr>
              <w:t xml:space="preserve"> </w:t>
            </w:r>
          </w:p>
        </w:tc>
      </w:tr>
      <w:tr w:rsidR="008A69F2" w:rsidRPr="005848D8" w:rsidTr="00B10789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9F2" w:rsidRPr="00AF1749" w:rsidRDefault="008A69F2" w:rsidP="008A69F2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A69F2" w:rsidRPr="00AF1749" w:rsidRDefault="008A69F2" w:rsidP="008A69F2">
            <w:pPr>
              <w:ind w:left="119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2" w:rsidRPr="00AF1749" w:rsidRDefault="008A69F2" w:rsidP="00AF1749">
            <w:pPr>
              <w:ind w:right="131"/>
              <w:jc w:val="right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April 06,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9F2" w:rsidRPr="00AF1749" w:rsidRDefault="008A69F2" w:rsidP="00AF1749">
            <w:pPr>
              <w:ind w:right="59"/>
              <w:jc w:val="right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4,991.96</w:t>
            </w:r>
          </w:p>
        </w:tc>
      </w:tr>
      <w:tr w:rsidR="008A69F2" w:rsidRPr="005848D8" w:rsidTr="007D79D5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2" w:rsidRPr="00AF1749" w:rsidRDefault="008A69F2" w:rsidP="008A69F2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2" w:rsidRPr="00AF1749" w:rsidRDefault="008A69F2" w:rsidP="008A69F2">
            <w:pPr>
              <w:ind w:left="119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AF1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2" w:rsidRPr="00AF1749" w:rsidRDefault="008A69F2" w:rsidP="00AF1749">
            <w:pPr>
              <w:ind w:right="131"/>
              <w:jc w:val="right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 xml:space="preserve">April 12,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F2" w:rsidRPr="00AF1749" w:rsidRDefault="008A69F2" w:rsidP="00AF1749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5,067.77</w:t>
            </w:r>
          </w:p>
        </w:tc>
      </w:tr>
      <w:tr w:rsidR="008A69F2" w:rsidRPr="005848D8" w:rsidTr="007D79D5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2" w:rsidRPr="00AF1749" w:rsidRDefault="008A69F2" w:rsidP="008A69F2">
            <w:pPr>
              <w:ind w:left="1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2" w:rsidRPr="00AF1749" w:rsidRDefault="008A69F2" w:rsidP="008A69F2">
            <w:pPr>
              <w:ind w:left="-18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AF174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  <w:r w:rsidRPr="00AF174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2" w:rsidRPr="00AF1749" w:rsidRDefault="008A69F2" w:rsidP="00AF1749">
            <w:pPr>
              <w:ind w:right="131"/>
              <w:jc w:val="right"/>
              <w:rPr>
                <w:sz w:val="16"/>
                <w:szCs w:val="16"/>
              </w:rPr>
            </w:pPr>
            <w:r w:rsidRPr="00AF1749">
              <w:rPr>
                <w:rFonts w:ascii="Arial" w:eastAsia="Arial" w:hAnsi="Arial" w:cs="Arial"/>
                <w:sz w:val="16"/>
                <w:szCs w:val="16"/>
              </w:rPr>
              <w:t>April 05,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F2" w:rsidRPr="00AF1749" w:rsidRDefault="008A69F2" w:rsidP="00AF1749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749">
              <w:rPr>
                <w:rFonts w:ascii="Arial" w:hAnsi="Arial" w:cs="Arial"/>
                <w:sz w:val="16"/>
                <w:szCs w:val="16"/>
              </w:rPr>
              <w:t>556.10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13408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</w:t>
      </w:r>
      <w:proofErr w:type="gramStart"/>
      <w:r>
        <w:rPr>
          <w:rFonts w:ascii="Arial" w:eastAsia="Arial" w:hAnsi="Arial" w:cs="Arial"/>
          <w:sz w:val="16"/>
        </w:rPr>
        <w:t>The</w:t>
      </w:r>
      <w:proofErr w:type="gramEnd"/>
      <w:r>
        <w:rPr>
          <w:rFonts w:ascii="Arial" w:eastAsia="Arial" w:hAnsi="Arial" w:cs="Arial"/>
          <w:sz w:val="16"/>
        </w:rPr>
        <w:t xml:space="preserve">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134088">
      <w:r>
        <w:rPr>
          <w:rFonts w:ascii="Arial" w:eastAsia="Arial" w:hAnsi="Arial" w:cs="Arial"/>
          <w:sz w:val="16"/>
        </w:rPr>
        <w:t xml:space="preserve">  </w:t>
      </w:r>
      <w:proofErr w:type="gramStart"/>
      <w:r w:rsidR="005848D8">
        <w:rPr>
          <w:rFonts w:ascii="Arial" w:eastAsia="Arial" w:hAnsi="Arial" w:cs="Arial"/>
          <w:sz w:val="16"/>
        </w:rPr>
        <w:t>¥  As</w:t>
      </w:r>
      <w:proofErr w:type="gramEnd"/>
      <w:r w:rsidR="005848D8">
        <w:rPr>
          <w:rFonts w:ascii="Arial" w:eastAsia="Arial" w:hAnsi="Arial" w:cs="Arial"/>
          <w:sz w:val="16"/>
        </w:rPr>
        <w:t xml:space="preserve">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088" w:rsidRPr="00733A60" w:rsidRDefault="005848D8" w:rsidP="0013408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088" w:rsidRPr="00733A60">
              <w:t xml:space="preserve"> </w:t>
            </w:r>
          </w:p>
          <w:p w:rsidR="00C166F8" w:rsidRPr="00C166F8" w:rsidRDefault="00C166F8" w:rsidP="0013408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13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FD1DC2" w:rsidRPr="000D1FED" w:rsidRDefault="00987ABB" w:rsidP="00FD1DC2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FD1DC2">
        <w:rPr>
          <w:rFonts w:ascii="Arial" w:hAnsi="Arial" w:cs="Arial"/>
          <w:b/>
          <w:color w:val="000000"/>
        </w:rPr>
        <w:t xml:space="preserve">             </w:t>
      </w:r>
      <w:r w:rsidR="00AF1749">
        <w:rPr>
          <w:rFonts w:ascii="Arial" w:hAnsi="Arial" w:cs="Arial"/>
          <w:b/>
          <w:color w:val="000000"/>
        </w:rPr>
        <w:t xml:space="preserve">     </w:t>
      </w:r>
      <w:proofErr w:type="spellStart"/>
      <w:r w:rsidR="00FD1DC2">
        <w:rPr>
          <w:rFonts w:ascii="Arial" w:hAnsi="Arial" w:cs="Arial"/>
          <w:b/>
          <w:color w:val="000000"/>
        </w:rPr>
        <w:t>Ajit</w:t>
      </w:r>
      <w:proofErr w:type="spellEnd"/>
      <w:r w:rsidR="00FD1DC2">
        <w:rPr>
          <w:rFonts w:ascii="Arial" w:hAnsi="Arial" w:cs="Arial"/>
          <w:b/>
          <w:color w:val="000000"/>
        </w:rPr>
        <w:t xml:space="preserve"> Prasad</w:t>
      </w:r>
      <w:r w:rsidR="00FD1DC2" w:rsidRPr="000D1FED">
        <w:rPr>
          <w:rFonts w:ascii="Arial" w:hAnsi="Arial" w:cs="Arial"/>
          <w:b/>
          <w:color w:val="000000"/>
        </w:rPr>
        <w:t xml:space="preserve"> </w:t>
      </w:r>
      <w:r w:rsidR="00FD1DC2">
        <w:rPr>
          <w:rFonts w:ascii="Arial" w:hAnsi="Arial" w:cs="Arial"/>
          <w:b/>
          <w:color w:val="000000"/>
        </w:rPr>
        <w:tab/>
      </w:r>
    </w:p>
    <w:p w:rsidR="00FD1DC2" w:rsidRDefault="00FD1DC2" w:rsidP="00FD1DC2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</w:t>
      </w:r>
      <w:r w:rsidR="003A75D5">
        <w:rPr>
          <w:rFonts w:ascii="Arial" w:hAnsi="Arial" w:cs="Arial"/>
          <w:b/>
          <w:color w:val="000000"/>
        </w:rPr>
        <w:t>3</w:t>
      </w:r>
      <w:r w:rsidR="002306B7">
        <w:rPr>
          <w:rFonts w:ascii="Arial" w:hAnsi="Arial" w:cs="Arial"/>
          <w:b/>
          <w:color w:val="000000"/>
        </w:rPr>
        <w:t>9</w:t>
      </w:r>
      <w:r w:rsidR="007056ED">
        <w:rPr>
          <w:rFonts w:ascii="Arial" w:hAnsi="Arial" w:cs="Arial"/>
          <w:b/>
          <w:color w:val="000000"/>
        </w:rPr>
        <w:t>4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987ABB" w:rsidRDefault="00987ABB" w:rsidP="00FD1DC2">
      <w:pPr>
        <w:ind w:left="5040" w:right="1" w:firstLine="720"/>
        <w:rPr>
          <w:rFonts w:ascii="Arial" w:hAnsi="Arial" w:cs="Mangal"/>
          <w:bCs/>
          <w:color w:val="000000"/>
          <w:szCs w:val="21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A8D"/>
    <w:rsid w:val="00027C1F"/>
    <w:rsid w:val="00030C40"/>
    <w:rsid w:val="00031333"/>
    <w:rsid w:val="00031AB3"/>
    <w:rsid w:val="00031C20"/>
    <w:rsid w:val="00031FDD"/>
    <w:rsid w:val="000320F2"/>
    <w:rsid w:val="000323CD"/>
    <w:rsid w:val="000326F2"/>
    <w:rsid w:val="00032796"/>
    <w:rsid w:val="00032E9C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C23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8C6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D7A2F"/>
    <w:rsid w:val="002E03D5"/>
    <w:rsid w:val="002E068F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24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AA7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6ED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98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52B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B83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9F7"/>
    <w:rsid w:val="008A5F97"/>
    <w:rsid w:val="008A611D"/>
    <w:rsid w:val="008A656D"/>
    <w:rsid w:val="008A69F2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749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3EE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555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7FB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085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0C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514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1FD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F55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E2F4-1EB9-45C3-9E38-68D4417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3644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11</cp:revision>
  <cp:lastPrinted>2019-02-26T05:46:00Z</cp:lastPrinted>
  <dcterms:created xsi:type="dcterms:W3CDTF">2019-04-08T06:25:00Z</dcterms:created>
  <dcterms:modified xsi:type="dcterms:W3CDTF">2019-04-08T06:53:00Z</dcterms:modified>
</cp:coreProperties>
</file>