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411C0D" w:rsidRPr="00A12706" w:rsidTr="00AF10FB">
        <w:tc>
          <w:tcPr>
            <w:tcW w:w="6350" w:type="dxa"/>
          </w:tcPr>
          <w:p w:rsidR="00411C0D" w:rsidRPr="00A12706" w:rsidRDefault="00411C0D" w:rsidP="00AF10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411C0D" w:rsidRPr="00A12706" w:rsidRDefault="00411C0D" w:rsidP="00AF10F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411C0D" w:rsidRPr="00A12706" w:rsidTr="00AF10FB">
        <w:tc>
          <w:tcPr>
            <w:tcW w:w="6350" w:type="dxa"/>
            <w:vAlign w:val="bottom"/>
          </w:tcPr>
          <w:p w:rsidR="00411C0D" w:rsidRPr="00A12706" w:rsidRDefault="00411C0D" w:rsidP="00AF10F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411C0D" w:rsidRPr="00A12706" w:rsidRDefault="00411C0D" w:rsidP="00AF10F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411C0D" w:rsidRPr="00A12706" w:rsidRDefault="00411C0D" w:rsidP="00AF10F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411C0D" w:rsidRPr="00A12706" w:rsidRDefault="00411C0D" w:rsidP="00AF10F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411C0D" w:rsidRPr="00A12706" w:rsidRDefault="00411C0D" w:rsidP="00AF10F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8020" cy="58039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0D" w:rsidRPr="00D660FC" w:rsidRDefault="00411C0D" w:rsidP="00AF10FB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411C0D" w:rsidRPr="00A12706" w:rsidRDefault="00411C0D" w:rsidP="00AF10F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411C0D" w:rsidRPr="00A12706" w:rsidRDefault="00411C0D" w:rsidP="00AF10F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411C0D" w:rsidRPr="00A12706" w:rsidRDefault="00411C0D" w:rsidP="00AF10F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411C0D" w:rsidRPr="00A12706" w:rsidRDefault="00411C0D" w:rsidP="00AF10F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411C0D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br/>
      </w:r>
      <w:r w:rsidR="00A44EB1">
        <w:rPr>
          <w:rFonts w:ascii="Arial" w:eastAsia="Arial" w:hAnsi="Arial" w:cs="Arial"/>
          <w:sz w:val="22"/>
          <w:szCs w:val="22"/>
        </w:rPr>
        <w:t>April</w:t>
      </w:r>
      <w:r w:rsidR="00066B4A">
        <w:rPr>
          <w:rFonts w:ascii="Arial" w:eastAsia="Arial" w:hAnsi="Arial" w:cs="Arial"/>
          <w:sz w:val="22"/>
          <w:szCs w:val="22"/>
        </w:rPr>
        <w:t xml:space="preserve"> </w:t>
      </w:r>
      <w:r w:rsidR="003200CE">
        <w:rPr>
          <w:rFonts w:ascii="Arial" w:eastAsia="Arial" w:hAnsi="Arial" w:cs="Arial"/>
          <w:sz w:val="22"/>
          <w:szCs w:val="22"/>
        </w:rPr>
        <w:t>22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CD3028">
        <w:rPr>
          <w:rFonts w:ascii="Arial" w:eastAsia="Arial" w:hAnsi="Arial" w:cs="Arial"/>
          <w:b/>
          <w:sz w:val="22"/>
          <w:szCs w:val="22"/>
        </w:rPr>
        <w:t>April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</w:t>
      </w:r>
      <w:r w:rsidR="00FF0C94">
        <w:rPr>
          <w:rFonts w:ascii="Arial" w:eastAsia="Arial" w:hAnsi="Arial" w:cs="Arial"/>
          <w:b/>
          <w:sz w:val="22"/>
          <w:szCs w:val="22"/>
        </w:rPr>
        <w:t>20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Pr="003B0317">
        <w:rPr>
          <w:rFonts w:ascii="Arial" w:eastAsia="Arial" w:hAnsi="Arial" w:cs="Arial"/>
          <w:sz w:val="22"/>
          <w:szCs w:val="22"/>
        </w:rPr>
        <w:t xml:space="preserve"> </w:t>
      </w:r>
      <w:r w:rsidRPr="00A5588F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 w:rsidRPr="00A5588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 w:rsidP="00B7281C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411C0D"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473" w:firstLine="60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Volume  (One Leg)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139" w:firstLine="124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Range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</w:tr>
      <w:tr w:rsidR="00593B9B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5848D8" w:rsidRDefault="00593B9B" w:rsidP="00593B9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145.44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4.20-6.75</w:t>
            </w:r>
          </w:p>
        </w:tc>
      </w:tr>
      <w:tr w:rsidR="00593B9B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29.33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5.87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4.20-6.10</w:t>
            </w:r>
          </w:p>
        </w:tc>
      </w:tr>
      <w:tr w:rsidR="00593B9B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116.11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5.95-6.75</w:t>
            </w:r>
          </w:p>
        </w:tc>
      </w:tr>
      <w:tr w:rsidR="00593B9B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3B9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3B9B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5848D8" w:rsidRDefault="00593B9B" w:rsidP="00593B9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3B9B" w:rsidRPr="00411C0D" w:rsidRDefault="00593B9B" w:rsidP="00593B9B">
            <w:pPr>
              <w:rPr>
                <w:rFonts w:ascii="Calibri" w:hAnsi="Calibri" w:cs="Times New Roman"/>
                <w:sz w:val="16"/>
                <w:szCs w:val="16"/>
              </w:rPr>
            </w:pPr>
            <w:r w:rsidRPr="00411C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3B9B" w:rsidRPr="00411C0D" w:rsidRDefault="00593B9B" w:rsidP="00593B9B">
            <w:pPr>
              <w:rPr>
                <w:rFonts w:ascii="Calibri" w:hAnsi="Calibri"/>
                <w:sz w:val="16"/>
                <w:szCs w:val="16"/>
              </w:rPr>
            </w:pPr>
            <w:r w:rsidRPr="00411C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3B9B" w:rsidRPr="00411C0D" w:rsidRDefault="00593B9B" w:rsidP="00593B9B">
            <w:pPr>
              <w:rPr>
                <w:rFonts w:ascii="Calibri" w:hAnsi="Calibri"/>
                <w:sz w:val="16"/>
                <w:szCs w:val="16"/>
              </w:rPr>
            </w:pPr>
            <w:r w:rsidRPr="00411C0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93B9B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5.30-5.45</w:t>
            </w:r>
          </w:p>
        </w:tc>
      </w:tr>
      <w:tr w:rsidR="00593B9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3B9B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3B9B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3B9B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9B" w:rsidRPr="005848D8" w:rsidRDefault="00593B9B" w:rsidP="00593B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9B" w:rsidRPr="00411C0D" w:rsidRDefault="00593B9B" w:rsidP="00593B9B">
            <w:pPr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9B" w:rsidRPr="00411C0D" w:rsidRDefault="00593B9B" w:rsidP="00593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 w:rsidP="00B7281C">
            <w:pPr>
              <w:tabs>
                <w:tab w:val="center" w:pos="2165"/>
              </w:tabs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411C0D"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26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426" w:right="291"/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Maturity  Date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right="78"/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  Current</w:t>
            </w:r>
            <w:r w:rsidRPr="00411C0D">
              <w:rPr>
                <w:sz w:val="16"/>
                <w:szCs w:val="16"/>
              </w:rPr>
              <w:t xml:space="preserve"> </w:t>
            </w:r>
          </w:p>
          <w:p w:rsidR="005848D8" w:rsidRPr="00411C0D" w:rsidRDefault="005848D8">
            <w:pPr>
              <w:spacing w:after="22"/>
              <w:ind w:right="145"/>
              <w:jc w:val="right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 </w:t>
            </w:r>
          </w:p>
          <w:p w:rsidR="005848D8" w:rsidRPr="00411C0D" w:rsidRDefault="005848D8">
            <w:pPr>
              <w:ind w:left="323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-7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324"/>
              <w:jc w:val="center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327"/>
              <w:jc w:val="center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5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411C0D" w:rsidRDefault="005848D8">
            <w:pPr>
              <w:ind w:left="-7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 </w:t>
            </w:r>
          </w:p>
        </w:tc>
      </w:tr>
      <w:tr w:rsidR="0003707B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6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</w:t>
            </w:r>
            <w:bookmarkStart w:id="0" w:name="_GoBack"/>
            <w:bookmarkEnd w:id="0"/>
            <w:r w:rsidRPr="00411C0D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124.50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Sat, 20/04/2019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42.13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Tue, 09/04/2019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Tue, 23/04/2019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199.50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3707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Fri, 12/04/2019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Fri, 26/04/2019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88.10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3707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Tue, 16/04/2019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64.95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3707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Fri, 03/05/2019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131.70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03707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Wed, 06/03/2019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Tue, 30/04/2019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250.02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6.31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250.03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6.33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98.13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Sat, 20/04/2019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60.21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03707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 xml:space="preserve">           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 xml:space="preserve">            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707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D.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7B" w:rsidRPr="00411C0D" w:rsidRDefault="0003707B" w:rsidP="0003707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Thu, 18/04/2019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3.08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03707B" w:rsidRPr="005848D8" w:rsidTr="00B6234F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7B" w:rsidRPr="00411C0D" w:rsidRDefault="0003707B" w:rsidP="0003707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Sat, 20/04/2019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411C0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Mon, 22/04/2019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15.75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7B" w:rsidRPr="00411C0D" w:rsidRDefault="0003707B" w:rsidP="00037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FE6B10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E.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Pr="00411C0D">
              <w:rPr>
                <w:sz w:val="16"/>
                <w:szCs w:val="16"/>
              </w:rPr>
              <w:t xml:space="preserve">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>(SLF) Availed from RBI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46"/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49"/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10" w:rsidRPr="00411C0D" w:rsidRDefault="00FE6B10" w:rsidP="00FE6B10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26.83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10" w:rsidRPr="00411C0D" w:rsidRDefault="00FE6B10" w:rsidP="00FE6B10">
            <w:pPr>
              <w:rPr>
                <w:sz w:val="16"/>
                <w:szCs w:val="16"/>
              </w:rPr>
            </w:pPr>
          </w:p>
        </w:tc>
      </w:tr>
      <w:tr w:rsidR="00FE6B10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46"/>
              <w:jc w:val="center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10" w:rsidRPr="00411C0D" w:rsidRDefault="00FE6B10" w:rsidP="00FE6B10">
            <w:pPr>
              <w:ind w:left="5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10" w:rsidRPr="00411C0D" w:rsidRDefault="00FE6B10" w:rsidP="00FE6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1038.25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10" w:rsidRPr="00411C0D" w:rsidRDefault="00FE6B10" w:rsidP="00FE6B10">
            <w:pPr>
              <w:rPr>
                <w:sz w:val="16"/>
                <w:szCs w:val="16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5848D8">
      <w:pPr>
        <w:ind w:left="24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411C0D" w:rsidRPr="00411C0D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985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761"/>
        <w:gridCol w:w="1499"/>
      </w:tblGrid>
      <w:tr w:rsidR="005848D8" w:rsidRPr="005848D8" w:rsidTr="00411C0D">
        <w:trPr>
          <w:trHeight w:val="308"/>
        </w:trPr>
        <w:tc>
          <w:tcPr>
            <w:tcW w:w="431" w:type="dxa"/>
            <w:hideMark/>
          </w:tcPr>
          <w:p w:rsidR="005848D8" w:rsidRPr="00411C0D" w:rsidRDefault="005848D8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G.   </w:t>
            </w:r>
          </w:p>
        </w:tc>
        <w:tc>
          <w:tcPr>
            <w:tcW w:w="6160" w:type="dxa"/>
            <w:hideMark/>
          </w:tcPr>
          <w:p w:rsidR="005848D8" w:rsidRPr="00411C0D" w:rsidRDefault="005848D8">
            <w:pPr>
              <w:tabs>
                <w:tab w:val="center" w:pos="5046"/>
              </w:tabs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Cash Reserves Position of Scheduled Commercial Banks 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</w:tcPr>
          <w:p w:rsidR="005848D8" w:rsidRPr="00411C0D" w:rsidRDefault="005848D8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hideMark/>
          </w:tcPr>
          <w:p w:rsidR="005848D8" w:rsidRPr="00411C0D" w:rsidRDefault="005848D8">
            <w:pPr>
              <w:ind w:left="113"/>
              <w:rPr>
                <w:sz w:val="16"/>
                <w:szCs w:val="16"/>
              </w:rPr>
            </w:pPr>
            <w:r w:rsidRPr="00411C0D">
              <w:rPr>
                <w:sz w:val="16"/>
                <w:szCs w:val="16"/>
              </w:rPr>
              <w:t xml:space="preserve"> </w:t>
            </w:r>
          </w:p>
        </w:tc>
      </w:tr>
      <w:tr w:rsidR="00E7471B" w:rsidRPr="001655D6" w:rsidTr="00411C0D">
        <w:trPr>
          <w:trHeight w:val="120"/>
        </w:trPr>
        <w:tc>
          <w:tcPr>
            <w:tcW w:w="431" w:type="dxa"/>
            <w:vMerge w:val="restart"/>
            <w:hideMark/>
          </w:tcPr>
          <w:p w:rsidR="00E7471B" w:rsidRPr="00411C0D" w:rsidRDefault="00E7471B" w:rsidP="00E7471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vMerge w:val="restart"/>
            <w:hideMark/>
          </w:tcPr>
          <w:p w:rsidR="00E7471B" w:rsidRPr="00411C0D" w:rsidRDefault="00E7471B" w:rsidP="00E7471B">
            <w:pPr>
              <w:ind w:left="119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 </w:t>
            </w:r>
          </w:p>
        </w:tc>
        <w:tc>
          <w:tcPr>
            <w:tcW w:w="1761" w:type="dxa"/>
            <w:hideMark/>
          </w:tcPr>
          <w:p w:rsidR="00E7471B" w:rsidRPr="00411C0D" w:rsidRDefault="00E7471B" w:rsidP="00411C0D">
            <w:pPr>
              <w:ind w:right="45"/>
              <w:jc w:val="right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>April 1</w:t>
            </w:r>
            <w:r w:rsidR="00AA556E" w:rsidRPr="00411C0D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, 2019 </w:t>
            </w:r>
          </w:p>
        </w:tc>
        <w:tc>
          <w:tcPr>
            <w:tcW w:w="1499" w:type="dxa"/>
            <w:vAlign w:val="bottom"/>
            <w:hideMark/>
          </w:tcPr>
          <w:p w:rsidR="00E7471B" w:rsidRPr="00411C0D" w:rsidRDefault="00E7471B" w:rsidP="00411C0D">
            <w:pPr>
              <w:ind w:right="59"/>
              <w:jc w:val="right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5,404.21</w:t>
            </w:r>
          </w:p>
        </w:tc>
      </w:tr>
      <w:tr w:rsidR="00E7471B" w:rsidRPr="005848D8" w:rsidTr="00411C0D">
        <w:trPr>
          <w:trHeight w:val="120"/>
        </w:trPr>
        <w:tc>
          <w:tcPr>
            <w:tcW w:w="431" w:type="dxa"/>
            <w:vMerge/>
          </w:tcPr>
          <w:p w:rsidR="00E7471B" w:rsidRPr="00411C0D" w:rsidRDefault="00E7471B" w:rsidP="00E7471B">
            <w:pPr>
              <w:ind w:left="1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60" w:type="dxa"/>
            <w:vMerge/>
          </w:tcPr>
          <w:p w:rsidR="00E7471B" w:rsidRPr="00411C0D" w:rsidRDefault="00E7471B" w:rsidP="00E7471B">
            <w:pPr>
              <w:ind w:left="1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61" w:type="dxa"/>
          </w:tcPr>
          <w:p w:rsidR="00E7471B" w:rsidRPr="00411C0D" w:rsidRDefault="00AA556E" w:rsidP="00411C0D">
            <w:pPr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>April 20, 2019</w:t>
            </w:r>
          </w:p>
        </w:tc>
        <w:tc>
          <w:tcPr>
            <w:tcW w:w="1499" w:type="dxa"/>
            <w:vAlign w:val="bottom"/>
          </w:tcPr>
          <w:p w:rsidR="00E7471B" w:rsidRPr="00411C0D" w:rsidRDefault="00E7471B" w:rsidP="00411C0D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5,149.13</w:t>
            </w:r>
          </w:p>
        </w:tc>
      </w:tr>
      <w:tr w:rsidR="00E7471B" w:rsidRPr="005848D8" w:rsidTr="00411C0D">
        <w:trPr>
          <w:trHeight w:val="247"/>
        </w:trPr>
        <w:tc>
          <w:tcPr>
            <w:tcW w:w="431" w:type="dxa"/>
            <w:hideMark/>
          </w:tcPr>
          <w:p w:rsidR="00E7471B" w:rsidRPr="00411C0D" w:rsidRDefault="00E7471B" w:rsidP="00E7471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60" w:type="dxa"/>
            <w:hideMark/>
          </w:tcPr>
          <w:p w:rsidR="00E7471B" w:rsidRPr="00411C0D" w:rsidRDefault="00E7471B" w:rsidP="00E7471B">
            <w:pPr>
              <w:ind w:left="119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  <w:r w:rsidRPr="00411C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hideMark/>
          </w:tcPr>
          <w:p w:rsidR="00E7471B" w:rsidRPr="00411C0D" w:rsidRDefault="00E7471B" w:rsidP="00411C0D">
            <w:pPr>
              <w:ind w:right="45"/>
              <w:jc w:val="right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 xml:space="preserve">April 26, 2019 </w:t>
            </w:r>
          </w:p>
        </w:tc>
        <w:tc>
          <w:tcPr>
            <w:tcW w:w="1499" w:type="dxa"/>
            <w:vAlign w:val="center"/>
            <w:hideMark/>
          </w:tcPr>
          <w:p w:rsidR="00E7471B" w:rsidRPr="00411C0D" w:rsidRDefault="00E7471B" w:rsidP="00411C0D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5,183.72</w:t>
            </w:r>
          </w:p>
        </w:tc>
      </w:tr>
      <w:tr w:rsidR="00E7471B" w:rsidRPr="005848D8" w:rsidTr="00411C0D">
        <w:trPr>
          <w:trHeight w:val="276"/>
        </w:trPr>
        <w:tc>
          <w:tcPr>
            <w:tcW w:w="431" w:type="dxa"/>
            <w:hideMark/>
          </w:tcPr>
          <w:p w:rsidR="00E7471B" w:rsidRPr="00411C0D" w:rsidRDefault="00E7471B" w:rsidP="00E7471B">
            <w:pPr>
              <w:ind w:left="1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H.  </w:t>
            </w:r>
          </w:p>
        </w:tc>
        <w:tc>
          <w:tcPr>
            <w:tcW w:w="6160" w:type="dxa"/>
            <w:hideMark/>
          </w:tcPr>
          <w:p w:rsidR="00E7471B" w:rsidRPr="00411C0D" w:rsidRDefault="00E7471B" w:rsidP="00E7471B">
            <w:pPr>
              <w:ind w:left="-18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411C0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  <w:r w:rsidRPr="00411C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hideMark/>
          </w:tcPr>
          <w:p w:rsidR="00E7471B" w:rsidRPr="00411C0D" w:rsidRDefault="00E7471B" w:rsidP="00411C0D">
            <w:pPr>
              <w:ind w:right="45"/>
              <w:jc w:val="right"/>
              <w:rPr>
                <w:sz w:val="16"/>
                <w:szCs w:val="16"/>
              </w:rPr>
            </w:pPr>
            <w:r w:rsidRPr="00411C0D">
              <w:rPr>
                <w:rFonts w:ascii="Arial" w:eastAsia="Arial" w:hAnsi="Arial" w:cs="Arial"/>
                <w:sz w:val="16"/>
                <w:szCs w:val="16"/>
              </w:rPr>
              <w:t>April 1</w:t>
            </w:r>
            <w:r w:rsidR="00AA556E" w:rsidRPr="00411C0D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411C0D">
              <w:rPr>
                <w:rFonts w:ascii="Arial" w:eastAsia="Arial" w:hAnsi="Arial" w:cs="Arial"/>
                <w:sz w:val="16"/>
                <w:szCs w:val="16"/>
              </w:rPr>
              <w:t>, 2019</w:t>
            </w:r>
          </w:p>
        </w:tc>
        <w:tc>
          <w:tcPr>
            <w:tcW w:w="1499" w:type="dxa"/>
            <w:vAlign w:val="center"/>
            <w:hideMark/>
          </w:tcPr>
          <w:p w:rsidR="00E7471B" w:rsidRPr="00411C0D" w:rsidRDefault="00E7471B" w:rsidP="00411C0D">
            <w:pPr>
              <w:ind w:right="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C0D">
              <w:rPr>
                <w:rFonts w:ascii="Arial" w:hAnsi="Arial" w:cs="Arial"/>
                <w:sz w:val="16"/>
                <w:szCs w:val="16"/>
              </w:rPr>
              <w:t>477.27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</w:t>
      </w:r>
      <w:proofErr w:type="gramStart"/>
      <w:r>
        <w:rPr>
          <w:rFonts w:ascii="Arial" w:eastAsia="Arial" w:hAnsi="Arial" w:cs="Arial"/>
          <w:sz w:val="16"/>
        </w:rPr>
        <w:t>The</w:t>
      </w:r>
      <w:proofErr w:type="gramEnd"/>
      <w:r>
        <w:rPr>
          <w:rFonts w:ascii="Arial" w:eastAsia="Arial" w:hAnsi="Arial" w:cs="Arial"/>
          <w:sz w:val="16"/>
        </w:rPr>
        <w:t xml:space="preserve">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proofErr w:type="gramStart"/>
      <w:r w:rsidR="005848D8">
        <w:rPr>
          <w:rFonts w:ascii="Arial" w:eastAsia="Arial" w:hAnsi="Arial" w:cs="Arial"/>
          <w:sz w:val="16"/>
        </w:rPr>
        <w:t>¥  As</w:t>
      </w:r>
      <w:proofErr w:type="gramEnd"/>
      <w:r w:rsidR="005848D8">
        <w:rPr>
          <w:rFonts w:ascii="Arial" w:eastAsia="Arial" w:hAnsi="Arial" w:cs="Arial"/>
          <w:sz w:val="16"/>
        </w:rPr>
        <w:t xml:space="preserve">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166F8" w:rsidRDefault="00C166F8" w:rsidP="005848D8">
      <w:pPr>
        <w:spacing w:after="145" w:line="249" w:lineRule="auto"/>
        <w:ind w:left="5" w:right="2116" w:hanging="10"/>
        <w:rPr>
          <w:rFonts w:ascii="Arial" w:eastAsia="Arial" w:hAnsi="Arial" w:cs="Arial"/>
          <w:sz w:val="18"/>
        </w:rPr>
      </w:pPr>
    </w:p>
    <w:p w:rsidR="001276CF" w:rsidRDefault="001276CF" w:rsidP="001276CF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</w:rPr>
      </w:pPr>
    </w:p>
    <w:p w:rsidR="00EE1B79" w:rsidRPr="000D1FED" w:rsidRDefault="00EE1B79" w:rsidP="00EE1B79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r w:rsidR="00411C0D">
        <w:rPr>
          <w:rFonts w:ascii="Arial" w:hAnsi="Arial" w:cs="Arial"/>
          <w:b/>
          <w:color w:val="000000"/>
        </w:rPr>
        <w:t xml:space="preserve">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EE1B79" w:rsidRDefault="00EE1B79" w:rsidP="00EE1B79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24</w:t>
      </w:r>
      <w:r w:rsidR="00FF509F">
        <w:rPr>
          <w:rFonts w:ascii="Arial" w:hAnsi="Arial" w:cs="Arial"/>
          <w:b/>
          <w:color w:val="000000"/>
        </w:rPr>
        <w:t>9</w:t>
      </w:r>
      <w:r w:rsidR="00421272">
        <w:rPr>
          <w:rFonts w:ascii="Arial" w:hAnsi="Arial" w:cs="Arial"/>
          <w:b/>
          <w:color w:val="000000"/>
        </w:rPr>
        <w:t>4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7E"/>
    <w:rsid w:val="00025FDF"/>
    <w:rsid w:val="000262D3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E9C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07B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4C5"/>
    <w:rsid w:val="001225B2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759"/>
    <w:rsid w:val="001519A7"/>
    <w:rsid w:val="00151ED3"/>
    <w:rsid w:val="00152269"/>
    <w:rsid w:val="00152536"/>
    <w:rsid w:val="001526D8"/>
    <w:rsid w:val="00152B76"/>
    <w:rsid w:val="00152DE1"/>
    <w:rsid w:val="00152E68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5D6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0FD3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5D2"/>
    <w:rsid w:val="002C4751"/>
    <w:rsid w:val="002C499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3B4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27DB0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A00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C0D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272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9"/>
    <w:rsid w:val="0049614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B9B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60E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0F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D7BF1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901"/>
    <w:rsid w:val="007E1C35"/>
    <w:rsid w:val="007E1F15"/>
    <w:rsid w:val="007E25AB"/>
    <w:rsid w:val="007E2AF1"/>
    <w:rsid w:val="007E2C14"/>
    <w:rsid w:val="007E2D91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223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5F4"/>
    <w:rsid w:val="008C28BD"/>
    <w:rsid w:val="008C29A5"/>
    <w:rsid w:val="008C3034"/>
    <w:rsid w:val="008C32A9"/>
    <w:rsid w:val="008C389F"/>
    <w:rsid w:val="008C39E7"/>
    <w:rsid w:val="008C3FD2"/>
    <w:rsid w:val="008C4355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56E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BFB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B82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0C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471B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6B10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C94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028B-70AF-4272-BDE1-E1AAEF19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3688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4</cp:revision>
  <cp:lastPrinted>2019-04-22T06:25:00Z</cp:lastPrinted>
  <dcterms:created xsi:type="dcterms:W3CDTF">2019-04-22T06:29:00Z</dcterms:created>
  <dcterms:modified xsi:type="dcterms:W3CDTF">2019-04-22T06:34:00Z</dcterms:modified>
</cp:coreProperties>
</file>