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BB3EA0" w:rsidRPr="00A12706" w:rsidTr="00BB3EA0">
        <w:trPr>
          <w:jc w:val="center"/>
        </w:trPr>
        <w:tc>
          <w:tcPr>
            <w:tcW w:w="6350" w:type="dxa"/>
          </w:tcPr>
          <w:p w:rsidR="00BB3EA0" w:rsidRPr="00A12706" w:rsidRDefault="00BB3EA0" w:rsidP="004F2F8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BB3EA0" w:rsidRPr="00A12706" w:rsidRDefault="00BB3EA0" w:rsidP="004F2F81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BB3EA0" w:rsidRPr="00A12706" w:rsidTr="00BB3EA0">
        <w:trPr>
          <w:jc w:val="center"/>
        </w:trPr>
        <w:tc>
          <w:tcPr>
            <w:tcW w:w="6350" w:type="dxa"/>
            <w:vAlign w:val="bottom"/>
          </w:tcPr>
          <w:p w:rsidR="00BB3EA0" w:rsidRPr="00A12706" w:rsidRDefault="00BB3EA0" w:rsidP="004F2F81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BB3EA0" w:rsidRPr="00A12706" w:rsidRDefault="00BB3EA0" w:rsidP="004F2F81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BB3EA0" w:rsidRPr="00A12706" w:rsidRDefault="00BB3EA0" w:rsidP="004F2F81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BB3EA0" w:rsidRPr="00A12706" w:rsidRDefault="00BB3EA0" w:rsidP="004F2F81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BB3EA0" w:rsidRPr="00A12706" w:rsidRDefault="00BB3EA0" w:rsidP="004F2F81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4F63E" wp14:editId="334797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6985" t="10795" r="1206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Cy24sw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5C971678" wp14:editId="2B45DDA0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EA0" w:rsidRPr="00A12706" w:rsidRDefault="00BB3EA0" w:rsidP="004F2F81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BB3EA0" w:rsidRPr="00A12706" w:rsidRDefault="00BB3EA0" w:rsidP="004F2F81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BB3EA0" w:rsidRPr="00A12706" w:rsidRDefault="00BB3EA0" w:rsidP="004F2F81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BB3EA0" w:rsidRPr="00A12706" w:rsidRDefault="00BB3EA0" w:rsidP="004F2F81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BB3EA0" w:rsidRPr="00A12706" w:rsidRDefault="00BB3EA0" w:rsidP="004F2F81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D50A6F" w:rsidRDefault="00D17781" w:rsidP="005848D8">
      <w:pPr>
        <w:ind w:left="164"/>
        <w:jc w:val="right"/>
        <w:rPr>
          <w:sz w:val="20"/>
          <w:szCs w:val="20"/>
          <w:lang w:bidi="hi-IN"/>
        </w:rPr>
      </w:pPr>
      <w:r w:rsidRPr="00D50A6F">
        <w:rPr>
          <w:rFonts w:ascii="Arial" w:eastAsia="Arial" w:hAnsi="Arial" w:cs="Arial"/>
          <w:sz w:val="20"/>
          <w:szCs w:val="20"/>
        </w:rPr>
        <w:t>June</w:t>
      </w:r>
      <w:r w:rsidR="00F82625" w:rsidRPr="00D50A6F">
        <w:rPr>
          <w:rFonts w:ascii="Arial" w:eastAsia="Arial" w:hAnsi="Arial" w:cs="Arial"/>
          <w:sz w:val="20"/>
          <w:szCs w:val="20"/>
        </w:rPr>
        <w:t xml:space="preserve"> </w:t>
      </w:r>
      <w:r w:rsidR="00BD3627" w:rsidRPr="00D50A6F">
        <w:rPr>
          <w:rFonts w:ascii="Arial" w:eastAsia="Arial" w:hAnsi="Arial" w:cs="Arial"/>
          <w:sz w:val="20"/>
          <w:szCs w:val="20"/>
        </w:rPr>
        <w:t>1</w:t>
      </w:r>
      <w:r w:rsidR="00792759" w:rsidRPr="00D50A6F">
        <w:rPr>
          <w:rFonts w:ascii="Arial" w:eastAsia="Arial" w:hAnsi="Arial" w:cs="Arial"/>
          <w:sz w:val="20"/>
          <w:szCs w:val="20"/>
        </w:rPr>
        <w:t>7</w:t>
      </w:r>
      <w:r w:rsidR="005848D8" w:rsidRPr="00D50A6F">
        <w:rPr>
          <w:rFonts w:ascii="Arial" w:eastAsia="Arial" w:hAnsi="Arial" w:cs="Arial"/>
          <w:sz w:val="20"/>
          <w:szCs w:val="20"/>
        </w:rPr>
        <w:t>, 2019</w:t>
      </w:r>
      <w:r w:rsidR="005848D8" w:rsidRPr="00D50A6F">
        <w:rPr>
          <w:sz w:val="20"/>
          <w:szCs w:val="20"/>
        </w:rPr>
        <w:t xml:space="preserve"> </w:t>
      </w:r>
    </w:p>
    <w:p w:rsidR="005848D8" w:rsidRPr="00D50A6F" w:rsidRDefault="00BB3EA0" w:rsidP="00BB3EA0">
      <w:pPr>
        <w:spacing w:after="8" w:line="249" w:lineRule="auto"/>
        <w:rPr>
          <w:rFonts w:ascii="Arial" w:eastAsia="Arial" w:hAnsi="Arial" w:cs="Arial"/>
          <w:sz w:val="20"/>
          <w:szCs w:val="20"/>
        </w:rPr>
      </w:pPr>
      <w:r w:rsidRPr="00D50A6F">
        <w:rPr>
          <w:rFonts w:ascii="Arial" w:eastAsia="Arial" w:hAnsi="Arial" w:cs="Arial"/>
          <w:b/>
          <w:sz w:val="20"/>
          <w:szCs w:val="20"/>
        </w:rPr>
        <w:t xml:space="preserve">                                       </w:t>
      </w:r>
      <w:r w:rsidR="005848D8" w:rsidRPr="00D50A6F">
        <w:rPr>
          <w:rFonts w:ascii="Arial" w:eastAsia="Arial" w:hAnsi="Arial" w:cs="Arial"/>
          <w:b/>
          <w:sz w:val="20"/>
          <w:szCs w:val="20"/>
        </w:rPr>
        <w:t xml:space="preserve">Money Market Operations as on </w:t>
      </w:r>
      <w:r w:rsidR="00AB1BE2" w:rsidRPr="00D50A6F">
        <w:rPr>
          <w:rFonts w:ascii="Arial" w:eastAsia="Arial" w:hAnsi="Arial" w:cs="Arial"/>
          <w:b/>
          <w:sz w:val="20"/>
          <w:szCs w:val="20"/>
        </w:rPr>
        <w:t>June</w:t>
      </w:r>
      <w:r w:rsidR="00F82625" w:rsidRPr="00D50A6F">
        <w:rPr>
          <w:rFonts w:ascii="Arial" w:eastAsia="Arial" w:hAnsi="Arial" w:cs="Arial"/>
          <w:b/>
          <w:sz w:val="20"/>
          <w:szCs w:val="20"/>
        </w:rPr>
        <w:t xml:space="preserve"> </w:t>
      </w:r>
      <w:r w:rsidR="008F590C" w:rsidRPr="00D50A6F">
        <w:rPr>
          <w:rFonts w:ascii="Arial" w:eastAsia="Arial" w:hAnsi="Arial" w:cs="Arial"/>
          <w:b/>
          <w:sz w:val="20"/>
          <w:szCs w:val="20"/>
        </w:rPr>
        <w:t>1</w:t>
      </w:r>
      <w:r w:rsidR="00792759" w:rsidRPr="00D50A6F">
        <w:rPr>
          <w:rFonts w:ascii="Arial" w:eastAsia="Arial" w:hAnsi="Arial" w:cs="Arial"/>
          <w:b/>
          <w:sz w:val="20"/>
          <w:szCs w:val="20"/>
        </w:rPr>
        <w:t>5</w:t>
      </w:r>
      <w:r w:rsidR="00E938FA" w:rsidRPr="00D50A6F">
        <w:rPr>
          <w:rFonts w:ascii="Arial" w:eastAsia="Arial" w:hAnsi="Arial" w:cs="Arial"/>
          <w:b/>
          <w:sz w:val="20"/>
          <w:szCs w:val="20"/>
        </w:rPr>
        <w:t>,</w:t>
      </w:r>
      <w:r w:rsidR="005848D8" w:rsidRPr="00D50A6F">
        <w:rPr>
          <w:rFonts w:ascii="Arial" w:eastAsia="Arial" w:hAnsi="Arial" w:cs="Arial"/>
          <w:b/>
          <w:sz w:val="20"/>
          <w:szCs w:val="20"/>
        </w:rPr>
        <w:t xml:space="preserve"> 2019</w:t>
      </w:r>
    </w:p>
    <w:p w:rsidR="005848D8" w:rsidRPr="00D50A6F" w:rsidRDefault="00C87959" w:rsidP="005848D8">
      <w:pPr>
        <w:spacing w:after="8" w:line="249" w:lineRule="auto"/>
        <w:ind w:left="504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</w:t>
      </w:r>
      <w:bookmarkStart w:id="0" w:name="_GoBack"/>
      <w:bookmarkEnd w:id="0"/>
      <w:r w:rsidR="005848D8" w:rsidRPr="00D50A6F">
        <w:rPr>
          <w:rFonts w:ascii="Arial" w:eastAsia="Arial" w:hAnsi="Arial" w:cs="Arial"/>
          <w:sz w:val="18"/>
          <w:szCs w:val="18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8742A5" w:rsidTr="003F5876">
        <w:trPr>
          <w:trHeight w:val="37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 w:rsidP="00B7281C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BB3EA0" w:rsidRPr="008742A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473" w:firstLine="60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Volume  (One Leg)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139" w:firstLine="124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Range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</w:tr>
      <w:tr w:rsidR="00B6011E" w:rsidRPr="008742A5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ind w:left="2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A.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197.57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4.60-8.25</w:t>
            </w:r>
          </w:p>
        </w:tc>
      </w:tr>
      <w:tr w:rsidR="00B6011E" w:rsidRPr="008742A5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17.46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4.60-6.00</w:t>
            </w:r>
          </w:p>
        </w:tc>
      </w:tr>
      <w:tr w:rsidR="00B6011E" w:rsidRPr="008742A5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180.12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5.60-8.25</w:t>
            </w:r>
          </w:p>
        </w:tc>
      </w:tr>
      <w:tr w:rsidR="00B6011E" w:rsidRPr="008742A5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11E" w:rsidRPr="008742A5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11E" w:rsidRPr="008742A5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ind w:left="2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B.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11E" w:rsidRPr="008742A5" w:rsidRDefault="00B6011E" w:rsidP="00B6011E">
            <w:pPr>
              <w:rPr>
                <w:rFonts w:ascii="Calibri" w:hAnsi="Calibri" w:cs="Times New Roman"/>
                <w:color w:val="FF0000"/>
                <w:sz w:val="16"/>
                <w:szCs w:val="16"/>
              </w:rPr>
            </w:pPr>
            <w:r w:rsidRPr="008742A5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11E" w:rsidRPr="008742A5" w:rsidRDefault="00B6011E" w:rsidP="00B6011E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8742A5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11E" w:rsidRPr="008742A5" w:rsidRDefault="00B6011E" w:rsidP="00B6011E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8742A5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B6011E" w:rsidRPr="008742A5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5.20-5.55</w:t>
            </w:r>
          </w:p>
        </w:tc>
      </w:tr>
      <w:tr w:rsidR="00B6011E" w:rsidRPr="008742A5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11E" w:rsidRPr="008742A5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11E" w:rsidRPr="008742A5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011E" w:rsidRPr="008742A5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11E" w:rsidRPr="008742A5" w:rsidRDefault="00B6011E" w:rsidP="00B6011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1E" w:rsidRPr="008742A5" w:rsidRDefault="00B6011E" w:rsidP="00B6011E">
            <w:pPr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1E" w:rsidRPr="008742A5" w:rsidRDefault="00B6011E" w:rsidP="00B60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8742A5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 w:rsidP="00B7281C">
            <w:pPr>
              <w:tabs>
                <w:tab w:val="center" w:pos="2165"/>
              </w:tabs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BB3EA0" w:rsidRPr="008742A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26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426" w:right="291"/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Maturity  Date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right="78"/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  Current</w:t>
            </w:r>
            <w:r w:rsidRPr="008742A5">
              <w:rPr>
                <w:sz w:val="16"/>
                <w:szCs w:val="16"/>
              </w:rPr>
              <w:t xml:space="preserve"> </w:t>
            </w:r>
          </w:p>
          <w:p w:rsidR="005848D8" w:rsidRPr="008742A5" w:rsidRDefault="005848D8">
            <w:pPr>
              <w:spacing w:after="22"/>
              <w:ind w:right="145"/>
              <w:jc w:val="right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 </w:t>
            </w:r>
          </w:p>
          <w:p w:rsidR="005848D8" w:rsidRPr="008742A5" w:rsidRDefault="005848D8">
            <w:pPr>
              <w:ind w:left="323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</w:tr>
      <w:tr w:rsidR="005848D8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-7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324"/>
              <w:jc w:val="center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327"/>
              <w:jc w:val="center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5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-7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 </w:t>
            </w:r>
          </w:p>
        </w:tc>
      </w:tr>
      <w:tr w:rsidR="00220179" w:rsidRPr="008742A5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6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124.57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20179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Sat, 15/06/2019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40.08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220179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0179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220179" w:rsidRPr="008742A5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139.75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20179" w:rsidRPr="008742A5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138.40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20179" w:rsidRPr="008742A5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220179" w:rsidRPr="008742A5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(ii.b)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0179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135.71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20179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Sat, 15/06/2019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133.36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220179" w:rsidRPr="008742A5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662.95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20179" w:rsidRPr="008742A5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119.20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20179" w:rsidRPr="008742A5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20179" w:rsidRPr="008742A5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Wed, 12/06/2019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Wed, 19/06/2019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24.90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220179" w:rsidRPr="008742A5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D.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179" w:rsidRPr="008742A5" w:rsidRDefault="00220179" w:rsidP="00220179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20.55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220179" w:rsidRPr="008742A5" w:rsidTr="00581790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179" w:rsidRPr="008742A5" w:rsidRDefault="00220179" w:rsidP="00220179">
            <w:pPr>
              <w:ind w:left="11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Sat, 15/06/2019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874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Mon, 17/06/2019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12.95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79" w:rsidRPr="008742A5" w:rsidRDefault="00220179" w:rsidP="0022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D24E2" w:rsidRPr="008742A5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E.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Pr="008742A5">
              <w:rPr>
                <w:sz w:val="16"/>
                <w:szCs w:val="16"/>
              </w:rPr>
              <w:t xml:space="preserve">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>(SLF) Availed from RBI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46"/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49"/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E2" w:rsidRPr="008742A5" w:rsidRDefault="00CD24E2" w:rsidP="00CD24E2">
            <w:pPr>
              <w:jc w:val="center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E2" w:rsidRPr="008742A5" w:rsidRDefault="00CD24E2" w:rsidP="00CD24E2">
            <w:pPr>
              <w:rPr>
                <w:sz w:val="16"/>
                <w:szCs w:val="16"/>
              </w:rPr>
            </w:pPr>
          </w:p>
        </w:tc>
      </w:tr>
      <w:tr w:rsidR="00CD24E2" w:rsidRPr="008742A5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46"/>
              <w:jc w:val="center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4E2" w:rsidRPr="008742A5" w:rsidRDefault="00CD24E2" w:rsidP="00CD24E2">
            <w:pPr>
              <w:ind w:left="5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4E2" w:rsidRPr="008742A5" w:rsidRDefault="00CD24E2" w:rsidP="00CD2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-574.89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E2" w:rsidRPr="008742A5" w:rsidRDefault="00CD24E2" w:rsidP="00CD24E2">
            <w:pPr>
              <w:rPr>
                <w:sz w:val="16"/>
                <w:szCs w:val="16"/>
              </w:rPr>
            </w:pPr>
          </w:p>
        </w:tc>
      </w:tr>
    </w:tbl>
    <w:p w:rsidR="005848D8" w:rsidRP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5848D8" w:rsidRDefault="005848D8" w:rsidP="005848D8">
      <w:pPr>
        <w:ind w:left="24"/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42698" w:rsidRDefault="00742698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5848D8" w:rsidRPr="008742A5" w:rsidRDefault="005848D8" w:rsidP="005848D8">
      <w:pPr>
        <w:ind w:left="24"/>
        <w:rPr>
          <w:b/>
          <w:sz w:val="16"/>
          <w:szCs w:val="16"/>
        </w:rPr>
      </w:pPr>
      <w:r w:rsidRPr="008742A5">
        <w:rPr>
          <w:rFonts w:ascii="Arial" w:eastAsia="Arial" w:hAnsi="Arial" w:cs="Arial"/>
          <w:b/>
          <w:sz w:val="16"/>
          <w:szCs w:val="16"/>
          <w:u w:val="single" w:color="000000"/>
        </w:rPr>
        <w:lastRenderedPageBreak/>
        <w:t>RESERVE POSITION</w:t>
      </w:r>
      <w:r w:rsidR="00BB3EA0" w:rsidRPr="008742A5">
        <w:rPr>
          <w:rFonts w:ascii="Arial" w:eastAsia="Arial" w:hAnsi="Arial" w:cs="Arial"/>
          <w:b/>
          <w:sz w:val="16"/>
          <w:szCs w:val="16"/>
          <w:vertAlign w:val="superscript"/>
        </w:rPr>
        <w:t>@</w:t>
      </w:r>
      <w:r w:rsidRPr="008742A5">
        <w:rPr>
          <w:b/>
          <w:sz w:val="16"/>
          <w:szCs w:val="16"/>
        </w:rPr>
        <w:t xml:space="preserve"> </w:t>
      </w:r>
    </w:p>
    <w:p w:rsidR="001A5945" w:rsidRPr="005848D8" w:rsidRDefault="001A5945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2126"/>
        <w:gridCol w:w="1134"/>
      </w:tblGrid>
      <w:tr w:rsidR="005848D8" w:rsidRPr="008742A5" w:rsidTr="00510B61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8742A5" w:rsidRDefault="005848D8" w:rsidP="008742A5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Cash Reserves Position of Scheduled Commercial Banks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8742A5" w:rsidRDefault="005848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8742A5" w:rsidRDefault="005848D8">
            <w:pPr>
              <w:ind w:left="113"/>
              <w:rPr>
                <w:sz w:val="16"/>
                <w:szCs w:val="16"/>
              </w:rPr>
            </w:pPr>
            <w:r w:rsidRPr="008742A5">
              <w:rPr>
                <w:sz w:val="16"/>
                <w:szCs w:val="16"/>
              </w:rPr>
              <w:t xml:space="preserve"> </w:t>
            </w:r>
          </w:p>
        </w:tc>
      </w:tr>
      <w:tr w:rsidR="00CC6A1B" w:rsidRPr="008742A5" w:rsidTr="00510B61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CC6A1B" w:rsidP="00CC6A1B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C6A1B" w:rsidRPr="008742A5" w:rsidRDefault="00CC6A1B" w:rsidP="00CC6A1B">
            <w:pPr>
              <w:ind w:left="119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1B" w:rsidRPr="008742A5" w:rsidRDefault="00CC6A1B" w:rsidP="00AD6C24">
            <w:pPr>
              <w:jc w:val="right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>June 15,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1B" w:rsidRPr="008742A5" w:rsidRDefault="00CC6A1B" w:rsidP="00CC6A1B">
            <w:pPr>
              <w:jc w:val="right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5,053.85</w:t>
            </w:r>
          </w:p>
        </w:tc>
      </w:tr>
      <w:tr w:rsidR="00CC6A1B" w:rsidRPr="008742A5" w:rsidTr="007D79D5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CC6A1B" w:rsidP="00CC6A1B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CC6A1B" w:rsidP="00CC6A1B">
            <w:pPr>
              <w:ind w:left="119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  <w:r w:rsidRPr="008742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CC6A1B" w:rsidP="00AD6C24">
            <w:pPr>
              <w:jc w:val="right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 xml:space="preserve">June 21, 2019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A1B" w:rsidRPr="008742A5" w:rsidRDefault="00CC6A1B" w:rsidP="00CC6A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5,120.71</w:t>
            </w:r>
          </w:p>
        </w:tc>
      </w:tr>
      <w:tr w:rsidR="00CC6A1B" w:rsidRPr="008742A5" w:rsidTr="007D79D5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CC6A1B" w:rsidP="00CC6A1B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8742A5" w:rsidP="008742A5">
            <w:pPr>
              <w:ind w:left="118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CC6A1B"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Government of India Surplus Cash Balance Reckoned for </w:t>
            </w:r>
            <w:r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CC6A1B" w:rsidRPr="008742A5">
              <w:rPr>
                <w:rFonts w:ascii="Arial" w:eastAsia="Arial" w:hAnsi="Arial" w:cs="Arial"/>
                <w:b/>
                <w:sz w:val="16"/>
                <w:szCs w:val="16"/>
              </w:rPr>
              <w:t xml:space="preserve">Auction as on </w:t>
            </w:r>
            <w:r w:rsidR="00CC6A1B" w:rsidRPr="008742A5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¥</w:t>
            </w:r>
            <w:r w:rsidR="00CC6A1B" w:rsidRPr="008742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1B" w:rsidRPr="008742A5" w:rsidRDefault="00CC6A1B" w:rsidP="00AD6C24">
            <w:pPr>
              <w:jc w:val="right"/>
              <w:rPr>
                <w:sz w:val="16"/>
                <w:szCs w:val="16"/>
              </w:rPr>
            </w:pPr>
            <w:r w:rsidRPr="008742A5">
              <w:rPr>
                <w:rFonts w:ascii="Arial" w:eastAsia="Arial" w:hAnsi="Arial" w:cs="Arial"/>
                <w:sz w:val="16"/>
                <w:szCs w:val="16"/>
              </w:rPr>
              <w:t>June 14,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A1B" w:rsidRPr="008742A5" w:rsidRDefault="00CC6A1B" w:rsidP="00CC6A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42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D3135A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D3135A">
      <w:pPr>
        <w:spacing w:after="7"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35A" w:rsidRDefault="001D2022" w:rsidP="00D313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9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62189" w:rsidRPr="001D2022" w:rsidRDefault="00134088" w:rsidP="00D3135A">
            <w:pPr>
              <w:rPr>
                <w:rFonts w:ascii="Arial" w:hAnsi="Arial" w:cs="Arial"/>
                <w:color w:val="000000"/>
                <w:sz w:val="16"/>
                <w:szCs w:val="16"/>
                <w:lang w:bidi="hi-IN"/>
              </w:rPr>
            </w:pPr>
            <w:r w:rsidRPr="00733A60">
              <w:t xml:space="preserve"> </w:t>
            </w:r>
            <w:r w:rsidR="00F62189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F62189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F62189">
              <w:rPr>
                <w:rFonts w:ascii="Arial" w:eastAsia="Arial" w:hAnsi="Arial" w:cs="Arial"/>
                <w:sz w:val="16"/>
              </w:rPr>
              <w:t xml:space="preserve"> Repo</w:t>
            </w:r>
            <w:r w:rsidR="00F6218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62189" w:rsidRPr="00733A60" w:rsidRDefault="00F62189" w:rsidP="00D3135A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</w:p>
          <w:p w:rsidR="00134088" w:rsidRPr="00733A60" w:rsidRDefault="00134088" w:rsidP="00D3135A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D3135A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D313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3BC5" w:rsidRPr="008742A5" w:rsidRDefault="00C712A5" w:rsidP="00743BC5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 w:val="20"/>
          <w:szCs w:val="20"/>
          <w:lang w:bidi="hi-IN"/>
        </w:rPr>
      </w:pPr>
      <w:r w:rsidRPr="008742A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8742A5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r w:rsidRPr="008742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742A5">
        <w:rPr>
          <w:rFonts w:ascii="Arial" w:hAnsi="Arial" w:cs="Arial"/>
          <w:b/>
          <w:color w:val="000000"/>
          <w:sz w:val="20"/>
          <w:szCs w:val="20"/>
        </w:rPr>
        <w:t xml:space="preserve">                         </w:t>
      </w:r>
      <w:proofErr w:type="spellStart"/>
      <w:r w:rsidR="008742A5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8742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43BC5" w:rsidRPr="008742A5">
        <w:rPr>
          <w:rFonts w:ascii="Arial" w:hAnsi="Arial" w:cs="Arial"/>
          <w:b/>
          <w:color w:val="000000"/>
          <w:sz w:val="20"/>
          <w:szCs w:val="20"/>
        </w:rPr>
        <w:t>Prasad</w:t>
      </w:r>
    </w:p>
    <w:p w:rsidR="00743BC5" w:rsidRPr="008742A5" w:rsidRDefault="00743BC5" w:rsidP="00743BC5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 w:val="20"/>
          <w:szCs w:val="20"/>
          <w:lang w:bidi="hi-IN"/>
        </w:rPr>
      </w:pPr>
      <w:r w:rsidRPr="008742A5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Pr="008742A5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Pr="008742A5">
        <w:rPr>
          <w:rFonts w:ascii="Arial" w:hAnsi="Arial" w:cs="Arial"/>
          <w:b/>
          <w:color w:val="000000"/>
          <w:sz w:val="20"/>
          <w:szCs w:val="20"/>
        </w:rPr>
        <w:t xml:space="preserve"> 2018-2019/2</w:t>
      </w:r>
      <w:r w:rsidR="00775246" w:rsidRPr="008742A5">
        <w:rPr>
          <w:rFonts w:ascii="Arial" w:hAnsi="Arial" w:cs="Arial"/>
          <w:b/>
          <w:color w:val="000000"/>
          <w:sz w:val="20"/>
          <w:szCs w:val="20"/>
        </w:rPr>
        <w:t>9</w:t>
      </w:r>
      <w:r w:rsidR="00BD0264" w:rsidRPr="008742A5">
        <w:rPr>
          <w:rFonts w:ascii="Arial" w:hAnsi="Arial" w:cs="Arial"/>
          <w:b/>
          <w:color w:val="000000"/>
          <w:sz w:val="20"/>
          <w:szCs w:val="20"/>
        </w:rPr>
        <w:t>59</w:t>
      </w:r>
      <w:r w:rsidRPr="008742A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</w:t>
      </w:r>
      <w:r w:rsidR="008742A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</w:t>
      </w:r>
      <w:r w:rsidRPr="008742A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742A5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1D43B2" w:rsidRPr="008742A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8742A5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1D43B2" w:rsidRPr="008742A5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8742A5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Pr="008742A5">
        <w:rPr>
          <w:rFonts w:ascii="Arial" w:hAnsi="Arial" w:cs="Arial"/>
          <w:color w:val="000000"/>
          <w:sz w:val="20"/>
          <w:szCs w:val="20"/>
        </w:rPr>
        <w:t>Adviser</w:t>
      </w:r>
    </w:p>
    <w:p w:rsidR="00DA0B88" w:rsidRPr="008742A5" w:rsidRDefault="00DA0B88" w:rsidP="00743BC5">
      <w:pPr>
        <w:ind w:right="-61"/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</w:pPr>
      <w:r w:rsidRPr="008742A5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      </w:t>
      </w: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7225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F7"/>
    <w:rsid w:val="00017164"/>
    <w:rsid w:val="000174AF"/>
    <w:rsid w:val="00017520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314"/>
    <w:rsid w:val="0004267F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0B"/>
    <w:rsid w:val="000E0F1F"/>
    <w:rsid w:val="000E1476"/>
    <w:rsid w:val="000E1C67"/>
    <w:rsid w:val="000E1CBB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DE8"/>
    <w:rsid w:val="000F0FC9"/>
    <w:rsid w:val="000F129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30F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0EA8"/>
    <w:rsid w:val="00101227"/>
    <w:rsid w:val="00101C03"/>
    <w:rsid w:val="001023DC"/>
    <w:rsid w:val="001027B6"/>
    <w:rsid w:val="001029E4"/>
    <w:rsid w:val="00102BA2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B76"/>
    <w:rsid w:val="00152DE1"/>
    <w:rsid w:val="00152E68"/>
    <w:rsid w:val="00152F54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0C50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971"/>
    <w:rsid w:val="001D1EB6"/>
    <w:rsid w:val="001D1F05"/>
    <w:rsid w:val="001D2022"/>
    <w:rsid w:val="001D20F2"/>
    <w:rsid w:val="001D2BA0"/>
    <w:rsid w:val="001D332D"/>
    <w:rsid w:val="001D333F"/>
    <w:rsid w:val="001D345C"/>
    <w:rsid w:val="001D379F"/>
    <w:rsid w:val="001D3FB2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179"/>
    <w:rsid w:val="00220335"/>
    <w:rsid w:val="00220A71"/>
    <w:rsid w:val="00220D57"/>
    <w:rsid w:val="00220F1D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60F5"/>
    <w:rsid w:val="0022621D"/>
    <w:rsid w:val="00226279"/>
    <w:rsid w:val="00226450"/>
    <w:rsid w:val="002269C1"/>
    <w:rsid w:val="00226BC0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D2F"/>
    <w:rsid w:val="00277E60"/>
    <w:rsid w:val="002806C3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4DB"/>
    <w:rsid w:val="002D2737"/>
    <w:rsid w:val="002D2C5B"/>
    <w:rsid w:val="002D3DEA"/>
    <w:rsid w:val="002D4845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592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C28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01B"/>
    <w:rsid w:val="003D1583"/>
    <w:rsid w:val="003D19ED"/>
    <w:rsid w:val="003D31E8"/>
    <w:rsid w:val="003D3565"/>
    <w:rsid w:val="003D38C0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876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B56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32DF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40CE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7DC"/>
    <w:rsid w:val="004B59A9"/>
    <w:rsid w:val="004B64CD"/>
    <w:rsid w:val="004B670D"/>
    <w:rsid w:val="004B69E5"/>
    <w:rsid w:val="004B6B0B"/>
    <w:rsid w:val="004B6CE3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3352"/>
    <w:rsid w:val="00503B73"/>
    <w:rsid w:val="005045B0"/>
    <w:rsid w:val="00504C7E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6F1"/>
    <w:rsid w:val="005269AC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0CA"/>
    <w:rsid w:val="00635295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7EF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9768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17A2"/>
    <w:rsid w:val="006B1D51"/>
    <w:rsid w:val="006B1D68"/>
    <w:rsid w:val="006B1E13"/>
    <w:rsid w:val="006B20C2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759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C35"/>
    <w:rsid w:val="007E1F15"/>
    <w:rsid w:val="007E25AB"/>
    <w:rsid w:val="007E2AF1"/>
    <w:rsid w:val="007E2BF9"/>
    <w:rsid w:val="007E2C14"/>
    <w:rsid w:val="007E2D91"/>
    <w:rsid w:val="007E2E88"/>
    <w:rsid w:val="007E2F99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77B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6A1"/>
    <w:rsid w:val="0082194D"/>
    <w:rsid w:val="00821A6F"/>
    <w:rsid w:val="00822026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2A5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5DE"/>
    <w:rsid w:val="008A56A2"/>
    <w:rsid w:val="008A577F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FD2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1BF1"/>
    <w:rsid w:val="00982305"/>
    <w:rsid w:val="00982483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F1A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FC0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4A3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317"/>
    <w:rsid w:val="00A2359E"/>
    <w:rsid w:val="00A23BDC"/>
    <w:rsid w:val="00A23BF1"/>
    <w:rsid w:val="00A23CC6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62E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730"/>
    <w:rsid w:val="00A775F4"/>
    <w:rsid w:val="00A779C6"/>
    <w:rsid w:val="00A80D1E"/>
    <w:rsid w:val="00A80F1B"/>
    <w:rsid w:val="00A81904"/>
    <w:rsid w:val="00A819D9"/>
    <w:rsid w:val="00A82307"/>
    <w:rsid w:val="00A82610"/>
    <w:rsid w:val="00A82759"/>
    <w:rsid w:val="00A82D99"/>
    <w:rsid w:val="00A82DAA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BFE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3F34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5FEA"/>
    <w:rsid w:val="00AD62B0"/>
    <w:rsid w:val="00AD6C24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75B"/>
    <w:rsid w:val="00B5095A"/>
    <w:rsid w:val="00B51299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11E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F0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36A"/>
    <w:rsid w:val="00B7281C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EA0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264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E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B7"/>
    <w:rsid w:val="00C154AA"/>
    <w:rsid w:val="00C155E3"/>
    <w:rsid w:val="00C15956"/>
    <w:rsid w:val="00C15C1F"/>
    <w:rsid w:val="00C16012"/>
    <w:rsid w:val="00C16258"/>
    <w:rsid w:val="00C166F8"/>
    <w:rsid w:val="00C167ED"/>
    <w:rsid w:val="00C1682C"/>
    <w:rsid w:val="00C16B37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4E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C9A"/>
    <w:rsid w:val="00C854AF"/>
    <w:rsid w:val="00C86A36"/>
    <w:rsid w:val="00C86F64"/>
    <w:rsid w:val="00C8705B"/>
    <w:rsid w:val="00C87284"/>
    <w:rsid w:val="00C87766"/>
    <w:rsid w:val="00C87852"/>
    <w:rsid w:val="00C87959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20C"/>
    <w:rsid w:val="00CC586A"/>
    <w:rsid w:val="00CC59CE"/>
    <w:rsid w:val="00CC5DBF"/>
    <w:rsid w:val="00CC5F18"/>
    <w:rsid w:val="00CC6517"/>
    <w:rsid w:val="00CC666F"/>
    <w:rsid w:val="00CC6A1B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4E2"/>
    <w:rsid w:val="00CD3028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0BF5"/>
    <w:rsid w:val="00CE174C"/>
    <w:rsid w:val="00CE2184"/>
    <w:rsid w:val="00CE2746"/>
    <w:rsid w:val="00CE2C29"/>
    <w:rsid w:val="00CE2EF1"/>
    <w:rsid w:val="00CE323F"/>
    <w:rsid w:val="00CE3917"/>
    <w:rsid w:val="00CE3FD7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790"/>
    <w:rsid w:val="00CF7F15"/>
    <w:rsid w:val="00D0006F"/>
    <w:rsid w:val="00D00A0D"/>
    <w:rsid w:val="00D00B87"/>
    <w:rsid w:val="00D01013"/>
    <w:rsid w:val="00D01754"/>
    <w:rsid w:val="00D01BD3"/>
    <w:rsid w:val="00D0219B"/>
    <w:rsid w:val="00D02231"/>
    <w:rsid w:val="00D03391"/>
    <w:rsid w:val="00D0377A"/>
    <w:rsid w:val="00D03A28"/>
    <w:rsid w:val="00D03B07"/>
    <w:rsid w:val="00D03C76"/>
    <w:rsid w:val="00D04061"/>
    <w:rsid w:val="00D0462B"/>
    <w:rsid w:val="00D04950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D5D"/>
    <w:rsid w:val="00D212AA"/>
    <w:rsid w:val="00D21353"/>
    <w:rsid w:val="00D217CE"/>
    <w:rsid w:val="00D21B0E"/>
    <w:rsid w:val="00D21D54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35A"/>
    <w:rsid w:val="00D315F8"/>
    <w:rsid w:val="00D31B8B"/>
    <w:rsid w:val="00D31CCA"/>
    <w:rsid w:val="00D320C3"/>
    <w:rsid w:val="00D322F9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552"/>
    <w:rsid w:val="00D41B2C"/>
    <w:rsid w:val="00D42448"/>
    <w:rsid w:val="00D426F2"/>
    <w:rsid w:val="00D42C93"/>
    <w:rsid w:val="00D42DC4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5070A"/>
    <w:rsid w:val="00D50A6F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02"/>
    <w:rsid w:val="00D57EEB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F14"/>
    <w:rsid w:val="00D8334F"/>
    <w:rsid w:val="00D83610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5E3C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AF3"/>
    <w:rsid w:val="00DD6114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6F1F"/>
    <w:rsid w:val="00DE757E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10F"/>
    <w:rsid w:val="00E40AF9"/>
    <w:rsid w:val="00E40F80"/>
    <w:rsid w:val="00E41358"/>
    <w:rsid w:val="00E4175E"/>
    <w:rsid w:val="00E4199A"/>
    <w:rsid w:val="00E41A49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5D41"/>
    <w:rsid w:val="00E7630F"/>
    <w:rsid w:val="00E76838"/>
    <w:rsid w:val="00E76EA3"/>
    <w:rsid w:val="00E76F9A"/>
    <w:rsid w:val="00E770E1"/>
    <w:rsid w:val="00E777B9"/>
    <w:rsid w:val="00E802D3"/>
    <w:rsid w:val="00E80459"/>
    <w:rsid w:val="00E8072B"/>
    <w:rsid w:val="00E81133"/>
    <w:rsid w:val="00E81220"/>
    <w:rsid w:val="00E81248"/>
    <w:rsid w:val="00E815E0"/>
    <w:rsid w:val="00E81A43"/>
    <w:rsid w:val="00E82228"/>
    <w:rsid w:val="00E8237A"/>
    <w:rsid w:val="00E828A5"/>
    <w:rsid w:val="00E82B10"/>
    <w:rsid w:val="00E82F6A"/>
    <w:rsid w:val="00E8408A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42B"/>
    <w:rsid w:val="00EB4808"/>
    <w:rsid w:val="00EB4E2A"/>
    <w:rsid w:val="00EB4E50"/>
    <w:rsid w:val="00EB4E7E"/>
    <w:rsid w:val="00EB4EA7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0B5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9A3"/>
    <w:rsid w:val="00F22F55"/>
    <w:rsid w:val="00F23062"/>
    <w:rsid w:val="00F231A4"/>
    <w:rsid w:val="00F2329C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9A7"/>
    <w:rsid w:val="00F61C6B"/>
    <w:rsid w:val="00F6203F"/>
    <w:rsid w:val="00F62189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01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AC6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169"/>
    <w:rsid w:val="00FE72A7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BE3"/>
    <w:rsid w:val="00FF4F72"/>
    <w:rsid w:val="00FF509F"/>
    <w:rsid w:val="00FF56B6"/>
    <w:rsid w:val="00FF58CF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bi.org.in/en/web/rbi/-/press-releases/auction-of-surplus-cash-balance-of-government-of-india-33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C5C0-597A-4457-8BC8-DBAFC190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3291</Characters>
  <Application>Microsoft Office Word</Application>
  <DocSecurity>0</DocSecurity>
  <Lines>68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8</cp:revision>
  <cp:lastPrinted>2019-06-17T05:34:00Z</cp:lastPrinted>
  <dcterms:created xsi:type="dcterms:W3CDTF">2019-06-17T05:42:00Z</dcterms:created>
  <dcterms:modified xsi:type="dcterms:W3CDTF">2019-06-17T05:51:00Z</dcterms:modified>
</cp:coreProperties>
</file>