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A67E29" w:rsidTr="00A67E29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A67E29" w:rsidRDefault="00A67E29">
            <w:pPr>
              <w:jc w:val="center"/>
              <w:rPr>
                <w:sz w:val="20"/>
                <w:szCs w:val="20"/>
                <w:lang w:val="en-IN" w:eastAsia="en-IN"/>
              </w:rPr>
            </w:pP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प्रेस</w:t>
            </w:r>
            <w:r>
              <w:rPr>
                <w:rFonts w:ascii="Arial" w:eastAsia="Arial Unicode MS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प्रकाशनी</w:t>
            </w:r>
            <w:r>
              <w:rPr>
                <w:rFonts w:ascii="Arial" w:eastAsia="Times New Roman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7E29" w:rsidTr="00A67E29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4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 w:rsidRPr="00A67E29">
              <w:rPr>
                <w:rFonts w:ascii="Calibri" w:eastAsia="Calibri" w:hAnsi="Calibri" w:cs="Times New Roman"/>
                <w:noProof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A67E29" w:rsidTr="00A67E29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E29" w:rsidRDefault="00A67E29">
            <w:pPr>
              <w:spacing w:line="252" w:lineRule="auto"/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भारतीय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रिज़र्व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A67E29" w:rsidTr="00A67E29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A67E29" w:rsidTr="00A67E29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E29" w:rsidRDefault="00A67E29">
            <w:pPr>
              <w:keepNext/>
              <w:spacing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A67E29" w:rsidTr="00A67E29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Shahid Bhagat Singh Marg, Fort, </w:t>
            </w:r>
          </w:p>
        </w:tc>
      </w:tr>
      <w:tr w:rsidR="00A67E29" w:rsidTr="00A67E29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E29" w:rsidRDefault="00A67E29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:rsidR="00623F2D" w:rsidRPr="00A67E29" w:rsidRDefault="00C05F25" w:rsidP="008F5781">
      <w:pPr>
        <w:spacing w:before="120"/>
        <w:ind w:left="164" w:right="-425"/>
        <w:jc w:val="right"/>
        <w:rPr>
          <w:rFonts w:ascii="Arial" w:eastAsia="Symbol" w:hAnsi="Arial" w:cs="Arial"/>
          <w:b/>
        </w:rPr>
      </w:pPr>
      <w:r w:rsidRPr="00A67E29">
        <w:rPr>
          <w:rFonts w:ascii="Arial" w:eastAsia="Symbo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 w:rsidRPr="00A67E29">
        <w:rPr>
          <w:rFonts w:ascii="Arial" w:eastAsia="Symbol" w:hAnsi="Arial" w:cs="Arial"/>
          <w:sz w:val="22"/>
          <w:szCs w:val="22"/>
        </w:rPr>
        <w:t xml:space="preserve">         </w:t>
      </w:r>
      <w:r w:rsidR="009B28DA" w:rsidRPr="00A67E29">
        <w:rPr>
          <w:rFonts w:ascii="Arial" w:eastAsia="Symbol" w:hAnsi="Arial" w:cs="Arial"/>
          <w:sz w:val="22"/>
          <w:szCs w:val="22"/>
        </w:rPr>
        <w:t xml:space="preserve">            </w:t>
      </w:r>
      <w:r w:rsidR="00784220" w:rsidRPr="00A67E29">
        <w:rPr>
          <w:rFonts w:ascii="Arial" w:eastAsia="Symbol" w:hAnsi="Arial" w:cs="Arial"/>
          <w:sz w:val="22"/>
          <w:szCs w:val="22"/>
        </w:rPr>
        <w:t xml:space="preserve"> </w:t>
      </w:r>
      <w:r w:rsidR="003062AD" w:rsidRPr="00A67E29">
        <w:rPr>
          <w:rFonts w:ascii="Arial" w:eastAsia="Symbol" w:hAnsi="Arial" w:cs="Arial"/>
        </w:rPr>
        <w:t xml:space="preserve">May </w:t>
      </w:r>
      <w:r w:rsidR="00030005" w:rsidRPr="00A67E29">
        <w:rPr>
          <w:rFonts w:ascii="Arial" w:eastAsia="Symbol" w:hAnsi="Arial" w:cs="Arial"/>
        </w:rPr>
        <w:t>19</w:t>
      </w:r>
      <w:r w:rsidR="009B28DA" w:rsidRPr="00A67E29">
        <w:rPr>
          <w:rFonts w:ascii="Arial" w:eastAsia="Symbol" w:hAnsi="Arial" w:cs="Arial"/>
          <w:lang w:val="en-IN" w:bidi="hi-IN"/>
        </w:rPr>
        <w:t>,</w:t>
      </w:r>
      <w:r w:rsidR="00D76DCC" w:rsidRPr="00A67E29">
        <w:rPr>
          <w:rFonts w:ascii="Arial" w:eastAsia="Symbol" w:hAnsi="Arial" w:cs="Arial"/>
        </w:rPr>
        <w:t xml:space="preserve"> 202</w:t>
      </w:r>
      <w:r w:rsidR="00784220" w:rsidRPr="00A67E29">
        <w:rPr>
          <w:rFonts w:ascii="Arial" w:eastAsia="Symbol" w:hAnsi="Arial" w:cs="Arial"/>
        </w:rPr>
        <w:t>5</w:t>
      </w:r>
    </w:p>
    <w:p w:rsidR="000645D0" w:rsidRPr="00A67E29" w:rsidRDefault="00CC1C0C" w:rsidP="00823629">
      <w:pPr>
        <w:spacing w:before="120"/>
        <w:ind w:left="164"/>
        <w:jc w:val="center"/>
        <w:rPr>
          <w:rFonts w:ascii="Arial" w:eastAsia="Symbol" w:hAnsi="Arial" w:cs="Arial"/>
          <w:b/>
        </w:rPr>
      </w:pPr>
      <w:r w:rsidRPr="00A67E29">
        <w:rPr>
          <w:rFonts w:ascii="Arial" w:hAnsi="Arial" w:cs="Arial"/>
          <w:b/>
          <w:bCs/>
          <w:lang w:eastAsia="en-IN"/>
        </w:rPr>
        <w:t>Money Market Operations as on</w:t>
      </w:r>
      <w:r w:rsidR="008D668E" w:rsidRPr="00A67E29">
        <w:rPr>
          <w:rFonts w:ascii="Arial" w:hAnsi="Arial" w:cs="Arial"/>
          <w:b/>
          <w:bCs/>
          <w:lang w:eastAsia="en-IN"/>
        </w:rPr>
        <w:t xml:space="preserve"> </w:t>
      </w:r>
      <w:r w:rsidR="00A57050" w:rsidRPr="00A67E29">
        <w:rPr>
          <w:rFonts w:ascii="Arial" w:eastAsia="Symbol" w:hAnsi="Arial" w:cs="Arial"/>
          <w:b/>
          <w:bCs/>
        </w:rPr>
        <w:t xml:space="preserve">May </w:t>
      </w:r>
      <w:r w:rsidR="00692FCB" w:rsidRPr="00A67E29">
        <w:rPr>
          <w:rFonts w:ascii="Arial" w:eastAsia="Symbol" w:hAnsi="Arial" w:cs="Arial"/>
          <w:b/>
          <w:bCs/>
        </w:rPr>
        <w:t>1</w:t>
      </w:r>
      <w:r w:rsidR="00030005" w:rsidRPr="00A67E29">
        <w:rPr>
          <w:rFonts w:ascii="Arial" w:eastAsia="Symbol" w:hAnsi="Arial" w:cs="Arial"/>
          <w:b/>
          <w:bCs/>
        </w:rPr>
        <w:t>6</w:t>
      </w:r>
      <w:r w:rsidRPr="00A67E29">
        <w:rPr>
          <w:rFonts w:ascii="Arial" w:hAnsi="Arial" w:cs="Arial"/>
          <w:b/>
          <w:bCs/>
          <w:lang w:eastAsia="en-IN"/>
        </w:rPr>
        <w:t>, 202</w:t>
      </w:r>
      <w:r w:rsidR="008D668E" w:rsidRPr="00A67E29">
        <w:rPr>
          <w:rFonts w:ascii="Arial" w:hAnsi="Arial" w:cs="Arial"/>
          <w:b/>
          <w:bCs/>
          <w:lang w:eastAsia="en-IN"/>
        </w:rPr>
        <w:t>5</w:t>
      </w:r>
    </w:p>
    <w:p w:rsidR="00FE439C" w:rsidRPr="00A67E29" w:rsidRDefault="00FE439C" w:rsidP="000645D0">
      <w:pPr>
        <w:ind w:left="164"/>
        <w:jc w:val="center"/>
        <w:rPr>
          <w:rFonts w:ascii="Arial" w:hAnsi="Arial" w:cs="Arial"/>
          <w:sz w:val="18"/>
          <w:szCs w:val="18"/>
          <w:lang w:bidi="hi-IN"/>
        </w:rPr>
      </w:pPr>
    </w:p>
    <w:p w:rsidR="000645D0" w:rsidRPr="00A67E29" w:rsidRDefault="000645D0" w:rsidP="00331D76">
      <w:pPr>
        <w:spacing w:after="8" w:line="249" w:lineRule="auto"/>
        <w:ind w:left="5040" w:right="-440"/>
        <w:jc w:val="right"/>
        <w:rPr>
          <w:rFonts w:ascii="Arial" w:hAnsi="Arial" w:cs="Arial"/>
          <w:sz w:val="18"/>
          <w:szCs w:val="18"/>
        </w:rPr>
      </w:pPr>
      <w:r w:rsidRPr="00A67E29">
        <w:rPr>
          <w:rFonts w:ascii="Arial" w:eastAsia="Symbol" w:hAnsi="Arial" w:cs="Arial"/>
          <w:sz w:val="20"/>
          <w:szCs w:val="20"/>
        </w:rPr>
        <w:t xml:space="preserve"> </w:t>
      </w:r>
      <w:r w:rsidR="00F97033" w:rsidRPr="00A67E29">
        <w:rPr>
          <w:rFonts w:ascii="Arial" w:eastAsia="Symbol" w:hAnsi="Arial" w:cs="Arial"/>
          <w:sz w:val="20"/>
          <w:szCs w:val="20"/>
        </w:rPr>
        <w:t xml:space="preserve">        </w:t>
      </w:r>
      <w:r w:rsidR="00F97033" w:rsidRPr="00A67E29">
        <w:rPr>
          <w:rFonts w:ascii="Arial" w:eastAsia="Symbol" w:hAnsi="Arial" w:cs="Arial"/>
          <w:sz w:val="18"/>
          <w:szCs w:val="18"/>
        </w:rPr>
        <w:t xml:space="preserve"> </w:t>
      </w:r>
      <w:r w:rsidRPr="00A67E29">
        <w:rPr>
          <w:rFonts w:ascii="Arial" w:eastAsia="Symbol" w:hAnsi="Arial" w:cs="Arial"/>
          <w:sz w:val="18"/>
          <w:szCs w:val="18"/>
        </w:rPr>
        <w:t xml:space="preserve">(Amount in </w:t>
      </w:r>
      <w:r w:rsidR="00F8365F" w:rsidRPr="00A67E29">
        <w:rPr>
          <w:rFonts w:ascii="Arial" w:eastAsia="Symbol" w:hAnsi="Arial" w:cs="Arial"/>
          <w:sz w:val="18"/>
          <w:szCs w:val="18"/>
        </w:rPr>
        <w:t>₹</w:t>
      </w:r>
      <w:r w:rsidR="00664F77" w:rsidRPr="00A67E29">
        <w:rPr>
          <w:rFonts w:ascii="Arial" w:eastAsia="Symbol" w:hAnsi="Arial" w:cs="Arial"/>
          <w:sz w:val="18"/>
          <w:szCs w:val="18"/>
        </w:rPr>
        <w:t xml:space="preserve"> </w:t>
      </w:r>
      <w:r w:rsidRPr="00A67E29">
        <w:rPr>
          <w:rFonts w:ascii="Arial" w:eastAsia="Symbo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684"/>
        <w:gridCol w:w="1570"/>
      </w:tblGrid>
      <w:tr w:rsidR="00D657BF" w:rsidRPr="00A67E29" w:rsidTr="0038293B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:rsidR="000645D0" w:rsidRPr="00A67E29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MONEY MARKETS</w:t>
            </w:r>
            <w:r w:rsidR="00BC1692"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:rsidR="000645D0" w:rsidRPr="00A67E29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Volume  </w:t>
            </w:r>
            <w:r w:rsidR="00F97033" w:rsidRPr="00A67E29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684" w:type="dxa"/>
            <w:shd w:val="clear" w:color="auto" w:fill="auto"/>
            <w:hideMark/>
          </w:tcPr>
          <w:p w:rsidR="000645D0" w:rsidRPr="00A67E29" w:rsidRDefault="00131BF9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Weighted </w:t>
            </w:r>
            <w:r w:rsidR="00F65965" w:rsidRPr="00A67E29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A67E29">
              <w:rPr>
                <w:rFonts w:ascii="Arial" w:eastAsia="Symbo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570" w:type="dxa"/>
            <w:shd w:val="clear" w:color="auto" w:fill="auto"/>
            <w:hideMark/>
          </w:tcPr>
          <w:p w:rsidR="000645D0" w:rsidRPr="00A67E29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Range</w:t>
            </w:r>
          </w:p>
        </w:tc>
      </w:tr>
      <w:tr w:rsidR="00030005" w:rsidRPr="00A67E29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030005" w:rsidRPr="00A67E29" w:rsidRDefault="00030005" w:rsidP="00030005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tabs>
                <w:tab w:val="center" w:pos="2880"/>
              </w:tabs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Overnight Segment (I+II+III+IV)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6,686.90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5.00-6.80</w:t>
            </w:r>
          </w:p>
        </w:tc>
      </w:tr>
      <w:tr w:rsidR="00030005" w:rsidRPr="00A67E29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tabs>
                <w:tab w:val="center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I. Call Money    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1,699.15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5.25-5.90</w:t>
            </w:r>
          </w:p>
        </w:tc>
      </w:tr>
      <w:tr w:rsidR="00030005" w:rsidRPr="00A67E29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II. Triparty Repo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3,253.75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5.00-6.24</w:t>
            </w:r>
          </w:p>
        </w:tc>
      </w:tr>
      <w:tr w:rsidR="00030005" w:rsidRPr="00A67E29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Market Repo      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41.00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5.25-5.25</w:t>
            </w:r>
          </w:p>
        </w:tc>
      </w:tr>
      <w:tr w:rsidR="00030005" w:rsidRPr="00A67E29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IV. Repo in Corporate Bond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1,693.00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5.85-6.80</w:t>
            </w:r>
          </w:p>
        </w:tc>
      </w:tr>
      <w:tr w:rsidR="00030005" w:rsidRPr="00A67E29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030005" w:rsidRPr="00A67E29" w:rsidRDefault="00030005" w:rsidP="00030005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Term Segment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30005" w:rsidRPr="00A67E29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I. Notice Money** 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14,937.28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4.90-5.90</w:t>
            </w:r>
          </w:p>
        </w:tc>
      </w:tr>
      <w:tr w:rsidR="00030005" w:rsidRPr="00A67E29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II. Term Money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502.00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5.75-6.10</w:t>
            </w:r>
          </w:p>
        </w:tc>
      </w:tr>
      <w:tr w:rsidR="00030005" w:rsidRPr="00A67E29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Triparty Repo 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3,95,938.75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5.01-5.80</w:t>
            </w:r>
          </w:p>
        </w:tc>
      </w:tr>
      <w:tr w:rsidR="00030005" w:rsidRPr="00A67E29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IV. Market Repo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1,91,341.70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3.00-6.13</w:t>
            </w:r>
          </w:p>
        </w:tc>
      </w:tr>
      <w:tr w:rsidR="00030005" w:rsidRPr="00A67E29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030005" w:rsidRPr="00A67E29" w:rsidRDefault="00030005" w:rsidP="0003000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V. Repo in Corporate Bond</w:t>
            </w: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645D0" w:rsidRPr="00A67E29" w:rsidRDefault="000645D0" w:rsidP="000645D0">
      <w:pPr>
        <w:ind w:left="24"/>
        <w:rPr>
          <w:rFonts w:ascii="Arial" w:eastAsia="Cambria Math" w:hAnsi="Arial" w:cs="Arial"/>
          <w:color w:val="000000"/>
          <w:sz w:val="10"/>
          <w:szCs w:val="10"/>
        </w:rPr>
      </w:pPr>
      <w:r w:rsidRPr="00A67E29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653"/>
        <w:gridCol w:w="1931"/>
        <w:gridCol w:w="630"/>
        <w:gridCol w:w="1669"/>
        <w:gridCol w:w="1260"/>
        <w:gridCol w:w="761"/>
      </w:tblGrid>
      <w:tr w:rsidR="00D657BF" w:rsidRPr="00A67E29" w:rsidTr="00A73016">
        <w:trPr>
          <w:trHeight w:val="674"/>
          <w:jc w:val="center"/>
        </w:trPr>
        <w:tc>
          <w:tcPr>
            <w:tcW w:w="4132" w:type="dxa"/>
            <w:gridSpan w:val="2"/>
            <w:shd w:val="clear" w:color="auto" w:fill="auto"/>
            <w:hideMark/>
          </w:tcPr>
          <w:p w:rsidR="000645D0" w:rsidRPr="00A67E29" w:rsidRDefault="000645D0" w:rsidP="00DD3A11">
            <w:pPr>
              <w:tabs>
                <w:tab w:val="center" w:pos="21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RBI OPERATIONS</w:t>
            </w:r>
            <w:r w:rsidR="00BC1692"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A67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hideMark/>
          </w:tcPr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Auction </w:t>
            </w:r>
            <w:r w:rsidR="00BE3296" w:rsidRPr="00A67E29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shd w:val="clear" w:color="auto" w:fill="auto"/>
            <w:hideMark/>
          </w:tcPr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669" w:type="dxa"/>
            <w:shd w:val="clear" w:color="auto" w:fill="auto"/>
            <w:hideMark/>
          </w:tcPr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Maturity  </w:t>
            </w:r>
            <w:r w:rsidR="00594546" w:rsidRPr="00A67E29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auto"/>
            <w:hideMark/>
          </w:tcPr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61" w:type="dxa"/>
            <w:shd w:val="clear" w:color="auto" w:fill="auto"/>
            <w:hideMark/>
          </w:tcPr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Current</w:t>
            </w:r>
          </w:p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Rate/Cut</w:t>
            </w:r>
          </w:p>
          <w:p w:rsidR="000645D0" w:rsidRPr="00A67E29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A67E29" w:rsidTr="00A20E65">
        <w:trPr>
          <w:trHeight w:val="222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CA63CF" w:rsidRPr="00A67E29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  <w:hideMark/>
          </w:tcPr>
          <w:p w:rsidR="00CA63CF" w:rsidRPr="00A67E29" w:rsidRDefault="00CD4422" w:rsidP="00DD3A11">
            <w:pPr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A67E29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A67E29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A67E29" w:rsidTr="00A20E65">
        <w:trPr>
          <w:trHeight w:val="19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A63CF" w:rsidRPr="00A67E29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CA63CF" w:rsidRPr="00A67E29" w:rsidRDefault="00CA63CF" w:rsidP="00DD3A11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A67E29" w:rsidTr="00A20E65">
        <w:trPr>
          <w:trHeight w:val="21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B2595" w:rsidRPr="00A67E29" w:rsidRDefault="00BB2595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B2595" w:rsidRPr="00A67E29" w:rsidRDefault="003B794A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1. Fixed </w:t>
            </w:r>
            <w:r w:rsidR="00BB2595" w:rsidRPr="00A67E29">
              <w:rPr>
                <w:rFonts w:ascii="Arial" w:eastAsia="Symbo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B2595" w:rsidRPr="00A67E29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2595" w:rsidRPr="00A67E29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B2595" w:rsidRPr="00A67E29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2595" w:rsidRPr="00A67E29" w:rsidRDefault="00BB2595" w:rsidP="00DD3A11">
            <w:pPr>
              <w:ind w:right="-57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BB2595" w:rsidRPr="00A67E29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67E29" w:rsidTr="00A20E65">
        <w:trPr>
          <w:trHeight w:val="19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A67E29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67E29" w:rsidTr="00A20E65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A67E29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A67E29" w:rsidRDefault="005E5112" w:rsidP="00037B5B">
            <w:pPr>
              <w:numPr>
                <w:ilvl w:val="0"/>
                <w:numId w:val="9"/>
              </w:numPr>
              <w:ind w:left="349" w:hanging="280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A67E29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50" w:rsidRPr="00A67E29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57050" w:rsidRPr="00A67E29" w:rsidRDefault="00A57050" w:rsidP="00A57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57050" w:rsidRPr="00A67E29" w:rsidRDefault="00A57050" w:rsidP="00A5705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57050" w:rsidRPr="00A67E29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7050" w:rsidRPr="00A67E29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A57050" w:rsidRPr="00A67E29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57050" w:rsidRPr="00A67E29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57050" w:rsidRPr="00A67E29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A67E29" w:rsidTr="00A20E65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A67E29" w:rsidTr="00A20E65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A67E29" w:rsidRDefault="001D67C1" w:rsidP="00037B5B">
            <w:pPr>
              <w:numPr>
                <w:ilvl w:val="0"/>
                <w:numId w:val="9"/>
              </w:numPr>
              <w:ind w:left="265" w:hanging="238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A67E29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A67E29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005" w:rsidRPr="00A67E29" w:rsidTr="00603201">
        <w:trPr>
          <w:trHeight w:val="17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Mon, 19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5,293.00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0005" w:rsidRPr="00A67E29" w:rsidRDefault="00030005" w:rsidP="0003000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E2454" w:rsidRPr="00A67E29" w:rsidTr="00A20E65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1E2454" w:rsidRPr="00A67E29" w:rsidRDefault="001E2454" w:rsidP="001E2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1E2454" w:rsidRPr="00A67E29" w:rsidRDefault="001E2454" w:rsidP="001E245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2C8" w:rsidRPr="00A67E29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D22C8" w:rsidRPr="00A67E29" w:rsidRDefault="00DD22C8" w:rsidP="00DD2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left="39"/>
              <w:rPr>
                <w:rFonts w:ascii="Arial" w:eastAsia="Symbo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bCs/>
                <w:sz w:val="17"/>
                <w:szCs w:val="17"/>
              </w:rPr>
              <w:t>(iii) Long Term Operations^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2C8" w:rsidRPr="00A67E29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D22C8" w:rsidRPr="00A67E29" w:rsidRDefault="00DD22C8" w:rsidP="00DD2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left="399"/>
              <w:rPr>
                <w:rFonts w:ascii="Arial" w:eastAsia="Symbo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7"/>
                <w:szCs w:val="17"/>
              </w:rPr>
              <w:t>(a) 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2C8" w:rsidRPr="00A67E29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D22C8" w:rsidRPr="00A67E29" w:rsidRDefault="00DD22C8" w:rsidP="00DD2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left="399"/>
              <w:rPr>
                <w:rFonts w:ascii="Arial" w:eastAsia="Symbo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7"/>
                <w:szCs w:val="17"/>
              </w:rPr>
              <w:t>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right="-70"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D22C8" w:rsidRPr="00A67E29" w:rsidRDefault="00DD22C8" w:rsidP="00DD22C8">
            <w:pPr>
              <w:ind w:righ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7E29" w:rsidRPr="00A67E29" w:rsidTr="00A67E29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3. </w:t>
            </w:r>
            <w:r w:rsidRPr="00A67E29">
              <w:rPr>
                <w:rFonts w:ascii="Arial" w:hAnsi="Arial" w:cs="Arial"/>
                <w:b/>
                <w:bCs/>
                <w:sz w:val="18"/>
                <w:szCs w:val="18"/>
              </w:rPr>
              <w:t>MSF</w:t>
            </w:r>
            <w:r w:rsidRPr="00A67E2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Sat, 17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340.00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67E29" w:rsidRPr="00A67E29" w:rsidTr="00A67E29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Sun, 18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67E29" w:rsidRPr="00A67E29" w:rsidTr="00A67E29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Mon, 19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67E29" w:rsidRPr="00A67E29" w:rsidTr="00A67E29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8" w:right="-249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A67E2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Sat, 17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2,69,415.00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A67E29" w:rsidRPr="00A67E29" w:rsidTr="00A67E29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8" w:right="-249"/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Sun, 18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A67E29" w:rsidRPr="00A67E29" w:rsidTr="00A67E29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8" w:right="-249"/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Mon, 19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20,494.00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A67E29" w:rsidRPr="00A67E29" w:rsidTr="00A67E29">
        <w:trPr>
          <w:trHeight w:val="5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67E29" w:rsidRPr="00A67E29" w:rsidRDefault="00A67E29" w:rsidP="00A67E29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67E29" w:rsidRPr="00A67E29" w:rsidRDefault="00A67E29" w:rsidP="00A67E29">
            <w:pPr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-2,84,276.00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7E29" w:rsidRPr="00A67E29" w:rsidRDefault="00A67E29" w:rsidP="00A67E29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A67E29" w:rsidTr="00A73016">
        <w:trPr>
          <w:trHeight w:val="14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1E2454" w:rsidRPr="00A67E29" w:rsidTr="00A73016">
        <w:trPr>
          <w:trHeight w:val="17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A73016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A73016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numPr>
                <w:ilvl w:val="0"/>
                <w:numId w:val="13"/>
              </w:numPr>
              <w:ind w:left="293" w:hanging="2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01" w:rsidRPr="00A67E29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603201" w:rsidRPr="00A67E29" w:rsidRDefault="00603201" w:rsidP="00603201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603201" w:rsidRPr="00A67E29" w:rsidRDefault="00603201" w:rsidP="0060320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3201" w:rsidRPr="00A67E29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03201" w:rsidRPr="00A67E29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603201" w:rsidRPr="00A67E29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603201" w:rsidRPr="00A67E29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03201" w:rsidRPr="00A67E29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A73016">
        <w:trPr>
          <w:trHeight w:val="19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A73016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-15" w:firstLine="1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7E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-9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CE5CDB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numPr>
                <w:ilvl w:val="0"/>
                <w:numId w:val="15"/>
              </w:numPr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 w:rsidTr="00CE5CDB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113"/>
              <w:rPr>
                <w:rFonts w:ascii="Arial" w:eastAsia="Symbo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2C8" w:rsidRPr="00A67E29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D22C8" w:rsidRPr="00A67E29" w:rsidRDefault="00DD22C8" w:rsidP="00DD22C8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left="3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bCs/>
                <w:sz w:val="17"/>
                <w:szCs w:val="17"/>
              </w:rPr>
              <w:t>(iii) Long Term Operations^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0952" w:rsidRPr="00A67E29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A0952" w:rsidRPr="00A67E29" w:rsidRDefault="00BA0952" w:rsidP="00BA0952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A0952" w:rsidRPr="00A67E29" w:rsidRDefault="00BA0952" w:rsidP="00BA0952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7"/>
                <w:szCs w:val="17"/>
              </w:rPr>
              <w:t>(a)  Repo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952" w:rsidRPr="00A67E29" w:rsidRDefault="00BA0952" w:rsidP="00BA0952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Thu, 17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04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952" w:rsidRPr="00A67E29" w:rsidRDefault="00BA0952" w:rsidP="00BA0952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952" w:rsidRPr="00A67E29" w:rsidRDefault="00BA0952" w:rsidP="00BA0952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Fri, 30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05</w:t>
            </w:r>
            <w:r w:rsidR="00A67E29">
              <w:rPr>
                <w:rFonts w:ascii="Arial" w:hAnsi="Arial" w:cs="Arial"/>
                <w:sz w:val="18"/>
                <w:szCs w:val="18"/>
              </w:rPr>
              <w:t>/</w:t>
            </w:r>
            <w:r w:rsidRPr="00A67E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952" w:rsidRPr="00A67E29" w:rsidRDefault="00BA0952" w:rsidP="00BA0952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25,731.00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0952" w:rsidRPr="00A67E29" w:rsidRDefault="00BA0952" w:rsidP="00BA0952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D22C8" w:rsidRPr="00A67E29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D22C8" w:rsidRPr="00A67E29" w:rsidRDefault="00DD22C8" w:rsidP="00DD22C8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D22C8" w:rsidRPr="00A67E29" w:rsidRDefault="00DD22C8" w:rsidP="00DD22C8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7"/>
                <w:szCs w:val="17"/>
              </w:rPr>
              <w:t>(b) Reverse Repo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22C8" w:rsidRPr="00A67E29" w:rsidRDefault="00DD22C8" w:rsidP="00DD22C8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A67E29">
        <w:trPr>
          <w:trHeight w:val="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3. MSF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A67E29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left="18"/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A67E29" w:rsidRDefault="001E2454" w:rsidP="001E24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E29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A67E2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005" w:rsidRPr="00A67E29" w:rsidTr="00A67E29">
        <w:trPr>
          <w:trHeight w:val="12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030005" w:rsidRPr="00A67E29" w:rsidRDefault="00030005" w:rsidP="00030005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Standing Liquidity Facility (SLF) Availed from RBI</w:t>
            </w:r>
            <w:r w:rsidRPr="00A67E29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$</w:t>
            </w:r>
            <w:r w:rsidRPr="00A67E2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right="-7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8,735.56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0005" w:rsidRPr="00A67E29" w:rsidTr="00A67E29">
        <w:trPr>
          <w:trHeight w:val="390"/>
          <w:jc w:val="center"/>
        </w:trPr>
        <w:tc>
          <w:tcPr>
            <w:tcW w:w="479" w:type="dxa"/>
            <w:shd w:val="clear" w:color="auto" w:fill="auto"/>
            <w:hideMark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Net liquidity injected from outstanding operations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right="-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34,466.56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A67E29" w:rsidTr="00A67E29">
        <w:trPr>
          <w:trHeight w:val="242"/>
          <w:jc w:val="center"/>
        </w:trPr>
        <w:tc>
          <w:tcPr>
            <w:tcW w:w="479" w:type="dxa"/>
            <w:shd w:val="clear" w:color="auto" w:fill="auto"/>
          </w:tcPr>
          <w:p w:rsidR="001E2454" w:rsidRPr="00A67E29" w:rsidRDefault="001E2454" w:rsidP="001E2454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1E2454" w:rsidRPr="00A67E29" w:rsidRDefault="001E2454" w:rsidP="001E2454">
            <w:pPr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E29" w:rsidRPr="00A67E29" w:rsidRDefault="00A67E29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-2,49,809.44</w:t>
            </w:r>
          </w:p>
          <w:p w:rsidR="001E2454" w:rsidRPr="00A67E29" w:rsidRDefault="001E2454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A67E29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45D0" w:rsidRPr="00A67E29" w:rsidRDefault="000645D0" w:rsidP="00A52592">
      <w:pPr>
        <w:rPr>
          <w:rFonts w:ascii="Arial" w:eastAsia="Symbol" w:hAnsi="Arial" w:cs="Arial"/>
          <w:b/>
          <w:sz w:val="18"/>
          <w:szCs w:val="18"/>
          <w:vertAlign w:val="superscript"/>
        </w:rPr>
      </w:pPr>
      <w:r w:rsidRPr="00A67E29">
        <w:rPr>
          <w:rFonts w:ascii="Arial" w:eastAsia="Symbol" w:hAnsi="Arial" w:cs="Arial"/>
          <w:b/>
          <w:sz w:val="18"/>
          <w:szCs w:val="18"/>
          <w:u w:val="single" w:color="000000"/>
        </w:rPr>
        <w:t>RESERVE POSITION</w:t>
      </w:r>
      <w:r w:rsidR="0041636D" w:rsidRPr="00A67E29">
        <w:rPr>
          <w:rFonts w:ascii="Arial" w:eastAsia="Symbo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39"/>
        <w:gridCol w:w="1537"/>
      </w:tblGrid>
      <w:tr w:rsidR="009252E4" w:rsidRPr="00A67E29" w:rsidTr="0001016E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9252E4" w:rsidRPr="00A67E29" w:rsidRDefault="009252E4" w:rsidP="00DD3A11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 xml:space="preserve"> 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9252E4" w:rsidRPr="00A67E29" w:rsidRDefault="009252E4" w:rsidP="00DD3A11">
            <w:pPr>
              <w:tabs>
                <w:tab w:val="center" w:pos="5046"/>
              </w:tabs>
              <w:ind w:left="-12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252E4" w:rsidRPr="00A67E29" w:rsidRDefault="009252E4" w:rsidP="003F03B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9252E4" w:rsidRPr="00A67E29" w:rsidRDefault="009252E4" w:rsidP="003F03BA">
            <w:pPr>
              <w:ind w:right="-57"/>
              <w:jc w:val="right"/>
              <w:rPr>
                <w:rFonts w:ascii="Arial" w:hAnsi="Arial" w:cs="Arial"/>
                <w:bCs/>
                <w:sz w:val="18"/>
                <w:szCs w:val="18"/>
                <w:lang w:eastAsia="en-IN"/>
              </w:rPr>
            </w:pPr>
          </w:p>
        </w:tc>
      </w:tr>
      <w:tr w:rsidR="00030005" w:rsidRPr="00A67E29" w:rsidTr="00A67E29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>(i) Cash balances with RBI as on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May 16, 2025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A67E29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9,35,154.12</w:t>
            </w:r>
          </w:p>
        </w:tc>
      </w:tr>
      <w:tr w:rsidR="00030005" w:rsidRPr="00A67E29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 xml:space="preserve">(ii) Average daily cash reserve requirement for the fortnight ending    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May 16, 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9,41,653.00</w:t>
            </w:r>
          </w:p>
        </w:tc>
      </w:tr>
      <w:tr w:rsidR="00030005" w:rsidRPr="00A67E29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030005" w:rsidRPr="00A67E29" w:rsidRDefault="00030005" w:rsidP="00030005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>Government of India Surplus Cash Balance Reckoned for Auction as on</w:t>
            </w:r>
            <w:r w:rsidRPr="00A67E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A67E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May 16, 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5,293.00</w:t>
            </w:r>
          </w:p>
        </w:tc>
      </w:tr>
      <w:tr w:rsidR="00030005" w:rsidRPr="00A67E29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A67E29">
              <w:rPr>
                <w:rFonts w:ascii="Arial" w:eastAsia="Symbo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030005" w:rsidRPr="00A67E29" w:rsidRDefault="00030005" w:rsidP="00030005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Net durable liquidity [surplus (+)/deficit (-)] as on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005" w:rsidRPr="00A67E29" w:rsidRDefault="00030005" w:rsidP="00030005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May 02, 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005" w:rsidRPr="00A67E29" w:rsidRDefault="00030005" w:rsidP="00A67E29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E29">
              <w:rPr>
                <w:rFonts w:ascii="Arial" w:hAnsi="Arial" w:cs="Arial"/>
                <w:sz w:val="18"/>
                <w:szCs w:val="18"/>
              </w:rPr>
              <w:t>2,34,873.00</w:t>
            </w:r>
          </w:p>
        </w:tc>
      </w:tr>
    </w:tbl>
    <w:p w:rsidR="008F7350" w:rsidRPr="00A67E29" w:rsidRDefault="008F7350" w:rsidP="008E3FBC">
      <w:pPr>
        <w:spacing w:line="249" w:lineRule="auto"/>
        <w:ind w:left="5" w:right="2116" w:hanging="147"/>
        <w:rPr>
          <w:rFonts w:ascii="Arial" w:eastAsia="Symbol" w:hAnsi="Arial" w:cs="Arial"/>
          <w:sz w:val="16"/>
        </w:rPr>
      </w:pP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@ Based on Reserve Bank of India (RBI) / Clearing Corporation of India Limited (CCIL).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</w:rPr>
      </w:pPr>
      <w:r w:rsidRPr="00A67E29">
        <w:rPr>
          <w:rFonts w:ascii="Arial" w:eastAsia="Symbol" w:hAnsi="Arial" w:cs="Arial"/>
          <w:sz w:val="16"/>
          <w:lang w:val="en-IN"/>
        </w:rPr>
        <w:t>- Not Applicable / No Transaction.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** Relates to uncollateralized transactions of 2 to 14 days tenor.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@@ Relates to uncollateralized transactions of 15 days to one year tenor.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$ Includes refinance facilities extended by RBI.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&amp; As per the </w:t>
      </w:r>
      <w:hyperlink r:id="rId13" w:history="1">
        <w:r w:rsidRPr="00A67E29">
          <w:rPr>
            <w:rStyle w:val="Hyperlink"/>
            <w:rFonts w:ascii="Arial" w:eastAsia="Symbol" w:hAnsi="Arial" w:cs="Arial"/>
            <w:sz w:val="16"/>
            <w:lang w:val="en-IN"/>
          </w:rPr>
          <w:t>Press Release No. 2019-2020/1900 dated February 06, 2020</w:t>
        </w:r>
      </w:hyperlink>
      <w:r w:rsidRPr="00A67E29">
        <w:rPr>
          <w:rFonts w:ascii="Arial" w:eastAsia="Symbol" w:hAnsi="Arial" w:cs="Arial"/>
          <w:sz w:val="16"/>
          <w:lang w:val="en-IN"/>
        </w:rPr>
        <w:t>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Δ As per the </w:t>
      </w:r>
      <w:hyperlink r:id="rId14" w:history="1">
        <w:r w:rsidRPr="00A67E29">
          <w:rPr>
            <w:rStyle w:val="Hyperlink"/>
            <w:rFonts w:ascii="Arial" w:eastAsia="Symbol" w:hAnsi="Arial" w:cs="Arial"/>
            <w:sz w:val="16"/>
            <w:lang w:val="en-IN"/>
          </w:rPr>
          <w:t>Press Release No. 2022-2023/41 dated April 08, 2022</w:t>
        </w:r>
      </w:hyperlink>
      <w:r w:rsidRPr="00A67E29">
        <w:rPr>
          <w:rFonts w:ascii="Arial" w:eastAsia="Symbol" w:hAnsi="Arial" w:cs="Arial"/>
          <w:sz w:val="16"/>
          <w:lang w:val="en-IN"/>
        </w:rPr>
        <w:t>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* Net liquidity is calculated as Repo+MSF+SLF-Reverse Repo-SDF.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¥ As per the </w:t>
      </w:r>
      <w:hyperlink r:id="rId15" w:history="1">
        <w:r w:rsidRPr="00A67E29">
          <w:rPr>
            <w:rStyle w:val="Hyperlink"/>
            <w:rFonts w:ascii="Arial" w:eastAsia="Symbol" w:hAnsi="Arial" w:cs="Arial"/>
            <w:sz w:val="16"/>
            <w:lang w:val="en-IN"/>
          </w:rPr>
          <w:t>Press Release No. 2014-2015/1971 dated March 19, 2015</w:t>
        </w:r>
      </w:hyperlink>
      <w:r w:rsidRPr="00A67E29">
        <w:rPr>
          <w:rFonts w:ascii="Arial" w:eastAsia="Symbol" w:hAnsi="Arial" w:cs="Arial"/>
          <w:sz w:val="16"/>
          <w:lang w:val="en-IN"/>
        </w:rPr>
        <w:t xml:space="preserve">. </w:t>
      </w:r>
    </w:p>
    <w:p w:rsidR="00A67E29" w:rsidRPr="00A67E29" w:rsidRDefault="00A67E29" w:rsidP="00A67E29">
      <w:pPr>
        <w:ind w:left="-142"/>
        <w:rPr>
          <w:rFonts w:ascii="Arial" w:eastAsia="Symbol" w:hAnsi="Arial" w:cs="Arial"/>
          <w:sz w:val="16"/>
          <w:lang w:val="en-IN"/>
        </w:rPr>
      </w:pPr>
      <w:r w:rsidRPr="00A67E29">
        <w:rPr>
          <w:rFonts w:ascii="Arial" w:eastAsia="Symbol" w:hAnsi="Arial" w:cs="Arial"/>
          <w:sz w:val="16"/>
          <w:lang w:val="en-IN"/>
        </w:rPr>
        <w:t># As per the </w:t>
      </w:r>
      <w:hyperlink r:id="rId16" w:history="1">
        <w:r w:rsidRPr="00A67E29">
          <w:rPr>
            <w:rStyle w:val="Hyperlink"/>
            <w:rFonts w:ascii="Arial" w:eastAsia="Symbol" w:hAnsi="Arial" w:cs="Arial"/>
            <w:sz w:val="16"/>
            <w:lang w:val="en-IN"/>
          </w:rPr>
          <w:t>Press Release No. 2023-2024/1548 dated December 27, 2023</w:t>
        </w:r>
      </w:hyperlink>
      <w:r w:rsidRPr="00A67E29">
        <w:rPr>
          <w:rFonts w:ascii="Arial" w:eastAsia="Symbol" w:hAnsi="Arial" w:cs="Arial"/>
          <w:sz w:val="16"/>
          <w:lang w:val="en-IN"/>
        </w:rPr>
        <w:t>.</w:t>
      </w:r>
    </w:p>
    <w:p w:rsidR="009773F4" w:rsidRPr="00A67E29" w:rsidRDefault="00A67E29" w:rsidP="00A67E29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 w:rsidRPr="00A67E29">
        <w:rPr>
          <w:rFonts w:ascii="Arial" w:eastAsia="Symbol" w:hAnsi="Arial" w:cs="Arial"/>
          <w:bCs/>
          <w:sz w:val="16"/>
        </w:rPr>
        <w:t xml:space="preserve">^ As per the </w:t>
      </w:r>
      <w:hyperlink r:id="rId17" w:history="1">
        <w:r w:rsidRPr="00A67E29">
          <w:rPr>
            <w:rStyle w:val="Hyperlink"/>
            <w:rFonts w:ascii="Arial" w:eastAsia="Symbol" w:hAnsi="Arial" w:cs="Arial"/>
            <w:bCs/>
            <w:sz w:val="16"/>
          </w:rPr>
          <w:t>Press Release No. 2025-2026/91 dated April 11, 2025</w:t>
        </w:r>
      </w:hyperlink>
      <w:r w:rsidRPr="00A67E29">
        <w:rPr>
          <w:rFonts w:ascii="Arial" w:eastAsia="Symbol" w:hAnsi="Arial" w:cs="Arial"/>
          <w:bCs/>
          <w:sz w:val="16"/>
        </w:rPr>
        <w:t>.</w:t>
      </w:r>
      <w:r w:rsidR="009773F4" w:rsidRPr="00A67E29">
        <w:rPr>
          <w:rFonts w:ascii="Arial" w:hAnsi="Arial" w:cs="Arial"/>
          <w:bCs/>
          <w:color w:val="000000"/>
          <w:sz w:val="16"/>
          <w:szCs w:val="16"/>
        </w:rPr>
        <w:t xml:space="preserve">       </w:t>
      </w:r>
    </w:p>
    <w:p w:rsidR="0081481D" w:rsidRPr="00A67E29" w:rsidRDefault="0081481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01DD4" w:rsidRPr="00A67E29" w:rsidRDefault="00601DD4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63CD1" w:rsidRPr="00A67E29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172BA6" w:rsidRPr="00A67E29" w:rsidRDefault="00172BA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FD5D6D" w:rsidRPr="00A67E29" w:rsidRDefault="00FD5D6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3D5311" w:rsidRPr="00A67E29" w:rsidRDefault="003D5311" w:rsidP="003D5311">
      <w:pPr>
        <w:ind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                                                                           </w:t>
      </w:r>
      <w:r w:rsidR="004454CA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</w:t>
      </w:r>
      <w:r w:rsidR="00481F3B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B64A45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01F0B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Ajit Prasad</w:t>
      </w:r>
    </w:p>
    <w:p w:rsidR="003D5311" w:rsidRPr="00A67E29" w:rsidRDefault="003D5311" w:rsidP="00DD3A11">
      <w:pPr>
        <w:ind w:left="-112"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>Press Release: 202</w:t>
      </w:r>
      <w:r w:rsidR="001E6B1A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>5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>-20</w:t>
      </w:r>
      <w:r w:rsidR="001E6B1A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>26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>/</w:t>
      </w:r>
      <w:r w:rsidR="00A67E29">
        <w:rPr>
          <w:rFonts w:ascii="Arial" w:eastAsia="Times New Roman" w:hAnsi="Arial" w:cs="Arial"/>
          <w:b/>
          <w:color w:val="000000"/>
          <w:lang w:val="en-IN" w:eastAsia="en-IN" w:bidi="hi-IN"/>
        </w:rPr>
        <w:t>359</w:t>
      </w:r>
      <w:bookmarkStart w:id="0" w:name="_GoBack"/>
      <w:bookmarkEnd w:id="0"/>
      <w:r w:rsidR="001E2454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B06A3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D1817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C2A6E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</w:t>
      </w:r>
      <w:r w:rsidR="00820D1F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</w:t>
      </w:r>
      <w:r w:rsidR="00AA5F4D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3E19E5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3D50A4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</w:t>
      </w:r>
      <w:r w:rsidR="00BD0FD4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5400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9E6FD5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29D2"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A67E29">
        <w:rPr>
          <w:rFonts w:ascii="Arial" w:eastAsia="Arial Unicode MS" w:hAnsi="Arial" w:cs="Arial"/>
          <w:bCs/>
          <w:color w:val="000000"/>
          <w:lang w:val="en-IN" w:eastAsia="en-IN" w:bidi="hi-IN"/>
        </w:rPr>
        <w:t>Deputy General Manager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</w:p>
    <w:p w:rsidR="003D5311" w:rsidRPr="00A67E29" w:rsidRDefault="003D5311" w:rsidP="003D5311">
      <w:pPr>
        <w:ind w:right="1"/>
        <w:jc w:val="center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A67E29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                                                                   </w:t>
      </w:r>
      <w:r w:rsidR="00481F3B" w:rsidRPr="00A67E29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</w:t>
      </w:r>
      <w:r w:rsidR="00B64A45" w:rsidRPr="00A67E29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</w:t>
      </w:r>
      <w:r w:rsidRPr="00A67E29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(Communications)</w:t>
      </w:r>
      <w:r w:rsidRPr="00A67E29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</w:t>
      </w:r>
    </w:p>
    <w:p w:rsidR="003D5311" w:rsidRPr="00A67E29" w:rsidRDefault="003D5311" w:rsidP="003D5311">
      <w:pPr>
        <w:tabs>
          <w:tab w:val="center" w:pos="7416"/>
          <w:tab w:val="right" w:pos="9072"/>
        </w:tabs>
        <w:ind w:left="5040" w:right="1" w:firstLine="720"/>
        <w:rPr>
          <w:rFonts w:ascii="Arial" w:eastAsia="Times New Roman" w:hAnsi="Arial" w:cs="Arial"/>
          <w:bCs/>
          <w:color w:val="000000"/>
          <w:lang w:val="en-IN" w:eastAsia="en-IN" w:bidi="hi-IN"/>
        </w:rPr>
      </w:pPr>
    </w:p>
    <w:p w:rsidR="00017BCD" w:rsidRPr="00A67E29" w:rsidRDefault="00017BCD" w:rsidP="009B0BB9">
      <w:pPr>
        <w:ind w:left="-142" w:right="139"/>
        <w:jc w:val="center"/>
        <w:rPr>
          <w:rFonts w:ascii="Arial" w:hAnsi="Arial" w:cs="Arial"/>
          <w:bCs/>
          <w:color w:val="000000"/>
          <w:lang w:bidi="hi-IN"/>
        </w:rPr>
      </w:pPr>
    </w:p>
    <w:sectPr w:rsidR="00017BCD" w:rsidRPr="00A67E29" w:rsidSect="000E0BA2">
      <w:headerReference w:type="default" r:id="rId18"/>
      <w:pgSz w:w="11909" w:h="16834" w:code="9"/>
      <w:pgMar w:top="993" w:right="992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72" w:rsidRDefault="00753972" w:rsidP="00E87065">
      <w:r>
        <w:separator/>
      </w:r>
    </w:p>
  </w:endnote>
  <w:endnote w:type="continuationSeparator" w:id="0">
    <w:p w:rsidR="00753972" w:rsidRDefault="00753972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72" w:rsidRDefault="00753972" w:rsidP="00E87065">
      <w:r>
        <w:separator/>
      </w:r>
    </w:p>
  </w:footnote>
  <w:footnote w:type="continuationSeparator" w:id="0">
    <w:p w:rsidR="00753972" w:rsidRDefault="00753972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E29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Symbol" w:eastAsia="Symbol" w:hAnsi="Symbol" w:cs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2E4"/>
    <w:rsid w:val="000013F4"/>
    <w:rsid w:val="00001E49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4E6"/>
    <w:rsid w:val="000067E3"/>
    <w:rsid w:val="000069A7"/>
    <w:rsid w:val="00006CD5"/>
    <w:rsid w:val="0000702D"/>
    <w:rsid w:val="00007529"/>
    <w:rsid w:val="00007738"/>
    <w:rsid w:val="00007B10"/>
    <w:rsid w:val="000100DA"/>
    <w:rsid w:val="0001016E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B83"/>
    <w:rsid w:val="0001317D"/>
    <w:rsid w:val="000139CE"/>
    <w:rsid w:val="00013D48"/>
    <w:rsid w:val="00013E2E"/>
    <w:rsid w:val="00013E62"/>
    <w:rsid w:val="00013FD8"/>
    <w:rsid w:val="0001484A"/>
    <w:rsid w:val="00014A7A"/>
    <w:rsid w:val="00014B10"/>
    <w:rsid w:val="0001555B"/>
    <w:rsid w:val="00015609"/>
    <w:rsid w:val="0001571A"/>
    <w:rsid w:val="000159AA"/>
    <w:rsid w:val="00015B88"/>
    <w:rsid w:val="00015BD3"/>
    <w:rsid w:val="00015C2F"/>
    <w:rsid w:val="00016566"/>
    <w:rsid w:val="00016EA3"/>
    <w:rsid w:val="00017A22"/>
    <w:rsid w:val="00017A6E"/>
    <w:rsid w:val="00017BCD"/>
    <w:rsid w:val="00017C49"/>
    <w:rsid w:val="00017DB2"/>
    <w:rsid w:val="00017E21"/>
    <w:rsid w:val="00020231"/>
    <w:rsid w:val="000211EF"/>
    <w:rsid w:val="00021266"/>
    <w:rsid w:val="0002163E"/>
    <w:rsid w:val="00021A82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5C4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BD3"/>
    <w:rsid w:val="00024E23"/>
    <w:rsid w:val="00024EB8"/>
    <w:rsid w:val="00024FB0"/>
    <w:rsid w:val="000258A0"/>
    <w:rsid w:val="00025984"/>
    <w:rsid w:val="000259A2"/>
    <w:rsid w:val="00025A31"/>
    <w:rsid w:val="00025EDF"/>
    <w:rsid w:val="00026CC7"/>
    <w:rsid w:val="000271DB"/>
    <w:rsid w:val="00027996"/>
    <w:rsid w:val="000279E7"/>
    <w:rsid w:val="00027C1F"/>
    <w:rsid w:val="00030005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4A"/>
    <w:rsid w:val="00032CF1"/>
    <w:rsid w:val="00032FA4"/>
    <w:rsid w:val="00033088"/>
    <w:rsid w:val="00033137"/>
    <w:rsid w:val="0003336D"/>
    <w:rsid w:val="00033574"/>
    <w:rsid w:val="0003364F"/>
    <w:rsid w:val="000336AD"/>
    <w:rsid w:val="00034510"/>
    <w:rsid w:val="000345AE"/>
    <w:rsid w:val="0003479A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51B"/>
    <w:rsid w:val="00036647"/>
    <w:rsid w:val="00036F3C"/>
    <w:rsid w:val="00036FAD"/>
    <w:rsid w:val="00037053"/>
    <w:rsid w:val="00037224"/>
    <w:rsid w:val="0003794D"/>
    <w:rsid w:val="00037B5B"/>
    <w:rsid w:val="0004000F"/>
    <w:rsid w:val="0004045D"/>
    <w:rsid w:val="000405CE"/>
    <w:rsid w:val="00040ADA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894"/>
    <w:rsid w:val="00041FCA"/>
    <w:rsid w:val="000420EA"/>
    <w:rsid w:val="000420F5"/>
    <w:rsid w:val="00042137"/>
    <w:rsid w:val="00042629"/>
    <w:rsid w:val="00042D28"/>
    <w:rsid w:val="00043A01"/>
    <w:rsid w:val="000443EF"/>
    <w:rsid w:val="00044723"/>
    <w:rsid w:val="000447CC"/>
    <w:rsid w:val="00044820"/>
    <w:rsid w:val="00044A7C"/>
    <w:rsid w:val="00044DDC"/>
    <w:rsid w:val="00045021"/>
    <w:rsid w:val="000452E9"/>
    <w:rsid w:val="00045515"/>
    <w:rsid w:val="0004574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9D1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9E6"/>
    <w:rsid w:val="00055C09"/>
    <w:rsid w:val="00055C33"/>
    <w:rsid w:val="0005609F"/>
    <w:rsid w:val="00056499"/>
    <w:rsid w:val="00056A3A"/>
    <w:rsid w:val="00056A64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B40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0F96"/>
    <w:rsid w:val="000610BB"/>
    <w:rsid w:val="000610FF"/>
    <w:rsid w:val="00061D8A"/>
    <w:rsid w:val="00061DC4"/>
    <w:rsid w:val="000620D6"/>
    <w:rsid w:val="000623CC"/>
    <w:rsid w:val="00062E4F"/>
    <w:rsid w:val="00062FB5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6DB"/>
    <w:rsid w:val="000667FB"/>
    <w:rsid w:val="000669B5"/>
    <w:rsid w:val="00066A08"/>
    <w:rsid w:val="00066BAA"/>
    <w:rsid w:val="00066DCF"/>
    <w:rsid w:val="00066F09"/>
    <w:rsid w:val="000671A8"/>
    <w:rsid w:val="0006766B"/>
    <w:rsid w:val="000676FA"/>
    <w:rsid w:val="000677EB"/>
    <w:rsid w:val="00067814"/>
    <w:rsid w:val="000679FD"/>
    <w:rsid w:val="00067C81"/>
    <w:rsid w:val="0007023F"/>
    <w:rsid w:val="00070394"/>
    <w:rsid w:val="000703C7"/>
    <w:rsid w:val="000705E9"/>
    <w:rsid w:val="000706F3"/>
    <w:rsid w:val="0007070B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6C4"/>
    <w:rsid w:val="00074809"/>
    <w:rsid w:val="00074C69"/>
    <w:rsid w:val="00074C9B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77CD2"/>
    <w:rsid w:val="0008017D"/>
    <w:rsid w:val="00080C05"/>
    <w:rsid w:val="00080E10"/>
    <w:rsid w:val="00080F96"/>
    <w:rsid w:val="000810C6"/>
    <w:rsid w:val="000813BB"/>
    <w:rsid w:val="0008179A"/>
    <w:rsid w:val="000817B5"/>
    <w:rsid w:val="0008193B"/>
    <w:rsid w:val="00081F32"/>
    <w:rsid w:val="0008226F"/>
    <w:rsid w:val="000824B0"/>
    <w:rsid w:val="000828E0"/>
    <w:rsid w:val="00082BC2"/>
    <w:rsid w:val="00082D2B"/>
    <w:rsid w:val="00082F0F"/>
    <w:rsid w:val="00083428"/>
    <w:rsid w:val="0008364F"/>
    <w:rsid w:val="00083AD8"/>
    <w:rsid w:val="00083BDE"/>
    <w:rsid w:val="00084007"/>
    <w:rsid w:val="000843B5"/>
    <w:rsid w:val="000843E0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5AD7"/>
    <w:rsid w:val="000865C7"/>
    <w:rsid w:val="0008715A"/>
    <w:rsid w:val="000874DC"/>
    <w:rsid w:val="00087681"/>
    <w:rsid w:val="00087DEC"/>
    <w:rsid w:val="00087F21"/>
    <w:rsid w:val="00087FF7"/>
    <w:rsid w:val="00090599"/>
    <w:rsid w:val="000906DF"/>
    <w:rsid w:val="00091069"/>
    <w:rsid w:val="0009114A"/>
    <w:rsid w:val="0009177E"/>
    <w:rsid w:val="00091FF8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C87"/>
    <w:rsid w:val="000A5F32"/>
    <w:rsid w:val="000A61C3"/>
    <w:rsid w:val="000A6B26"/>
    <w:rsid w:val="000A6B48"/>
    <w:rsid w:val="000A6F2B"/>
    <w:rsid w:val="000A7255"/>
    <w:rsid w:val="000A72AA"/>
    <w:rsid w:val="000A73FA"/>
    <w:rsid w:val="000A78DD"/>
    <w:rsid w:val="000A7A5E"/>
    <w:rsid w:val="000A7C44"/>
    <w:rsid w:val="000B034A"/>
    <w:rsid w:val="000B0358"/>
    <w:rsid w:val="000B0CA8"/>
    <w:rsid w:val="000B1052"/>
    <w:rsid w:val="000B10B2"/>
    <w:rsid w:val="000B1B97"/>
    <w:rsid w:val="000B2B36"/>
    <w:rsid w:val="000B2D3C"/>
    <w:rsid w:val="000B2D59"/>
    <w:rsid w:val="000B2F55"/>
    <w:rsid w:val="000B30DF"/>
    <w:rsid w:val="000B31D1"/>
    <w:rsid w:val="000B334D"/>
    <w:rsid w:val="000B35F5"/>
    <w:rsid w:val="000B36F1"/>
    <w:rsid w:val="000B3886"/>
    <w:rsid w:val="000B39DF"/>
    <w:rsid w:val="000B3AA9"/>
    <w:rsid w:val="000B3C55"/>
    <w:rsid w:val="000B3C89"/>
    <w:rsid w:val="000B3F8C"/>
    <w:rsid w:val="000B3F98"/>
    <w:rsid w:val="000B408E"/>
    <w:rsid w:val="000B41F8"/>
    <w:rsid w:val="000B48BB"/>
    <w:rsid w:val="000B4C2E"/>
    <w:rsid w:val="000B4D62"/>
    <w:rsid w:val="000B4D6D"/>
    <w:rsid w:val="000B4E9B"/>
    <w:rsid w:val="000B4F6B"/>
    <w:rsid w:val="000B52EE"/>
    <w:rsid w:val="000B5401"/>
    <w:rsid w:val="000B5D87"/>
    <w:rsid w:val="000B5D9D"/>
    <w:rsid w:val="000B6333"/>
    <w:rsid w:val="000B6DE3"/>
    <w:rsid w:val="000B7186"/>
    <w:rsid w:val="000B7244"/>
    <w:rsid w:val="000B74E4"/>
    <w:rsid w:val="000B75B6"/>
    <w:rsid w:val="000B776A"/>
    <w:rsid w:val="000B7C4A"/>
    <w:rsid w:val="000B7FD0"/>
    <w:rsid w:val="000C03ED"/>
    <w:rsid w:val="000C0533"/>
    <w:rsid w:val="000C059A"/>
    <w:rsid w:val="000C06F2"/>
    <w:rsid w:val="000C0B04"/>
    <w:rsid w:val="000C0BB3"/>
    <w:rsid w:val="000C1145"/>
    <w:rsid w:val="000C16C9"/>
    <w:rsid w:val="000C175E"/>
    <w:rsid w:val="000C21D2"/>
    <w:rsid w:val="000C25D9"/>
    <w:rsid w:val="000C2770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B0"/>
    <w:rsid w:val="000C55CF"/>
    <w:rsid w:val="000C56A7"/>
    <w:rsid w:val="000C58BD"/>
    <w:rsid w:val="000C5C57"/>
    <w:rsid w:val="000C6341"/>
    <w:rsid w:val="000C6455"/>
    <w:rsid w:val="000C6EC1"/>
    <w:rsid w:val="000C7A1E"/>
    <w:rsid w:val="000C7F0C"/>
    <w:rsid w:val="000C7F45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00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741"/>
    <w:rsid w:val="000D7891"/>
    <w:rsid w:val="000D7F3E"/>
    <w:rsid w:val="000E02D3"/>
    <w:rsid w:val="000E0702"/>
    <w:rsid w:val="000E0BA2"/>
    <w:rsid w:val="000E0C04"/>
    <w:rsid w:val="000E0CAC"/>
    <w:rsid w:val="000E0F70"/>
    <w:rsid w:val="000E18F0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3DD7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E7DBD"/>
    <w:rsid w:val="000F0159"/>
    <w:rsid w:val="000F0232"/>
    <w:rsid w:val="000F02A1"/>
    <w:rsid w:val="000F04A9"/>
    <w:rsid w:val="000F0B42"/>
    <w:rsid w:val="000F0E05"/>
    <w:rsid w:val="000F0FE2"/>
    <w:rsid w:val="000F1077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6CE"/>
    <w:rsid w:val="000F4994"/>
    <w:rsid w:val="000F49D8"/>
    <w:rsid w:val="000F4AA9"/>
    <w:rsid w:val="000F4C91"/>
    <w:rsid w:val="000F531C"/>
    <w:rsid w:val="000F5338"/>
    <w:rsid w:val="000F54E3"/>
    <w:rsid w:val="000F5875"/>
    <w:rsid w:val="000F5C3E"/>
    <w:rsid w:val="000F61EC"/>
    <w:rsid w:val="000F63B9"/>
    <w:rsid w:val="000F65F7"/>
    <w:rsid w:val="000F6C20"/>
    <w:rsid w:val="000F6D1E"/>
    <w:rsid w:val="000F71E5"/>
    <w:rsid w:val="000F72DC"/>
    <w:rsid w:val="000F73C2"/>
    <w:rsid w:val="000F77D1"/>
    <w:rsid w:val="000F7C57"/>
    <w:rsid w:val="000F7F18"/>
    <w:rsid w:val="001002AB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89A"/>
    <w:rsid w:val="00101C03"/>
    <w:rsid w:val="00101DF9"/>
    <w:rsid w:val="00102848"/>
    <w:rsid w:val="00102ADB"/>
    <w:rsid w:val="00102BEC"/>
    <w:rsid w:val="0010321D"/>
    <w:rsid w:val="00103331"/>
    <w:rsid w:val="0010347F"/>
    <w:rsid w:val="00103B0C"/>
    <w:rsid w:val="00103BFC"/>
    <w:rsid w:val="00104358"/>
    <w:rsid w:val="001043E7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7EE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AE9"/>
    <w:rsid w:val="00111B69"/>
    <w:rsid w:val="00111BFF"/>
    <w:rsid w:val="00111E2A"/>
    <w:rsid w:val="001120CB"/>
    <w:rsid w:val="00112133"/>
    <w:rsid w:val="00112149"/>
    <w:rsid w:val="00112184"/>
    <w:rsid w:val="001121D5"/>
    <w:rsid w:val="00112217"/>
    <w:rsid w:val="0011227D"/>
    <w:rsid w:val="00112E86"/>
    <w:rsid w:val="00112E92"/>
    <w:rsid w:val="001131F3"/>
    <w:rsid w:val="001132D0"/>
    <w:rsid w:val="00113625"/>
    <w:rsid w:val="001139B2"/>
    <w:rsid w:val="00113EB4"/>
    <w:rsid w:val="00113FA6"/>
    <w:rsid w:val="00114463"/>
    <w:rsid w:val="00114470"/>
    <w:rsid w:val="00114721"/>
    <w:rsid w:val="00114DF9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CC"/>
    <w:rsid w:val="00116EF7"/>
    <w:rsid w:val="00117C35"/>
    <w:rsid w:val="00117CA2"/>
    <w:rsid w:val="00117D4E"/>
    <w:rsid w:val="00117DA2"/>
    <w:rsid w:val="00117E2C"/>
    <w:rsid w:val="001201A5"/>
    <w:rsid w:val="001202EC"/>
    <w:rsid w:val="001206F8"/>
    <w:rsid w:val="00120915"/>
    <w:rsid w:val="0012103F"/>
    <w:rsid w:val="00121202"/>
    <w:rsid w:val="00121256"/>
    <w:rsid w:val="00121557"/>
    <w:rsid w:val="0012180E"/>
    <w:rsid w:val="00121AB6"/>
    <w:rsid w:val="00121EE1"/>
    <w:rsid w:val="001226D1"/>
    <w:rsid w:val="00123536"/>
    <w:rsid w:val="00123EF5"/>
    <w:rsid w:val="00123F40"/>
    <w:rsid w:val="001240E9"/>
    <w:rsid w:val="0012469D"/>
    <w:rsid w:val="001248CC"/>
    <w:rsid w:val="00124BBF"/>
    <w:rsid w:val="00124F31"/>
    <w:rsid w:val="001252D4"/>
    <w:rsid w:val="001253F2"/>
    <w:rsid w:val="001255C4"/>
    <w:rsid w:val="00125AFB"/>
    <w:rsid w:val="001262C6"/>
    <w:rsid w:val="001269B9"/>
    <w:rsid w:val="00126EAA"/>
    <w:rsid w:val="00127191"/>
    <w:rsid w:val="001271EF"/>
    <w:rsid w:val="0012735B"/>
    <w:rsid w:val="001273FD"/>
    <w:rsid w:val="0012784A"/>
    <w:rsid w:val="00127B54"/>
    <w:rsid w:val="00127C24"/>
    <w:rsid w:val="00127FA5"/>
    <w:rsid w:val="001300D5"/>
    <w:rsid w:val="001301C2"/>
    <w:rsid w:val="001304CA"/>
    <w:rsid w:val="001306BB"/>
    <w:rsid w:val="001309D4"/>
    <w:rsid w:val="00130A0E"/>
    <w:rsid w:val="00131364"/>
    <w:rsid w:val="001313A7"/>
    <w:rsid w:val="00131BF9"/>
    <w:rsid w:val="00131CB8"/>
    <w:rsid w:val="00131E31"/>
    <w:rsid w:val="00131E84"/>
    <w:rsid w:val="00131ECF"/>
    <w:rsid w:val="00132A00"/>
    <w:rsid w:val="00132E12"/>
    <w:rsid w:val="0013430B"/>
    <w:rsid w:val="00134A11"/>
    <w:rsid w:val="001351A1"/>
    <w:rsid w:val="00135394"/>
    <w:rsid w:val="001354DB"/>
    <w:rsid w:val="001362F3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308C"/>
    <w:rsid w:val="00143458"/>
    <w:rsid w:val="001440A9"/>
    <w:rsid w:val="001443D3"/>
    <w:rsid w:val="0014447E"/>
    <w:rsid w:val="00144568"/>
    <w:rsid w:val="00144CA8"/>
    <w:rsid w:val="0014544A"/>
    <w:rsid w:val="0014553E"/>
    <w:rsid w:val="001457A3"/>
    <w:rsid w:val="00145B21"/>
    <w:rsid w:val="001462D4"/>
    <w:rsid w:val="00146891"/>
    <w:rsid w:val="00146A5E"/>
    <w:rsid w:val="00146AFA"/>
    <w:rsid w:val="001470B2"/>
    <w:rsid w:val="00147484"/>
    <w:rsid w:val="001479D2"/>
    <w:rsid w:val="001479E1"/>
    <w:rsid w:val="00147E04"/>
    <w:rsid w:val="00147E11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6CE"/>
    <w:rsid w:val="00152936"/>
    <w:rsid w:val="00152A0E"/>
    <w:rsid w:val="00152B76"/>
    <w:rsid w:val="00152BEA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5F2"/>
    <w:rsid w:val="00156601"/>
    <w:rsid w:val="00156618"/>
    <w:rsid w:val="0015662C"/>
    <w:rsid w:val="0015677D"/>
    <w:rsid w:val="00156C57"/>
    <w:rsid w:val="00156E23"/>
    <w:rsid w:val="00157316"/>
    <w:rsid w:val="00157405"/>
    <w:rsid w:val="00157444"/>
    <w:rsid w:val="001601DE"/>
    <w:rsid w:val="00160879"/>
    <w:rsid w:val="00160992"/>
    <w:rsid w:val="00160D11"/>
    <w:rsid w:val="00160FE1"/>
    <w:rsid w:val="0016123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2E5F"/>
    <w:rsid w:val="00163229"/>
    <w:rsid w:val="00163534"/>
    <w:rsid w:val="00163727"/>
    <w:rsid w:val="00163803"/>
    <w:rsid w:val="00163884"/>
    <w:rsid w:val="00163E34"/>
    <w:rsid w:val="00163FA4"/>
    <w:rsid w:val="00164390"/>
    <w:rsid w:val="001645EE"/>
    <w:rsid w:val="001647F0"/>
    <w:rsid w:val="00164B61"/>
    <w:rsid w:val="00164C3C"/>
    <w:rsid w:val="001653AB"/>
    <w:rsid w:val="001653B4"/>
    <w:rsid w:val="001657FD"/>
    <w:rsid w:val="00165E41"/>
    <w:rsid w:val="001663F9"/>
    <w:rsid w:val="0016687D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7AA"/>
    <w:rsid w:val="00172B52"/>
    <w:rsid w:val="00172BA6"/>
    <w:rsid w:val="00172EBA"/>
    <w:rsid w:val="00173578"/>
    <w:rsid w:val="0017381A"/>
    <w:rsid w:val="00173B19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087"/>
    <w:rsid w:val="00180238"/>
    <w:rsid w:val="00180288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007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317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8F6"/>
    <w:rsid w:val="00192A89"/>
    <w:rsid w:val="00192D85"/>
    <w:rsid w:val="00192EFF"/>
    <w:rsid w:val="00192FA5"/>
    <w:rsid w:val="00193039"/>
    <w:rsid w:val="00193430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A73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0E30"/>
    <w:rsid w:val="001A1435"/>
    <w:rsid w:val="001A149E"/>
    <w:rsid w:val="001A168B"/>
    <w:rsid w:val="001A1964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5BF6"/>
    <w:rsid w:val="001A706F"/>
    <w:rsid w:val="001A7467"/>
    <w:rsid w:val="001A74F9"/>
    <w:rsid w:val="001B0168"/>
    <w:rsid w:val="001B01FE"/>
    <w:rsid w:val="001B0738"/>
    <w:rsid w:val="001B07B6"/>
    <w:rsid w:val="001B0A22"/>
    <w:rsid w:val="001B0BE5"/>
    <w:rsid w:val="001B0D0B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CC2"/>
    <w:rsid w:val="001B4F95"/>
    <w:rsid w:val="001B509B"/>
    <w:rsid w:val="001B538D"/>
    <w:rsid w:val="001B5409"/>
    <w:rsid w:val="001B557C"/>
    <w:rsid w:val="001B55DD"/>
    <w:rsid w:val="001B56DF"/>
    <w:rsid w:val="001B5A9A"/>
    <w:rsid w:val="001B5B37"/>
    <w:rsid w:val="001B6390"/>
    <w:rsid w:val="001B6503"/>
    <w:rsid w:val="001B6B0A"/>
    <w:rsid w:val="001B6CFA"/>
    <w:rsid w:val="001B70DF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24A"/>
    <w:rsid w:val="001C1307"/>
    <w:rsid w:val="001C13C1"/>
    <w:rsid w:val="001C14FF"/>
    <w:rsid w:val="001C165B"/>
    <w:rsid w:val="001C1885"/>
    <w:rsid w:val="001C20D4"/>
    <w:rsid w:val="001C21E6"/>
    <w:rsid w:val="001C2293"/>
    <w:rsid w:val="001C25EF"/>
    <w:rsid w:val="001C2A19"/>
    <w:rsid w:val="001C2D76"/>
    <w:rsid w:val="001C3231"/>
    <w:rsid w:val="001C3367"/>
    <w:rsid w:val="001C36E1"/>
    <w:rsid w:val="001C3826"/>
    <w:rsid w:val="001C3B6C"/>
    <w:rsid w:val="001C402D"/>
    <w:rsid w:val="001C4574"/>
    <w:rsid w:val="001C4816"/>
    <w:rsid w:val="001C4844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6BD7"/>
    <w:rsid w:val="001C6E3F"/>
    <w:rsid w:val="001C704E"/>
    <w:rsid w:val="001C719D"/>
    <w:rsid w:val="001C7445"/>
    <w:rsid w:val="001C7810"/>
    <w:rsid w:val="001C78B5"/>
    <w:rsid w:val="001C793A"/>
    <w:rsid w:val="001C79F2"/>
    <w:rsid w:val="001C7AA3"/>
    <w:rsid w:val="001C7F54"/>
    <w:rsid w:val="001C7F68"/>
    <w:rsid w:val="001D0156"/>
    <w:rsid w:val="001D0BDD"/>
    <w:rsid w:val="001D0CFE"/>
    <w:rsid w:val="001D0EDF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1EB"/>
    <w:rsid w:val="001D432D"/>
    <w:rsid w:val="001D4668"/>
    <w:rsid w:val="001D4899"/>
    <w:rsid w:val="001D4AA3"/>
    <w:rsid w:val="001D4EE6"/>
    <w:rsid w:val="001D4F62"/>
    <w:rsid w:val="001D5222"/>
    <w:rsid w:val="001D5876"/>
    <w:rsid w:val="001D5C4F"/>
    <w:rsid w:val="001D5F93"/>
    <w:rsid w:val="001D6048"/>
    <w:rsid w:val="001D6049"/>
    <w:rsid w:val="001D61AD"/>
    <w:rsid w:val="001D61D4"/>
    <w:rsid w:val="001D6460"/>
    <w:rsid w:val="001D67C1"/>
    <w:rsid w:val="001D6D20"/>
    <w:rsid w:val="001D6D77"/>
    <w:rsid w:val="001D6DAF"/>
    <w:rsid w:val="001D7308"/>
    <w:rsid w:val="001D7BA2"/>
    <w:rsid w:val="001D7CEA"/>
    <w:rsid w:val="001D7EA5"/>
    <w:rsid w:val="001E0255"/>
    <w:rsid w:val="001E0AC5"/>
    <w:rsid w:val="001E0F38"/>
    <w:rsid w:val="001E1125"/>
    <w:rsid w:val="001E1170"/>
    <w:rsid w:val="001E15C2"/>
    <w:rsid w:val="001E1C5D"/>
    <w:rsid w:val="001E1F0F"/>
    <w:rsid w:val="001E2454"/>
    <w:rsid w:val="001E2455"/>
    <w:rsid w:val="001E2C10"/>
    <w:rsid w:val="001E2CFB"/>
    <w:rsid w:val="001E2EF4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29B"/>
    <w:rsid w:val="001E6508"/>
    <w:rsid w:val="001E650C"/>
    <w:rsid w:val="001E6583"/>
    <w:rsid w:val="001E6847"/>
    <w:rsid w:val="001E6894"/>
    <w:rsid w:val="001E6938"/>
    <w:rsid w:val="001E6A91"/>
    <w:rsid w:val="001E6ABE"/>
    <w:rsid w:val="001E6B1A"/>
    <w:rsid w:val="001E7053"/>
    <w:rsid w:val="001E7703"/>
    <w:rsid w:val="001E7A16"/>
    <w:rsid w:val="001E7AF9"/>
    <w:rsid w:val="001E7D0A"/>
    <w:rsid w:val="001F0136"/>
    <w:rsid w:val="001F0325"/>
    <w:rsid w:val="001F07A2"/>
    <w:rsid w:val="001F0827"/>
    <w:rsid w:val="001F0854"/>
    <w:rsid w:val="001F0CCA"/>
    <w:rsid w:val="001F0EBC"/>
    <w:rsid w:val="001F0EF4"/>
    <w:rsid w:val="001F10CD"/>
    <w:rsid w:val="001F119F"/>
    <w:rsid w:val="001F134E"/>
    <w:rsid w:val="001F14B8"/>
    <w:rsid w:val="001F157B"/>
    <w:rsid w:val="001F16EF"/>
    <w:rsid w:val="001F1CC8"/>
    <w:rsid w:val="001F253C"/>
    <w:rsid w:val="001F33B6"/>
    <w:rsid w:val="001F36D6"/>
    <w:rsid w:val="001F3B2C"/>
    <w:rsid w:val="001F3C42"/>
    <w:rsid w:val="001F409C"/>
    <w:rsid w:val="001F41C3"/>
    <w:rsid w:val="001F448C"/>
    <w:rsid w:val="001F51AF"/>
    <w:rsid w:val="001F58F8"/>
    <w:rsid w:val="001F59D6"/>
    <w:rsid w:val="001F5A9F"/>
    <w:rsid w:val="001F5DD5"/>
    <w:rsid w:val="001F5E2F"/>
    <w:rsid w:val="001F600C"/>
    <w:rsid w:val="001F6805"/>
    <w:rsid w:val="001F6993"/>
    <w:rsid w:val="001F6C58"/>
    <w:rsid w:val="001F6C95"/>
    <w:rsid w:val="001F6D55"/>
    <w:rsid w:val="001F700A"/>
    <w:rsid w:val="001F725C"/>
    <w:rsid w:val="001F750D"/>
    <w:rsid w:val="001F7726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1C80"/>
    <w:rsid w:val="0020335F"/>
    <w:rsid w:val="002039C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371"/>
    <w:rsid w:val="00215882"/>
    <w:rsid w:val="0021592D"/>
    <w:rsid w:val="00215A4E"/>
    <w:rsid w:val="00215F42"/>
    <w:rsid w:val="0021600B"/>
    <w:rsid w:val="002161BA"/>
    <w:rsid w:val="00216527"/>
    <w:rsid w:val="00216740"/>
    <w:rsid w:val="0021707E"/>
    <w:rsid w:val="00217800"/>
    <w:rsid w:val="0021787A"/>
    <w:rsid w:val="00217919"/>
    <w:rsid w:val="00217C3E"/>
    <w:rsid w:val="00217F63"/>
    <w:rsid w:val="00220172"/>
    <w:rsid w:val="0022021A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79C"/>
    <w:rsid w:val="002249E7"/>
    <w:rsid w:val="00224CA8"/>
    <w:rsid w:val="0022544B"/>
    <w:rsid w:val="0022565A"/>
    <w:rsid w:val="002259F0"/>
    <w:rsid w:val="00225E61"/>
    <w:rsid w:val="00226C43"/>
    <w:rsid w:val="002272AA"/>
    <w:rsid w:val="0022745C"/>
    <w:rsid w:val="00227628"/>
    <w:rsid w:val="00227750"/>
    <w:rsid w:val="002278EA"/>
    <w:rsid w:val="0023022E"/>
    <w:rsid w:val="00230259"/>
    <w:rsid w:val="0023061C"/>
    <w:rsid w:val="00230AA2"/>
    <w:rsid w:val="00230CC9"/>
    <w:rsid w:val="0023138C"/>
    <w:rsid w:val="00231899"/>
    <w:rsid w:val="00231D43"/>
    <w:rsid w:val="00231E8D"/>
    <w:rsid w:val="00231E94"/>
    <w:rsid w:val="00231FDB"/>
    <w:rsid w:val="00232023"/>
    <w:rsid w:val="0023208D"/>
    <w:rsid w:val="002326A8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312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C5D"/>
    <w:rsid w:val="00237F9E"/>
    <w:rsid w:val="00240470"/>
    <w:rsid w:val="00240553"/>
    <w:rsid w:val="00240585"/>
    <w:rsid w:val="002405F4"/>
    <w:rsid w:val="00240848"/>
    <w:rsid w:val="00240949"/>
    <w:rsid w:val="00240DCD"/>
    <w:rsid w:val="00241341"/>
    <w:rsid w:val="00241484"/>
    <w:rsid w:val="002418C1"/>
    <w:rsid w:val="002419AE"/>
    <w:rsid w:val="002419E3"/>
    <w:rsid w:val="00241DC8"/>
    <w:rsid w:val="00241E2E"/>
    <w:rsid w:val="00242425"/>
    <w:rsid w:val="0024287F"/>
    <w:rsid w:val="0024317C"/>
    <w:rsid w:val="0024329F"/>
    <w:rsid w:val="0024343C"/>
    <w:rsid w:val="002435AE"/>
    <w:rsid w:val="002435F4"/>
    <w:rsid w:val="0024391C"/>
    <w:rsid w:val="0024397A"/>
    <w:rsid w:val="00243BE4"/>
    <w:rsid w:val="00243C78"/>
    <w:rsid w:val="00243C88"/>
    <w:rsid w:val="00243E5A"/>
    <w:rsid w:val="00243E8A"/>
    <w:rsid w:val="002442CC"/>
    <w:rsid w:val="00244697"/>
    <w:rsid w:val="00244BA2"/>
    <w:rsid w:val="002451F3"/>
    <w:rsid w:val="0024524E"/>
    <w:rsid w:val="002453B9"/>
    <w:rsid w:val="002455E7"/>
    <w:rsid w:val="00245833"/>
    <w:rsid w:val="00245838"/>
    <w:rsid w:val="00245B0D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E85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7F0"/>
    <w:rsid w:val="00253B0D"/>
    <w:rsid w:val="00254623"/>
    <w:rsid w:val="00254632"/>
    <w:rsid w:val="0025491D"/>
    <w:rsid w:val="00254BF3"/>
    <w:rsid w:val="00254E51"/>
    <w:rsid w:val="002559BA"/>
    <w:rsid w:val="002559E5"/>
    <w:rsid w:val="002560AA"/>
    <w:rsid w:val="0025612E"/>
    <w:rsid w:val="002561B4"/>
    <w:rsid w:val="002563B3"/>
    <w:rsid w:val="002563E7"/>
    <w:rsid w:val="002564B0"/>
    <w:rsid w:val="00256597"/>
    <w:rsid w:val="00256ED7"/>
    <w:rsid w:val="00257111"/>
    <w:rsid w:val="002575D0"/>
    <w:rsid w:val="0025783C"/>
    <w:rsid w:val="00257B7B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2FD"/>
    <w:rsid w:val="002643D4"/>
    <w:rsid w:val="00264815"/>
    <w:rsid w:val="00264AA5"/>
    <w:rsid w:val="00264BB2"/>
    <w:rsid w:val="00264C2E"/>
    <w:rsid w:val="002650D5"/>
    <w:rsid w:val="00265445"/>
    <w:rsid w:val="00265DAD"/>
    <w:rsid w:val="00266306"/>
    <w:rsid w:val="00266337"/>
    <w:rsid w:val="00266617"/>
    <w:rsid w:val="00267013"/>
    <w:rsid w:val="002673A5"/>
    <w:rsid w:val="00267407"/>
    <w:rsid w:val="002676D8"/>
    <w:rsid w:val="002676E2"/>
    <w:rsid w:val="002676FB"/>
    <w:rsid w:val="00267E2C"/>
    <w:rsid w:val="00270337"/>
    <w:rsid w:val="00270347"/>
    <w:rsid w:val="002704ED"/>
    <w:rsid w:val="00270523"/>
    <w:rsid w:val="002706E9"/>
    <w:rsid w:val="00270832"/>
    <w:rsid w:val="002709C0"/>
    <w:rsid w:val="00270B7A"/>
    <w:rsid w:val="00270C24"/>
    <w:rsid w:val="0027155B"/>
    <w:rsid w:val="0027197F"/>
    <w:rsid w:val="00271994"/>
    <w:rsid w:val="002719A9"/>
    <w:rsid w:val="00271A2E"/>
    <w:rsid w:val="00271B01"/>
    <w:rsid w:val="00271B49"/>
    <w:rsid w:val="0027237D"/>
    <w:rsid w:val="002728F3"/>
    <w:rsid w:val="00272B8E"/>
    <w:rsid w:val="00272E94"/>
    <w:rsid w:val="00273497"/>
    <w:rsid w:val="00273640"/>
    <w:rsid w:val="00273646"/>
    <w:rsid w:val="00273837"/>
    <w:rsid w:val="002739E9"/>
    <w:rsid w:val="002741E4"/>
    <w:rsid w:val="00274417"/>
    <w:rsid w:val="0027453E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267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553"/>
    <w:rsid w:val="00283721"/>
    <w:rsid w:val="002837C0"/>
    <w:rsid w:val="00283B13"/>
    <w:rsid w:val="002840B1"/>
    <w:rsid w:val="00284270"/>
    <w:rsid w:val="00284656"/>
    <w:rsid w:val="002846FE"/>
    <w:rsid w:val="00284B64"/>
    <w:rsid w:val="00284C0C"/>
    <w:rsid w:val="00284FEC"/>
    <w:rsid w:val="002856CB"/>
    <w:rsid w:val="0028577F"/>
    <w:rsid w:val="00285844"/>
    <w:rsid w:val="00285D43"/>
    <w:rsid w:val="00285E7A"/>
    <w:rsid w:val="002860D5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202"/>
    <w:rsid w:val="00291786"/>
    <w:rsid w:val="0029194C"/>
    <w:rsid w:val="002930D7"/>
    <w:rsid w:val="00293563"/>
    <w:rsid w:val="0029384E"/>
    <w:rsid w:val="0029399B"/>
    <w:rsid w:val="00293C9D"/>
    <w:rsid w:val="00293D45"/>
    <w:rsid w:val="00294131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DA8"/>
    <w:rsid w:val="00297E0C"/>
    <w:rsid w:val="002A0125"/>
    <w:rsid w:val="002A0242"/>
    <w:rsid w:val="002A02ED"/>
    <w:rsid w:val="002A1100"/>
    <w:rsid w:val="002A11C4"/>
    <w:rsid w:val="002A129C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128"/>
    <w:rsid w:val="002A52F9"/>
    <w:rsid w:val="002A5D4D"/>
    <w:rsid w:val="002A618B"/>
    <w:rsid w:val="002A6317"/>
    <w:rsid w:val="002A68EE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9B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6A4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C3"/>
    <w:rsid w:val="002D0EF3"/>
    <w:rsid w:val="002D10A7"/>
    <w:rsid w:val="002D14DC"/>
    <w:rsid w:val="002D16CE"/>
    <w:rsid w:val="002D1759"/>
    <w:rsid w:val="002D19D6"/>
    <w:rsid w:val="002D19EF"/>
    <w:rsid w:val="002D1E46"/>
    <w:rsid w:val="002D1F8B"/>
    <w:rsid w:val="002D2991"/>
    <w:rsid w:val="002D2BA5"/>
    <w:rsid w:val="002D2BAA"/>
    <w:rsid w:val="002D323E"/>
    <w:rsid w:val="002D32EE"/>
    <w:rsid w:val="002D32FE"/>
    <w:rsid w:val="002D33C9"/>
    <w:rsid w:val="002D36B1"/>
    <w:rsid w:val="002D3C71"/>
    <w:rsid w:val="002D3D4F"/>
    <w:rsid w:val="002D3EE4"/>
    <w:rsid w:val="002D405F"/>
    <w:rsid w:val="002D40B2"/>
    <w:rsid w:val="002D4452"/>
    <w:rsid w:val="002D45FE"/>
    <w:rsid w:val="002D4845"/>
    <w:rsid w:val="002D4EB5"/>
    <w:rsid w:val="002D5D55"/>
    <w:rsid w:val="002D5DB6"/>
    <w:rsid w:val="002D64AC"/>
    <w:rsid w:val="002D67B3"/>
    <w:rsid w:val="002D68FA"/>
    <w:rsid w:val="002D6E4E"/>
    <w:rsid w:val="002D6F67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9D2"/>
    <w:rsid w:val="002E2BA7"/>
    <w:rsid w:val="002E372C"/>
    <w:rsid w:val="002E3C76"/>
    <w:rsid w:val="002E3D3B"/>
    <w:rsid w:val="002E3DC5"/>
    <w:rsid w:val="002E3E15"/>
    <w:rsid w:val="002E458E"/>
    <w:rsid w:val="002E4B85"/>
    <w:rsid w:val="002E4CA3"/>
    <w:rsid w:val="002E5046"/>
    <w:rsid w:val="002E537E"/>
    <w:rsid w:val="002E537F"/>
    <w:rsid w:val="002E5400"/>
    <w:rsid w:val="002E55A4"/>
    <w:rsid w:val="002E562D"/>
    <w:rsid w:val="002E563F"/>
    <w:rsid w:val="002E5A4E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63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600"/>
    <w:rsid w:val="002F47D7"/>
    <w:rsid w:val="002F4F20"/>
    <w:rsid w:val="002F509F"/>
    <w:rsid w:val="002F554F"/>
    <w:rsid w:val="002F58FA"/>
    <w:rsid w:val="002F5EAD"/>
    <w:rsid w:val="002F63B8"/>
    <w:rsid w:val="002F66D8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4DD"/>
    <w:rsid w:val="00303510"/>
    <w:rsid w:val="003036B2"/>
    <w:rsid w:val="003037EB"/>
    <w:rsid w:val="00303843"/>
    <w:rsid w:val="00303AFA"/>
    <w:rsid w:val="00304264"/>
    <w:rsid w:val="003046F1"/>
    <w:rsid w:val="003048F6"/>
    <w:rsid w:val="0030492E"/>
    <w:rsid w:val="00304A57"/>
    <w:rsid w:val="00304AF5"/>
    <w:rsid w:val="00305B77"/>
    <w:rsid w:val="0030604C"/>
    <w:rsid w:val="003062AD"/>
    <w:rsid w:val="003066A2"/>
    <w:rsid w:val="00306B06"/>
    <w:rsid w:val="00307343"/>
    <w:rsid w:val="0030757F"/>
    <w:rsid w:val="00310323"/>
    <w:rsid w:val="00310757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E8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4F3E"/>
    <w:rsid w:val="003153D2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91F"/>
    <w:rsid w:val="00317C94"/>
    <w:rsid w:val="00317D26"/>
    <w:rsid w:val="00320182"/>
    <w:rsid w:val="0032034C"/>
    <w:rsid w:val="0032043A"/>
    <w:rsid w:val="0032047F"/>
    <w:rsid w:val="0032073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E3F"/>
    <w:rsid w:val="00323FB3"/>
    <w:rsid w:val="0032473C"/>
    <w:rsid w:val="00324795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1249"/>
    <w:rsid w:val="003315F5"/>
    <w:rsid w:val="003316FD"/>
    <w:rsid w:val="00331D76"/>
    <w:rsid w:val="00332777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408"/>
    <w:rsid w:val="0033585C"/>
    <w:rsid w:val="00335E66"/>
    <w:rsid w:val="00336795"/>
    <w:rsid w:val="0033769A"/>
    <w:rsid w:val="0033790F"/>
    <w:rsid w:val="00337BC0"/>
    <w:rsid w:val="00337C47"/>
    <w:rsid w:val="00337D53"/>
    <w:rsid w:val="00337DAB"/>
    <w:rsid w:val="00337EE5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683"/>
    <w:rsid w:val="0034397C"/>
    <w:rsid w:val="00344033"/>
    <w:rsid w:val="003443B3"/>
    <w:rsid w:val="00344608"/>
    <w:rsid w:val="00344FF3"/>
    <w:rsid w:val="00345401"/>
    <w:rsid w:val="003456AB"/>
    <w:rsid w:val="00345B27"/>
    <w:rsid w:val="00346209"/>
    <w:rsid w:val="00346968"/>
    <w:rsid w:val="003469CD"/>
    <w:rsid w:val="00346BEC"/>
    <w:rsid w:val="00346C0C"/>
    <w:rsid w:val="00347295"/>
    <w:rsid w:val="003472B0"/>
    <w:rsid w:val="003473C3"/>
    <w:rsid w:val="003476F5"/>
    <w:rsid w:val="0034791C"/>
    <w:rsid w:val="00347D42"/>
    <w:rsid w:val="00350527"/>
    <w:rsid w:val="003510CB"/>
    <w:rsid w:val="00351142"/>
    <w:rsid w:val="003512FF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3F0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A69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0F03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2BF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45A"/>
    <w:rsid w:val="003705E8"/>
    <w:rsid w:val="00370A4E"/>
    <w:rsid w:val="003715F7"/>
    <w:rsid w:val="00371E87"/>
    <w:rsid w:val="00372122"/>
    <w:rsid w:val="003725B3"/>
    <w:rsid w:val="00372698"/>
    <w:rsid w:val="0037273A"/>
    <w:rsid w:val="003727DC"/>
    <w:rsid w:val="0037284C"/>
    <w:rsid w:val="0037285A"/>
    <w:rsid w:val="00372926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4C7B"/>
    <w:rsid w:val="00375162"/>
    <w:rsid w:val="00375247"/>
    <w:rsid w:val="00375560"/>
    <w:rsid w:val="003758F5"/>
    <w:rsid w:val="00375B07"/>
    <w:rsid w:val="00375E70"/>
    <w:rsid w:val="00376163"/>
    <w:rsid w:val="0037645B"/>
    <w:rsid w:val="003764BF"/>
    <w:rsid w:val="00376922"/>
    <w:rsid w:val="00376925"/>
    <w:rsid w:val="00376E8F"/>
    <w:rsid w:val="00376EAD"/>
    <w:rsid w:val="00377691"/>
    <w:rsid w:val="00377A3B"/>
    <w:rsid w:val="00377E5D"/>
    <w:rsid w:val="003801CF"/>
    <w:rsid w:val="0038056F"/>
    <w:rsid w:val="003806D5"/>
    <w:rsid w:val="00380716"/>
    <w:rsid w:val="00380A9E"/>
    <w:rsid w:val="00380C26"/>
    <w:rsid w:val="00380C7A"/>
    <w:rsid w:val="003811D8"/>
    <w:rsid w:val="00381220"/>
    <w:rsid w:val="0038124E"/>
    <w:rsid w:val="003812D5"/>
    <w:rsid w:val="0038144A"/>
    <w:rsid w:val="003819BB"/>
    <w:rsid w:val="00381B79"/>
    <w:rsid w:val="00381CBE"/>
    <w:rsid w:val="00381CF0"/>
    <w:rsid w:val="00382070"/>
    <w:rsid w:val="00382533"/>
    <w:rsid w:val="0038293B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5DEE"/>
    <w:rsid w:val="003861CA"/>
    <w:rsid w:val="00386537"/>
    <w:rsid w:val="00386989"/>
    <w:rsid w:val="00386A43"/>
    <w:rsid w:val="00386AF5"/>
    <w:rsid w:val="00386C00"/>
    <w:rsid w:val="00386D7F"/>
    <w:rsid w:val="00386DBB"/>
    <w:rsid w:val="003876BF"/>
    <w:rsid w:val="00387746"/>
    <w:rsid w:val="00387A7E"/>
    <w:rsid w:val="00387C98"/>
    <w:rsid w:val="00390155"/>
    <w:rsid w:val="0039029B"/>
    <w:rsid w:val="00390343"/>
    <w:rsid w:val="0039051C"/>
    <w:rsid w:val="00390552"/>
    <w:rsid w:val="0039058F"/>
    <w:rsid w:val="003905AC"/>
    <w:rsid w:val="003908CA"/>
    <w:rsid w:val="00390B22"/>
    <w:rsid w:val="00390E06"/>
    <w:rsid w:val="00390EA5"/>
    <w:rsid w:val="003912E1"/>
    <w:rsid w:val="003913C5"/>
    <w:rsid w:val="00391449"/>
    <w:rsid w:val="003916E3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3ECE"/>
    <w:rsid w:val="00394FD5"/>
    <w:rsid w:val="003958EB"/>
    <w:rsid w:val="00395907"/>
    <w:rsid w:val="00395B8F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8E5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3F09"/>
    <w:rsid w:val="003B401D"/>
    <w:rsid w:val="003B4451"/>
    <w:rsid w:val="003B45B0"/>
    <w:rsid w:val="003B46F7"/>
    <w:rsid w:val="003B4909"/>
    <w:rsid w:val="003B49BF"/>
    <w:rsid w:val="003B5039"/>
    <w:rsid w:val="003B54D2"/>
    <w:rsid w:val="003B5550"/>
    <w:rsid w:val="003B5941"/>
    <w:rsid w:val="003B5E11"/>
    <w:rsid w:val="003B6697"/>
    <w:rsid w:val="003B6AEB"/>
    <w:rsid w:val="003B6B77"/>
    <w:rsid w:val="003B6D19"/>
    <w:rsid w:val="003B6D97"/>
    <w:rsid w:val="003B7170"/>
    <w:rsid w:val="003B7329"/>
    <w:rsid w:val="003B794A"/>
    <w:rsid w:val="003B79CF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3F56"/>
    <w:rsid w:val="003C4174"/>
    <w:rsid w:val="003C4208"/>
    <w:rsid w:val="003C4796"/>
    <w:rsid w:val="003C4A36"/>
    <w:rsid w:val="003C4CD9"/>
    <w:rsid w:val="003C59EA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27"/>
    <w:rsid w:val="003D0046"/>
    <w:rsid w:val="003D05D3"/>
    <w:rsid w:val="003D05EC"/>
    <w:rsid w:val="003D08F3"/>
    <w:rsid w:val="003D0E58"/>
    <w:rsid w:val="003D151B"/>
    <w:rsid w:val="003D1532"/>
    <w:rsid w:val="003D1583"/>
    <w:rsid w:val="003D1B13"/>
    <w:rsid w:val="003D1B66"/>
    <w:rsid w:val="003D1C2D"/>
    <w:rsid w:val="003D1F30"/>
    <w:rsid w:val="003D2096"/>
    <w:rsid w:val="003D28AA"/>
    <w:rsid w:val="003D2AED"/>
    <w:rsid w:val="003D2E0A"/>
    <w:rsid w:val="003D3282"/>
    <w:rsid w:val="003D36FC"/>
    <w:rsid w:val="003D3A03"/>
    <w:rsid w:val="003D3DF4"/>
    <w:rsid w:val="003D42E1"/>
    <w:rsid w:val="003D4AF4"/>
    <w:rsid w:val="003D4C7D"/>
    <w:rsid w:val="003D5080"/>
    <w:rsid w:val="003D50A1"/>
    <w:rsid w:val="003D50A4"/>
    <w:rsid w:val="003D526F"/>
    <w:rsid w:val="003D5311"/>
    <w:rsid w:val="003D537F"/>
    <w:rsid w:val="003D53C8"/>
    <w:rsid w:val="003D54FA"/>
    <w:rsid w:val="003D560B"/>
    <w:rsid w:val="003D5A0B"/>
    <w:rsid w:val="003D6231"/>
    <w:rsid w:val="003D6769"/>
    <w:rsid w:val="003D693B"/>
    <w:rsid w:val="003D6D82"/>
    <w:rsid w:val="003D6DE0"/>
    <w:rsid w:val="003D6E83"/>
    <w:rsid w:val="003D6EA0"/>
    <w:rsid w:val="003D6F6F"/>
    <w:rsid w:val="003D7020"/>
    <w:rsid w:val="003D77FB"/>
    <w:rsid w:val="003D783C"/>
    <w:rsid w:val="003D7C20"/>
    <w:rsid w:val="003D7E53"/>
    <w:rsid w:val="003E00B6"/>
    <w:rsid w:val="003E04C2"/>
    <w:rsid w:val="003E05D7"/>
    <w:rsid w:val="003E091A"/>
    <w:rsid w:val="003E09D2"/>
    <w:rsid w:val="003E0DC4"/>
    <w:rsid w:val="003E0F36"/>
    <w:rsid w:val="003E0FA1"/>
    <w:rsid w:val="003E1143"/>
    <w:rsid w:val="003E12A3"/>
    <w:rsid w:val="003E1478"/>
    <w:rsid w:val="003E1693"/>
    <w:rsid w:val="003E19E5"/>
    <w:rsid w:val="003E1AE0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3BA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65D"/>
    <w:rsid w:val="003F2A75"/>
    <w:rsid w:val="003F2C4E"/>
    <w:rsid w:val="003F31AE"/>
    <w:rsid w:val="003F3C4E"/>
    <w:rsid w:val="003F4051"/>
    <w:rsid w:val="003F4354"/>
    <w:rsid w:val="003F4857"/>
    <w:rsid w:val="003F50F0"/>
    <w:rsid w:val="003F52EC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47"/>
    <w:rsid w:val="003F6F82"/>
    <w:rsid w:val="003F7266"/>
    <w:rsid w:val="003F7341"/>
    <w:rsid w:val="003F7A7F"/>
    <w:rsid w:val="003F7C12"/>
    <w:rsid w:val="003F7D27"/>
    <w:rsid w:val="003F7DE3"/>
    <w:rsid w:val="00400927"/>
    <w:rsid w:val="00400EB7"/>
    <w:rsid w:val="00400EDC"/>
    <w:rsid w:val="00400FE5"/>
    <w:rsid w:val="004010B6"/>
    <w:rsid w:val="004014B4"/>
    <w:rsid w:val="0040157F"/>
    <w:rsid w:val="00401644"/>
    <w:rsid w:val="00401C65"/>
    <w:rsid w:val="00401E53"/>
    <w:rsid w:val="004026D1"/>
    <w:rsid w:val="00402813"/>
    <w:rsid w:val="00402B97"/>
    <w:rsid w:val="00402E42"/>
    <w:rsid w:val="00404C58"/>
    <w:rsid w:val="00404EB5"/>
    <w:rsid w:val="00405166"/>
    <w:rsid w:val="00405302"/>
    <w:rsid w:val="004055C6"/>
    <w:rsid w:val="00405FB2"/>
    <w:rsid w:val="00406045"/>
    <w:rsid w:val="004065EF"/>
    <w:rsid w:val="004067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3FE"/>
    <w:rsid w:val="00411452"/>
    <w:rsid w:val="004114C7"/>
    <w:rsid w:val="00411596"/>
    <w:rsid w:val="0041170B"/>
    <w:rsid w:val="00411AB6"/>
    <w:rsid w:val="00411DBB"/>
    <w:rsid w:val="00412068"/>
    <w:rsid w:val="004125BF"/>
    <w:rsid w:val="00412888"/>
    <w:rsid w:val="00412CEB"/>
    <w:rsid w:val="00412D10"/>
    <w:rsid w:val="00412EF6"/>
    <w:rsid w:val="0041340F"/>
    <w:rsid w:val="00413595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349"/>
    <w:rsid w:val="00417579"/>
    <w:rsid w:val="004178B7"/>
    <w:rsid w:val="00417999"/>
    <w:rsid w:val="00417DCE"/>
    <w:rsid w:val="00417FC4"/>
    <w:rsid w:val="0042025B"/>
    <w:rsid w:val="0042032A"/>
    <w:rsid w:val="00420AB8"/>
    <w:rsid w:val="00420AE4"/>
    <w:rsid w:val="00420E81"/>
    <w:rsid w:val="004210C8"/>
    <w:rsid w:val="00421393"/>
    <w:rsid w:val="0042139E"/>
    <w:rsid w:val="0042178E"/>
    <w:rsid w:val="00421D1D"/>
    <w:rsid w:val="00422447"/>
    <w:rsid w:val="00422ABD"/>
    <w:rsid w:val="00422B56"/>
    <w:rsid w:val="00422D37"/>
    <w:rsid w:val="00422E18"/>
    <w:rsid w:val="00422F54"/>
    <w:rsid w:val="00423264"/>
    <w:rsid w:val="00423793"/>
    <w:rsid w:val="0042409D"/>
    <w:rsid w:val="00424B24"/>
    <w:rsid w:val="00424C4C"/>
    <w:rsid w:val="004250F4"/>
    <w:rsid w:val="0042521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066"/>
    <w:rsid w:val="00431349"/>
    <w:rsid w:val="00431C70"/>
    <w:rsid w:val="00431D57"/>
    <w:rsid w:val="004323A4"/>
    <w:rsid w:val="00432E7B"/>
    <w:rsid w:val="00432EB8"/>
    <w:rsid w:val="00433065"/>
    <w:rsid w:val="0043313A"/>
    <w:rsid w:val="0043317D"/>
    <w:rsid w:val="0043366D"/>
    <w:rsid w:val="004339EE"/>
    <w:rsid w:val="00433BEC"/>
    <w:rsid w:val="00433E46"/>
    <w:rsid w:val="004346F4"/>
    <w:rsid w:val="0043495D"/>
    <w:rsid w:val="00434CA6"/>
    <w:rsid w:val="00434DAE"/>
    <w:rsid w:val="004352D2"/>
    <w:rsid w:val="004357A6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5C8"/>
    <w:rsid w:val="004439CE"/>
    <w:rsid w:val="00443D8C"/>
    <w:rsid w:val="00443DCB"/>
    <w:rsid w:val="004443FA"/>
    <w:rsid w:val="0044460A"/>
    <w:rsid w:val="0044471C"/>
    <w:rsid w:val="004449CF"/>
    <w:rsid w:val="004453CC"/>
    <w:rsid w:val="004454CA"/>
    <w:rsid w:val="004459B1"/>
    <w:rsid w:val="00445BD7"/>
    <w:rsid w:val="00446046"/>
    <w:rsid w:val="004463FD"/>
    <w:rsid w:val="00446411"/>
    <w:rsid w:val="0044689B"/>
    <w:rsid w:val="00446BEB"/>
    <w:rsid w:val="00446C21"/>
    <w:rsid w:val="00446E98"/>
    <w:rsid w:val="0044723B"/>
    <w:rsid w:val="004472A3"/>
    <w:rsid w:val="00447831"/>
    <w:rsid w:val="004478CB"/>
    <w:rsid w:val="00447CC3"/>
    <w:rsid w:val="00447D26"/>
    <w:rsid w:val="00447F75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7BF"/>
    <w:rsid w:val="00452B7A"/>
    <w:rsid w:val="00452BB0"/>
    <w:rsid w:val="00452F52"/>
    <w:rsid w:val="00453259"/>
    <w:rsid w:val="0045331F"/>
    <w:rsid w:val="00453347"/>
    <w:rsid w:val="004533DC"/>
    <w:rsid w:val="00453BB2"/>
    <w:rsid w:val="00453EB5"/>
    <w:rsid w:val="00453F22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9E4"/>
    <w:rsid w:val="00463A73"/>
    <w:rsid w:val="00463AA2"/>
    <w:rsid w:val="00464220"/>
    <w:rsid w:val="00464CD7"/>
    <w:rsid w:val="00465105"/>
    <w:rsid w:val="00465316"/>
    <w:rsid w:val="0046541E"/>
    <w:rsid w:val="00465B60"/>
    <w:rsid w:val="00465FC5"/>
    <w:rsid w:val="00466209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96B"/>
    <w:rsid w:val="00470B00"/>
    <w:rsid w:val="00470ED9"/>
    <w:rsid w:val="00471531"/>
    <w:rsid w:val="00471956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0C2"/>
    <w:rsid w:val="004732E2"/>
    <w:rsid w:val="004733FF"/>
    <w:rsid w:val="00473812"/>
    <w:rsid w:val="00473979"/>
    <w:rsid w:val="004739DD"/>
    <w:rsid w:val="00473BC5"/>
    <w:rsid w:val="00474208"/>
    <w:rsid w:val="00474393"/>
    <w:rsid w:val="0047545E"/>
    <w:rsid w:val="00475C99"/>
    <w:rsid w:val="00475ECC"/>
    <w:rsid w:val="004762E9"/>
    <w:rsid w:val="0047682C"/>
    <w:rsid w:val="00476DE4"/>
    <w:rsid w:val="0047715D"/>
    <w:rsid w:val="00477291"/>
    <w:rsid w:val="004773E0"/>
    <w:rsid w:val="0047749F"/>
    <w:rsid w:val="00477713"/>
    <w:rsid w:val="00477B61"/>
    <w:rsid w:val="00477D3E"/>
    <w:rsid w:val="00477D9B"/>
    <w:rsid w:val="004805D8"/>
    <w:rsid w:val="0048077F"/>
    <w:rsid w:val="00480BF9"/>
    <w:rsid w:val="00480DE9"/>
    <w:rsid w:val="00480F63"/>
    <w:rsid w:val="00481073"/>
    <w:rsid w:val="004813B1"/>
    <w:rsid w:val="00481F3B"/>
    <w:rsid w:val="004824DA"/>
    <w:rsid w:val="004824F4"/>
    <w:rsid w:val="00482832"/>
    <w:rsid w:val="004828E2"/>
    <w:rsid w:val="00482DD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87E45"/>
    <w:rsid w:val="004901AE"/>
    <w:rsid w:val="00490249"/>
    <w:rsid w:val="00490F94"/>
    <w:rsid w:val="004915CA"/>
    <w:rsid w:val="0049190A"/>
    <w:rsid w:val="00491917"/>
    <w:rsid w:val="00491A9E"/>
    <w:rsid w:val="0049222F"/>
    <w:rsid w:val="004923DC"/>
    <w:rsid w:val="0049266F"/>
    <w:rsid w:val="00492A09"/>
    <w:rsid w:val="00492E00"/>
    <w:rsid w:val="00493022"/>
    <w:rsid w:val="00493023"/>
    <w:rsid w:val="0049302D"/>
    <w:rsid w:val="00493100"/>
    <w:rsid w:val="00493245"/>
    <w:rsid w:val="004933AA"/>
    <w:rsid w:val="00493C17"/>
    <w:rsid w:val="00494151"/>
    <w:rsid w:val="00494471"/>
    <w:rsid w:val="00494587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97C3F"/>
    <w:rsid w:val="004A0232"/>
    <w:rsid w:val="004A06BA"/>
    <w:rsid w:val="004A071B"/>
    <w:rsid w:val="004A07B8"/>
    <w:rsid w:val="004A0B1D"/>
    <w:rsid w:val="004A1859"/>
    <w:rsid w:val="004A2001"/>
    <w:rsid w:val="004A2211"/>
    <w:rsid w:val="004A2342"/>
    <w:rsid w:val="004A2892"/>
    <w:rsid w:val="004A29CC"/>
    <w:rsid w:val="004A2B32"/>
    <w:rsid w:val="004A3383"/>
    <w:rsid w:val="004A3AAD"/>
    <w:rsid w:val="004A4098"/>
    <w:rsid w:val="004A42A2"/>
    <w:rsid w:val="004A46CC"/>
    <w:rsid w:val="004A489D"/>
    <w:rsid w:val="004A5A60"/>
    <w:rsid w:val="004A5E9F"/>
    <w:rsid w:val="004A61AE"/>
    <w:rsid w:val="004A635D"/>
    <w:rsid w:val="004A6A1C"/>
    <w:rsid w:val="004A6C23"/>
    <w:rsid w:val="004A6CB7"/>
    <w:rsid w:val="004A6E74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8DA"/>
    <w:rsid w:val="004B0C0C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10"/>
    <w:rsid w:val="004B55B6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1D9"/>
    <w:rsid w:val="004C544D"/>
    <w:rsid w:val="004C58F8"/>
    <w:rsid w:val="004C5F5E"/>
    <w:rsid w:val="004C633E"/>
    <w:rsid w:val="004C6598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E0"/>
    <w:rsid w:val="004D2CF3"/>
    <w:rsid w:val="004D2DF4"/>
    <w:rsid w:val="004D3833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5B3"/>
    <w:rsid w:val="004D7933"/>
    <w:rsid w:val="004D7CF1"/>
    <w:rsid w:val="004D7F5A"/>
    <w:rsid w:val="004E00B3"/>
    <w:rsid w:val="004E0143"/>
    <w:rsid w:val="004E0371"/>
    <w:rsid w:val="004E0905"/>
    <w:rsid w:val="004E1032"/>
    <w:rsid w:val="004E1639"/>
    <w:rsid w:val="004E1752"/>
    <w:rsid w:val="004E1912"/>
    <w:rsid w:val="004E1EB4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5FF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CDA"/>
    <w:rsid w:val="004F1FA6"/>
    <w:rsid w:val="004F22AE"/>
    <w:rsid w:val="004F280E"/>
    <w:rsid w:val="004F2B2D"/>
    <w:rsid w:val="004F2CB8"/>
    <w:rsid w:val="004F2F94"/>
    <w:rsid w:val="004F3083"/>
    <w:rsid w:val="004F320D"/>
    <w:rsid w:val="004F3750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5F74"/>
    <w:rsid w:val="004F6C9A"/>
    <w:rsid w:val="004F6D40"/>
    <w:rsid w:val="004F6FFD"/>
    <w:rsid w:val="004F703D"/>
    <w:rsid w:val="004F70A8"/>
    <w:rsid w:val="004F73E0"/>
    <w:rsid w:val="004F7B29"/>
    <w:rsid w:val="004F7C0E"/>
    <w:rsid w:val="004F7C1A"/>
    <w:rsid w:val="00500124"/>
    <w:rsid w:val="0050030F"/>
    <w:rsid w:val="005007AC"/>
    <w:rsid w:val="005008C6"/>
    <w:rsid w:val="00500D41"/>
    <w:rsid w:val="00500DA1"/>
    <w:rsid w:val="00500DB1"/>
    <w:rsid w:val="00500E00"/>
    <w:rsid w:val="0050157D"/>
    <w:rsid w:val="00501732"/>
    <w:rsid w:val="00501A42"/>
    <w:rsid w:val="00501CA3"/>
    <w:rsid w:val="00501EBD"/>
    <w:rsid w:val="00502A94"/>
    <w:rsid w:val="00502AA8"/>
    <w:rsid w:val="00502D44"/>
    <w:rsid w:val="00502F6E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CE"/>
    <w:rsid w:val="005057E4"/>
    <w:rsid w:val="00505839"/>
    <w:rsid w:val="00505D1D"/>
    <w:rsid w:val="00505DFE"/>
    <w:rsid w:val="00506169"/>
    <w:rsid w:val="00506215"/>
    <w:rsid w:val="00506734"/>
    <w:rsid w:val="005067BB"/>
    <w:rsid w:val="00507449"/>
    <w:rsid w:val="005074DC"/>
    <w:rsid w:val="00507652"/>
    <w:rsid w:val="005078AF"/>
    <w:rsid w:val="0050791C"/>
    <w:rsid w:val="00507E9D"/>
    <w:rsid w:val="0051056D"/>
    <w:rsid w:val="00510A56"/>
    <w:rsid w:val="00511054"/>
    <w:rsid w:val="0051140A"/>
    <w:rsid w:val="00511438"/>
    <w:rsid w:val="005115A4"/>
    <w:rsid w:val="00511840"/>
    <w:rsid w:val="00511AED"/>
    <w:rsid w:val="005123EC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4D65"/>
    <w:rsid w:val="00515127"/>
    <w:rsid w:val="00515565"/>
    <w:rsid w:val="005155A6"/>
    <w:rsid w:val="005156F5"/>
    <w:rsid w:val="00515803"/>
    <w:rsid w:val="00515B17"/>
    <w:rsid w:val="00515C15"/>
    <w:rsid w:val="005162F1"/>
    <w:rsid w:val="00516697"/>
    <w:rsid w:val="005168D6"/>
    <w:rsid w:val="00516D94"/>
    <w:rsid w:val="00516FED"/>
    <w:rsid w:val="005170F2"/>
    <w:rsid w:val="005171D4"/>
    <w:rsid w:val="00517410"/>
    <w:rsid w:val="00517D72"/>
    <w:rsid w:val="00520328"/>
    <w:rsid w:val="005203F6"/>
    <w:rsid w:val="00520825"/>
    <w:rsid w:val="00520D0A"/>
    <w:rsid w:val="005211DA"/>
    <w:rsid w:val="00521449"/>
    <w:rsid w:val="00521775"/>
    <w:rsid w:val="00521EAE"/>
    <w:rsid w:val="00522053"/>
    <w:rsid w:val="005222A7"/>
    <w:rsid w:val="005222C4"/>
    <w:rsid w:val="00522595"/>
    <w:rsid w:val="005226C5"/>
    <w:rsid w:val="00522C49"/>
    <w:rsid w:val="005234C3"/>
    <w:rsid w:val="005234CD"/>
    <w:rsid w:val="00523571"/>
    <w:rsid w:val="00523BC5"/>
    <w:rsid w:val="00523DCC"/>
    <w:rsid w:val="00523F18"/>
    <w:rsid w:val="0052431D"/>
    <w:rsid w:val="005248E6"/>
    <w:rsid w:val="00524B4D"/>
    <w:rsid w:val="00524D13"/>
    <w:rsid w:val="00524EB6"/>
    <w:rsid w:val="00524F4E"/>
    <w:rsid w:val="005252FA"/>
    <w:rsid w:val="00525710"/>
    <w:rsid w:val="005259FD"/>
    <w:rsid w:val="005262A2"/>
    <w:rsid w:val="005263E6"/>
    <w:rsid w:val="00527129"/>
    <w:rsid w:val="00527377"/>
    <w:rsid w:val="0052771C"/>
    <w:rsid w:val="00527897"/>
    <w:rsid w:val="005279A0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EA9"/>
    <w:rsid w:val="00532F6A"/>
    <w:rsid w:val="00532FCF"/>
    <w:rsid w:val="005335FD"/>
    <w:rsid w:val="005338A0"/>
    <w:rsid w:val="00533B4F"/>
    <w:rsid w:val="00534110"/>
    <w:rsid w:val="005345CE"/>
    <w:rsid w:val="005347B1"/>
    <w:rsid w:val="00534A20"/>
    <w:rsid w:val="00534B97"/>
    <w:rsid w:val="00534E00"/>
    <w:rsid w:val="00534EC5"/>
    <w:rsid w:val="005352FE"/>
    <w:rsid w:val="0053549F"/>
    <w:rsid w:val="00535F4F"/>
    <w:rsid w:val="00536046"/>
    <w:rsid w:val="005361E1"/>
    <w:rsid w:val="005363BD"/>
    <w:rsid w:val="0053651B"/>
    <w:rsid w:val="00536556"/>
    <w:rsid w:val="005368EC"/>
    <w:rsid w:val="005372F4"/>
    <w:rsid w:val="0053765E"/>
    <w:rsid w:val="0053787F"/>
    <w:rsid w:val="00537916"/>
    <w:rsid w:val="00540153"/>
    <w:rsid w:val="005414D7"/>
    <w:rsid w:val="00541830"/>
    <w:rsid w:val="00541E05"/>
    <w:rsid w:val="005420D2"/>
    <w:rsid w:val="00542748"/>
    <w:rsid w:val="00542972"/>
    <w:rsid w:val="00542976"/>
    <w:rsid w:val="0054329B"/>
    <w:rsid w:val="00543ED7"/>
    <w:rsid w:val="0054408B"/>
    <w:rsid w:val="005440CB"/>
    <w:rsid w:val="005444FD"/>
    <w:rsid w:val="005448EB"/>
    <w:rsid w:val="005449AC"/>
    <w:rsid w:val="00544C0E"/>
    <w:rsid w:val="00544C7A"/>
    <w:rsid w:val="0054553E"/>
    <w:rsid w:val="00545A76"/>
    <w:rsid w:val="00545E60"/>
    <w:rsid w:val="00545FB4"/>
    <w:rsid w:val="00546050"/>
    <w:rsid w:val="00546C35"/>
    <w:rsid w:val="00547B0E"/>
    <w:rsid w:val="0055014A"/>
    <w:rsid w:val="00550327"/>
    <w:rsid w:val="005503EF"/>
    <w:rsid w:val="00550512"/>
    <w:rsid w:val="005508DF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696"/>
    <w:rsid w:val="00554D4C"/>
    <w:rsid w:val="00554F3D"/>
    <w:rsid w:val="00554F4C"/>
    <w:rsid w:val="005552A7"/>
    <w:rsid w:val="0055557E"/>
    <w:rsid w:val="0055575E"/>
    <w:rsid w:val="00555894"/>
    <w:rsid w:val="00555A84"/>
    <w:rsid w:val="00556657"/>
    <w:rsid w:val="00556764"/>
    <w:rsid w:val="00557042"/>
    <w:rsid w:val="0055721F"/>
    <w:rsid w:val="00557301"/>
    <w:rsid w:val="005600BF"/>
    <w:rsid w:val="005601A9"/>
    <w:rsid w:val="00560245"/>
    <w:rsid w:val="00560330"/>
    <w:rsid w:val="00560414"/>
    <w:rsid w:val="005607A8"/>
    <w:rsid w:val="005607D6"/>
    <w:rsid w:val="00560F68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8B8"/>
    <w:rsid w:val="005639D5"/>
    <w:rsid w:val="00563D32"/>
    <w:rsid w:val="0056495C"/>
    <w:rsid w:val="00564BF4"/>
    <w:rsid w:val="00564D39"/>
    <w:rsid w:val="00564F7A"/>
    <w:rsid w:val="00565062"/>
    <w:rsid w:val="00565A25"/>
    <w:rsid w:val="00565B02"/>
    <w:rsid w:val="00565C3F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536"/>
    <w:rsid w:val="00570768"/>
    <w:rsid w:val="00570BEB"/>
    <w:rsid w:val="00570F0D"/>
    <w:rsid w:val="00571205"/>
    <w:rsid w:val="0057179F"/>
    <w:rsid w:val="005717CC"/>
    <w:rsid w:val="00571CCC"/>
    <w:rsid w:val="00572451"/>
    <w:rsid w:val="005724C5"/>
    <w:rsid w:val="005724F7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39D"/>
    <w:rsid w:val="00574B1C"/>
    <w:rsid w:val="00574D5F"/>
    <w:rsid w:val="00575073"/>
    <w:rsid w:val="0057519E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1AD"/>
    <w:rsid w:val="00580351"/>
    <w:rsid w:val="005804D5"/>
    <w:rsid w:val="00580536"/>
    <w:rsid w:val="0058065A"/>
    <w:rsid w:val="00580A7C"/>
    <w:rsid w:val="00580E1A"/>
    <w:rsid w:val="0058112A"/>
    <w:rsid w:val="00581517"/>
    <w:rsid w:val="005816DC"/>
    <w:rsid w:val="0058183E"/>
    <w:rsid w:val="00581898"/>
    <w:rsid w:val="00581B46"/>
    <w:rsid w:val="00581C1D"/>
    <w:rsid w:val="005821EE"/>
    <w:rsid w:val="00582AB8"/>
    <w:rsid w:val="00582FD3"/>
    <w:rsid w:val="005836EC"/>
    <w:rsid w:val="00583778"/>
    <w:rsid w:val="00583795"/>
    <w:rsid w:val="00583907"/>
    <w:rsid w:val="00583A3F"/>
    <w:rsid w:val="00583C32"/>
    <w:rsid w:val="00584047"/>
    <w:rsid w:val="00584333"/>
    <w:rsid w:val="005848A4"/>
    <w:rsid w:val="00584B55"/>
    <w:rsid w:val="00584E72"/>
    <w:rsid w:val="0058550A"/>
    <w:rsid w:val="005855E8"/>
    <w:rsid w:val="00585D71"/>
    <w:rsid w:val="00585ED3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0EB"/>
    <w:rsid w:val="005911F1"/>
    <w:rsid w:val="00591418"/>
    <w:rsid w:val="00591F72"/>
    <w:rsid w:val="00592335"/>
    <w:rsid w:val="00592800"/>
    <w:rsid w:val="00592B81"/>
    <w:rsid w:val="00592CE9"/>
    <w:rsid w:val="00592F76"/>
    <w:rsid w:val="00593CED"/>
    <w:rsid w:val="00593D22"/>
    <w:rsid w:val="00593DC8"/>
    <w:rsid w:val="00593FF5"/>
    <w:rsid w:val="0059422B"/>
    <w:rsid w:val="005943B5"/>
    <w:rsid w:val="00594546"/>
    <w:rsid w:val="00594632"/>
    <w:rsid w:val="005947B6"/>
    <w:rsid w:val="00594826"/>
    <w:rsid w:val="0059493B"/>
    <w:rsid w:val="00594B73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DFD"/>
    <w:rsid w:val="00597E7F"/>
    <w:rsid w:val="00597FE6"/>
    <w:rsid w:val="005A0691"/>
    <w:rsid w:val="005A09A5"/>
    <w:rsid w:val="005A09B3"/>
    <w:rsid w:val="005A0A89"/>
    <w:rsid w:val="005A1205"/>
    <w:rsid w:val="005A12BE"/>
    <w:rsid w:val="005A151F"/>
    <w:rsid w:val="005A15EB"/>
    <w:rsid w:val="005A1986"/>
    <w:rsid w:val="005A1C52"/>
    <w:rsid w:val="005A1FAB"/>
    <w:rsid w:val="005A2DF9"/>
    <w:rsid w:val="005A31B2"/>
    <w:rsid w:val="005A32EF"/>
    <w:rsid w:val="005A3348"/>
    <w:rsid w:val="005A33F8"/>
    <w:rsid w:val="005A3ECC"/>
    <w:rsid w:val="005A4220"/>
    <w:rsid w:val="005A4560"/>
    <w:rsid w:val="005A48A5"/>
    <w:rsid w:val="005A4D73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7D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AED"/>
    <w:rsid w:val="005B1D1B"/>
    <w:rsid w:val="005B1FC6"/>
    <w:rsid w:val="005B27E7"/>
    <w:rsid w:val="005B31B8"/>
    <w:rsid w:val="005B3266"/>
    <w:rsid w:val="005B342E"/>
    <w:rsid w:val="005B3CF3"/>
    <w:rsid w:val="005B3CF5"/>
    <w:rsid w:val="005B3D17"/>
    <w:rsid w:val="005B3E1D"/>
    <w:rsid w:val="005B3E4A"/>
    <w:rsid w:val="005B418C"/>
    <w:rsid w:val="005B448E"/>
    <w:rsid w:val="005B46B6"/>
    <w:rsid w:val="005B4736"/>
    <w:rsid w:val="005B4CDB"/>
    <w:rsid w:val="005B4D13"/>
    <w:rsid w:val="005B4DC1"/>
    <w:rsid w:val="005B4DF4"/>
    <w:rsid w:val="005B512B"/>
    <w:rsid w:val="005B515E"/>
    <w:rsid w:val="005B5622"/>
    <w:rsid w:val="005B5703"/>
    <w:rsid w:val="005B5881"/>
    <w:rsid w:val="005B5E55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CA"/>
    <w:rsid w:val="005B7FFB"/>
    <w:rsid w:val="005C0030"/>
    <w:rsid w:val="005C09C4"/>
    <w:rsid w:val="005C0F81"/>
    <w:rsid w:val="005C19FC"/>
    <w:rsid w:val="005C1B6A"/>
    <w:rsid w:val="005C284B"/>
    <w:rsid w:val="005C28EC"/>
    <w:rsid w:val="005C3147"/>
    <w:rsid w:val="005C364F"/>
    <w:rsid w:val="005C39D6"/>
    <w:rsid w:val="005C39F6"/>
    <w:rsid w:val="005C3AAE"/>
    <w:rsid w:val="005C3E48"/>
    <w:rsid w:val="005C43C8"/>
    <w:rsid w:val="005C472E"/>
    <w:rsid w:val="005C493F"/>
    <w:rsid w:val="005C4B35"/>
    <w:rsid w:val="005C4B7B"/>
    <w:rsid w:val="005C4BE9"/>
    <w:rsid w:val="005C5145"/>
    <w:rsid w:val="005C51C9"/>
    <w:rsid w:val="005C528A"/>
    <w:rsid w:val="005C59E1"/>
    <w:rsid w:val="005C5EEA"/>
    <w:rsid w:val="005C6B5B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311"/>
    <w:rsid w:val="005D154C"/>
    <w:rsid w:val="005D157B"/>
    <w:rsid w:val="005D1E3C"/>
    <w:rsid w:val="005D2C9B"/>
    <w:rsid w:val="005D3529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394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D7B98"/>
    <w:rsid w:val="005E0130"/>
    <w:rsid w:val="005E0235"/>
    <w:rsid w:val="005E0463"/>
    <w:rsid w:val="005E0611"/>
    <w:rsid w:val="005E0626"/>
    <w:rsid w:val="005E062F"/>
    <w:rsid w:val="005E098E"/>
    <w:rsid w:val="005E0BC0"/>
    <w:rsid w:val="005E0F67"/>
    <w:rsid w:val="005E10A1"/>
    <w:rsid w:val="005E1464"/>
    <w:rsid w:val="005E1790"/>
    <w:rsid w:val="005E1C22"/>
    <w:rsid w:val="005E1DA7"/>
    <w:rsid w:val="005E1DB1"/>
    <w:rsid w:val="005E1E3C"/>
    <w:rsid w:val="005E26B3"/>
    <w:rsid w:val="005E29E7"/>
    <w:rsid w:val="005E29EF"/>
    <w:rsid w:val="005E2DB6"/>
    <w:rsid w:val="005E2EE4"/>
    <w:rsid w:val="005E3201"/>
    <w:rsid w:val="005E32A5"/>
    <w:rsid w:val="005E3428"/>
    <w:rsid w:val="005E3559"/>
    <w:rsid w:val="005E357A"/>
    <w:rsid w:val="005E391A"/>
    <w:rsid w:val="005E48D7"/>
    <w:rsid w:val="005E4A80"/>
    <w:rsid w:val="005E4B47"/>
    <w:rsid w:val="005E4BF4"/>
    <w:rsid w:val="005E4D62"/>
    <w:rsid w:val="005E504E"/>
    <w:rsid w:val="005E5112"/>
    <w:rsid w:val="005E5156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244"/>
    <w:rsid w:val="005F07E1"/>
    <w:rsid w:val="005F097B"/>
    <w:rsid w:val="005F0A01"/>
    <w:rsid w:val="005F10CF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4AA7"/>
    <w:rsid w:val="005F51F6"/>
    <w:rsid w:val="005F5AD3"/>
    <w:rsid w:val="005F5BAF"/>
    <w:rsid w:val="005F5CEB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0A9A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201"/>
    <w:rsid w:val="006033D6"/>
    <w:rsid w:val="006039ED"/>
    <w:rsid w:val="00603D4B"/>
    <w:rsid w:val="00603F6A"/>
    <w:rsid w:val="0060430A"/>
    <w:rsid w:val="00604AA0"/>
    <w:rsid w:val="0060517E"/>
    <w:rsid w:val="00605220"/>
    <w:rsid w:val="0060526B"/>
    <w:rsid w:val="00605280"/>
    <w:rsid w:val="00605693"/>
    <w:rsid w:val="0060588E"/>
    <w:rsid w:val="00605990"/>
    <w:rsid w:val="00605A60"/>
    <w:rsid w:val="00605E6B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392"/>
    <w:rsid w:val="006114E3"/>
    <w:rsid w:val="006116BD"/>
    <w:rsid w:val="006117E1"/>
    <w:rsid w:val="006118D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76D"/>
    <w:rsid w:val="00613981"/>
    <w:rsid w:val="00613AE2"/>
    <w:rsid w:val="00613E46"/>
    <w:rsid w:val="00614248"/>
    <w:rsid w:val="006144C4"/>
    <w:rsid w:val="00614515"/>
    <w:rsid w:val="00614567"/>
    <w:rsid w:val="00614906"/>
    <w:rsid w:val="0061530A"/>
    <w:rsid w:val="0061560C"/>
    <w:rsid w:val="0061574F"/>
    <w:rsid w:val="006158D1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A14"/>
    <w:rsid w:val="00621AB9"/>
    <w:rsid w:val="00621B56"/>
    <w:rsid w:val="00621DEA"/>
    <w:rsid w:val="00622505"/>
    <w:rsid w:val="006229A4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9C9"/>
    <w:rsid w:val="00624DED"/>
    <w:rsid w:val="00624E23"/>
    <w:rsid w:val="00624E87"/>
    <w:rsid w:val="00625064"/>
    <w:rsid w:val="006251BE"/>
    <w:rsid w:val="00625612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1DD1"/>
    <w:rsid w:val="0063201E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4AAD"/>
    <w:rsid w:val="0063532D"/>
    <w:rsid w:val="00635506"/>
    <w:rsid w:val="00635C21"/>
    <w:rsid w:val="006365B9"/>
    <w:rsid w:val="006366F0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67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A26"/>
    <w:rsid w:val="00642DCE"/>
    <w:rsid w:val="006432AC"/>
    <w:rsid w:val="00644179"/>
    <w:rsid w:val="006442EE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9C0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BB9"/>
    <w:rsid w:val="00653DC3"/>
    <w:rsid w:val="0065456A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A9"/>
    <w:rsid w:val="00661DDD"/>
    <w:rsid w:val="00661FA4"/>
    <w:rsid w:val="00662431"/>
    <w:rsid w:val="006624EC"/>
    <w:rsid w:val="00662548"/>
    <w:rsid w:val="00662559"/>
    <w:rsid w:val="006626C1"/>
    <w:rsid w:val="006628B9"/>
    <w:rsid w:val="00662A24"/>
    <w:rsid w:val="00662CDE"/>
    <w:rsid w:val="00662D9F"/>
    <w:rsid w:val="00662EA9"/>
    <w:rsid w:val="00663071"/>
    <w:rsid w:val="0066370E"/>
    <w:rsid w:val="00663974"/>
    <w:rsid w:val="00663CD1"/>
    <w:rsid w:val="00663D6D"/>
    <w:rsid w:val="00664446"/>
    <w:rsid w:val="006646D4"/>
    <w:rsid w:val="00664DF0"/>
    <w:rsid w:val="00664F77"/>
    <w:rsid w:val="00664F8F"/>
    <w:rsid w:val="00665D0D"/>
    <w:rsid w:val="00665D79"/>
    <w:rsid w:val="00665E47"/>
    <w:rsid w:val="00665E6A"/>
    <w:rsid w:val="00666057"/>
    <w:rsid w:val="00666167"/>
    <w:rsid w:val="006662EA"/>
    <w:rsid w:val="00666688"/>
    <w:rsid w:val="0066680F"/>
    <w:rsid w:val="00666863"/>
    <w:rsid w:val="006668E3"/>
    <w:rsid w:val="00666BA0"/>
    <w:rsid w:val="00666BFE"/>
    <w:rsid w:val="00667096"/>
    <w:rsid w:val="006670F7"/>
    <w:rsid w:val="006671A0"/>
    <w:rsid w:val="006672B7"/>
    <w:rsid w:val="00667938"/>
    <w:rsid w:val="006679DC"/>
    <w:rsid w:val="00667E3D"/>
    <w:rsid w:val="00667EE5"/>
    <w:rsid w:val="006708B4"/>
    <w:rsid w:val="00670F55"/>
    <w:rsid w:val="0067100E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0FFC"/>
    <w:rsid w:val="00681282"/>
    <w:rsid w:val="006813AB"/>
    <w:rsid w:val="0068176A"/>
    <w:rsid w:val="00681EE3"/>
    <w:rsid w:val="00681EF1"/>
    <w:rsid w:val="0068258F"/>
    <w:rsid w:val="006825D6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14C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87F62"/>
    <w:rsid w:val="0069045A"/>
    <w:rsid w:val="006906CA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2F60"/>
    <w:rsid w:val="00692FCB"/>
    <w:rsid w:val="0069354F"/>
    <w:rsid w:val="006936E2"/>
    <w:rsid w:val="00693741"/>
    <w:rsid w:val="00693759"/>
    <w:rsid w:val="0069392F"/>
    <w:rsid w:val="00693987"/>
    <w:rsid w:val="00693AE8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6C21"/>
    <w:rsid w:val="00697039"/>
    <w:rsid w:val="00697088"/>
    <w:rsid w:val="006970BA"/>
    <w:rsid w:val="006972B2"/>
    <w:rsid w:val="00697805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839"/>
    <w:rsid w:val="006A39B2"/>
    <w:rsid w:val="006A3BF3"/>
    <w:rsid w:val="006A3E9C"/>
    <w:rsid w:val="006A404B"/>
    <w:rsid w:val="006A40DF"/>
    <w:rsid w:val="006A42BA"/>
    <w:rsid w:val="006A435B"/>
    <w:rsid w:val="006A4B2F"/>
    <w:rsid w:val="006A519C"/>
    <w:rsid w:val="006A54D1"/>
    <w:rsid w:val="006A5C21"/>
    <w:rsid w:val="006A5F70"/>
    <w:rsid w:val="006A6113"/>
    <w:rsid w:val="006A653F"/>
    <w:rsid w:val="006A6BF2"/>
    <w:rsid w:val="006A6CBC"/>
    <w:rsid w:val="006A6F01"/>
    <w:rsid w:val="006A71FF"/>
    <w:rsid w:val="006A743E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9EA"/>
    <w:rsid w:val="006B2A24"/>
    <w:rsid w:val="006B2D4B"/>
    <w:rsid w:val="006B363F"/>
    <w:rsid w:val="006B3683"/>
    <w:rsid w:val="006B4C9C"/>
    <w:rsid w:val="006B4FEB"/>
    <w:rsid w:val="006B50D4"/>
    <w:rsid w:val="006B520C"/>
    <w:rsid w:val="006B5743"/>
    <w:rsid w:val="006B574B"/>
    <w:rsid w:val="006B58B2"/>
    <w:rsid w:val="006B5A28"/>
    <w:rsid w:val="006B6256"/>
    <w:rsid w:val="006B62F7"/>
    <w:rsid w:val="006B64A1"/>
    <w:rsid w:val="006B67DB"/>
    <w:rsid w:val="006B71AF"/>
    <w:rsid w:val="006B735D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A7E"/>
    <w:rsid w:val="006C5AC1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E17"/>
    <w:rsid w:val="006D0F22"/>
    <w:rsid w:val="006D106E"/>
    <w:rsid w:val="006D1073"/>
    <w:rsid w:val="006D124E"/>
    <w:rsid w:val="006D12AE"/>
    <w:rsid w:val="006D16B8"/>
    <w:rsid w:val="006D18EE"/>
    <w:rsid w:val="006D275A"/>
    <w:rsid w:val="006D2B30"/>
    <w:rsid w:val="006D329B"/>
    <w:rsid w:val="006D346B"/>
    <w:rsid w:val="006D352D"/>
    <w:rsid w:val="006D384E"/>
    <w:rsid w:val="006D38E5"/>
    <w:rsid w:val="006D3ACF"/>
    <w:rsid w:val="006D40B9"/>
    <w:rsid w:val="006D4122"/>
    <w:rsid w:val="006D441C"/>
    <w:rsid w:val="006D4549"/>
    <w:rsid w:val="006D4C95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6F8E"/>
    <w:rsid w:val="006D706B"/>
    <w:rsid w:val="006D7077"/>
    <w:rsid w:val="006D77BA"/>
    <w:rsid w:val="006D7A3A"/>
    <w:rsid w:val="006D7A4A"/>
    <w:rsid w:val="006D7D80"/>
    <w:rsid w:val="006D7DAC"/>
    <w:rsid w:val="006E072A"/>
    <w:rsid w:val="006E0B79"/>
    <w:rsid w:val="006E0D13"/>
    <w:rsid w:val="006E14D5"/>
    <w:rsid w:val="006E161C"/>
    <w:rsid w:val="006E1A1F"/>
    <w:rsid w:val="006E1A25"/>
    <w:rsid w:val="006E1C31"/>
    <w:rsid w:val="006E1C46"/>
    <w:rsid w:val="006E1C97"/>
    <w:rsid w:val="006E1D9C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1B"/>
    <w:rsid w:val="006E3670"/>
    <w:rsid w:val="006E3ADF"/>
    <w:rsid w:val="006E3F95"/>
    <w:rsid w:val="006E416F"/>
    <w:rsid w:val="006E42B1"/>
    <w:rsid w:val="006E47C8"/>
    <w:rsid w:val="006E4D00"/>
    <w:rsid w:val="006E502B"/>
    <w:rsid w:val="006E50C8"/>
    <w:rsid w:val="006E5407"/>
    <w:rsid w:val="006E555C"/>
    <w:rsid w:val="006E56B2"/>
    <w:rsid w:val="006E59D9"/>
    <w:rsid w:val="006E5BBB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7F3"/>
    <w:rsid w:val="006E781C"/>
    <w:rsid w:val="006E7A08"/>
    <w:rsid w:val="006E7F88"/>
    <w:rsid w:val="006E7F95"/>
    <w:rsid w:val="006F010F"/>
    <w:rsid w:val="006F07C6"/>
    <w:rsid w:val="006F0ACE"/>
    <w:rsid w:val="006F1435"/>
    <w:rsid w:val="006F1551"/>
    <w:rsid w:val="006F1923"/>
    <w:rsid w:val="006F1AD3"/>
    <w:rsid w:val="006F1C56"/>
    <w:rsid w:val="006F1E10"/>
    <w:rsid w:val="006F248D"/>
    <w:rsid w:val="006F262B"/>
    <w:rsid w:val="006F263B"/>
    <w:rsid w:val="006F27EE"/>
    <w:rsid w:val="006F2DCE"/>
    <w:rsid w:val="006F3218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24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31"/>
    <w:rsid w:val="00705B89"/>
    <w:rsid w:val="00705FE9"/>
    <w:rsid w:val="00706AE6"/>
    <w:rsid w:val="00706EC0"/>
    <w:rsid w:val="00706FBD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4B04"/>
    <w:rsid w:val="007151CD"/>
    <w:rsid w:val="007155FD"/>
    <w:rsid w:val="00715B45"/>
    <w:rsid w:val="00715D6D"/>
    <w:rsid w:val="00715DF7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660"/>
    <w:rsid w:val="0072186A"/>
    <w:rsid w:val="007219A7"/>
    <w:rsid w:val="00721B12"/>
    <w:rsid w:val="0072292A"/>
    <w:rsid w:val="0072364D"/>
    <w:rsid w:val="00723B41"/>
    <w:rsid w:val="00723E59"/>
    <w:rsid w:val="00723F62"/>
    <w:rsid w:val="00724135"/>
    <w:rsid w:val="00724162"/>
    <w:rsid w:val="007244F6"/>
    <w:rsid w:val="007246FD"/>
    <w:rsid w:val="007248F5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912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7CD"/>
    <w:rsid w:val="00736850"/>
    <w:rsid w:val="007368EA"/>
    <w:rsid w:val="00736D23"/>
    <w:rsid w:val="00736F2C"/>
    <w:rsid w:val="007373F4"/>
    <w:rsid w:val="007376CC"/>
    <w:rsid w:val="00737CC3"/>
    <w:rsid w:val="007404AC"/>
    <w:rsid w:val="00740794"/>
    <w:rsid w:val="00740C5A"/>
    <w:rsid w:val="007410FF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320"/>
    <w:rsid w:val="00744A1D"/>
    <w:rsid w:val="00744B87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321"/>
    <w:rsid w:val="00750A18"/>
    <w:rsid w:val="00750BF5"/>
    <w:rsid w:val="0075112D"/>
    <w:rsid w:val="007517E4"/>
    <w:rsid w:val="007518C6"/>
    <w:rsid w:val="0075196E"/>
    <w:rsid w:val="00752391"/>
    <w:rsid w:val="007527A3"/>
    <w:rsid w:val="00752A1D"/>
    <w:rsid w:val="00752FA1"/>
    <w:rsid w:val="007531B4"/>
    <w:rsid w:val="007533AC"/>
    <w:rsid w:val="007533CE"/>
    <w:rsid w:val="00753972"/>
    <w:rsid w:val="00754116"/>
    <w:rsid w:val="00754191"/>
    <w:rsid w:val="007541CF"/>
    <w:rsid w:val="007544AA"/>
    <w:rsid w:val="007546D3"/>
    <w:rsid w:val="00754CC5"/>
    <w:rsid w:val="007554F9"/>
    <w:rsid w:val="007559BE"/>
    <w:rsid w:val="00756108"/>
    <w:rsid w:val="0075633D"/>
    <w:rsid w:val="007564FD"/>
    <w:rsid w:val="00756FF9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400"/>
    <w:rsid w:val="00762497"/>
    <w:rsid w:val="007624B5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4D4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28"/>
    <w:rsid w:val="00765E7F"/>
    <w:rsid w:val="00765F02"/>
    <w:rsid w:val="00766A11"/>
    <w:rsid w:val="00766ECF"/>
    <w:rsid w:val="0076701B"/>
    <w:rsid w:val="00767144"/>
    <w:rsid w:val="00767544"/>
    <w:rsid w:val="00767E72"/>
    <w:rsid w:val="00767EEB"/>
    <w:rsid w:val="0077048A"/>
    <w:rsid w:val="00770A87"/>
    <w:rsid w:val="00771589"/>
    <w:rsid w:val="00771B43"/>
    <w:rsid w:val="00771CB2"/>
    <w:rsid w:val="00771F33"/>
    <w:rsid w:val="00772305"/>
    <w:rsid w:val="0077240A"/>
    <w:rsid w:val="0077254D"/>
    <w:rsid w:val="00772BF4"/>
    <w:rsid w:val="00772D41"/>
    <w:rsid w:val="00772E86"/>
    <w:rsid w:val="00772F5B"/>
    <w:rsid w:val="00772FB5"/>
    <w:rsid w:val="00773218"/>
    <w:rsid w:val="00773364"/>
    <w:rsid w:val="00773D99"/>
    <w:rsid w:val="00773E14"/>
    <w:rsid w:val="007740F2"/>
    <w:rsid w:val="00774FFF"/>
    <w:rsid w:val="00775099"/>
    <w:rsid w:val="00775323"/>
    <w:rsid w:val="0077553A"/>
    <w:rsid w:val="007756C3"/>
    <w:rsid w:val="0077572F"/>
    <w:rsid w:val="0077587B"/>
    <w:rsid w:val="007758C0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4A1"/>
    <w:rsid w:val="00780604"/>
    <w:rsid w:val="00780933"/>
    <w:rsid w:val="00780AB9"/>
    <w:rsid w:val="00780C32"/>
    <w:rsid w:val="007810FD"/>
    <w:rsid w:val="00781955"/>
    <w:rsid w:val="00781C23"/>
    <w:rsid w:val="00781D13"/>
    <w:rsid w:val="00781D19"/>
    <w:rsid w:val="00781EA5"/>
    <w:rsid w:val="00782C10"/>
    <w:rsid w:val="00782D63"/>
    <w:rsid w:val="007839BE"/>
    <w:rsid w:val="00783E81"/>
    <w:rsid w:val="007841F3"/>
    <w:rsid w:val="00784220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945"/>
    <w:rsid w:val="0078598F"/>
    <w:rsid w:val="00785CBE"/>
    <w:rsid w:val="007865D6"/>
    <w:rsid w:val="0078660F"/>
    <w:rsid w:val="00786700"/>
    <w:rsid w:val="007868D0"/>
    <w:rsid w:val="00786B71"/>
    <w:rsid w:val="00786CE0"/>
    <w:rsid w:val="00786FC8"/>
    <w:rsid w:val="007870D2"/>
    <w:rsid w:val="00787655"/>
    <w:rsid w:val="00787D24"/>
    <w:rsid w:val="00787F62"/>
    <w:rsid w:val="007903F8"/>
    <w:rsid w:val="007908C2"/>
    <w:rsid w:val="007909D9"/>
    <w:rsid w:val="00790A34"/>
    <w:rsid w:val="00790C73"/>
    <w:rsid w:val="00790DA9"/>
    <w:rsid w:val="00790FBF"/>
    <w:rsid w:val="00791363"/>
    <w:rsid w:val="0079150A"/>
    <w:rsid w:val="007915B0"/>
    <w:rsid w:val="00791685"/>
    <w:rsid w:val="00792046"/>
    <w:rsid w:val="007923C8"/>
    <w:rsid w:val="00792403"/>
    <w:rsid w:val="0079249E"/>
    <w:rsid w:val="007924C7"/>
    <w:rsid w:val="007928D1"/>
    <w:rsid w:val="007928FD"/>
    <w:rsid w:val="0079291D"/>
    <w:rsid w:val="00792B0D"/>
    <w:rsid w:val="00792C9A"/>
    <w:rsid w:val="00793189"/>
    <w:rsid w:val="00793572"/>
    <w:rsid w:val="00793596"/>
    <w:rsid w:val="0079379B"/>
    <w:rsid w:val="007938BC"/>
    <w:rsid w:val="00794124"/>
    <w:rsid w:val="00794624"/>
    <w:rsid w:val="0079462D"/>
    <w:rsid w:val="007946D0"/>
    <w:rsid w:val="007949F7"/>
    <w:rsid w:val="00794A30"/>
    <w:rsid w:val="00795016"/>
    <w:rsid w:val="007952F5"/>
    <w:rsid w:val="00795D5C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889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0A"/>
    <w:rsid w:val="007A20AD"/>
    <w:rsid w:val="007A217A"/>
    <w:rsid w:val="007A229E"/>
    <w:rsid w:val="007A233E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D53"/>
    <w:rsid w:val="007A7E08"/>
    <w:rsid w:val="007A7E58"/>
    <w:rsid w:val="007B000F"/>
    <w:rsid w:val="007B0047"/>
    <w:rsid w:val="007B0180"/>
    <w:rsid w:val="007B01BD"/>
    <w:rsid w:val="007B034E"/>
    <w:rsid w:val="007B0389"/>
    <w:rsid w:val="007B06A3"/>
    <w:rsid w:val="007B07F3"/>
    <w:rsid w:val="007B099C"/>
    <w:rsid w:val="007B0A52"/>
    <w:rsid w:val="007B0C10"/>
    <w:rsid w:val="007B0D4E"/>
    <w:rsid w:val="007B14E5"/>
    <w:rsid w:val="007B1982"/>
    <w:rsid w:val="007B1B32"/>
    <w:rsid w:val="007B1BFE"/>
    <w:rsid w:val="007B1D01"/>
    <w:rsid w:val="007B1DAA"/>
    <w:rsid w:val="007B2211"/>
    <w:rsid w:val="007B235D"/>
    <w:rsid w:val="007B2547"/>
    <w:rsid w:val="007B2927"/>
    <w:rsid w:val="007B29CE"/>
    <w:rsid w:val="007B2A72"/>
    <w:rsid w:val="007B2BE3"/>
    <w:rsid w:val="007B30F1"/>
    <w:rsid w:val="007B31A5"/>
    <w:rsid w:val="007B357D"/>
    <w:rsid w:val="007B38B6"/>
    <w:rsid w:val="007B4556"/>
    <w:rsid w:val="007B4600"/>
    <w:rsid w:val="007B50FF"/>
    <w:rsid w:val="007B5101"/>
    <w:rsid w:val="007B5137"/>
    <w:rsid w:val="007B5261"/>
    <w:rsid w:val="007B5563"/>
    <w:rsid w:val="007B563B"/>
    <w:rsid w:val="007B58D1"/>
    <w:rsid w:val="007B5C9B"/>
    <w:rsid w:val="007B5D0E"/>
    <w:rsid w:val="007B5D79"/>
    <w:rsid w:val="007B5EE1"/>
    <w:rsid w:val="007B62BE"/>
    <w:rsid w:val="007B654D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41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426"/>
    <w:rsid w:val="007D1677"/>
    <w:rsid w:val="007D1817"/>
    <w:rsid w:val="007D183C"/>
    <w:rsid w:val="007D1875"/>
    <w:rsid w:val="007D1C31"/>
    <w:rsid w:val="007D1DAB"/>
    <w:rsid w:val="007D1E48"/>
    <w:rsid w:val="007D1F98"/>
    <w:rsid w:val="007D21A4"/>
    <w:rsid w:val="007D2947"/>
    <w:rsid w:val="007D2A8F"/>
    <w:rsid w:val="007D2E66"/>
    <w:rsid w:val="007D407E"/>
    <w:rsid w:val="007D4119"/>
    <w:rsid w:val="007D4183"/>
    <w:rsid w:val="007D443B"/>
    <w:rsid w:val="007D44C5"/>
    <w:rsid w:val="007D4530"/>
    <w:rsid w:val="007D46D3"/>
    <w:rsid w:val="007D476C"/>
    <w:rsid w:val="007D4771"/>
    <w:rsid w:val="007D58A0"/>
    <w:rsid w:val="007D5D2F"/>
    <w:rsid w:val="007D5EC0"/>
    <w:rsid w:val="007D60EA"/>
    <w:rsid w:val="007D63C1"/>
    <w:rsid w:val="007D648D"/>
    <w:rsid w:val="007D64F9"/>
    <w:rsid w:val="007D6602"/>
    <w:rsid w:val="007D6A7F"/>
    <w:rsid w:val="007D7136"/>
    <w:rsid w:val="007D7149"/>
    <w:rsid w:val="007D72C7"/>
    <w:rsid w:val="007D73F9"/>
    <w:rsid w:val="007E0677"/>
    <w:rsid w:val="007E067D"/>
    <w:rsid w:val="007E07D3"/>
    <w:rsid w:val="007E0CD6"/>
    <w:rsid w:val="007E15EF"/>
    <w:rsid w:val="007E197B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B6F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70"/>
    <w:rsid w:val="007E71C9"/>
    <w:rsid w:val="007E7344"/>
    <w:rsid w:val="007E7951"/>
    <w:rsid w:val="007E7BC4"/>
    <w:rsid w:val="007E7BE1"/>
    <w:rsid w:val="007E7FC6"/>
    <w:rsid w:val="007F0351"/>
    <w:rsid w:val="007F043A"/>
    <w:rsid w:val="007F053D"/>
    <w:rsid w:val="007F07DB"/>
    <w:rsid w:val="007F09AA"/>
    <w:rsid w:val="007F0D73"/>
    <w:rsid w:val="007F13F6"/>
    <w:rsid w:val="007F149B"/>
    <w:rsid w:val="007F1542"/>
    <w:rsid w:val="007F1A53"/>
    <w:rsid w:val="007F1C86"/>
    <w:rsid w:val="007F1CA3"/>
    <w:rsid w:val="007F23E0"/>
    <w:rsid w:val="007F2AD7"/>
    <w:rsid w:val="007F2D72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36C"/>
    <w:rsid w:val="007F7715"/>
    <w:rsid w:val="007F7752"/>
    <w:rsid w:val="007F78F0"/>
    <w:rsid w:val="007F7AFB"/>
    <w:rsid w:val="007F7D56"/>
    <w:rsid w:val="007F7ED6"/>
    <w:rsid w:val="007F7F8C"/>
    <w:rsid w:val="008000C8"/>
    <w:rsid w:val="0080058B"/>
    <w:rsid w:val="008005D2"/>
    <w:rsid w:val="00800713"/>
    <w:rsid w:val="008007E5"/>
    <w:rsid w:val="00800F12"/>
    <w:rsid w:val="0080165A"/>
    <w:rsid w:val="0080179B"/>
    <w:rsid w:val="008017E0"/>
    <w:rsid w:val="00801A52"/>
    <w:rsid w:val="00801A82"/>
    <w:rsid w:val="00801E84"/>
    <w:rsid w:val="00801F69"/>
    <w:rsid w:val="008025BA"/>
    <w:rsid w:val="008029E4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4F34"/>
    <w:rsid w:val="0080503A"/>
    <w:rsid w:val="0080530C"/>
    <w:rsid w:val="00805551"/>
    <w:rsid w:val="00805CE6"/>
    <w:rsid w:val="00805DFA"/>
    <w:rsid w:val="008060C0"/>
    <w:rsid w:val="00806446"/>
    <w:rsid w:val="0080691C"/>
    <w:rsid w:val="00806B3E"/>
    <w:rsid w:val="00806CF9"/>
    <w:rsid w:val="008072A0"/>
    <w:rsid w:val="008074EE"/>
    <w:rsid w:val="00807C2E"/>
    <w:rsid w:val="00807D8E"/>
    <w:rsid w:val="00810366"/>
    <w:rsid w:val="008104E1"/>
    <w:rsid w:val="008108C8"/>
    <w:rsid w:val="00810FDF"/>
    <w:rsid w:val="008110C8"/>
    <w:rsid w:val="00811450"/>
    <w:rsid w:val="00811535"/>
    <w:rsid w:val="00811A75"/>
    <w:rsid w:val="00811B6C"/>
    <w:rsid w:val="00811D34"/>
    <w:rsid w:val="00811DE0"/>
    <w:rsid w:val="008125DF"/>
    <w:rsid w:val="0081286F"/>
    <w:rsid w:val="00812903"/>
    <w:rsid w:val="00812B09"/>
    <w:rsid w:val="008132DB"/>
    <w:rsid w:val="008134A6"/>
    <w:rsid w:val="0081359C"/>
    <w:rsid w:val="0081380D"/>
    <w:rsid w:val="0081387A"/>
    <w:rsid w:val="0081402B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4A2"/>
    <w:rsid w:val="00820D1F"/>
    <w:rsid w:val="00820E78"/>
    <w:rsid w:val="00820F73"/>
    <w:rsid w:val="0082194D"/>
    <w:rsid w:val="00821D7D"/>
    <w:rsid w:val="00822561"/>
    <w:rsid w:val="00822858"/>
    <w:rsid w:val="00822CEF"/>
    <w:rsid w:val="00822D25"/>
    <w:rsid w:val="008231A0"/>
    <w:rsid w:val="00823629"/>
    <w:rsid w:val="008236A5"/>
    <w:rsid w:val="0082382D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07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132E"/>
    <w:rsid w:val="0083250C"/>
    <w:rsid w:val="0083288C"/>
    <w:rsid w:val="00832E1A"/>
    <w:rsid w:val="00833216"/>
    <w:rsid w:val="0083321E"/>
    <w:rsid w:val="008332EE"/>
    <w:rsid w:val="00833854"/>
    <w:rsid w:val="008339E1"/>
    <w:rsid w:val="00833D34"/>
    <w:rsid w:val="00833FF4"/>
    <w:rsid w:val="00834034"/>
    <w:rsid w:val="008340EB"/>
    <w:rsid w:val="00834148"/>
    <w:rsid w:val="008342CF"/>
    <w:rsid w:val="00834626"/>
    <w:rsid w:val="008349F6"/>
    <w:rsid w:val="00835249"/>
    <w:rsid w:val="0083571D"/>
    <w:rsid w:val="008358D0"/>
    <w:rsid w:val="00835ADC"/>
    <w:rsid w:val="00835B65"/>
    <w:rsid w:val="00836316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07D"/>
    <w:rsid w:val="0084218C"/>
    <w:rsid w:val="008426F7"/>
    <w:rsid w:val="00842CBE"/>
    <w:rsid w:val="00842FEB"/>
    <w:rsid w:val="00843017"/>
    <w:rsid w:val="008434E3"/>
    <w:rsid w:val="00843631"/>
    <w:rsid w:val="00843939"/>
    <w:rsid w:val="00843A24"/>
    <w:rsid w:val="00843AA8"/>
    <w:rsid w:val="00843D75"/>
    <w:rsid w:val="0084454F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788"/>
    <w:rsid w:val="00846A97"/>
    <w:rsid w:val="00846C61"/>
    <w:rsid w:val="00846E07"/>
    <w:rsid w:val="00846E6F"/>
    <w:rsid w:val="00847067"/>
    <w:rsid w:val="008472CF"/>
    <w:rsid w:val="0084762F"/>
    <w:rsid w:val="00850077"/>
    <w:rsid w:val="0085018C"/>
    <w:rsid w:val="00850856"/>
    <w:rsid w:val="00850F1F"/>
    <w:rsid w:val="008511F4"/>
    <w:rsid w:val="00851763"/>
    <w:rsid w:val="008517E8"/>
    <w:rsid w:val="00851841"/>
    <w:rsid w:val="008518A2"/>
    <w:rsid w:val="00851ADB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047"/>
    <w:rsid w:val="00854557"/>
    <w:rsid w:val="00854684"/>
    <w:rsid w:val="00854BED"/>
    <w:rsid w:val="00854CA0"/>
    <w:rsid w:val="00854F5D"/>
    <w:rsid w:val="0085500D"/>
    <w:rsid w:val="0085507A"/>
    <w:rsid w:val="00855B53"/>
    <w:rsid w:val="00855B54"/>
    <w:rsid w:val="00855DF4"/>
    <w:rsid w:val="008561B9"/>
    <w:rsid w:val="00856298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5E1"/>
    <w:rsid w:val="00860754"/>
    <w:rsid w:val="008608A5"/>
    <w:rsid w:val="0086090B"/>
    <w:rsid w:val="00860CA7"/>
    <w:rsid w:val="00860CE6"/>
    <w:rsid w:val="00860D80"/>
    <w:rsid w:val="0086122E"/>
    <w:rsid w:val="00861E8A"/>
    <w:rsid w:val="00862696"/>
    <w:rsid w:val="0086274F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6BA8"/>
    <w:rsid w:val="0086709C"/>
    <w:rsid w:val="008672E7"/>
    <w:rsid w:val="00867355"/>
    <w:rsid w:val="0086750C"/>
    <w:rsid w:val="00867B0D"/>
    <w:rsid w:val="0087007D"/>
    <w:rsid w:val="00870BE6"/>
    <w:rsid w:val="00870C57"/>
    <w:rsid w:val="00870E90"/>
    <w:rsid w:val="00871CB6"/>
    <w:rsid w:val="00872379"/>
    <w:rsid w:val="0087250A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9DB"/>
    <w:rsid w:val="00874B29"/>
    <w:rsid w:val="008752CB"/>
    <w:rsid w:val="008752DF"/>
    <w:rsid w:val="008757CC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6DF"/>
    <w:rsid w:val="00877704"/>
    <w:rsid w:val="00877956"/>
    <w:rsid w:val="008779E5"/>
    <w:rsid w:val="00877A89"/>
    <w:rsid w:val="00877AFB"/>
    <w:rsid w:val="00877BF1"/>
    <w:rsid w:val="008801E4"/>
    <w:rsid w:val="00880A09"/>
    <w:rsid w:val="00881120"/>
    <w:rsid w:val="008811E5"/>
    <w:rsid w:val="008812C3"/>
    <w:rsid w:val="008815F6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B35"/>
    <w:rsid w:val="0088408C"/>
    <w:rsid w:val="00884136"/>
    <w:rsid w:val="008844B0"/>
    <w:rsid w:val="00884543"/>
    <w:rsid w:val="00884603"/>
    <w:rsid w:val="0088479F"/>
    <w:rsid w:val="008847AE"/>
    <w:rsid w:val="008848A7"/>
    <w:rsid w:val="00884FBE"/>
    <w:rsid w:val="0088592D"/>
    <w:rsid w:val="00885942"/>
    <w:rsid w:val="00885A5B"/>
    <w:rsid w:val="00885AA8"/>
    <w:rsid w:val="00885C78"/>
    <w:rsid w:val="00886979"/>
    <w:rsid w:val="00886DF1"/>
    <w:rsid w:val="00886F22"/>
    <w:rsid w:val="008871A7"/>
    <w:rsid w:val="0088770A"/>
    <w:rsid w:val="0088774B"/>
    <w:rsid w:val="0088777D"/>
    <w:rsid w:val="008878C8"/>
    <w:rsid w:val="008879D6"/>
    <w:rsid w:val="00887A1B"/>
    <w:rsid w:val="008902E3"/>
    <w:rsid w:val="008903C1"/>
    <w:rsid w:val="008907DF"/>
    <w:rsid w:val="00891B89"/>
    <w:rsid w:val="0089208F"/>
    <w:rsid w:val="0089222C"/>
    <w:rsid w:val="008922C6"/>
    <w:rsid w:val="008922DB"/>
    <w:rsid w:val="00892B07"/>
    <w:rsid w:val="00893306"/>
    <w:rsid w:val="00893524"/>
    <w:rsid w:val="00893587"/>
    <w:rsid w:val="00893617"/>
    <w:rsid w:val="00893939"/>
    <w:rsid w:val="00893BFB"/>
    <w:rsid w:val="00893E85"/>
    <w:rsid w:val="00893FE0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5CD"/>
    <w:rsid w:val="00897744"/>
    <w:rsid w:val="00897860"/>
    <w:rsid w:val="008979BB"/>
    <w:rsid w:val="00897DA2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70D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1045"/>
    <w:rsid w:val="008B1500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650"/>
    <w:rsid w:val="008B38C1"/>
    <w:rsid w:val="008B3EB7"/>
    <w:rsid w:val="008B3EBC"/>
    <w:rsid w:val="008B4086"/>
    <w:rsid w:val="008B4227"/>
    <w:rsid w:val="008B4278"/>
    <w:rsid w:val="008B44FE"/>
    <w:rsid w:val="008B4C63"/>
    <w:rsid w:val="008B4D64"/>
    <w:rsid w:val="008B4DB6"/>
    <w:rsid w:val="008B4E81"/>
    <w:rsid w:val="008B563A"/>
    <w:rsid w:val="008B58FB"/>
    <w:rsid w:val="008B5E17"/>
    <w:rsid w:val="008B5EFC"/>
    <w:rsid w:val="008B5F11"/>
    <w:rsid w:val="008B664B"/>
    <w:rsid w:val="008B6740"/>
    <w:rsid w:val="008B6BAA"/>
    <w:rsid w:val="008B6CA2"/>
    <w:rsid w:val="008B6E0B"/>
    <w:rsid w:val="008B6F4A"/>
    <w:rsid w:val="008B6F9C"/>
    <w:rsid w:val="008B7C07"/>
    <w:rsid w:val="008B7EF1"/>
    <w:rsid w:val="008C043D"/>
    <w:rsid w:val="008C046F"/>
    <w:rsid w:val="008C06FC"/>
    <w:rsid w:val="008C0797"/>
    <w:rsid w:val="008C0B9A"/>
    <w:rsid w:val="008C1038"/>
    <w:rsid w:val="008C1072"/>
    <w:rsid w:val="008C10A8"/>
    <w:rsid w:val="008C12A4"/>
    <w:rsid w:val="008C1904"/>
    <w:rsid w:val="008C1963"/>
    <w:rsid w:val="008C1F00"/>
    <w:rsid w:val="008C20E7"/>
    <w:rsid w:val="008C217D"/>
    <w:rsid w:val="008C22BE"/>
    <w:rsid w:val="008C288D"/>
    <w:rsid w:val="008C2A44"/>
    <w:rsid w:val="008C2DF5"/>
    <w:rsid w:val="008C32A9"/>
    <w:rsid w:val="008C39E7"/>
    <w:rsid w:val="008C3BF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DA7"/>
    <w:rsid w:val="008C6E5E"/>
    <w:rsid w:val="008C6E6F"/>
    <w:rsid w:val="008C71B1"/>
    <w:rsid w:val="008C7455"/>
    <w:rsid w:val="008C765E"/>
    <w:rsid w:val="008C787F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136"/>
    <w:rsid w:val="008D222B"/>
    <w:rsid w:val="008D231A"/>
    <w:rsid w:val="008D23A5"/>
    <w:rsid w:val="008D27C7"/>
    <w:rsid w:val="008D2D20"/>
    <w:rsid w:val="008D31FF"/>
    <w:rsid w:val="008D3283"/>
    <w:rsid w:val="008D33D3"/>
    <w:rsid w:val="008D3523"/>
    <w:rsid w:val="008D3AC8"/>
    <w:rsid w:val="008D3D98"/>
    <w:rsid w:val="008D3F6A"/>
    <w:rsid w:val="008D40C4"/>
    <w:rsid w:val="008D43F2"/>
    <w:rsid w:val="008D4412"/>
    <w:rsid w:val="008D4528"/>
    <w:rsid w:val="008D4ED7"/>
    <w:rsid w:val="008D50D3"/>
    <w:rsid w:val="008D5237"/>
    <w:rsid w:val="008D5E79"/>
    <w:rsid w:val="008D6357"/>
    <w:rsid w:val="008D648D"/>
    <w:rsid w:val="008D668E"/>
    <w:rsid w:val="008D66D9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801"/>
    <w:rsid w:val="008E1A54"/>
    <w:rsid w:val="008E1A5D"/>
    <w:rsid w:val="008E1CB1"/>
    <w:rsid w:val="008E26B0"/>
    <w:rsid w:val="008E3091"/>
    <w:rsid w:val="008E33CD"/>
    <w:rsid w:val="008E34CC"/>
    <w:rsid w:val="008E3523"/>
    <w:rsid w:val="008E37B7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88D"/>
    <w:rsid w:val="008E5AA5"/>
    <w:rsid w:val="008E5F6D"/>
    <w:rsid w:val="008E64D6"/>
    <w:rsid w:val="008E6566"/>
    <w:rsid w:val="008E6769"/>
    <w:rsid w:val="008E7248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A79"/>
    <w:rsid w:val="008F2C27"/>
    <w:rsid w:val="008F2D2D"/>
    <w:rsid w:val="008F346B"/>
    <w:rsid w:val="008F371C"/>
    <w:rsid w:val="008F3804"/>
    <w:rsid w:val="008F3A56"/>
    <w:rsid w:val="008F3CBC"/>
    <w:rsid w:val="008F3DA1"/>
    <w:rsid w:val="008F4269"/>
    <w:rsid w:val="008F42C2"/>
    <w:rsid w:val="008F44B6"/>
    <w:rsid w:val="008F44D4"/>
    <w:rsid w:val="008F4B53"/>
    <w:rsid w:val="008F4D39"/>
    <w:rsid w:val="008F4F33"/>
    <w:rsid w:val="008F4FAA"/>
    <w:rsid w:val="008F5387"/>
    <w:rsid w:val="008F5781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2D"/>
    <w:rsid w:val="008F71E7"/>
    <w:rsid w:val="008F7350"/>
    <w:rsid w:val="008F78B6"/>
    <w:rsid w:val="008F7961"/>
    <w:rsid w:val="008F7CAA"/>
    <w:rsid w:val="008F7EBB"/>
    <w:rsid w:val="00900065"/>
    <w:rsid w:val="00900147"/>
    <w:rsid w:val="00900168"/>
    <w:rsid w:val="00900169"/>
    <w:rsid w:val="00900278"/>
    <w:rsid w:val="009003AF"/>
    <w:rsid w:val="009006F3"/>
    <w:rsid w:val="00900A1D"/>
    <w:rsid w:val="00901657"/>
    <w:rsid w:val="009016DB"/>
    <w:rsid w:val="00901A40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883"/>
    <w:rsid w:val="00904D6E"/>
    <w:rsid w:val="00904F40"/>
    <w:rsid w:val="00904F75"/>
    <w:rsid w:val="00905290"/>
    <w:rsid w:val="009053E2"/>
    <w:rsid w:val="0090548A"/>
    <w:rsid w:val="0090548D"/>
    <w:rsid w:val="00905A2E"/>
    <w:rsid w:val="0090629E"/>
    <w:rsid w:val="00906348"/>
    <w:rsid w:val="009065F5"/>
    <w:rsid w:val="009067F7"/>
    <w:rsid w:val="009069DF"/>
    <w:rsid w:val="00906BC0"/>
    <w:rsid w:val="00906F27"/>
    <w:rsid w:val="00907AD6"/>
    <w:rsid w:val="00911134"/>
    <w:rsid w:val="00911437"/>
    <w:rsid w:val="009115D0"/>
    <w:rsid w:val="009116C8"/>
    <w:rsid w:val="00911A59"/>
    <w:rsid w:val="0091202F"/>
    <w:rsid w:val="00912383"/>
    <w:rsid w:val="00912E20"/>
    <w:rsid w:val="00912E23"/>
    <w:rsid w:val="00912FB7"/>
    <w:rsid w:val="009131CF"/>
    <w:rsid w:val="009139C1"/>
    <w:rsid w:val="00913BAA"/>
    <w:rsid w:val="00913C3A"/>
    <w:rsid w:val="00913E07"/>
    <w:rsid w:val="009140AF"/>
    <w:rsid w:val="00914570"/>
    <w:rsid w:val="009145D0"/>
    <w:rsid w:val="009145DE"/>
    <w:rsid w:val="009146E4"/>
    <w:rsid w:val="009147D1"/>
    <w:rsid w:val="0091480F"/>
    <w:rsid w:val="00914A62"/>
    <w:rsid w:val="00914BDB"/>
    <w:rsid w:val="00915157"/>
    <w:rsid w:val="00915BA5"/>
    <w:rsid w:val="00915F2C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EF8"/>
    <w:rsid w:val="00920FAA"/>
    <w:rsid w:val="00921435"/>
    <w:rsid w:val="0092178B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4D4"/>
    <w:rsid w:val="00923B45"/>
    <w:rsid w:val="00923FEB"/>
    <w:rsid w:val="0092450C"/>
    <w:rsid w:val="009245C8"/>
    <w:rsid w:val="0092504D"/>
    <w:rsid w:val="009252E4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985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3B0D"/>
    <w:rsid w:val="00934146"/>
    <w:rsid w:val="009342BD"/>
    <w:rsid w:val="00934443"/>
    <w:rsid w:val="009345E3"/>
    <w:rsid w:val="009348B1"/>
    <w:rsid w:val="00934A45"/>
    <w:rsid w:val="00934BEC"/>
    <w:rsid w:val="00934C5E"/>
    <w:rsid w:val="00934D1A"/>
    <w:rsid w:val="00934D88"/>
    <w:rsid w:val="0093526A"/>
    <w:rsid w:val="0093534D"/>
    <w:rsid w:val="00935D0D"/>
    <w:rsid w:val="00935EA1"/>
    <w:rsid w:val="009360D6"/>
    <w:rsid w:val="00936109"/>
    <w:rsid w:val="009363A5"/>
    <w:rsid w:val="0093643C"/>
    <w:rsid w:val="009366D0"/>
    <w:rsid w:val="00936C3F"/>
    <w:rsid w:val="0093725F"/>
    <w:rsid w:val="009372F4"/>
    <w:rsid w:val="009379ED"/>
    <w:rsid w:val="00937E4B"/>
    <w:rsid w:val="009405F6"/>
    <w:rsid w:val="00940737"/>
    <w:rsid w:val="0094084A"/>
    <w:rsid w:val="00940E5C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541"/>
    <w:rsid w:val="009448E2"/>
    <w:rsid w:val="00944EE0"/>
    <w:rsid w:val="009453A0"/>
    <w:rsid w:val="00945415"/>
    <w:rsid w:val="009457C8"/>
    <w:rsid w:val="00945AB0"/>
    <w:rsid w:val="00946416"/>
    <w:rsid w:val="00946728"/>
    <w:rsid w:val="009468D3"/>
    <w:rsid w:val="00947430"/>
    <w:rsid w:val="00947545"/>
    <w:rsid w:val="009476DB"/>
    <w:rsid w:val="0094770C"/>
    <w:rsid w:val="009479F9"/>
    <w:rsid w:val="00947D9A"/>
    <w:rsid w:val="00947F0E"/>
    <w:rsid w:val="0095009D"/>
    <w:rsid w:val="00950119"/>
    <w:rsid w:val="00950B3E"/>
    <w:rsid w:val="00950F7C"/>
    <w:rsid w:val="00951208"/>
    <w:rsid w:val="00951338"/>
    <w:rsid w:val="009519BB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441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1A"/>
    <w:rsid w:val="00963647"/>
    <w:rsid w:val="00963CC0"/>
    <w:rsid w:val="00963D1F"/>
    <w:rsid w:val="00963F09"/>
    <w:rsid w:val="00963F7D"/>
    <w:rsid w:val="00963FB5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729"/>
    <w:rsid w:val="00970A55"/>
    <w:rsid w:val="00970BA4"/>
    <w:rsid w:val="00970BC7"/>
    <w:rsid w:val="00970DF4"/>
    <w:rsid w:val="009713E8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2FFC"/>
    <w:rsid w:val="00973092"/>
    <w:rsid w:val="00973B62"/>
    <w:rsid w:val="00973D89"/>
    <w:rsid w:val="00974476"/>
    <w:rsid w:val="0097447C"/>
    <w:rsid w:val="00974A8F"/>
    <w:rsid w:val="00974B99"/>
    <w:rsid w:val="00974C68"/>
    <w:rsid w:val="00975169"/>
    <w:rsid w:val="00975243"/>
    <w:rsid w:val="00975425"/>
    <w:rsid w:val="00975C29"/>
    <w:rsid w:val="00975C2A"/>
    <w:rsid w:val="00975CFF"/>
    <w:rsid w:val="00975DD6"/>
    <w:rsid w:val="00975F82"/>
    <w:rsid w:val="009760C4"/>
    <w:rsid w:val="009760D1"/>
    <w:rsid w:val="0097676D"/>
    <w:rsid w:val="00976A37"/>
    <w:rsid w:val="00976EF7"/>
    <w:rsid w:val="00977116"/>
    <w:rsid w:val="009773F4"/>
    <w:rsid w:val="009774A4"/>
    <w:rsid w:val="0097782F"/>
    <w:rsid w:val="00977894"/>
    <w:rsid w:val="009779FB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EEA"/>
    <w:rsid w:val="009820EE"/>
    <w:rsid w:val="00982220"/>
    <w:rsid w:val="00982305"/>
    <w:rsid w:val="00982866"/>
    <w:rsid w:val="00982AC4"/>
    <w:rsid w:val="00982C2B"/>
    <w:rsid w:val="00982D3E"/>
    <w:rsid w:val="0098315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BD2"/>
    <w:rsid w:val="00984E88"/>
    <w:rsid w:val="009852ED"/>
    <w:rsid w:val="00985600"/>
    <w:rsid w:val="0098575D"/>
    <w:rsid w:val="00985A95"/>
    <w:rsid w:val="00985B5B"/>
    <w:rsid w:val="00985C14"/>
    <w:rsid w:val="00985EA0"/>
    <w:rsid w:val="009862A6"/>
    <w:rsid w:val="00986344"/>
    <w:rsid w:val="0098643D"/>
    <w:rsid w:val="009864A9"/>
    <w:rsid w:val="0098657E"/>
    <w:rsid w:val="009866A5"/>
    <w:rsid w:val="00986BF8"/>
    <w:rsid w:val="00986DB9"/>
    <w:rsid w:val="00986F07"/>
    <w:rsid w:val="009871A7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381A"/>
    <w:rsid w:val="0099433F"/>
    <w:rsid w:val="0099479D"/>
    <w:rsid w:val="00994D9E"/>
    <w:rsid w:val="009950C0"/>
    <w:rsid w:val="0099520C"/>
    <w:rsid w:val="00995A9D"/>
    <w:rsid w:val="0099618E"/>
    <w:rsid w:val="009961E1"/>
    <w:rsid w:val="0099680A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A8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4F95"/>
    <w:rsid w:val="009A5429"/>
    <w:rsid w:val="009A596A"/>
    <w:rsid w:val="009A6535"/>
    <w:rsid w:val="009A663F"/>
    <w:rsid w:val="009A6752"/>
    <w:rsid w:val="009A6FA0"/>
    <w:rsid w:val="009A7060"/>
    <w:rsid w:val="009A713D"/>
    <w:rsid w:val="009A7FA5"/>
    <w:rsid w:val="009B0BB9"/>
    <w:rsid w:val="009B0CEE"/>
    <w:rsid w:val="009B0E34"/>
    <w:rsid w:val="009B0E3C"/>
    <w:rsid w:val="009B107C"/>
    <w:rsid w:val="009B10C3"/>
    <w:rsid w:val="009B112D"/>
    <w:rsid w:val="009B1266"/>
    <w:rsid w:val="009B132A"/>
    <w:rsid w:val="009B1940"/>
    <w:rsid w:val="009B1A2A"/>
    <w:rsid w:val="009B1DDB"/>
    <w:rsid w:val="009B20BB"/>
    <w:rsid w:val="009B2152"/>
    <w:rsid w:val="009B27B4"/>
    <w:rsid w:val="009B28DA"/>
    <w:rsid w:val="009B36C9"/>
    <w:rsid w:val="009B36E3"/>
    <w:rsid w:val="009B3B29"/>
    <w:rsid w:val="009B3C1D"/>
    <w:rsid w:val="009B3C20"/>
    <w:rsid w:val="009B3D4C"/>
    <w:rsid w:val="009B3E01"/>
    <w:rsid w:val="009B3EC2"/>
    <w:rsid w:val="009B436C"/>
    <w:rsid w:val="009B43BB"/>
    <w:rsid w:val="009B4600"/>
    <w:rsid w:val="009B4742"/>
    <w:rsid w:val="009B4A0F"/>
    <w:rsid w:val="009B4BE2"/>
    <w:rsid w:val="009B4E42"/>
    <w:rsid w:val="009B50AF"/>
    <w:rsid w:val="009B5947"/>
    <w:rsid w:val="009B5955"/>
    <w:rsid w:val="009B5AB1"/>
    <w:rsid w:val="009B5EC5"/>
    <w:rsid w:val="009B5F18"/>
    <w:rsid w:val="009B5FF8"/>
    <w:rsid w:val="009B614C"/>
    <w:rsid w:val="009B6199"/>
    <w:rsid w:val="009B668D"/>
    <w:rsid w:val="009B6BCE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D4"/>
    <w:rsid w:val="009C06F8"/>
    <w:rsid w:val="009C07AC"/>
    <w:rsid w:val="009C1388"/>
    <w:rsid w:val="009C16D9"/>
    <w:rsid w:val="009C1947"/>
    <w:rsid w:val="009C1A89"/>
    <w:rsid w:val="009C1E44"/>
    <w:rsid w:val="009C1FEB"/>
    <w:rsid w:val="009C32EE"/>
    <w:rsid w:val="009C3631"/>
    <w:rsid w:val="009C3AB0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73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33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77F"/>
    <w:rsid w:val="009E4C3E"/>
    <w:rsid w:val="009E4CA2"/>
    <w:rsid w:val="009E4E85"/>
    <w:rsid w:val="009E5128"/>
    <w:rsid w:val="009E52E0"/>
    <w:rsid w:val="009E5469"/>
    <w:rsid w:val="009E54F1"/>
    <w:rsid w:val="009E55BB"/>
    <w:rsid w:val="009E5641"/>
    <w:rsid w:val="009E58B3"/>
    <w:rsid w:val="009E5DA5"/>
    <w:rsid w:val="009E5EB6"/>
    <w:rsid w:val="009E6214"/>
    <w:rsid w:val="009E66AF"/>
    <w:rsid w:val="009E66E5"/>
    <w:rsid w:val="009E6AA0"/>
    <w:rsid w:val="009E6D21"/>
    <w:rsid w:val="009E6FD5"/>
    <w:rsid w:val="009E74DF"/>
    <w:rsid w:val="009E74EE"/>
    <w:rsid w:val="009E7853"/>
    <w:rsid w:val="009F011E"/>
    <w:rsid w:val="009F05AB"/>
    <w:rsid w:val="009F0A82"/>
    <w:rsid w:val="009F0BD6"/>
    <w:rsid w:val="009F1409"/>
    <w:rsid w:val="009F1580"/>
    <w:rsid w:val="009F158F"/>
    <w:rsid w:val="009F1983"/>
    <w:rsid w:val="009F1DCB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4AD"/>
    <w:rsid w:val="009F4728"/>
    <w:rsid w:val="009F48E2"/>
    <w:rsid w:val="009F4947"/>
    <w:rsid w:val="009F4CD7"/>
    <w:rsid w:val="009F4D29"/>
    <w:rsid w:val="009F4E67"/>
    <w:rsid w:val="009F4F0F"/>
    <w:rsid w:val="009F4FFD"/>
    <w:rsid w:val="009F5063"/>
    <w:rsid w:val="009F531C"/>
    <w:rsid w:val="009F5706"/>
    <w:rsid w:val="009F5D79"/>
    <w:rsid w:val="009F5E9F"/>
    <w:rsid w:val="009F5EC4"/>
    <w:rsid w:val="009F6029"/>
    <w:rsid w:val="009F62CA"/>
    <w:rsid w:val="009F6CB5"/>
    <w:rsid w:val="009F6FB1"/>
    <w:rsid w:val="009F708C"/>
    <w:rsid w:val="009F7647"/>
    <w:rsid w:val="009F782B"/>
    <w:rsid w:val="009F7EF6"/>
    <w:rsid w:val="00A000A2"/>
    <w:rsid w:val="00A00328"/>
    <w:rsid w:val="00A005EF"/>
    <w:rsid w:val="00A008D5"/>
    <w:rsid w:val="00A01465"/>
    <w:rsid w:val="00A01CD2"/>
    <w:rsid w:val="00A01D61"/>
    <w:rsid w:val="00A01E05"/>
    <w:rsid w:val="00A01F0B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3DA3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84C"/>
    <w:rsid w:val="00A078C9"/>
    <w:rsid w:val="00A07960"/>
    <w:rsid w:val="00A07D51"/>
    <w:rsid w:val="00A105E1"/>
    <w:rsid w:val="00A10722"/>
    <w:rsid w:val="00A10A46"/>
    <w:rsid w:val="00A10BF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1B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1EA"/>
    <w:rsid w:val="00A14313"/>
    <w:rsid w:val="00A14824"/>
    <w:rsid w:val="00A14827"/>
    <w:rsid w:val="00A149D5"/>
    <w:rsid w:val="00A152A4"/>
    <w:rsid w:val="00A153B1"/>
    <w:rsid w:val="00A15443"/>
    <w:rsid w:val="00A1551B"/>
    <w:rsid w:val="00A15A43"/>
    <w:rsid w:val="00A15B87"/>
    <w:rsid w:val="00A15DDC"/>
    <w:rsid w:val="00A1628E"/>
    <w:rsid w:val="00A16325"/>
    <w:rsid w:val="00A1698F"/>
    <w:rsid w:val="00A16E73"/>
    <w:rsid w:val="00A16EA2"/>
    <w:rsid w:val="00A17247"/>
    <w:rsid w:val="00A17283"/>
    <w:rsid w:val="00A173C7"/>
    <w:rsid w:val="00A1744B"/>
    <w:rsid w:val="00A1799D"/>
    <w:rsid w:val="00A17B5D"/>
    <w:rsid w:val="00A17E24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65"/>
    <w:rsid w:val="00A20E99"/>
    <w:rsid w:val="00A2110E"/>
    <w:rsid w:val="00A21134"/>
    <w:rsid w:val="00A2135E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924"/>
    <w:rsid w:val="00A22B3D"/>
    <w:rsid w:val="00A2359E"/>
    <w:rsid w:val="00A235EE"/>
    <w:rsid w:val="00A23726"/>
    <w:rsid w:val="00A23BF1"/>
    <w:rsid w:val="00A23D98"/>
    <w:rsid w:val="00A23DD5"/>
    <w:rsid w:val="00A24077"/>
    <w:rsid w:val="00A242B8"/>
    <w:rsid w:val="00A245E2"/>
    <w:rsid w:val="00A245F3"/>
    <w:rsid w:val="00A24744"/>
    <w:rsid w:val="00A24A04"/>
    <w:rsid w:val="00A24CAC"/>
    <w:rsid w:val="00A2531E"/>
    <w:rsid w:val="00A2544C"/>
    <w:rsid w:val="00A257B9"/>
    <w:rsid w:val="00A25FAF"/>
    <w:rsid w:val="00A26281"/>
    <w:rsid w:val="00A263AA"/>
    <w:rsid w:val="00A267F1"/>
    <w:rsid w:val="00A26F5C"/>
    <w:rsid w:val="00A27182"/>
    <w:rsid w:val="00A2738D"/>
    <w:rsid w:val="00A27ADD"/>
    <w:rsid w:val="00A27DA2"/>
    <w:rsid w:val="00A27F3D"/>
    <w:rsid w:val="00A301E1"/>
    <w:rsid w:val="00A30FF1"/>
    <w:rsid w:val="00A318C3"/>
    <w:rsid w:val="00A31D29"/>
    <w:rsid w:val="00A31FDE"/>
    <w:rsid w:val="00A320FE"/>
    <w:rsid w:val="00A321B3"/>
    <w:rsid w:val="00A32296"/>
    <w:rsid w:val="00A322A1"/>
    <w:rsid w:val="00A32E8C"/>
    <w:rsid w:val="00A3313A"/>
    <w:rsid w:val="00A33529"/>
    <w:rsid w:val="00A335DA"/>
    <w:rsid w:val="00A33BFC"/>
    <w:rsid w:val="00A33D29"/>
    <w:rsid w:val="00A33D30"/>
    <w:rsid w:val="00A33D94"/>
    <w:rsid w:val="00A3411B"/>
    <w:rsid w:val="00A341A8"/>
    <w:rsid w:val="00A342DC"/>
    <w:rsid w:val="00A34362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0E6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2F5"/>
    <w:rsid w:val="00A37ADC"/>
    <w:rsid w:val="00A4006F"/>
    <w:rsid w:val="00A402E5"/>
    <w:rsid w:val="00A40318"/>
    <w:rsid w:val="00A4059D"/>
    <w:rsid w:val="00A405DA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339"/>
    <w:rsid w:val="00A42A27"/>
    <w:rsid w:val="00A42A5E"/>
    <w:rsid w:val="00A43046"/>
    <w:rsid w:val="00A434C0"/>
    <w:rsid w:val="00A437D8"/>
    <w:rsid w:val="00A43945"/>
    <w:rsid w:val="00A43ADC"/>
    <w:rsid w:val="00A43DE5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CA1"/>
    <w:rsid w:val="00A52E31"/>
    <w:rsid w:val="00A52FA9"/>
    <w:rsid w:val="00A53093"/>
    <w:rsid w:val="00A53305"/>
    <w:rsid w:val="00A5359F"/>
    <w:rsid w:val="00A53BB7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045"/>
    <w:rsid w:val="00A562A7"/>
    <w:rsid w:val="00A56442"/>
    <w:rsid w:val="00A565DB"/>
    <w:rsid w:val="00A56A3E"/>
    <w:rsid w:val="00A56D93"/>
    <w:rsid w:val="00A57050"/>
    <w:rsid w:val="00A57126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7D3"/>
    <w:rsid w:val="00A638E6"/>
    <w:rsid w:val="00A63A4D"/>
    <w:rsid w:val="00A63D79"/>
    <w:rsid w:val="00A643B7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B17"/>
    <w:rsid w:val="00A66D76"/>
    <w:rsid w:val="00A67425"/>
    <w:rsid w:val="00A67557"/>
    <w:rsid w:val="00A67BE6"/>
    <w:rsid w:val="00A67E29"/>
    <w:rsid w:val="00A67FD5"/>
    <w:rsid w:val="00A7054A"/>
    <w:rsid w:val="00A70813"/>
    <w:rsid w:val="00A70BE7"/>
    <w:rsid w:val="00A70ED4"/>
    <w:rsid w:val="00A714BB"/>
    <w:rsid w:val="00A71553"/>
    <w:rsid w:val="00A722E6"/>
    <w:rsid w:val="00A72682"/>
    <w:rsid w:val="00A72828"/>
    <w:rsid w:val="00A72DAF"/>
    <w:rsid w:val="00A72E2E"/>
    <w:rsid w:val="00A73016"/>
    <w:rsid w:val="00A73041"/>
    <w:rsid w:val="00A73174"/>
    <w:rsid w:val="00A73246"/>
    <w:rsid w:val="00A73736"/>
    <w:rsid w:val="00A73850"/>
    <w:rsid w:val="00A73FFF"/>
    <w:rsid w:val="00A74006"/>
    <w:rsid w:val="00A740D8"/>
    <w:rsid w:val="00A7433E"/>
    <w:rsid w:val="00A74683"/>
    <w:rsid w:val="00A746DC"/>
    <w:rsid w:val="00A74BA8"/>
    <w:rsid w:val="00A754AD"/>
    <w:rsid w:val="00A75AAA"/>
    <w:rsid w:val="00A75D2E"/>
    <w:rsid w:val="00A765A3"/>
    <w:rsid w:val="00A76EA6"/>
    <w:rsid w:val="00A77045"/>
    <w:rsid w:val="00A77161"/>
    <w:rsid w:val="00A7771F"/>
    <w:rsid w:val="00A8040C"/>
    <w:rsid w:val="00A80E18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87E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4FC4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973"/>
    <w:rsid w:val="00A87DF2"/>
    <w:rsid w:val="00A9078F"/>
    <w:rsid w:val="00A90A83"/>
    <w:rsid w:val="00A90D4E"/>
    <w:rsid w:val="00A90EFF"/>
    <w:rsid w:val="00A90F6D"/>
    <w:rsid w:val="00A9120F"/>
    <w:rsid w:val="00A912EB"/>
    <w:rsid w:val="00A913C1"/>
    <w:rsid w:val="00A91583"/>
    <w:rsid w:val="00A917A2"/>
    <w:rsid w:val="00A91858"/>
    <w:rsid w:val="00A91DC8"/>
    <w:rsid w:val="00A92064"/>
    <w:rsid w:val="00A92136"/>
    <w:rsid w:val="00A92AD2"/>
    <w:rsid w:val="00A92F35"/>
    <w:rsid w:val="00A93090"/>
    <w:rsid w:val="00A93B62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5D2E"/>
    <w:rsid w:val="00A9607B"/>
    <w:rsid w:val="00A96B1B"/>
    <w:rsid w:val="00A96C3E"/>
    <w:rsid w:val="00A970CC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1655"/>
    <w:rsid w:val="00AA20C0"/>
    <w:rsid w:val="00AA23DE"/>
    <w:rsid w:val="00AA2635"/>
    <w:rsid w:val="00AA2729"/>
    <w:rsid w:val="00AA285C"/>
    <w:rsid w:val="00AA2FD2"/>
    <w:rsid w:val="00AA348B"/>
    <w:rsid w:val="00AA36B9"/>
    <w:rsid w:val="00AA3BF6"/>
    <w:rsid w:val="00AA4205"/>
    <w:rsid w:val="00AA4589"/>
    <w:rsid w:val="00AA4590"/>
    <w:rsid w:val="00AA45BB"/>
    <w:rsid w:val="00AA4E00"/>
    <w:rsid w:val="00AA4E17"/>
    <w:rsid w:val="00AA52FE"/>
    <w:rsid w:val="00AA56CD"/>
    <w:rsid w:val="00AA5781"/>
    <w:rsid w:val="00AA5984"/>
    <w:rsid w:val="00AA5AEC"/>
    <w:rsid w:val="00AA5F4D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3BA"/>
    <w:rsid w:val="00AB388C"/>
    <w:rsid w:val="00AB3ADA"/>
    <w:rsid w:val="00AB4096"/>
    <w:rsid w:val="00AB45D4"/>
    <w:rsid w:val="00AB4908"/>
    <w:rsid w:val="00AB496F"/>
    <w:rsid w:val="00AB4B72"/>
    <w:rsid w:val="00AB4DBA"/>
    <w:rsid w:val="00AB511F"/>
    <w:rsid w:val="00AB5490"/>
    <w:rsid w:val="00AB5C1E"/>
    <w:rsid w:val="00AB5DA3"/>
    <w:rsid w:val="00AB67AC"/>
    <w:rsid w:val="00AB6B81"/>
    <w:rsid w:val="00AB6D8B"/>
    <w:rsid w:val="00AB7301"/>
    <w:rsid w:val="00AB75DC"/>
    <w:rsid w:val="00AB762F"/>
    <w:rsid w:val="00AB7A4A"/>
    <w:rsid w:val="00AB7A54"/>
    <w:rsid w:val="00AB7C93"/>
    <w:rsid w:val="00AB7FA8"/>
    <w:rsid w:val="00AC00E1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6E"/>
    <w:rsid w:val="00AC2AC2"/>
    <w:rsid w:val="00AC2BDC"/>
    <w:rsid w:val="00AC2EAE"/>
    <w:rsid w:val="00AC3075"/>
    <w:rsid w:val="00AC325B"/>
    <w:rsid w:val="00AC32E7"/>
    <w:rsid w:val="00AC3392"/>
    <w:rsid w:val="00AC3780"/>
    <w:rsid w:val="00AC38BF"/>
    <w:rsid w:val="00AC3D57"/>
    <w:rsid w:val="00AC4898"/>
    <w:rsid w:val="00AC4A11"/>
    <w:rsid w:val="00AC4C64"/>
    <w:rsid w:val="00AC4F17"/>
    <w:rsid w:val="00AC4F19"/>
    <w:rsid w:val="00AC5536"/>
    <w:rsid w:val="00AC59F3"/>
    <w:rsid w:val="00AC5C24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0AE8"/>
    <w:rsid w:val="00AD11A4"/>
    <w:rsid w:val="00AD1832"/>
    <w:rsid w:val="00AD19C9"/>
    <w:rsid w:val="00AD1EE9"/>
    <w:rsid w:val="00AD1F40"/>
    <w:rsid w:val="00AD20D4"/>
    <w:rsid w:val="00AD2617"/>
    <w:rsid w:val="00AD277F"/>
    <w:rsid w:val="00AD2967"/>
    <w:rsid w:val="00AD2C24"/>
    <w:rsid w:val="00AD2E50"/>
    <w:rsid w:val="00AD3202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CF4"/>
    <w:rsid w:val="00AD7F02"/>
    <w:rsid w:val="00AE01F9"/>
    <w:rsid w:val="00AE07EB"/>
    <w:rsid w:val="00AE0B37"/>
    <w:rsid w:val="00AE0E04"/>
    <w:rsid w:val="00AE1198"/>
    <w:rsid w:val="00AE1499"/>
    <w:rsid w:val="00AE19D1"/>
    <w:rsid w:val="00AE1A8B"/>
    <w:rsid w:val="00AE1BD6"/>
    <w:rsid w:val="00AE1E1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3DFD"/>
    <w:rsid w:val="00AE4107"/>
    <w:rsid w:val="00AE434C"/>
    <w:rsid w:val="00AE450B"/>
    <w:rsid w:val="00AE4B04"/>
    <w:rsid w:val="00AE5037"/>
    <w:rsid w:val="00AE61BF"/>
    <w:rsid w:val="00AE61C1"/>
    <w:rsid w:val="00AE6BD9"/>
    <w:rsid w:val="00AE6E25"/>
    <w:rsid w:val="00AE7068"/>
    <w:rsid w:val="00AE7125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26CB"/>
    <w:rsid w:val="00AF3045"/>
    <w:rsid w:val="00AF31A4"/>
    <w:rsid w:val="00AF37BC"/>
    <w:rsid w:val="00AF40C2"/>
    <w:rsid w:val="00AF45C5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6F44"/>
    <w:rsid w:val="00AF7563"/>
    <w:rsid w:val="00AF7C5C"/>
    <w:rsid w:val="00B010BE"/>
    <w:rsid w:val="00B010FC"/>
    <w:rsid w:val="00B01470"/>
    <w:rsid w:val="00B0196E"/>
    <w:rsid w:val="00B01B3D"/>
    <w:rsid w:val="00B01BC1"/>
    <w:rsid w:val="00B01C5E"/>
    <w:rsid w:val="00B01E7D"/>
    <w:rsid w:val="00B01FAD"/>
    <w:rsid w:val="00B022AC"/>
    <w:rsid w:val="00B022D3"/>
    <w:rsid w:val="00B025E3"/>
    <w:rsid w:val="00B0272E"/>
    <w:rsid w:val="00B02E7F"/>
    <w:rsid w:val="00B02FD0"/>
    <w:rsid w:val="00B03331"/>
    <w:rsid w:val="00B038A1"/>
    <w:rsid w:val="00B03BE7"/>
    <w:rsid w:val="00B03C52"/>
    <w:rsid w:val="00B03CD3"/>
    <w:rsid w:val="00B04360"/>
    <w:rsid w:val="00B045F1"/>
    <w:rsid w:val="00B04757"/>
    <w:rsid w:val="00B04AEA"/>
    <w:rsid w:val="00B04DE6"/>
    <w:rsid w:val="00B04FC7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07E1A"/>
    <w:rsid w:val="00B07E80"/>
    <w:rsid w:val="00B10CF1"/>
    <w:rsid w:val="00B11327"/>
    <w:rsid w:val="00B11712"/>
    <w:rsid w:val="00B11DA6"/>
    <w:rsid w:val="00B12429"/>
    <w:rsid w:val="00B1246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7EE"/>
    <w:rsid w:val="00B14C1F"/>
    <w:rsid w:val="00B153AB"/>
    <w:rsid w:val="00B153DE"/>
    <w:rsid w:val="00B15535"/>
    <w:rsid w:val="00B1598B"/>
    <w:rsid w:val="00B15A9D"/>
    <w:rsid w:val="00B15BD9"/>
    <w:rsid w:val="00B15C68"/>
    <w:rsid w:val="00B15D69"/>
    <w:rsid w:val="00B15E11"/>
    <w:rsid w:val="00B16B74"/>
    <w:rsid w:val="00B16F34"/>
    <w:rsid w:val="00B16FEC"/>
    <w:rsid w:val="00B171CE"/>
    <w:rsid w:val="00B17390"/>
    <w:rsid w:val="00B173AA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DB8"/>
    <w:rsid w:val="00B25F65"/>
    <w:rsid w:val="00B26186"/>
    <w:rsid w:val="00B261CC"/>
    <w:rsid w:val="00B263DB"/>
    <w:rsid w:val="00B264D8"/>
    <w:rsid w:val="00B265FF"/>
    <w:rsid w:val="00B2660F"/>
    <w:rsid w:val="00B26721"/>
    <w:rsid w:val="00B26884"/>
    <w:rsid w:val="00B26BBD"/>
    <w:rsid w:val="00B26C0F"/>
    <w:rsid w:val="00B26F26"/>
    <w:rsid w:val="00B27296"/>
    <w:rsid w:val="00B2739D"/>
    <w:rsid w:val="00B2752B"/>
    <w:rsid w:val="00B276AE"/>
    <w:rsid w:val="00B27914"/>
    <w:rsid w:val="00B27BC3"/>
    <w:rsid w:val="00B300A4"/>
    <w:rsid w:val="00B300BC"/>
    <w:rsid w:val="00B3036E"/>
    <w:rsid w:val="00B30563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074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335"/>
    <w:rsid w:val="00B4046B"/>
    <w:rsid w:val="00B40822"/>
    <w:rsid w:val="00B4082A"/>
    <w:rsid w:val="00B40A20"/>
    <w:rsid w:val="00B40D2D"/>
    <w:rsid w:val="00B40EE2"/>
    <w:rsid w:val="00B40F20"/>
    <w:rsid w:val="00B41114"/>
    <w:rsid w:val="00B411D7"/>
    <w:rsid w:val="00B4177D"/>
    <w:rsid w:val="00B419F1"/>
    <w:rsid w:val="00B41C49"/>
    <w:rsid w:val="00B41C4B"/>
    <w:rsid w:val="00B42439"/>
    <w:rsid w:val="00B42575"/>
    <w:rsid w:val="00B426A6"/>
    <w:rsid w:val="00B42CBF"/>
    <w:rsid w:val="00B43283"/>
    <w:rsid w:val="00B43656"/>
    <w:rsid w:val="00B43C06"/>
    <w:rsid w:val="00B43C7D"/>
    <w:rsid w:val="00B43F01"/>
    <w:rsid w:val="00B43FE6"/>
    <w:rsid w:val="00B4409B"/>
    <w:rsid w:val="00B44127"/>
    <w:rsid w:val="00B4433B"/>
    <w:rsid w:val="00B444EA"/>
    <w:rsid w:val="00B44641"/>
    <w:rsid w:val="00B4471F"/>
    <w:rsid w:val="00B44FF6"/>
    <w:rsid w:val="00B45147"/>
    <w:rsid w:val="00B454DE"/>
    <w:rsid w:val="00B459F6"/>
    <w:rsid w:val="00B45B2A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25A"/>
    <w:rsid w:val="00B5049B"/>
    <w:rsid w:val="00B50697"/>
    <w:rsid w:val="00B506DB"/>
    <w:rsid w:val="00B509BA"/>
    <w:rsid w:val="00B50BDC"/>
    <w:rsid w:val="00B5118B"/>
    <w:rsid w:val="00B51299"/>
    <w:rsid w:val="00B51986"/>
    <w:rsid w:val="00B51C10"/>
    <w:rsid w:val="00B51EED"/>
    <w:rsid w:val="00B52245"/>
    <w:rsid w:val="00B52269"/>
    <w:rsid w:val="00B52285"/>
    <w:rsid w:val="00B52393"/>
    <w:rsid w:val="00B52545"/>
    <w:rsid w:val="00B52862"/>
    <w:rsid w:val="00B52996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4DED"/>
    <w:rsid w:val="00B550C1"/>
    <w:rsid w:val="00B552C5"/>
    <w:rsid w:val="00B554A1"/>
    <w:rsid w:val="00B5589F"/>
    <w:rsid w:val="00B558EC"/>
    <w:rsid w:val="00B55AD2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8EB"/>
    <w:rsid w:val="00B57B64"/>
    <w:rsid w:val="00B57CEC"/>
    <w:rsid w:val="00B57F9D"/>
    <w:rsid w:val="00B6011A"/>
    <w:rsid w:val="00B6069B"/>
    <w:rsid w:val="00B609A0"/>
    <w:rsid w:val="00B609F4"/>
    <w:rsid w:val="00B60A04"/>
    <w:rsid w:val="00B60C7F"/>
    <w:rsid w:val="00B60FB3"/>
    <w:rsid w:val="00B61463"/>
    <w:rsid w:val="00B6161D"/>
    <w:rsid w:val="00B61B5B"/>
    <w:rsid w:val="00B62301"/>
    <w:rsid w:val="00B62655"/>
    <w:rsid w:val="00B627F9"/>
    <w:rsid w:val="00B6337D"/>
    <w:rsid w:val="00B63822"/>
    <w:rsid w:val="00B63B15"/>
    <w:rsid w:val="00B63B70"/>
    <w:rsid w:val="00B63D2A"/>
    <w:rsid w:val="00B63E68"/>
    <w:rsid w:val="00B646F2"/>
    <w:rsid w:val="00B6482C"/>
    <w:rsid w:val="00B64968"/>
    <w:rsid w:val="00B64A45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6BB5"/>
    <w:rsid w:val="00B67D6B"/>
    <w:rsid w:val="00B700F5"/>
    <w:rsid w:val="00B701B2"/>
    <w:rsid w:val="00B7026C"/>
    <w:rsid w:val="00B702AE"/>
    <w:rsid w:val="00B703E5"/>
    <w:rsid w:val="00B70BF1"/>
    <w:rsid w:val="00B70FFD"/>
    <w:rsid w:val="00B718E6"/>
    <w:rsid w:val="00B71ADF"/>
    <w:rsid w:val="00B71F4B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0ED"/>
    <w:rsid w:val="00B80A68"/>
    <w:rsid w:val="00B80C51"/>
    <w:rsid w:val="00B80E30"/>
    <w:rsid w:val="00B813A1"/>
    <w:rsid w:val="00B813AC"/>
    <w:rsid w:val="00B815A0"/>
    <w:rsid w:val="00B81692"/>
    <w:rsid w:val="00B81DFC"/>
    <w:rsid w:val="00B81FC8"/>
    <w:rsid w:val="00B8211E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3B7F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1DC"/>
    <w:rsid w:val="00B873B3"/>
    <w:rsid w:val="00B879B3"/>
    <w:rsid w:val="00B9030C"/>
    <w:rsid w:val="00B9048A"/>
    <w:rsid w:val="00B909B9"/>
    <w:rsid w:val="00B90E07"/>
    <w:rsid w:val="00B90E22"/>
    <w:rsid w:val="00B910EE"/>
    <w:rsid w:val="00B911EF"/>
    <w:rsid w:val="00B913A6"/>
    <w:rsid w:val="00B91647"/>
    <w:rsid w:val="00B9193B"/>
    <w:rsid w:val="00B9241D"/>
    <w:rsid w:val="00B9243D"/>
    <w:rsid w:val="00B924B8"/>
    <w:rsid w:val="00B928BE"/>
    <w:rsid w:val="00B92AFE"/>
    <w:rsid w:val="00B92E2C"/>
    <w:rsid w:val="00B933A6"/>
    <w:rsid w:val="00B935A8"/>
    <w:rsid w:val="00B93646"/>
    <w:rsid w:val="00B9381A"/>
    <w:rsid w:val="00B93B39"/>
    <w:rsid w:val="00B93D0B"/>
    <w:rsid w:val="00B93DDD"/>
    <w:rsid w:val="00B93E9F"/>
    <w:rsid w:val="00B949F6"/>
    <w:rsid w:val="00B94B91"/>
    <w:rsid w:val="00B94C9D"/>
    <w:rsid w:val="00B94F27"/>
    <w:rsid w:val="00B95BA2"/>
    <w:rsid w:val="00B95D41"/>
    <w:rsid w:val="00B96076"/>
    <w:rsid w:val="00B961BD"/>
    <w:rsid w:val="00B967E1"/>
    <w:rsid w:val="00B96889"/>
    <w:rsid w:val="00B974A1"/>
    <w:rsid w:val="00B97617"/>
    <w:rsid w:val="00B97BE2"/>
    <w:rsid w:val="00B97C4A"/>
    <w:rsid w:val="00B97FCC"/>
    <w:rsid w:val="00BA002E"/>
    <w:rsid w:val="00BA0615"/>
    <w:rsid w:val="00BA08F0"/>
    <w:rsid w:val="00BA0952"/>
    <w:rsid w:val="00BA09CC"/>
    <w:rsid w:val="00BA0A5A"/>
    <w:rsid w:val="00BA0A89"/>
    <w:rsid w:val="00BA0B1C"/>
    <w:rsid w:val="00BA0B62"/>
    <w:rsid w:val="00BA0FE0"/>
    <w:rsid w:val="00BA13AE"/>
    <w:rsid w:val="00BA1482"/>
    <w:rsid w:val="00BA16AB"/>
    <w:rsid w:val="00BA1717"/>
    <w:rsid w:val="00BA1878"/>
    <w:rsid w:val="00BA1C7C"/>
    <w:rsid w:val="00BA1CDA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4F"/>
    <w:rsid w:val="00BA4961"/>
    <w:rsid w:val="00BA4E96"/>
    <w:rsid w:val="00BA4F89"/>
    <w:rsid w:val="00BA5109"/>
    <w:rsid w:val="00BA5577"/>
    <w:rsid w:val="00BA5843"/>
    <w:rsid w:val="00BA5D7B"/>
    <w:rsid w:val="00BA61AA"/>
    <w:rsid w:val="00BA6236"/>
    <w:rsid w:val="00BA6DD2"/>
    <w:rsid w:val="00BA6ECA"/>
    <w:rsid w:val="00BA7150"/>
    <w:rsid w:val="00BA7770"/>
    <w:rsid w:val="00BA7AED"/>
    <w:rsid w:val="00BA7D23"/>
    <w:rsid w:val="00BA7E5F"/>
    <w:rsid w:val="00BB0706"/>
    <w:rsid w:val="00BB1CC6"/>
    <w:rsid w:val="00BB2056"/>
    <w:rsid w:val="00BB2228"/>
    <w:rsid w:val="00BB2595"/>
    <w:rsid w:val="00BB25ED"/>
    <w:rsid w:val="00BB2DD1"/>
    <w:rsid w:val="00BB331C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601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341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A63"/>
    <w:rsid w:val="00BC3A8C"/>
    <w:rsid w:val="00BC3C60"/>
    <w:rsid w:val="00BC3E75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6F0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0FD4"/>
    <w:rsid w:val="00BD11CA"/>
    <w:rsid w:val="00BD1612"/>
    <w:rsid w:val="00BD1AE5"/>
    <w:rsid w:val="00BD2244"/>
    <w:rsid w:val="00BD2639"/>
    <w:rsid w:val="00BD3118"/>
    <w:rsid w:val="00BD31F2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1B3"/>
    <w:rsid w:val="00BD520F"/>
    <w:rsid w:val="00BD5367"/>
    <w:rsid w:val="00BD59C7"/>
    <w:rsid w:val="00BD5BB7"/>
    <w:rsid w:val="00BD629B"/>
    <w:rsid w:val="00BD67B5"/>
    <w:rsid w:val="00BD6EA7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73C"/>
    <w:rsid w:val="00BE2B55"/>
    <w:rsid w:val="00BE301C"/>
    <w:rsid w:val="00BE3296"/>
    <w:rsid w:val="00BE41BB"/>
    <w:rsid w:val="00BE43CB"/>
    <w:rsid w:val="00BE4754"/>
    <w:rsid w:val="00BE4928"/>
    <w:rsid w:val="00BE4E83"/>
    <w:rsid w:val="00BE558F"/>
    <w:rsid w:val="00BE55CD"/>
    <w:rsid w:val="00BE58CC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A16"/>
    <w:rsid w:val="00BE7A66"/>
    <w:rsid w:val="00BE7C5C"/>
    <w:rsid w:val="00BE7CC2"/>
    <w:rsid w:val="00BE7DA5"/>
    <w:rsid w:val="00BE7FE3"/>
    <w:rsid w:val="00BF0035"/>
    <w:rsid w:val="00BF0162"/>
    <w:rsid w:val="00BF0548"/>
    <w:rsid w:val="00BF0921"/>
    <w:rsid w:val="00BF0B01"/>
    <w:rsid w:val="00BF10F9"/>
    <w:rsid w:val="00BF1423"/>
    <w:rsid w:val="00BF1456"/>
    <w:rsid w:val="00BF1479"/>
    <w:rsid w:val="00BF193D"/>
    <w:rsid w:val="00BF1B86"/>
    <w:rsid w:val="00BF1C88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5D3E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A37"/>
    <w:rsid w:val="00C00E99"/>
    <w:rsid w:val="00C00FCF"/>
    <w:rsid w:val="00C01472"/>
    <w:rsid w:val="00C0213B"/>
    <w:rsid w:val="00C02314"/>
    <w:rsid w:val="00C02510"/>
    <w:rsid w:val="00C02642"/>
    <w:rsid w:val="00C02904"/>
    <w:rsid w:val="00C03485"/>
    <w:rsid w:val="00C03C72"/>
    <w:rsid w:val="00C03F6F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110"/>
    <w:rsid w:val="00C07286"/>
    <w:rsid w:val="00C072AB"/>
    <w:rsid w:val="00C0730D"/>
    <w:rsid w:val="00C07351"/>
    <w:rsid w:val="00C075D6"/>
    <w:rsid w:val="00C0799B"/>
    <w:rsid w:val="00C07B32"/>
    <w:rsid w:val="00C07B4F"/>
    <w:rsid w:val="00C07DC2"/>
    <w:rsid w:val="00C07EF0"/>
    <w:rsid w:val="00C10506"/>
    <w:rsid w:val="00C107A8"/>
    <w:rsid w:val="00C10B15"/>
    <w:rsid w:val="00C11133"/>
    <w:rsid w:val="00C1189E"/>
    <w:rsid w:val="00C11E22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97B"/>
    <w:rsid w:val="00C15B78"/>
    <w:rsid w:val="00C15DDE"/>
    <w:rsid w:val="00C15EAF"/>
    <w:rsid w:val="00C15F21"/>
    <w:rsid w:val="00C16012"/>
    <w:rsid w:val="00C16258"/>
    <w:rsid w:val="00C165D5"/>
    <w:rsid w:val="00C167ED"/>
    <w:rsid w:val="00C167FB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6EA"/>
    <w:rsid w:val="00C23ACE"/>
    <w:rsid w:val="00C23CAA"/>
    <w:rsid w:val="00C24269"/>
    <w:rsid w:val="00C24579"/>
    <w:rsid w:val="00C248A7"/>
    <w:rsid w:val="00C2497B"/>
    <w:rsid w:val="00C249D3"/>
    <w:rsid w:val="00C24D56"/>
    <w:rsid w:val="00C258B0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4DD"/>
    <w:rsid w:val="00C278D5"/>
    <w:rsid w:val="00C27FD7"/>
    <w:rsid w:val="00C304B3"/>
    <w:rsid w:val="00C3059D"/>
    <w:rsid w:val="00C306F8"/>
    <w:rsid w:val="00C30774"/>
    <w:rsid w:val="00C31017"/>
    <w:rsid w:val="00C313D3"/>
    <w:rsid w:val="00C3155F"/>
    <w:rsid w:val="00C31C90"/>
    <w:rsid w:val="00C32213"/>
    <w:rsid w:val="00C32582"/>
    <w:rsid w:val="00C3260A"/>
    <w:rsid w:val="00C32B6E"/>
    <w:rsid w:val="00C32B8B"/>
    <w:rsid w:val="00C32D56"/>
    <w:rsid w:val="00C33219"/>
    <w:rsid w:val="00C332EC"/>
    <w:rsid w:val="00C3334B"/>
    <w:rsid w:val="00C333EA"/>
    <w:rsid w:val="00C333F4"/>
    <w:rsid w:val="00C33403"/>
    <w:rsid w:val="00C3352C"/>
    <w:rsid w:val="00C33850"/>
    <w:rsid w:val="00C33853"/>
    <w:rsid w:val="00C3399A"/>
    <w:rsid w:val="00C33BB6"/>
    <w:rsid w:val="00C346BD"/>
    <w:rsid w:val="00C34E1D"/>
    <w:rsid w:val="00C34ECC"/>
    <w:rsid w:val="00C359BE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1ECF"/>
    <w:rsid w:val="00C420DA"/>
    <w:rsid w:val="00C427DF"/>
    <w:rsid w:val="00C428C5"/>
    <w:rsid w:val="00C42A2D"/>
    <w:rsid w:val="00C43454"/>
    <w:rsid w:val="00C436F2"/>
    <w:rsid w:val="00C43718"/>
    <w:rsid w:val="00C43D4E"/>
    <w:rsid w:val="00C445F2"/>
    <w:rsid w:val="00C44653"/>
    <w:rsid w:val="00C446A4"/>
    <w:rsid w:val="00C447A4"/>
    <w:rsid w:val="00C44B76"/>
    <w:rsid w:val="00C44E2A"/>
    <w:rsid w:val="00C44E76"/>
    <w:rsid w:val="00C45662"/>
    <w:rsid w:val="00C4598B"/>
    <w:rsid w:val="00C45AED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6F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1DA"/>
    <w:rsid w:val="00C54C19"/>
    <w:rsid w:val="00C55355"/>
    <w:rsid w:val="00C554E1"/>
    <w:rsid w:val="00C559A3"/>
    <w:rsid w:val="00C55CE6"/>
    <w:rsid w:val="00C5612C"/>
    <w:rsid w:val="00C561A5"/>
    <w:rsid w:val="00C56AC7"/>
    <w:rsid w:val="00C56AE4"/>
    <w:rsid w:val="00C56D5C"/>
    <w:rsid w:val="00C57E75"/>
    <w:rsid w:val="00C60353"/>
    <w:rsid w:val="00C6063E"/>
    <w:rsid w:val="00C608E1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15B"/>
    <w:rsid w:val="00C63234"/>
    <w:rsid w:val="00C63681"/>
    <w:rsid w:val="00C63BC0"/>
    <w:rsid w:val="00C63C05"/>
    <w:rsid w:val="00C63C18"/>
    <w:rsid w:val="00C63D8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3CCA"/>
    <w:rsid w:val="00C74210"/>
    <w:rsid w:val="00C74696"/>
    <w:rsid w:val="00C749E6"/>
    <w:rsid w:val="00C74D33"/>
    <w:rsid w:val="00C751B2"/>
    <w:rsid w:val="00C751F4"/>
    <w:rsid w:val="00C754AA"/>
    <w:rsid w:val="00C759A8"/>
    <w:rsid w:val="00C75C9B"/>
    <w:rsid w:val="00C75EAA"/>
    <w:rsid w:val="00C76056"/>
    <w:rsid w:val="00C76661"/>
    <w:rsid w:val="00C767E6"/>
    <w:rsid w:val="00C76E07"/>
    <w:rsid w:val="00C76EDF"/>
    <w:rsid w:val="00C776FF"/>
    <w:rsid w:val="00C77ADD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2EF6"/>
    <w:rsid w:val="00C835F5"/>
    <w:rsid w:val="00C837F7"/>
    <w:rsid w:val="00C83F79"/>
    <w:rsid w:val="00C83FA1"/>
    <w:rsid w:val="00C83FBF"/>
    <w:rsid w:val="00C845AB"/>
    <w:rsid w:val="00C846BF"/>
    <w:rsid w:val="00C854AF"/>
    <w:rsid w:val="00C854DB"/>
    <w:rsid w:val="00C856B0"/>
    <w:rsid w:val="00C85E67"/>
    <w:rsid w:val="00C8607A"/>
    <w:rsid w:val="00C86A36"/>
    <w:rsid w:val="00C86A3C"/>
    <w:rsid w:val="00C86C58"/>
    <w:rsid w:val="00C86CC0"/>
    <w:rsid w:val="00C86F64"/>
    <w:rsid w:val="00C8710A"/>
    <w:rsid w:val="00C871D1"/>
    <w:rsid w:val="00C873E1"/>
    <w:rsid w:val="00C87661"/>
    <w:rsid w:val="00C908BE"/>
    <w:rsid w:val="00C90B04"/>
    <w:rsid w:val="00C91223"/>
    <w:rsid w:val="00C912ED"/>
    <w:rsid w:val="00C913AF"/>
    <w:rsid w:val="00C91DB0"/>
    <w:rsid w:val="00C9211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54F5"/>
    <w:rsid w:val="00C9564A"/>
    <w:rsid w:val="00C9576C"/>
    <w:rsid w:val="00C95C9B"/>
    <w:rsid w:val="00C95E2D"/>
    <w:rsid w:val="00C95E4F"/>
    <w:rsid w:val="00C96AAF"/>
    <w:rsid w:val="00C973F1"/>
    <w:rsid w:val="00C97C0A"/>
    <w:rsid w:val="00CA01DD"/>
    <w:rsid w:val="00CA02E2"/>
    <w:rsid w:val="00CA0322"/>
    <w:rsid w:val="00CA038C"/>
    <w:rsid w:val="00CA04F5"/>
    <w:rsid w:val="00CA0506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071"/>
    <w:rsid w:val="00CA4564"/>
    <w:rsid w:val="00CA4842"/>
    <w:rsid w:val="00CA4FAF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28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BDB"/>
    <w:rsid w:val="00CB3FA6"/>
    <w:rsid w:val="00CB4093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42"/>
    <w:rsid w:val="00CB67C7"/>
    <w:rsid w:val="00CB69B9"/>
    <w:rsid w:val="00CB6C46"/>
    <w:rsid w:val="00CB6C8A"/>
    <w:rsid w:val="00CB7278"/>
    <w:rsid w:val="00CB7920"/>
    <w:rsid w:val="00CB7C81"/>
    <w:rsid w:val="00CC01B0"/>
    <w:rsid w:val="00CC0253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0C"/>
    <w:rsid w:val="00CC1CF5"/>
    <w:rsid w:val="00CC1DAC"/>
    <w:rsid w:val="00CC2036"/>
    <w:rsid w:val="00CC2108"/>
    <w:rsid w:val="00CC220C"/>
    <w:rsid w:val="00CC2442"/>
    <w:rsid w:val="00CC2727"/>
    <w:rsid w:val="00CC28D0"/>
    <w:rsid w:val="00CC2B68"/>
    <w:rsid w:val="00CC2DE4"/>
    <w:rsid w:val="00CC2EFF"/>
    <w:rsid w:val="00CC2F08"/>
    <w:rsid w:val="00CC2F0D"/>
    <w:rsid w:val="00CC30A7"/>
    <w:rsid w:val="00CC360B"/>
    <w:rsid w:val="00CC3B14"/>
    <w:rsid w:val="00CC3C06"/>
    <w:rsid w:val="00CC42AC"/>
    <w:rsid w:val="00CC4885"/>
    <w:rsid w:val="00CC4A3E"/>
    <w:rsid w:val="00CC50BC"/>
    <w:rsid w:val="00CC51A7"/>
    <w:rsid w:val="00CC51B2"/>
    <w:rsid w:val="00CC5558"/>
    <w:rsid w:val="00CC586A"/>
    <w:rsid w:val="00CC59CE"/>
    <w:rsid w:val="00CC5F18"/>
    <w:rsid w:val="00CC6035"/>
    <w:rsid w:val="00CC65CB"/>
    <w:rsid w:val="00CC666F"/>
    <w:rsid w:val="00CC67D5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76A"/>
    <w:rsid w:val="00CD0773"/>
    <w:rsid w:val="00CD0857"/>
    <w:rsid w:val="00CD0C6C"/>
    <w:rsid w:val="00CD0E7D"/>
    <w:rsid w:val="00CD145E"/>
    <w:rsid w:val="00CD1693"/>
    <w:rsid w:val="00CD169B"/>
    <w:rsid w:val="00CD1840"/>
    <w:rsid w:val="00CD1A02"/>
    <w:rsid w:val="00CD2405"/>
    <w:rsid w:val="00CD2BA8"/>
    <w:rsid w:val="00CD3038"/>
    <w:rsid w:val="00CD3423"/>
    <w:rsid w:val="00CD3469"/>
    <w:rsid w:val="00CD37E6"/>
    <w:rsid w:val="00CD39DF"/>
    <w:rsid w:val="00CD3CBE"/>
    <w:rsid w:val="00CD41B4"/>
    <w:rsid w:val="00CD4422"/>
    <w:rsid w:val="00CD5057"/>
    <w:rsid w:val="00CD5112"/>
    <w:rsid w:val="00CD5919"/>
    <w:rsid w:val="00CD5E7D"/>
    <w:rsid w:val="00CD6396"/>
    <w:rsid w:val="00CD643C"/>
    <w:rsid w:val="00CD6966"/>
    <w:rsid w:val="00CD6B7A"/>
    <w:rsid w:val="00CD6E6C"/>
    <w:rsid w:val="00CD6E8A"/>
    <w:rsid w:val="00CD7158"/>
    <w:rsid w:val="00CD7735"/>
    <w:rsid w:val="00CD77FF"/>
    <w:rsid w:val="00CD7E1C"/>
    <w:rsid w:val="00CE00CE"/>
    <w:rsid w:val="00CE02B7"/>
    <w:rsid w:val="00CE0429"/>
    <w:rsid w:val="00CE062D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BF5"/>
    <w:rsid w:val="00CE2E38"/>
    <w:rsid w:val="00CE2E9C"/>
    <w:rsid w:val="00CE2EE7"/>
    <w:rsid w:val="00CE32A7"/>
    <w:rsid w:val="00CE357A"/>
    <w:rsid w:val="00CE3B0A"/>
    <w:rsid w:val="00CE3D16"/>
    <w:rsid w:val="00CE3DD5"/>
    <w:rsid w:val="00CE3FD7"/>
    <w:rsid w:val="00CE413B"/>
    <w:rsid w:val="00CE4259"/>
    <w:rsid w:val="00CE442D"/>
    <w:rsid w:val="00CE48A1"/>
    <w:rsid w:val="00CE4934"/>
    <w:rsid w:val="00CE4A03"/>
    <w:rsid w:val="00CE4D69"/>
    <w:rsid w:val="00CE4EA6"/>
    <w:rsid w:val="00CE5004"/>
    <w:rsid w:val="00CE5227"/>
    <w:rsid w:val="00CE535F"/>
    <w:rsid w:val="00CE5369"/>
    <w:rsid w:val="00CE5A7A"/>
    <w:rsid w:val="00CE5CDB"/>
    <w:rsid w:val="00CE62FE"/>
    <w:rsid w:val="00CE682F"/>
    <w:rsid w:val="00CE6E7A"/>
    <w:rsid w:val="00CE7283"/>
    <w:rsid w:val="00CE73B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042"/>
    <w:rsid w:val="00CF3852"/>
    <w:rsid w:val="00CF3A95"/>
    <w:rsid w:val="00CF409E"/>
    <w:rsid w:val="00CF40FD"/>
    <w:rsid w:val="00CF48B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593"/>
    <w:rsid w:val="00D0079B"/>
    <w:rsid w:val="00D00D12"/>
    <w:rsid w:val="00D010D1"/>
    <w:rsid w:val="00D01411"/>
    <w:rsid w:val="00D0191B"/>
    <w:rsid w:val="00D01950"/>
    <w:rsid w:val="00D019C1"/>
    <w:rsid w:val="00D020BC"/>
    <w:rsid w:val="00D0219B"/>
    <w:rsid w:val="00D02231"/>
    <w:rsid w:val="00D023BF"/>
    <w:rsid w:val="00D02BDD"/>
    <w:rsid w:val="00D02C59"/>
    <w:rsid w:val="00D03391"/>
    <w:rsid w:val="00D0367E"/>
    <w:rsid w:val="00D03A28"/>
    <w:rsid w:val="00D03D03"/>
    <w:rsid w:val="00D04266"/>
    <w:rsid w:val="00D0492F"/>
    <w:rsid w:val="00D04B44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6A8"/>
    <w:rsid w:val="00D07E0E"/>
    <w:rsid w:val="00D1036C"/>
    <w:rsid w:val="00D10984"/>
    <w:rsid w:val="00D10B79"/>
    <w:rsid w:val="00D10C92"/>
    <w:rsid w:val="00D10D5E"/>
    <w:rsid w:val="00D1104D"/>
    <w:rsid w:val="00D113A1"/>
    <w:rsid w:val="00D115CC"/>
    <w:rsid w:val="00D115D2"/>
    <w:rsid w:val="00D115FD"/>
    <w:rsid w:val="00D1191C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392"/>
    <w:rsid w:val="00D1758A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511"/>
    <w:rsid w:val="00D248EE"/>
    <w:rsid w:val="00D24A4C"/>
    <w:rsid w:val="00D24C8B"/>
    <w:rsid w:val="00D24CFD"/>
    <w:rsid w:val="00D24D30"/>
    <w:rsid w:val="00D250A4"/>
    <w:rsid w:val="00D25335"/>
    <w:rsid w:val="00D25564"/>
    <w:rsid w:val="00D257BB"/>
    <w:rsid w:val="00D259EB"/>
    <w:rsid w:val="00D25BFA"/>
    <w:rsid w:val="00D25D17"/>
    <w:rsid w:val="00D25E81"/>
    <w:rsid w:val="00D26560"/>
    <w:rsid w:val="00D2663C"/>
    <w:rsid w:val="00D26698"/>
    <w:rsid w:val="00D26813"/>
    <w:rsid w:val="00D268C8"/>
    <w:rsid w:val="00D26B54"/>
    <w:rsid w:val="00D26C87"/>
    <w:rsid w:val="00D26D9F"/>
    <w:rsid w:val="00D26E68"/>
    <w:rsid w:val="00D271FE"/>
    <w:rsid w:val="00D2732F"/>
    <w:rsid w:val="00D2740F"/>
    <w:rsid w:val="00D2758D"/>
    <w:rsid w:val="00D276D6"/>
    <w:rsid w:val="00D27829"/>
    <w:rsid w:val="00D27B16"/>
    <w:rsid w:val="00D27C8D"/>
    <w:rsid w:val="00D27C8F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2B5D"/>
    <w:rsid w:val="00D333D6"/>
    <w:rsid w:val="00D33856"/>
    <w:rsid w:val="00D33906"/>
    <w:rsid w:val="00D33AE8"/>
    <w:rsid w:val="00D33E97"/>
    <w:rsid w:val="00D33F3D"/>
    <w:rsid w:val="00D34512"/>
    <w:rsid w:val="00D354C9"/>
    <w:rsid w:val="00D35545"/>
    <w:rsid w:val="00D35A37"/>
    <w:rsid w:val="00D35B08"/>
    <w:rsid w:val="00D35B40"/>
    <w:rsid w:val="00D35C58"/>
    <w:rsid w:val="00D3633F"/>
    <w:rsid w:val="00D368BF"/>
    <w:rsid w:val="00D36B33"/>
    <w:rsid w:val="00D36F23"/>
    <w:rsid w:val="00D36FC7"/>
    <w:rsid w:val="00D37CE8"/>
    <w:rsid w:val="00D40199"/>
    <w:rsid w:val="00D40C91"/>
    <w:rsid w:val="00D40DB3"/>
    <w:rsid w:val="00D40EA6"/>
    <w:rsid w:val="00D40ED1"/>
    <w:rsid w:val="00D41552"/>
    <w:rsid w:val="00D41B81"/>
    <w:rsid w:val="00D41EC5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78E"/>
    <w:rsid w:val="00D44182"/>
    <w:rsid w:val="00D4479D"/>
    <w:rsid w:val="00D4484A"/>
    <w:rsid w:val="00D44890"/>
    <w:rsid w:val="00D44ACE"/>
    <w:rsid w:val="00D44B30"/>
    <w:rsid w:val="00D4513D"/>
    <w:rsid w:val="00D45777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883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1E85"/>
    <w:rsid w:val="00D5258A"/>
    <w:rsid w:val="00D52BFB"/>
    <w:rsid w:val="00D52C12"/>
    <w:rsid w:val="00D52DCB"/>
    <w:rsid w:val="00D531E6"/>
    <w:rsid w:val="00D53698"/>
    <w:rsid w:val="00D53C26"/>
    <w:rsid w:val="00D54093"/>
    <w:rsid w:val="00D5448A"/>
    <w:rsid w:val="00D5449C"/>
    <w:rsid w:val="00D544A7"/>
    <w:rsid w:val="00D544E9"/>
    <w:rsid w:val="00D551B8"/>
    <w:rsid w:val="00D553DF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5742C"/>
    <w:rsid w:val="00D600B7"/>
    <w:rsid w:val="00D600C0"/>
    <w:rsid w:val="00D6056D"/>
    <w:rsid w:val="00D6061C"/>
    <w:rsid w:val="00D606B2"/>
    <w:rsid w:val="00D60B91"/>
    <w:rsid w:val="00D61179"/>
    <w:rsid w:val="00D613A2"/>
    <w:rsid w:val="00D613EC"/>
    <w:rsid w:val="00D61ABB"/>
    <w:rsid w:val="00D61D97"/>
    <w:rsid w:val="00D61F70"/>
    <w:rsid w:val="00D62234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3FF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0BE7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6B4"/>
    <w:rsid w:val="00D74F2E"/>
    <w:rsid w:val="00D75164"/>
    <w:rsid w:val="00D7520A"/>
    <w:rsid w:val="00D75382"/>
    <w:rsid w:val="00D75439"/>
    <w:rsid w:val="00D75491"/>
    <w:rsid w:val="00D7593A"/>
    <w:rsid w:val="00D75994"/>
    <w:rsid w:val="00D75A59"/>
    <w:rsid w:val="00D76047"/>
    <w:rsid w:val="00D76129"/>
    <w:rsid w:val="00D7622A"/>
    <w:rsid w:val="00D762E5"/>
    <w:rsid w:val="00D76362"/>
    <w:rsid w:val="00D765E7"/>
    <w:rsid w:val="00D7697C"/>
    <w:rsid w:val="00D76DCC"/>
    <w:rsid w:val="00D76F8A"/>
    <w:rsid w:val="00D7730C"/>
    <w:rsid w:val="00D77462"/>
    <w:rsid w:val="00D77759"/>
    <w:rsid w:val="00D779A2"/>
    <w:rsid w:val="00D77D08"/>
    <w:rsid w:val="00D77F52"/>
    <w:rsid w:val="00D80232"/>
    <w:rsid w:val="00D80690"/>
    <w:rsid w:val="00D81381"/>
    <w:rsid w:val="00D8156E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C43"/>
    <w:rsid w:val="00D83E6F"/>
    <w:rsid w:val="00D83FEC"/>
    <w:rsid w:val="00D84165"/>
    <w:rsid w:val="00D841AD"/>
    <w:rsid w:val="00D843FA"/>
    <w:rsid w:val="00D8468C"/>
    <w:rsid w:val="00D84D4F"/>
    <w:rsid w:val="00D84E7A"/>
    <w:rsid w:val="00D85958"/>
    <w:rsid w:val="00D85A6B"/>
    <w:rsid w:val="00D85AFC"/>
    <w:rsid w:val="00D85F57"/>
    <w:rsid w:val="00D86621"/>
    <w:rsid w:val="00D867F8"/>
    <w:rsid w:val="00D8681A"/>
    <w:rsid w:val="00D868C3"/>
    <w:rsid w:val="00D86BDE"/>
    <w:rsid w:val="00D872C4"/>
    <w:rsid w:val="00D872C7"/>
    <w:rsid w:val="00D8732E"/>
    <w:rsid w:val="00D8759A"/>
    <w:rsid w:val="00D876BC"/>
    <w:rsid w:val="00D90A4D"/>
    <w:rsid w:val="00D90F97"/>
    <w:rsid w:val="00D910A7"/>
    <w:rsid w:val="00D9115A"/>
    <w:rsid w:val="00D91328"/>
    <w:rsid w:val="00D91856"/>
    <w:rsid w:val="00D91918"/>
    <w:rsid w:val="00D9191E"/>
    <w:rsid w:val="00D91C00"/>
    <w:rsid w:val="00D91FF7"/>
    <w:rsid w:val="00D9228A"/>
    <w:rsid w:val="00D924EE"/>
    <w:rsid w:val="00D93233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DD6"/>
    <w:rsid w:val="00DA0EE7"/>
    <w:rsid w:val="00DA1957"/>
    <w:rsid w:val="00DA1E68"/>
    <w:rsid w:val="00DA2270"/>
    <w:rsid w:val="00DA2B13"/>
    <w:rsid w:val="00DA2BF9"/>
    <w:rsid w:val="00DA34C9"/>
    <w:rsid w:val="00DA352C"/>
    <w:rsid w:val="00DA3FF5"/>
    <w:rsid w:val="00DA4192"/>
    <w:rsid w:val="00DA4315"/>
    <w:rsid w:val="00DA48CB"/>
    <w:rsid w:val="00DA4B39"/>
    <w:rsid w:val="00DA4BDD"/>
    <w:rsid w:val="00DA4EEC"/>
    <w:rsid w:val="00DA56D4"/>
    <w:rsid w:val="00DA56E5"/>
    <w:rsid w:val="00DA5B63"/>
    <w:rsid w:val="00DA5CD4"/>
    <w:rsid w:val="00DA5D39"/>
    <w:rsid w:val="00DA634A"/>
    <w:rsid w:val="00DA6730"/>
    <w:rsid w:val="00DA6AEC"/>
    <w:rsid w:val="00DA6C52"/>
    <w:rsid w:val="00DA77A0"/>
    <w:rsid w:val="00DA7BE6"/>
    <w:rsid w:val="00DA7CC3"/>
    <w:rsid w:val="00DA7F19"/>
    <w:rsid w:val="00DB076D"/>
    <w:rsid w:val="00DB07CF"/>
    <w:rsid w:val="00DB1188"/>
    <w:rsid w:val="00DB12F1"/>
    <w:rsid w:val="00DB17BA"/>
    <w:rsid w:val="00DB196D"/>
    <w:rsid w:val="00DB1A5D"/>
    <w:rsid w:val="00DB1C9B"/>
    <w:rsid w:val="00DB2114"/>
    <w:rsid w:val="00DB22A6"/>
    <w:rsid w:val="00DB24FC"/>
    <w:rsid w:val="00DB281D"/>
    <w:rsid w:val="00DB28DD"/>
    <w:rsid w:val="00DB3A31"/>
    <w:rsid w:val="00DB3C2F"/>
    <w:rsid w:val="00DB3D7E"/>
    <w:rsid w:val="00DB3EC0"/>
    <w:rsid w:val="00DB4178"/>
    <w:rsid w:val="00DB41C9"/>
    <w:rsid w:val="00DB43A7"/>
    <w:rsid w:val="00DB45B8"/>
    <w:rsid w:val="00DB4615"/>
    <w:rsid w:val="00DB5107"/>
    <w:rsid w:val="00DB56F1"/>
    <w:rsid w:val="00DB5EED"/>
    <w:rsid w:val="00DB626E"/>
    <w:rsid w:val="00DB69D9"/>
    <w:rsid w:val="00DB6AB3"/>
    <w:rsid w:val="00DB6CF4"/>
    <w:rsid w:val="00DB6D14"/>
    <w:rsid w:val="00DB70CD"/>
    <w:rsid w:val="00DB73CD"/>
    <w:rsid w:val="00DB7415"/>
    <w:rsid w:val="00DB749B"/>
    <w:rsid w:val="00DB75B9"/>
    <w:rsid w:val="00DB77F6"/>
    <w:rsid w:val="00DB78A8"/>
    <w:rsid w:val="00DB79B5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25D"/>
    <w:rsid w:val="00DC1357"/>
    <w:rsid w:val="00DC1839"/>
    <w:rsid w:val="00DC188B"/>
    <w:rsid w:val="00DC1CCD"/>
    <w:rsid w:val="00DC1F49"/>
    <w:rsid w:val="00DC2418"/>
    <w:rsid w:val="00DC2723"/>
    <w:rsid w:val="00DC2A27"/>
    <w:rsid w:val="00DC2A96"/>
    <w:rsid w:val="00DC2CF2"/>
    <w:rsid w:val="00DC3608"/>
    <w:rsid w:val="00DC3FBD"/>
    <w:rsid w:val="00DC463B"/>
    <w:rsid w:val="00DC4985"/>
    <w:rsid w:val="00DC4B4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0D0B"/>
    <w:rsid w:val="00DD122E"/>
    <w:rsid w:val="00DD1336"/>
    <w:rsid w:val="00DD1386"/>
    <w:rsid w:val="00DD1393"/>
    <w:rsid w:val="00DD1443"/>
    <w:rsid w:val="00DD18B1"/>
    <w:rsid w:val="00DD193C"/>
    <w:rsid w:val="00DD1A8E"/>
    <w:rsid w:val="00DD2229"/>
    <w:rsid w:val="00DD22C8"/>
    <w:rsid w:val="00DD23CA"/>
    <w:rsid w:val="00DD2455"/>
    <w:rsid w:val="00DD24B4"/>
    <w:rsid w:val="00DD253D"/>
    <w:rsid w:val="00DD293E"/>
    <w:rsid w:val="00DD2A11"/>
    <w:rsid w:val="00DD2BE9"/>
    <w:rsid w:val="00DD3062"/>
    <w:rsid w:val="00DD3685"/>
    <w:rsid w:val="00DD38AC"/>
    <w:rsid w:val="00DD3A11"/>
    <w:rsid w:val="00DD3E07"/>
    <w:rsid w:val="00DD3F3B"/>
    <w:rsid w:val="00DD4181"/>
    <w:rsid w:val="00DD45DB"/>
    <w:rsid w:val="00DD4A41"/>
    <w:rsid w:val="00DD4D2B"/>
    <w:rsid w:val="00DD51C9"/>
    <w:rsid w:val="00DD547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1E44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8E1"/>
    <w:rsid w:val="00DE7C77"/>
    <w:rsid w:val="00DF009F"/>
    <w:rsid w:val="00DF0258"/>
    <w:rsid w:val="00DF03D7"/>
    <w:rsid w:val="00DF0A9A"/>
    <w:rsid w:val="00DF0F27"/>
    <w:rsid w:val="00DF1011"/>
    <w:rsid w:val="00DF132D"/>
    <w:rsid w:val="00DF14FA"/>
    <w:rsid w:val="00DF19B4"/>
    <w:rsid w:val="00DF1F61"/>
    <w:rsid w:val="00DF20EA"/>
    <w:rsid w:val="00DF21A4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89E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00"/>
    <w:rsid w:val="00E03091"/>
    <w:rsid w:val="00E030B8"/>
    <w:rsid w:val="00E03225"/>
    <w:rsid w:val="00E0328D"/>
    <w:rsid w:val="00E0338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A57"/>
    <w:rsid w:val="00E07BEB"/>
    <w:rsid w:val="00E07D04"/>
    <w:rsid w:val="00E100AD"/>
    <w:rsid w:val="00E10531"/>
    <w:rsid w:val="00E10598"/>
    <w:rsid w:val="00E10C4E"/>
    <w:rsid w:val="00E10D4F"/>
    <w:rsid w:val="00E11DFF"/>
    <w:rsid w:val="00E121C9"/>
    <w:rsid w:val="00E1223A"/>
    <w:rsid w:val="00E12497"/>
    <w:rsid w:val="00E125F3"/>
    <w:rsid w:val="00E12678"/>
    <w:rsid w:val="00E12AD2"/>
    <w:rsid w:val="00E12B2D"/>
    <w:rsid w:val="00E12D35"/>
    <w:rsid w:val="00E13B0A"/>
    <w:rsid w:val="00E13DB4"/>
    <w:rsid w:val="00E13E13"/>
    <w:rsid w:val="00E1423B"/>
    <w:rsid w:val="00E1458C"/>
    <w:rsid w:val="00E145F1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3FD2"/>
    <w:rsid w:val="00E2403D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34"/>
    <w:rsid w:val="00E2676B"/>
    <w:rsid w:val="00E269A8"/>
    <w:rsid w:val="00E27141"/>
    <w:rsid w:val="00E2745C"/>
    <w:rsid w:val="00E274C6"/>
    <w:rsid w:val="00E27760"/>
    <w:rsid w:val="00E27CBE"/>
    <w:rsid w:val="00E27E8D"/>
    <w:rsid w:val="00E27F02"/>
    <w:rsid w:val="00E27F43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BA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891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8F7"/>
    <w:rsid w:val="00E37D28"/>
    <w:rsid w:val="00E407B2"/>
    <w:rsid w:val="00E40A06"/>
    <w:rsid w:val="00E40C01"/>
    <w:rsid w:val="00E40DCF"/>
    <w:rsid w:val="00E415A3"/>
    <w:rsid w:val="00E4175E"/>
    <w:rsid w:val="00E419F7"/>
    <w:rsid w:val="00E41CE6"/>
    <w:rsid w:val="00E425C7"/>
    <w:rsid w:val="00E426D2"/>
    <w:rsid w:val="00E42A5D"/>
    <w:rsid w:val="00E42D65"/>
    <w:rsid w:val="00E431E0"/>
    <w:rsid w:val="00E433CA"/>
    <w:rsid w:val="00E43606"/>
    <w:rsid w:val="00E438A2"/>
    <w:rsid w:val="00E43BFA"/>
    <w:rsid w:val="00E440EB"/>
    <w:rsid w:val="00E4427F"/>
    <w:rsid w:val="00E442E8"/>
    <w:rsid w:val="00E44B8F"/>
    <w:rsid w:val="00E451D6"/>
    <w:rsid w:val="00E4569A"/>
    <w:rsid w:val="00E457E2"/>
    <w:rsid w:val="00E45BE2"/>
    <w:rsid w:val="00E45FAC"/>
    <w:rsid w:val="00E467B1"/>
    <w:rsid w:val="00E46B07"/>
    <w:rsid w:val="00E46EB3"/>
    <w:rsid w:val="00E47089"/>
    <w:rsid w:val="00E47320"/>
    <w:rsid w:val="00E4767B"/>
    <w:rsid w:val="00E47BAA"/>
    <w:rsid w:val="00E47BEF"/>
    <w:rsid w:val="00E504D7"/>
    <w:rsid w:val="00E50809"/>
    <w:rsid w:val="00E5089F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44A"/>
    <w:rsid w:val="00E54957"/>
    <w:rsid w:val="00E55023"/>
    <w:rsid w:val="00E55217"/>
    <w:rsid w:val="00E55655"/>
    <w:rsid w:val="00E5568F"/>
    <w:rsid w:val="00E55C12"/>
    <w:rsid w:val="00E56089"/>
    <w:rsid w:val="00E56516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C91"/>
    <w:rsid w:val="00E57F5A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235"/>
    <w:rsid w:val="00E645DC"/>
    <w:rsid w:val="00E64AD2"/>
    <w:rsid w:val="00E64EC1"/>
    <w:rsid w:val="00E65248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0C6E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5D3"/>
    <w:rsid w:val="00E738B2"/>
    <w:rsid w:val="00E73929"/>
    <w:rsid w:val="00E73B85"/>
    <w:rsid w:val="00E73D73"/>
    <w:rsid w:val="00E73E51"/>
    <w:rsid w:val="00E7426D"/>
    <w:rsid w:val="00E74ACB"/>
    <w:rsid w:val="00E74F3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9D7"/>
    <w:rsid w:val="00E76B1A"/>
    <w:rsid w:val="00E76D21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353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3F31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5DE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87D32"/>
    <w:rsid w:val="00E90BE6"/>
    <w:rsid w:val="00E9150C"/>
    <w:rsid w:val="00E91B31"/>
    <w:rsid w:val="00E91E10"/>
    <w:rsid w:val="00E92082"/>
    <w:rsid w:val="00E9223C"/>
    <w:rsid w:val="00E922F3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7BE"/>
    <w:rsid w:val="00E939C0"/>
    <w:rsid w:val="00E940C1"/>
    <w:rsid w:val="00E9414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6A5"/>
    <w:rsid w:val="00EA09F8"/>
    <w:rsid w:val="00EA0BCB"/>
    <w:rsid w:val="00EA0C94"/>
    <w:rsid w:val="00EA0D39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73E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65DE"/>
    <w:rsid w:val="00EA681A"/>
    <w:rsid w:val="00EA7139"/>
    <w:rsid w:val="00EA775F"/>
    <w:rsid w:val="00EA7841"/>
    <w:rsid w:val="00EA7DA9"/>
    <w:rsid w:val="00EB004F"/>
    <w:rsid w:val="00EB01EE"/>
    <w:rsid w:val="00EB0293"/>
    <w:rsid w:val="00EB07D1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1BB0"/>
    <w:rsid w:val="00EB2D4E"/>
    <w:rsid w:val="00EB2F1F"/>
    <w:rsid w:val="00EB3457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5C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16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09B"/>
    <w:rsid w:val="00EC30B8"/>
    <w:rsid w:val="00EC37BE"/>
    <w:rsid w:val="00EC3B21"/>
    <w:rsid w:val="00EC3C1A"/>
    <w:rsid w:val="00EC4606"/>
    <w:rsid w:val="00EC487E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6F6"/>
    <w:rsid w:val="00EC6788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42A"/>
    <w:rsid w:val="00ED071C"/>
    <w:rsid w:val="00ED1475"/>
    <w:rsid w:val="00ED17E4"/>
    <w:rsid w:val="00ED1CF7"/>
    <w:rsid w:val="00ED1F4A"/>
    <w:rsid w:val="00ED1F5C"/>
    <w:rsid w:val="00ED1F6F"/>
    <w:rsid w:val="00ED2228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D9A"/>
    <w:rsid w:val="00ED4DA5"/>
    <w:rsid w:val="00ED4F73"/>
    <w:rsid w:val="00ED512C"/>
    <w:rsid w:val="00ED5351"/>
    <w:rsid w:val="00ED5516"/>
    <w:rsid w:val="00ED5590"/>
    <w:rsid w:val="00ED564F"/>
    <w:rsid w:val="00ED5954"/>
    <w:rsid w:val="00ED5CC1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71D"/>
    <w:rsid w:val="00EE4841"/>
    <w:rsid w:val="00EE499A"/>
    <w:rsid w:val="00EE4B73"/>
    <w:rsid w:val="00EE4D0D"/>
    <w:rsid w:val="00EE4DDB"/>
    <w:rsid w:val="00EE4FEB"/>
    <w:rsid w:val="00EE531A"/>
    <w:rsid w:val="00EE59EB"/>
    <w:rsid w:val="00EE5A99"/>
    <w:rsid w:val="00EE5BCC"/>
    <w:rsid w:val="00EE5C4C"/>
    <w:rsid w:val="00EE600D"/>
    <w:rsid w:val="00EE63A0"/>
    <w:rsid w:val="00EE63AF"/>
    <w:rsid w:val="00EE648A"/>
    <w:rsid w:val="00EE6D77"/>
    <w:rsid w:val="00EE782E"/>
    <w:rsid w:val="00EE7BA0"/>
    <w:rsid w:val="00EF001F"/>
    <w:rsid w:val="00EF0026"/>
    <w:rsid w:val="00EF0126"/>
    <w:rsid w:val="00EF0304"/>
    <w:rsid w:val="00EF07B7"/>
    <w:rsid w:val="00EF0913"/>
    <w:rsid w:val="00EF1068"/>
    <w:rsid w:val="00EF1246"/>
    <w:rsid w:val="00EF1902"/>
    <w:rsid w:val="00EF1945"/>
    <w:rsid w:val="00EF1B4F"/>
    <w:rsid w:val="00EF1BB5"/>
    <w:rsid w:val="00EF1C3B"/>
    <w:rsid w:val="00EF295C"/>
    <w:rsid w:val="00EF2BEF"/>
    <w:rsid w:val="00EF2EE5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923"/>
    <w:rsid w:val="00EF5A22"/>
    <w:rsid w:val="00EF5CA3"/>
    <w:rsid w:val="00EF5FEA"/>
    <w:rsid w:val="00EF6059"/>
    <w:rsid w:val="00EF609E"/>
    <w:rsid w:val="00EF6138"/>
    <w:rsid w:val="00EF6435"/>
    <w:rsid w:val="00EF6F05"/>
    <w:rsid w:val="00EF6F98"/>
    <w:rsid w:val="00EF79A5"/>
    <w:rsid w:val="00EF7DBF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3B"/>
    <w:rsid w:val="00F055D8"/>
    <w:rsid w:val="00F05A46"/>
    <w:rsid w:val="00F05D8A"/>
    <w:rsid w:val="00F05E55"/>
    <w:rsid w:val="00F05F46"/>
    <w:rsid w:val="00F06115"/>
    <w:rsid w:val="00F0641E"/>
    <w:rsid w:val="00F0695F"/>
    <w:rsid w:val="00F06F19"/>
    <w:rsid w:val="00F0724C"/>
    <w:rsid w:val="00F0744F"/>
    <w:rsid w:val="00F07624"/>
    <w:rsid w:val="00F076B9"/>
    <w:rsid w:val="00F079E4"/>
    <w:rsid w:val="00F07C79"/>
    <w:rsid w:val="00F07DA7"/>
    <w:rsid w:val="00F07EFE"/>
    <w:rsid w:val="00F10055"/>
    <w:rsid w:val="00F1015F"/>
    <w:rsid w:val="00F10323"/>
    <w:rsid w:val="00F10689"/>
    <w:rsid w:val="00F106E6"/>
    <w:rsid w:val="00F10898"/>
    <w:rsid w:val="00F10AF5"/>
    <w:rsid w:val="00F10C5D"/>
    <w:rsid w:val="00F11356"/>
    <w:rsid w:val="00F1158A"/>
    <w:rsid w:val="00F117AC"/>
    <w:rsid w:val="00F1217E"/>
    <w:rsid w:val="00F1245A"/>
    <w:rsid w:val="00F1251E"/>
    <w:rsid w:val="00F12691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4FA6"/>
    <w:rsid w:val="00F15616"/>
    <w:rsid w:val="00F15BA6"/>
    <w:rsid w:val="00F15EC4"/>
    <w:rsid w:val="00F15F54"/>
    <w:rsid w:val="00F15F71"/>
    <w:rsid w:val="00F162A7"/>
    <w:rsid w:val="00F1641F"/>
    <w:rsid w:val="00F165B0"/>
    <w:rsid w:val="00F165BD"/>
    <w:rsid w:val="00F167D7"/>
    <w:rsid w:val="00F1687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343"/>
    <w:rsid w:val="00F25575"/>
    <w:rsid w:val="00F256EF"/>
    <w:rsid w:val="00F258E9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244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83F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7E5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8"/>
    <w:rsid w:val="00F4252A"/>
    <w:rsid w:val="00F42556"/>
    <w:rsid w:val="00F42614"/>
    <w:rsid w:val="00F42B20"/>
    <w:rsid w:val="00F42BA2"/>
    <w:rsid w:val="00F42C75"/>
    <w:rsid w:val="00F43198"/>
    <w:rsid w:val="00F43458"/>
    <w:rsid w:val="00F436E8"/>
    <w:rsid w:val="00F44396"/>
    <w:rsid w:val="00F444C6"/>
    <w:rsid w:val="00F4467E"/>
    <w:rsid w:val="00F44866"/>
    <w:rsid w:val="00F44AD5"/>
    <w:rsid w:val="00F44D30"/>
    <w:rsid w:val="00F450E2"/>
    <w:rsid w:val="00F45138"/>
    <w:rsid w:val="00F459FD"/>
    <w:rsid w:val="00F45B86"/>
    <w:rsid w:val="00F45DC0"/>
    <w:rsid w:val="00F461CD"/>
    <w:rsid w:val="00F46759"/>
    <w:rsid w:val="00F46774"/>
    <w:rsid w:val="00F4688C"/>
    <w:rsid w:val="00F46D82"/>
    <w:rsid w:val="00F46F1F"/>
    <w:rsid w:val="00F47006"/>
    <w:rsid w:val="00F475F6"/>
    <w:rsid w:val="00F4781E"/>
    <w:rsid w:val="00F4791A"/>
    <w:rsid w:val="00F4793E"/>
    <w:rsid w:val="00F47A53"/>
    <w:rsid w:val="00F47CA2"/>
    <w:rsid w:val="00F47E15"/>
    <w:rsid w:val="00F47F1F"/>
    <w:rsid w:val="00F47FD2"/>
    <w:rsid w:val="00F502B0"/>
    <w:rsid w:val="00F5066C"/>
    <w:rsid w:val="00F51331"/>
    <w:rsid w:val="00F513B9"/>
    <w:rsid w:val="00F51433"/>
    <w:rsid w:val="00F51891"/>
    <w:rsid w:val="00F51A5A"/>
    <w:rsid w:val="00F51CAF"/>
    <w:rsid w:val="00F51CB2"/>
    <w:rsid w:val="00F51DB6"/>
    <w:rsid w:val="00F5230B"/>
    <w:rsid w:val="00F52588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54E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5ECB"/>
    <w:rsid w:val="00F56291"/>
    <w:rsid w:val="00F56765"/>
    <w:rsid w:val="00F569DF"/>
    <w:rsid w:val="00F56ECE"/>
    <w:rsid w:val="00F5758D"/>
    <w:rsid w:val="00F57679"/>
    <w:rsid w:val="00F57A18"/>
    <w:rsid w:val="00F57A58"/>
    <w:rsid w:val="00F57B40"/>
    <w:rsid w:val="00F6018D"/>
    <w:rsid w:val="00F603F1"/>
    <w:rsid w:val="00F609C0"/>
    <w:rsid w:val="00F60BA7"/>
    <w:rsid w:val="00F60DEB"/>
    <w:rsid w:val="00F60EA9"/>
    <w:rsid w:val="00F6151C"/>
    <w:rsid w:val="00F617C5"/>
    <w:rsid w:val="00F619A7"/>
    <w:rsid w:val="00F61C6B"/>
    <w:rsid w:val="00F61CC2"/>
    <w:rsid w:val="00F61DF2"/>
    <w:rsid w:val="00F623E8"/>
    <w:rsid w:val="00F6271F"/>
    <w:rsid w:val="00F6287B"/>
    <w:rsid w:val="00F62947"/>
    <w:rsid w:val="00F6294A"/>
    <w:rsid w:val="00F62A4A"/>
    <w:rsid w:val="00F62A58"/>
    <w:rsid w:val="00F63073"/>
    <w:rsid w:val="00F6315A"/>
    <w:rsid w:val="00F631D1"/>
    <w:rsid w:val="00F636A5"/>
    <w:rsid w:val="00F637AA"/>
    <w:rsid w:val="00F6392E"/>
    <w:rsid w:val="00F63B2D"/>
    <w:rsid w:val="00F640E7"/>
    <w:rsid w:val="00F641C9"/>
    <w:rsid w:val="00F643C3"/>
    <w:rsid w:val="00F64927"/>
    <w:rsid w:val="00F64B20"/>
    <w:rsid w:val="00F64CE6"/>
    <w:rsid w:val="00F651E1"/>
    <w:rsid w:val="00F65373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13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7E2"/>
    <w:rsid w:val="00F72AC3"/>
    <w:rsid w:val="00F72C08"/>
    <w:rsid w:val="00F73099"/>
    <w:rsid w:val="00F738D0"/>
    <w:rsid w:val="00F73BE5"/>
    <w:rsid w:val="00F73EF3"/>
    <w:rsid w:val="00F740C0"/>
    <w:rsid w:val="00F744D8"/>
    <w:rsid w:val="00F747C7"/>
    <w:rsid w:val="00F74894"/>
    <w:rsid w:val="00F749C1"/>
    <w:rsid w:val="00F74BBE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6D9"/>
    <w:rsid w:val="00F87B1C"/>
    <w:rsid w:val="00F87B56"/>
    <w:rsid w:val="00F87D3A"/>
    <w:rsid w:val="00F90219"/>
    <w:rsid w:val="00F90272"/>
    <w:rsid w:val="00F906C1"/>
    <w:rsid w:val="00F906ED"/>
    <w:rsid w:val="00F90ABE"/>
    <w:rsid w:val="00F91553"/>
    <w:rsid w:val="00F91918"/>
    <w:rsid w:val="00F91B28"/>
    <w:rsid w:val="00F92EE3"/>
    <w:rsid w:val="00F934DC"/>
    <w:rsid w:val="00F93827"/>
    <w:rsid w:val="00F93A5C"/>
    <w:rsid w:val="00F93B42"/>
    <w:rsid w:val="00F93BA2"/>
    <w:rsid w:val="00F93C3A"/>
    <w:rsid w:val="00F944E1"/>
    <w:rsid w:val="00F9467D"/>
    <w:rsid w:val="00F94764"/>
    <w:rsid w:val="00F94991"/>
    <w:rsid w:val="00F94A33"/>
    <w:rsid w:val="00F94BAA"/>
    <w:rsid w:val="00F94D5E"/>
    <w:rsid w:val="00F94FC9"/>
    <w:rsid w:val="00F953E7"/>
    <w:rsid w:val="00F954BD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8A9"/>
    <w:rsid w:val="00F97FBF"/>
    <w:rsid w:val="00FA0365"/>
    <w:rsid w:val="00FA03CF"/>
    <w:rsid w:val="00FA06BC"/>
    <w:rsid w:val="00FA0828"/>
    <w:rsid w:val="00FA0A1C"/>
    <w:rsid w:val="00FA0BF9"/>
    <w:rsid w:val="00FA0C84"/>
    <w:rsid w:val="00FA0DA0"/>
    <w:rsid w:val="00FA0DC9"/>
    <w:rsid w:val="00FA1051"/>
    <w:rsid w:val="00FA12E4"/>
    <w:rsid w:val="00FA12E5"/>
    <w:rsid w:val="00FA1729"/>
    <w:rsid w:val="00FA178A"/>
    <w:rsid w:val="00FA18DE"/>
    <w:rsid w:val="00FA20C3"/>
    <w:rsid w:val="00FA2102"/>
    <w:rsid w:val="00FA2157"/>
    <w:rsid w:val="00FA219F"/>
    <w:rsid w:val="00FA2AD0"/>
    <w:rsid w:val="00FA2D31"/>
    <w:rsid w:val="00FA2E32"/>
    <w:rsid w:val="00FA307C"/>
    <w:rsid w:val="00FA3403"/>
    <w:rsid w:val="00FA38CD"/>
    <w:rsid w:val="00FA3DC3"/>
    <w:rsid w:val="00FA3FD6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2E6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0C5C"/>
    <w:rsid w:val="00FB1686"/>
    <w:rsid w:val="00FB1866"/>
    <w:rsid w:val="00FB199D"/>
    <w:rsid w:val="00FB1A5D"/>
    <w:rsid w:val="00FB2422"/>
    <w:rsid w:val="00FB2449"/>
    <w:rsid w:val="00FB26BF"/>
    <w:rsid w:val="00FB2CFA"/>
    <w:rsid w:val="00FB2D2E"/>
    <w:rsid w:val="00FB2D8F"/>
    <w:rsid w:val="00FB2EDF"/>
    <w:rsid w:val="00FB3049"/>
    <w:rsid w:val="00FB35AB"/>
    <w:rsid w:val="00FB3A22"/>
    <w:rsid w:val="00FB3BCA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B7DE6"/>
    <w:rsid w:val="00FC028E"/>
    <w:rsid w:val="00FC033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525"/>
    <w:rsid w:val="00FC2611"/>
    <w:rsid w:val="00FC2644"/>
    <w:rsid w:val="00FC26AA"/>
    <w:rsid w:val="00FC2926"/>
    <w:rsid w:val="00FC2B9F"/>
    <w:rsid w:val="00FC2DDC"/>
    <w:rsid w:val="00FC36BB"/>
    <w:rsid w:val="00FC3BA4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26"/>
    <w:rsid w:val="00FC7F31"/>
    <w:rsid w:val="00FD0397"/>
    <w:rsid w:val="00FD0F2E"/>
    <w:rsid w:val="00FD15F6"/>
    <w:rsid w:val="00FD1AD0"/>
    <w:rsid w:val="00FD1F0E"/>
    <w:rsid w:val="00FD1F81"/>
    <w:rsid w:val="00FD1FEB"/>
    <w:rsid w:val="00FD2825"/>
    <w:rsid w:val="00FD2903"/>
    <w:rsid w:val="00FD2FE4"/>
    <w:rsid w:val="00FD31E5"/>
    <w:rsid w:val="00FD32DF"/>
    <w:rsid w:val="00FD3333"/>
    <w:rsid w:val="00FD33FA"/>
    <w:rsid w:val="00FD347E"/>
    <w:rsid w:val="00FD38CF"/>
    <w:rsid w:val="00FD3E2A"/>
    <w:rsid w:val="00FD42D4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5D6D"/>
    <w:rsid w:val="00FD618D"/>
    <w:rsid w:val="00FD621C"/>
    <w:rsid w:val="00FD673E"/>
    <w:rsid w:val="00FD76EA"/>
    <w:rsid w:val="00FD77F3"/>
    <w:rsid w:val="00FD7EEE"/>
    <w:rsid w:val="00FD7F7B"/>
    <w:rsid w:val="00FE05D4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2B6"/>
    <w:rsid w:val="00FF0982"/>
    <w:rsid w:val="00FF0BE6"/>
    <w:rsid w:val="00FF0F8B"/>
    <w:rsid w:val="00FF1065"/>
    <w:rsid w:val="00FF15AE"/>
    <w:rsid w:val="00FF15B2"/>
    <w:rsid w:val="00FF1613"/>
    <w:rsid w:val="00FF181C"/>
    <w:rsid w:val="00FF1F3C"/>
    <w:rsid w:val="00FF2246"/>
    <w:rsid w:val="00FF3512"/>
    <w:rsid w:val="00FF3B7D"/>
    <w:rsid w:val="00FF4226"/>
    <w:rsid w:val="00FF445F"/>
    <w:rsid w:val="00FF4597"/>
    <w:rsid w:val="00FF4AB7"/>
    <w:rsid w:val="00FF4F72"/>
    <w:rsid w:val="00FF56B6"/>
    <w:rsid w:val="00FF56FF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7B073-C097-4F83-B543-E575544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u Mincho Light" w:eastAsia="Yu Mincho Light" w:hAnsi="Yu Mincho Light" w:cs="Yu Mincho Light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Symbol" w:hAnsi="Symbo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Symbol" w:hAnsi="Symbol"/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Symbol" w:hAnsi="Symbo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Symbol" w:hAnsi="Symbo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Symbol" w:eastAsia="Cambria Math" w:hAnsi="Symbo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Symbol" w:eastAsia="Cambria Math" w:hAnsi="Symbol" w:cs="Symbo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mbria Math" w:hAnsi="Cambria Math" w:cs="Wingdings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Symbol" w:eastAsia="Cambria Math" w:hAnsi="Symbol" w:cs="Symbo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mbria Math" w:eastAsia="Cambria Math" w:hAnsi="Cambria Math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mbria Math" w:eastAsia="Cambria Math" w:hAnsi="Cambria Math" w:cs="Wingdings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Courier New" w:hAnsi="Courier New" w:cs="Courier New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mbria Math" w:hAnsi="Cambria Math" w:cs="Wingdings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Wingdings"/>
    </w:rPr>
  </w:style>
  <w:style w:type="table" w:customStyle="1" w:styleId="TableGrid0">
    <w:name w:val="TableGrid"/>
    <w:rsid w:val="000645D0"/>
    <w:rPr>
      <w:rFonts w:ascii="Cambria Math" w:hAnsi="Cambria Math" w:cs="Wingdings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9C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en/web/rbi/-/press-releases/liquidity-facilities-under-revised-liquidity-management-framework-4935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yperlink" Target="https://website.rbi.org.in/en/web/rbi/-/press-releases/rbi-to-conduct-43-day-variable-rate-repo-vrr-auction-on-april-17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site.rbi.org.in/en/web/rbi/-/press-releases/reversal-of-standing-deposit-facility-sdf-and-marginal-standing-facility-msf-during-weekends/-holiday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ite.rbi.org.in/en/web/rbi/-/press-releases/auction-of-surplus-cash-balance-of-government-of-india-33496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en/web/rbi/-/press-releases/rbi-to-operationalise-standing-deposit-facility-sdf-53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D8D7-E17D-4ED8-9EFD-522EA21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Links>
    <vt:vector size="30" baseType="variant">
      <vt:variant>
        <vt:i4>6553620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https://www.rbi.org.in/Scripts/BS_PressReleaseDisplay.aspx?prid=56998</vt:lpwstr>
      </vt:variant>
      <vt:variant>
        <vt:lpwstr/>
      </vt:variant>
      <vt:variant>
        <vt:i4>6357023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PR359202526</dc:title>
  <dc:subject/>
  <dc:creator>ckkadam</dc:creator>
  <cp:keywords/>
  <cp:lastModifiedBy>Website Content</cp:lastModifiedBy>
  <cp:revision>2</cp:revision>
  <cp:lastPrinted>2025-01-02T12:31:00Z</cp:lastPrinted>
  <dcterms:created xsi:type="dcterms:W3CDTF">2025-05-19T03:09:00Z</dcterms:created>
  <dcterms:modified xsi:type="dcterms:W3CDTF">2025-05-19T03:09:00Z</dcterms:modified>
</cp:coreProperties>
</file>