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CC6F4E" w:rsidRPr="00AD55C1" w:rsidTr="00CC6F4E">
        <w:trPr>
          <w:jc w:val="center"/>
        </w:trPr>
        <w:tc>
          <w:tcPr>
            <w:tcW w:w="6120" w:type="dxa"/>
          </w:tcPr>
          <w:p w:rsidR="00CC6F4E" w:rsidRPr="0046594C" w:rsidRDefault="00CC6F4E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CC6F4E" w:rsidRPr="00AD55C1" w:rsidRDefault="00CC6F4E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CC6F4E" w:rsidRPr="00AD55C1" w:rsidTr="00CC6F4E">
        <w:trPr>
          <w:jc w:val="center"/>
        </w:trPr>
        <w:tc>
          <w:tcPr>
            <w:tcW w:w="6120" w:type="dxa"/>
            <w:vAlign w:val="bottom"/>
          </w:tcPr>
          <w:p w:rsidR="00CC6F4E" w:rsidRPr="00AD55C1" w:rsidRDefault="00CC6F4E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C6F4E" w:rsidRPr="00AD55C1" w:rsidRDefault="00CC6F4E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C6F4E" w:rsidRPr="00AD55C1" w:rsidRDefault="00CC6F4E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C6F4E" w:rsidRPr="006A6955" w:rsidRDefault="00CC6F4E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CC6F4E" w:rsidRPr="00AD55C1" w:rsidRDefault="00CC6F4E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7D998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F4E" w:rsidRDefault="00CC6F4E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CC6F4E" w:rsidRPr="00AD55C1" w:rsidRDefault="00CC6F4E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C6F4E" w:rsidRPr="00DD62AE" w:rsidRDefault="00CC6F4E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CC6F4E" w:rsidRPr="00DD62AE" w:rsidRDefault="00CC6F4E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CC6F4E" w:rsidRPr="00AD55C1" w:rsidRDefault="00CC6F4E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AB741A">
        <w:rPr>
          <w:rFonts w:ascii="Arial" w:hAnsi="Arial" w:cs="Arial"/>
          <w:sz w:val="20"/>
          <w:szCs w:val="20"/>
        </w:rPr>
        <w:t>13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AB741A">
        <w:rPr>
          <w:rFonts w:ascii="Arial" w:eastAsia="Arial" w:hAnsi="Arial" w:cs="Arial"/>
          <w:b/>
          <w:sz w:val="20"/>
        </w:rPr>
        <w:t>9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5713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5713E" w:rsidRDefault="0025713E" w:rsidP="0025713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5713E" w:rsidRPr="00C04897" w:rsidRDefault="0025713E" w:rsidP="0025713E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2,180.32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4.10-6.30</w:t>
            </w:r>
          </w:p>
        </w:tc>
      </w:tr>
      <w:tr w:rsidR="0025713E" w:rsidTr="00E92D53">
        <w:trPr>
          <w:trHeight w:val="263"/>
          <w:jc w:val="center"/>
        </w:trPr>
        <w:tc>
          <w:tcPr>
            <w:tcW w:w="456" w:type="dxa"/>
            <w:vMerge/>
          </w:tcPr>
          <w:p w:rsidR="0025713E" w:rsidRDefault="0025713E" w:rsidP="0025713E">
            <w:pPr>
              <w:jc w:val="center"/>
            </w:pPr>
          </w:p>
        </w:tc>
        <w:tc>
          <w:tcPr>
            <w:tcW w:w="4797" w:type="dxa"/>
          </w:tcPr>
          <w:p w:rsidR="0025713E" w:rsidRPr="00C04897" w:rsidRDefault="0025713E" w:rsidP="0025713E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158.12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4.10-5.50</w:t>
            </w:r>
          </w:p>
        </w:tc>
      </w:tr>
      <w:tr w:rsidR="0025713E" w:rsidTr="00E92D53">
        <w:trPr>
          <w:trHeight w:val="252"/>
          <w:jc w:val="center"/>
        </w:trPr>
        <w:tc>
          <w:tcPr>
            <w:tcW w:w="456" w:type="dxa"/>
            <w:vMerge/>
          </w:tcPr>
          <w:p w:rsidR="0025713E" w:rsidRDefault="0025713E" w:rsidP="0025713E">
            <w:pPr>
              <w:jc w:val="center"/>
            </w:pPr>
          </w:p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1,447.47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5.20-6.30</w:t>
            </w:r>
          </w:p>
        </w:tc>
      </w:tr>
      <w:tr w:rsidR="0025713E" w:rsidTr="00E92D53">
        <w:trPr>
          <w:trHeight w:val="250"/>
          <w:jc w:val="center"/>
        </w:trPr>
        <w:tc>
          <w:tcPr>
            <w:tcW w:w="456" w:type="dxa"/>
            <w:vMerge/>
          </w:tcPr>
          <w:p w:rsidR="0025713E" w:rsidRDefault="0025713E" w:rsidP="0025713E">
            <w:pPr>
              <w:jc w:val="center"/>
            </w:pPr>
          </w:p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574.73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4.50-5.45</w:t>
            </w:r>
          </w:p>
        </w:tc>
      </w:tr>
      <w:tr w:rsidR="0025713E" w:rsidTr="00E92D53">
        <w:trPr>
          <w:trHeight w:val="236"/>
          <w:jc w:val="center"/>
        </w:trPr>
        <w:tc>
          <w:tcPr>
            <w:tcW w:w="456" w:type="dxa"/>
            <w:vMerge/>
          </w:tcPr>
          <w:p w:rsidR="0025713E" w:rsidRDefault="0025713E" w:rsidP="0025713E">
            <w:pPr>
              <w:jc w:val="center"/>
            </w:pPr>
          </w:p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  <w:tr w:rsidR="0025713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5713E" w:rsidRDefault="0025713E" w:rsidP="0025713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5713E" w:rsidRPr="0025713E" w:rsidRDefault="0025713E" w:rsidP="0025713E">
            <w:pPr>
              <w:rPr>
                <w:rFonts w:ascii="Calibri" w:hAnsi="Calibri" w:cs="Times New Roman"/>
                <w:sz w:val="16"/>
                <w:szCs w:val="16"/>
              </w:rPr>
            </w:pPr>
            <w:r w:rsidRPr="0025713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5713E" w:rsidRPr="0025713E" w:rsidRDefault="0025713E" w:rsidP="0025713E">
            <w:pPr>
              <w:rPr>
                <w:rFonts w:ascii="Calibri" w:hAnsi="Calibri"/>
                <w:sz w:val="16"/>
                <w:szCs w:val="16"/>
              </w:rPr>
            </w:pPr>
            <w:r w:rsidRPr="0025713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5713E" w:rsidRPr="0025713E" w:rsidRDefault="0025713E" w:rsidP="0025713E">
            <w:pPr>
              <w:rPr>
                <w:rFonts w:ascii="Calibri" w:hAnsi="Calibri"/>
                <w:sz w:val="16"/>
                <w:szCs w:val="16"/>
              </w:rPr>
            </w:pPr>
            <w:r w:rsidRPr="0025713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5713E" w:rsidTr="00E92D53">
        <w:trPr>
          <w:trHeight w:val="236"/>
          <w:jc w:val="center"/>
        </w:trPr>
        <w:tc>
          <w:tcPr>
            <w:tcW w:w="456" w:type="dxa"/>
            <w:vMerge/>
          </w:tcPr>
          <w:p w:rsidR="0025713E" w:rsidRDefault="0025713E" w:rsidP="0025713E"/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4.80-5.45</w:t>
            </w:r>
          </w:p>
        </w:tc>
      </w:tr>
      <w:tr w:rsidR="0025713E" w:rsidTr="00E92D53">
        <w:trPr>
          <w:trHeight w:val="236"/>
          <w:jc w:val="center"/>
        </w:trPr>
        <w:tc>
          <w:tcPr>
            <w:tcW w:w="456" w:type="dxa"/>
            <w:vMerge/>
          </w:tcPr>
          <w:p w:rsidR="0025713E" w:rsidRDefault="0025713E" w:rsidP="0025713E"/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5.20-6.75</w:t>
            </w:r>
          </w:p>
        </w:tc>
      </w:tr>
      <w:tr w:rsidR="0025713E" w:rsidTr="00E92D53">
        <w:trPr>
          <w:trHeight w:val="236"/>
          <w:jc w:val="center"/>
        </w:trPr>
        <w:tc>
          <w:tcPr>
            <w:tcW w:w="456" w:type="dxa"/>
            <w:vMerge/>
          </w:tcPr>
          <w:p w:rsidR="0025713E" w:rsidRDefault="0025713E" w:rsidP="0025713E"/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27.37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5.38-5.40</w:t>
            </w:r>
          </w:p>
        </w:tc>
      </w:tr>
      <w:tr w:rsidR="0025713E" w:rsidTr="00E92D53">
        <w:trPr>
          <w:trHeight w:val="238"/>
          <w:jc w:val="center"/>
        </w:trPr>
        <w:tc>
          <w:tcPr>
            <w:tcW w:w="456" w:type="dxa"/>
            <w:vMerge/>
          </w:tcPr>
          <w:p w:rsidR="0025713E" w:rsidRDefault="0025713E" w:rsidP="0025713E"/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10.61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5.40-5.50</w:t>
            </w:r>
          </w:p>
        </w:tc>
      </w:tr>
      <w:tr w:rsidR="0025713E" w:rsidTr="00E92D53">
        <w:trPr>
          <w:trHeight w:val="238"/>
          <w:jc w:val="center"/>
        </w:trPr>
        <w:tc>
          <w:tcPr>
            <w:tcW w:w="456" w:type="dxa"/>
            <w:vMerge/>
          </w:tcPr>
          <w:p w:rsidR="0025713E" w:rsidRDefault="0025713E" w:rsidP="0025713E"/>
        </w:tc>
        <w:tc>
          <w:tcPr>
            <w:tcW w:w="4797" w:type="dxa"/>
          </w:tcPr>
          <w:p w:rsidR="0025713E" w:rsidRPr="00C04897" w:rsidRDefault="0025713E" w:rsidP="0025713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5.55-5.55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5713E" w:rsidTr="0021264E">
        <w:trPr>
          <w:trHeight w:val="217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37.79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25713E" w:rsidTr="0021264E">
        <w:trPr>
          <w:trHeight w:val="217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713E" w:rsidTr="0021264E">
        <w:trPr>
          <w:trHeight w:val="217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5713E" w:rsidTr="0021264E">
        <w:trPr>
          <w:trHeight w:val="217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5713E" w:rsidTr="0021264E">
        <w:trPr>
          <w:trHeight w:val="217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5713E" w:rsidTr="0021264E">
        <w:trPr>
          <w:trHeight w:val="217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88.55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25713E" w:rsidTr="0021264E">
        <w:trPr>
          <w:trHeight w:val="218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5713E" w:rsidTr="0021264E">
        <w:trPr>
          <w:trHeight w:val="218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129.08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25713E" w:rsidTr="0021264E">
        <w:trPr>
          <w:trHeight w:val="216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1000.13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25713E" w:rsidTr="0021264E">
        <w:trPr>
          <w:trHeight w:val="216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715.11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25713E" w:rsidTr="0021264E">
        <w:trPr>
          <w:trHeight w:val="216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5713E" w:rsidTr="0021264E">
        <w:trPr>
          <w:trHeight w:val="216"/>
          <w:jc w:val="center"/>
        </w:trPr>
        <w:tc>
          <w:tcPr>
            <w:tcW w:w="481" w:type="dxa"/>
          </w:tcPr>
          <w:p w:rsidR="0025713E" w:rsidRPr="00C04897" w:rsidRDefault="0025713E" w:rsidP="0025713E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5713E" w:rsidRPr="00C04897" w:rsidRDefault="0025713E" w:rsidP="0025713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713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5713E" w:rsidRDefault="0025713E" w:rsidP="0025713E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-1603.31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25713E">
              <w:rPr>
                <w:rFonts w:ascii="Arial" w:hAnsi="Arial" w:cs="Arial"/>
                <w:sz w:val="16"/>
                <w:szCs w:val="16"/>
              </w:rPr>
              <w:t>9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25713E" w:rsidRDefault="0025713E" w:rsidP="0025713E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5713E">
              <w:rPr>
                <w:rFonts w:ascii="Arial" w:hAnsi="Arial" w:cs="Arial"/>
                <w:sz w:val="16"/>
                <w:szCs w:val="16"/>
              </w:rPr>
              <w:t>5,102.29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25713E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09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AB741A">
        <w:rPr>
          <w:rFonts w:ascii="Arial" w:hAnsi="Arial" w:cs="Arial"/>
          <w:b/>
          <w:color w:val="000000"/>
          <w:sz w:val="20"/>
          <w:szCs w:val="20"/>
        </w:rPr>
        <w:t>407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3E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41A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4E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1637-89CB-4418-9F6E-603EFB1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537</Words>
  <Characters>3123</Characters>
  <Application>Microsoft Office Word</Application>
  <DocSecurity>0</DocSecurity>
  <Lines>283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3432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41</cp:revision>
  <cp:lastPrinted>2019-01-01T13:04:00Z</cp:lastPrinted>
  <dcterms:created xsi:type="dcterms:W3CDTF">2019-07-15T08:33:00Z</dcterms:created>
  <dcterms:modified xsi:type="dcterms:W3CDTF">2019-09-16T03:31:00Z</dcterms:modified>
</cp:coreProperties>
</file>