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8B29E2" w:rsidRPr="00AD55C1" w:rsidTr="008B29E2">
        <w:trPr>
          <w:jc w:val="center"/>
        </w:trPr>
        <w:tc>
          <w:tcPr>
            <w:tcW w:w="6120" w:type="dxa"/>
          </w:tcPr>
          <w:p w:rsidR="008B29E2" w:rsidRPr="0046594C" w:rsidRDefault="008B29E2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8B29E2" w:rsidRPr="00AD55C1" w:rsidRDefault="008B29E2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8B29E2" w:rsidRPr="00AD55C1" w:rsidTr="008B29E2">
        <w:trPr>
          <w:jc w:val="center"/>
        </w:trPr>
        <w:tc>
          <w:tcPr>
            <w:tcW w:w="6120" w:type="dxa"/>
            <w:vAlign w:val="bottom"/>
          </w:tcPr>
          <w:p w:rsidR="008B29E2" w:rsidRPr="00AD55C1" w:rsidRDefault="008B29E2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8B29E2" w:rsidRPr="00AD55C1" w:rsidRDefault="008B29E2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8B29E2" w:rsidRPr="00AD55C1" w:rsidRDefault="008B29E2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8B29E2" w:rsidRPr="006A6955" w:rsidRDefault="008B29E2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8B29E2" w:rsidRPr="00AD55C1" w:rsidRDefault="008B29E2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BB36A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E2" w:rsidRDefault="008B29E2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8B29E2" w:rsidRPr="00AD55C1" w:rsidRDefault="008B29E2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8B29E2" w:rsidRPr="00DD62AE" w:rsidRDefault="008B29E2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8B29E2" w:rsidRPr="00DD62AE" w:rsidRDefault="008B29E2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8B29E2" w:rsidRPr="00AD55C1" w:rsidRDefault="008B29E2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9B4533">
        <w:rPr>
          <w:rFonts w:ascii="Arial" w:hAnsi="Arial" w:cs="Arial"/>
          <w:sz w:val="20"/>
          <w:szCs w:val="20"/>
        </w:rPr>
        <w:t>14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9B4533">
        <w:rPr>
          <w:rFonts w:ascii="Arial" w:eastAsia="Arial" w:hAnsi="Arial" w:cs="Arial"/>
          <w:b/>
          <w:sz w:val="20"/>
        </w:rPr>
        <w:t>13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9B453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B4533" w:rsidRDefault="009B4533" w:rsidP="009B453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9B4533" w:rsidRPr="00C04897" w:rsidRDefault="009B4533" w:rsidP="009B4533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2,141.69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1.00-5.80</w:t>
            </w:r>
          </w:p>
        </w:tc>
        <w:bookmarkStart w:id="0" w:name="_GoBack"/>
        <w:bookmarkEnd w:id="0"/>
      </w:tr>
      <w:tr w:rsidR="009B4533" w:rsidTr="00E92D53">
        <w:trPr>
          <w:trHeight w:val="263"/>
          <w:jc w:val="center"/>
        </w:trPr>
        <w:tc>
          <w:tcPr>
            <w:tcW w:w="456" w:type="dxa"/>
            <w:vMerge/>
          </w:tcPr>
          <w:p w:rsidR="009B4533" w:rsidRDefault="009B4533" w:rsidP="009B4533">
            <w:pPr>
              <w:jc w:val="center"/>
            </w:pPr>
          </w:p>
        </w:tc>
        <w:tc>
          <w:tcPr>
            <w:tcW w:w="4797" w:type="dxa"/>
          </w:tcPr>
          <w:p w:rsidR="009B4533" w:rsidRPr="00C04897" w:rsidRDefault="009B4533" w:rsidP="009B4533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152.13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4.10-5.50</w:t>
            </w:r>
          </w:p>
        </w:tc>
      </w:tr>
      <w:tr w:rsidR="009B4533" w:rsidTr="00E92D53">
        <w:trPr>
          <w:trHeight w:val="252"/>
          <w:jc w:val="center"/>
        </w:trPr>
        <w:tc>
          <w:tcPr>
            <w:tcW w:w="456" w:type="dxa"/>
            <w:vMerge/>
          </w:tcPr>
          <w:p w:rsidR="009B4533" w:rsidRDefault="009B4533" w:rsidP="009B4533">
            <w:pPr>
              <w:jc w:val="center"/>
            </w:pPr>
          </w:p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1,426.43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5.25-5.40</w:t>
            </w:r>
          </w:p>
        </w:tc>
      </w:tr>
      <w:tr w:rsidR="009B4533" w:rsidTr="00E92D53">
        <w:trPr>
          <w:trHeight w:val="250"/>
          <w:jc w:val="center"/>
        </w:trPr>
        <w:tc>
          <w:tcPr>
            <w:tcW w:w="456" w:type="dxa"/>
            <w:vMerge/>
          </w:tcPr>
          <w:p w:rsidR="009B4533" w:rsidRDefault="009B4533" w:rsidP="009B4533">
            <w:pPr>
              <w:jc w:val="center"/>
            </w:pPr>
          </w:p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562.88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1.00-5.50</w:t>
            </w:r>
          </w:p>
        </w:tc>
      </w:tr>
      <w:tr w:rsidR="009B4533" w:rsidTr="00E92D53">
        <w:trPr>
          <w:trHeight w:val="236"/>
          <w:jc w:val="center"/>
        </w:trPr>
        <w:tc>
          <w:tcPr>
            <w:tcW w:w="456" w:type="dxa"/>
            <w:vMerge/>
          </w:tcPr>
          <w:p w:rsidR="009B4533" w:rsidRDefault="009B4533" w:rsidP="009B4533">
            <w:pPr>
              <w:jc w:val="center"/>
            </w:pPr>
          </w:p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5.80-5.80</w:t>
            </w:r>
          </w:p>
        </w:tc>
      </w:tr>
      <w:tr w:rsidR="009B453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9B4533" w:rsidRDefault="009B4533" w:rsidP="009B453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B4533" w:rsidRPr="009B4533" w:rsidRDefault="009B4533" w:rsidP="009B4533">
            <w:pPr>
              <w:rPr>
                <w:rFonts w:ascii="Calibri" w:hAnsi="Calibri" w:cs="Times New Roman"/>
                <w:sz w:val="16"/>
                <w:szCs w:val="16"/>
              </w:rPr>
            </w:pPr>
            <w:r w:rsidRPr="009B45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9B4533" w:rsidRPr="009B4533" w:rsidRDefault="009B4533" w:rsidP="009B4533">
            <w:pPr>
              <w:rPr>
                <w:rFonts w:ascii="Calibri" w:hAnsi="Calibri"/>
                <w:sz w:val="16"/>
                <w:szCs w:val="16"/>
              </w:rPr>
            </w:pPr>
            <w:r w:rsidRPr="009B45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B4533" w:rsidRPr="009B4533" w:rsidRDefault="009B4533" w:rsidP="009B4533">
            <w:pPr>
              <w:rPr>
                <w:rFonts w:ascii="Calibri" w:hAnsi="Calibri"/>
                <w:sz w:val="16"/>
                <w:szCs w:val="16"/>
              </w:rPr>
            </w:pPr>
            <w:r w:rsidRPr="009B453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B4533" w:rsidTr="00E92D53">
        <w:trPr>
          <w:trHeight w:val="236"/>
          <w:jc w:val="center"/>
        </w:trPr>
        <w:tc>
          <w:tcPr>
            <w:tcW w:w="456" w:type="dxa"/>
            <w:vMerge/>
          </w:tcPr>
          <w:p w:rsidR="009B4533" w:rsidRDefault="009B4533" w:rsidP="009B4533"/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4.80-5.45</w:t>
            </w:r>
          </w:p>
        </w:tc>
      </w:tr>
      <w:tr w:rsidR="009B4533" w:rsidTr="00E92D53">
        <w:trPr>
          <w:trHeight w:val="236"/>
          <w:jc w:val="center"/>
        </w:trPr>
        <w:tc>
          <w:tcPr>
            <w:tcW w:w="456" w:type="dxa"/>
            <w:vMerge/>
          </w:tcPr>
          <w:p w:rsidR="009B4533" w:rsidRDefault="009B4533" w:rsidP="009B4533"/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4.73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5.35-6.30</w:t>
            </w:r>
          </w:p>
        </w:tc>
      </w:tr>
      <w:tr w:rsidR="009B4533" w:rsidTr="00E92D53">
        <w:trPr>
          <w:trHeight w:val="236"/>
          <w:jc w:val="center"/>
        </w:trPr>
        <w:tc>
          <w:tcPr>
            <w:tcW w:w="456" w:type="dxa"/>
            <w:vMerge/>
          </w:tcPr>
          <w:p w:rsidR="009B4533" w:rsidRDefault="009B4533" w:rsidP="009B4533"/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5.35-5.40</w:t>
            </w:r>
          </w:p>
        </w:tc>
      </w:tr>
      <w:tr w:rsidR="009B4533" w:rsidTr="00E92D53">
        <w:trPr>
          <w:trHeight w:val="238"/>
          <w:jc w:val="center"/>
        </w:trPr>
        <w:tc>
          <w:tcPr>
            <w:tcW w:w="456" w:type="dxa"/>
            <w:vMerge/>
          </w:tcPr>
          <w:p w:rsidR="009B4533" w:rsidRDefault="009B4533" w:rsidP="009B4533"/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25.79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4.50-5.56</w:t>
            </w:r>
          </w:p>
        </w:tc>
      </w:tr>
      <w:tr w:rsidR="009B4533" w:rsidTr="00E92D53">
        <w:trPr>
          <w:trHeight w:val="238"/>
          <w:jc w:val="center"/>
        </w:trPr>
        <w:tc>
          <w:tcPr>
            <w:tcW w:w="456" w:type="dxa"/>
            <w:vMerge/>
          </w:tcPr>
          <w:p w:rsidR="009B4533" w:rsidRDefault="009B4533" w:rsidP="009B4533"/>
        </w:tc>
        <w:tc>
          <w:tcPr>
            <w:tcW w:w="4797" w:type="dxa"/>
          </w:tcPr>
          <w:p w:rsidR="009B4533" w:rsidRPr="00C04897" w:rsidRDefault="009B4533" w:rsidP="009B453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5.55-5.55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40.54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9B4533" w:rsidTr="0021264E">
        <w:trPr>
          <w:trHeight w:val="217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27/08/2019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86.50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9B4533" w:rsidTr="0021264E">
        <w:trPr>
          <w:trHeight w:val="218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B4533" w:rsidTr="0021264E">
        <w:trPr>
          <w:trHeight w:val="218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164.32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9B4533" w:rsidTr="0021264E">
        <w:trPr>
          <w:trHeight w:val="216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1048.77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9B4533" w:rsidTr="0021264E">
        <w:trPr>
          <w:trHeight w:val="216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239.97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9B4533" w:rsidTr="0021264E">
        <w:trPr>
          <w:trHeight w:val="216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9B4533" w:rsidTr="0021264E">
        <w:trPr>
          <w:trHeight w:val="216"/>
          <w:jc w:val="center"/>
        </w:trPr>
        <w:tc>
          <w:tcPr>
            <w:tcW w:w="481" w:type="dxa"/>
          </w:tcPr>
          <w:p w:rsidR="009B4533" w:rsidRPr="00C04897" w:rsidRDefault="009B4533" w:rsidP="009B4533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9B4533" w:rsidRPr="00C04897" w:rsidRDefault="009B4533" w:rsidP="009B453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4533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22.02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9B4533" w:rsidRDefault="009B4533" w:rsidP="009B453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9B4533">
              <w:rPr>
                <w:rFonts w:ascii="Arial" w:hAnsi="Arial" w:cs="Arial"/>
                <w:sz w:val="16"/>
                <w:szCs w:val="16"/>
              </w:rPr>
              <w:t>-1172.85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9B4533" w:rsidRPr="005E2D60" w:rsidTr="00F25407">
        <w:trPr>
          <w:trHeight w:val="150"/>
        </w:trPr>
        <w:tc>
          <w:tcPr>
            <w:tcW w:w="431" w:type="dxa"/>
            <w:vMerge w:val="restart"/>
          </w:tcPr>
          <w:p w:rsidR="009B4533" w:rsidRPr="00C04897" w:rsidRDefault="009B453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 w:val="restart"/>
          </w:tcPr>
          <w:p w:rsidR="009B4533" w:rsidRPr="00C04897" w:rsidRDefault="009B453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9B4533" w:rsidRPr="006871F8" w:rsidRDefault="009B4533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10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4533" w:rsidRPr="009B4533" w:rsidRDefault="009B4533" w:rsidP="009B453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533">
              <w:rPr>
                <w:rFonts w:ascii="Arial" w:eastAsia="Times New Roman" w:hAnsi="Arial" w:cs="Arial"/>
                <w:sz w:val="16"/>
                <w:szCs w:val="16"/>
              </w:rPr>
              <w:t>5,102.29</w:t>
            </w:r>
          </w:p>
        </w:tc>
      </w:tr>
      <w:tr w:rsidR="009B4533" w:rsidRPr="007D1CFD" w:rsidTr="006168D2">
        <w:trPr>
          <w:trHeight w:val="185"/>
        </w:trPr>
        <w:tc>
          <w:tcPr>
            <w:tcW w:w="431" w:type="dxa"/>
            <w:vMerge/>
          </w:tcPr>
          <w:p w:rsidR="009B4533" w:rsidRPr="00C04897" w:rsidRDefault="009B453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</w:tcPr>
          <w:p w:rsidR="009B4533" w:rsidRPr="00C04897" w:rsidRDefault="009B4533" w:rsidP="00B36EE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B4533" w:rsidRDefault="009B453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12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B4533" w:rsidRPr="009B4533" w:rsidRDefault="009B4533" w:rsidP="009B453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533">
              <w:rPr>
                <w:rFonts w:ascii="Arial" w:eastAsia="Times New Roman" w:hAnsi="Arial" w:cs="Arial"/>
                <w:sz w:val="16"/>
                <w:szCs w:val="16"/>
              </w:rPr>
              <w:t>5,101.30</w:t>
            </w:r>
          </w:p>
        </w:tc>
      </w:tr>
      <w:tr w:rsidR="009B4533" w:rsidRPr="007D1CFD" w:rsidTr="006168D2">
        <w:trPr>
          <w:trHeight w:val="185"/>
        </w:trPr>
        <w:tc>
          <w:tcPr>
            <w:tcW w:w="431" w:type="dxa"/>
            <w:vMerge/>
          </w:tcPr>
          <w:p w:rsidR="009B4533" w:rsidRPr="00C04897" w:rsidRDefault="009B453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</w:tcPr>
          <w:p w:rsidR="009B4533" w:rsidRPr="00C04897" w:rsidRDefault="009B4533" w:rsidP="00B36EE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B4533" w:rsidRDefault="009B453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13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B4533" w:rsidRPr="009B4533" w:rsidRDefault="009B4533" w:rsidP="009B453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533">
              <w:rPr>
                <w:rFonts w:ascii="Arial" w:eastAsia="Times New Roman" w:hAnsi="Arial" w:cs="Arial"/>
                <w:sz w:val="16"/>
                <w:szCs w:val="16"/>
              </w:rPr>
              <w:t>5,342.77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9B4533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13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9B4533">
        <w:rPr>
          <w:rFonts w:ascii="Arial" w:hAnsi="Arial" w:cs="Arial"/>
          <w:b/>
          <w:color w:val="000000"/>
          <w:sz w:val="20"/>
          <w:szCs w:val="20"/>
        </w:rPr>
        <w:t>421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9E2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33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C99B-711A-4324-BEEB-EB82AC2B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546</Words>
  <Characters>3179</Characters>
  <Application>Microsoft Office Word</Application>
  <DocSecurity>0</DocSecurity>
  <Lines>289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3493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42</cp:revision>
  <cp:lastPrinted>2019-01-01T13:04:00Z</cp:lastPrinted>
  <dcterms:created xsi:type="dcterms:W3CDTF">2019-07-15T08:33:00Z</dcterms:created>
  <dcterms:modified xsi:type="dcterms:W3CDTF">2019-09-16T03:34:00Z</dcterms:modified>
</cp:coreProperties>
</file>