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FB145E">
        <w:rPr>
          <w:rFonts w:ascii="Arial" w:hAnsi="Arial" w:cs="Arial"/>
          <w:color w:val="000000"/>
          <w:sz w:val="20"/>
          <w:szCs w:val="20"/>
          <w:lang w:bidi="hi-IN"/>
        </w:rPr>
        <w:t>21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FB145E">
        <w:rPr>
          <w:rFonts w:ascii="Arial" w:eastAsia="Arial" w:hAnsi="Arial" w:cs="Arial"/>
          <w:b/>
          <w:sz w:val="20"/>
          <w:szCs w:val="20"/>
        </w:rPr>
        <w:t>9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1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4462"/>
        <w:gridCol w:w="1710"/>
        <w:gridCol w:w="1487"/>
        <w:gridCol w:w="1353"/>
      </w:tblGrid>
      <w:tr w:rsidR="00616BD2" w:rsidTr="00AF2B1C">
        <w:trPr>
          <w:trHeight w:val="425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238" w:firstLine="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</w:t>
            </w:r>
            <w:r w:rsidR="00AF2B1C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(One Leg)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left="104" w:firstLine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Weighted Average Rate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Range</w:t>
            </w:r>
          </w:p>
        </w:tc>
      </w:tr>
      <w:tr w:rsidR="00B8553A" w:rsidTr="009C7EE0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53A" w:rsidRDefault="00B8553A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2,336.74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5.10-6.75</w:t>
            </w:r>
          </w:p>
        </w:tc>
      </w:tr>
      <w:tr w:rsidR="00B8553A" w:rsidTr="009C7EE0">
        <w:trPr>
          <w:trHeight w:val="2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179.47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5.10-6.70</w:t>
            </w:r>
          </w:p>
        </w:tc>
      </w:tr>
      <w:tr w:rsidR="00B8553A" w:rsidTr="009C7EE0">
        <w:trPr>
          <w:trHeight w:val="4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1,504.43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6.30-6.75</w:t>
            </w:r>
          </w:p>
        </w:tc>
      </w:tr>
      <w:tr w:rsidR="00B8553A" w:rsidTr="009C7EE0">
        <w:trPr>
          <w:trHeight w:val="2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left="1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652.85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5.90-6.65</w:t>
            </w:r>
          </w:p>
        </w:tc>
      </w:tr>
      <w:tr w:rsidR="00B8553A" w:rsidTr="009C7EE0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553A" w:rsidTr="00AF2B1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B8553A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26.73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5.00-6.65</w:t>
            </w:r>
          </w:p>
        </w:tc>
      </w:tr>
      <w:tr w:rsidR="00B8553A" w:rsidTr="00AF2B1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2.99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6.40-7.20</w:t>
            </w:r>
          </w:p>
        </w:tc>
      </w:tr>
      <w:tr w:rsidR="00B8553A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6.50-6.50</w:t>
            </w:r>
          </w:p>
        </w:tc>
      </w:tr>
      <w:tr w:rsidR="00B8553A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30.95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6.15-6.90</w:t>
            </w:r>
          </w:p>
        </w:tc>
      </w:tr>
      <w:tr w:rsidR="00B8553A" w:rsidTr="00AF2B1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/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3A" w:rsidRDefault="00B8553A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0.23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53A" w:rsidRPr="00713ADA" w:rsidRDefault="00B8553A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616BD2" w:rsidRPr="00AF2B1C" w:rsidRDefault="00616BD2" w:rsidP="00616BD2">
      <w:pPr>
        <w:rPr>
          <w:rFonts w:ascii="Arial" w:eastAsia="Arial" w:hAnsi="Arial" w:cs="Arial"/>
          <w:sz w:val="18"/>
          <w:szCs w:val="18"/>
        </w:rPr>
      </w:pPr>
      <w:r w:rsidRPr="00AF2B1C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RPr="00AF2B1C" w:rsidTr="00AF2B1C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1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RBI OPERATIONS</w:t>
            </w:r>
            <w:r w:rsidR="00F338EB" w:rsidRPr="00AF2B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 w:right="12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3" w:right="16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Pr="00AF2B1C" w:rsidRDefault="005A0189" w:rsidP="00AF2B1C">
            <w:pPr>
              <w:ind w:left="-108" w:right="110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</w:p>
          <w:p w:rsidR="00616BD2" w:rsidRPr="00AF2B1C" w:rsidRDefault="00616BD2" w:rsidP="00AF2B1C">
            <w:pPr>
              <w:ind w:left="-108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>Rate/Cut</w:t>
            </w:r>
          </w:p>
          <w:p w:rsidR="00616BD2" w:rsidRPr="00AF2B1C" w:rsidRDefault="005A0189" w:rsidP="00AF2B1C">
            <w:pPr>
              <w:ind w:left="-108" w:right="109"/>
              <w:jc w:val="center"/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616BD2" w:rsidRPr="00AF2B1C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</w:p>
        </w:tc>
      </w:tr>
      <w:tr w:rsidR="00616BD2" w:rsidTr="00AF2B1C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BD2" w:rsidRDefault="00616BD2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AF2B1C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170D6" w:rsidTr="00AF2B1C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Pr="00AF2B1C" w:rsidRDefault="008170D6" w:rsidP="00AF2B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Pr="00AF2B1C" w:rsidRDefault="008170D6" w:rsidP="00AF2B1C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19/09/2018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49.95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Pr="007212F7" w:rsidRDefault="008170D6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Pr="007212F7" w:rsidRDefault="008170D6" w:rsidP="00AF2B1C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01/10/2018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230.01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19/09/2018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46.71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90BE5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290BE5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8170D6" w:rsidTr="00AF2B1C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D6" w:rsidRDefault="008170D6" w:rsidP="00AF2B1C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19/09/2018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A14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3.40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0D6" w:rsidRPr="00713ADA" w:rsidRDefault="008170D6" w:rsidP="008170D6">
            <w:pPr>
              <w:ind w:right="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3ADA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D2C4F" w:rsidTr="00AF2B1C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AF2B1C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CB598B" w:rsidP="00AF2B1C">
            <w:pPr>
              <w:ind w:right="6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AF2B1C">
            <w:pPr>
              <w:ind w:left="-82" w:right="6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AF2B1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AF2B1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2B67B3">
            <w:pPr>
              <w:rPr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4901" w:rsidRPr="00AF2B1C" w:rsidRDefault="00484901" w:rsidP="00B87985">
            <w:pPr>
              <w:rPr>
                <w:sz w:val="18"/>
                <w:szCs w:val="18"/>
              </w:rPr>
            </w:pPr>
            <w:r w:rsidRPr="00AF2B1C">
              <w:rPr>
                <w:rFonts w:ascii="Arial" w:eastAsia="Arial" w:hAnsi="Arial" w:cs="Arial"/>
                <w:sz w:val="18"/>
                <w:szCs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9657A4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657A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9657A4" w:rsidRDefault="009657A4" w:rsidP="009657A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4,825.38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1F71CE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14, 2018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9657A4" w:rsidRDefault="009657A4" w:rsidP="009657A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4,749.55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400593" w:rsidRDefault="00484901" w:rsidP="009657A4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657A4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9657A4" w:rsidRDefault="009657A4" w:rsidP="009657A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657A4">
              <w:rPr>
                <w:rFonts w:ascii="Arial" w:hAnsi="Arial" w:cs="Arial"/>
                <w:sz w:val="18"/>
                <w:szCs w:val="18"/>
              </w:rPr>
              <w:t>308.00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5A5506">
        <w:rPr>
          <w:rFonts w:ascii="Arial" w:hAnsi="Arial" w:cs="Arial"/>
          <w:b/>
          <w:color w:val="000000"/>
        </w:rPr>
        <w:t>6</w:t>
      </w:r>
      <w:r w:rsidR="0069018C">
        <w:rPr>
          <w:rFonts w:ascii="Arial" w:hAnsi="Arial" w:cs="Arial"/>
          <w:b/>
          <w:color w:val="000000"/>
        </w:rPr>
        <w:t>4</w:t>
      </w:r>
      <w:bookmarkStart w:id="0" w:name="_GoBack"/>
      <w:bookmarkEnd w:id="0"/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BE5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0EFA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506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8C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37F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4E90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0D6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0DF0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7A4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B1C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3A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98B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3FC8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45E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90B1-A6CB-4048-86C1-E2E0BF54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3054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155</cp:revision>
  <cp:lastPrinted>2018-08-02T05:38:00Z</cp:lastPrinted>
  <dcterms:created xsi:type="dcterms:W3CDTF">2018-08-20T06:45:00Z</dcterms:created>
  <dcterms:modified xsi:type="dcterms:W3CDTF">2018-09-21T03:18:00Z</dcterms:modified>
</cp:coreProperties>
</file>