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3A4E0D" w:rsidRPr="00A12706" w:rsidTr="00C92974">
        <w:trPr>
          <w:trHeight w:val="360"/>
        </w:trPr>
        <w:tc>
          <w:tcPr>
            <w:tcW w:w="6350" w:type="dxa"/>
          </w:tcPr>
          <w:p w:rsidR="003A4E0D" w:rsidRPr="00A12706" w:rsidRDefault="003A4E0D" w:rsidP="00C92974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 w:cs="Mangal"/>
              </w:rPr>
            </w:pPr>
          </w:p>
        </w:tc>
        <w:tc>
          <w:tcPr>
            <w:tcW w:w="3370" w:type="dxa"/>
            <w:shd w:val="clear" w:color="auto" w:fill="000000"/>
          </w:tcPr>
          <w:p w:rsidR="003A4E0D" w:rsidRPr="00A12706" w:rsidRDefault="003A4E0D" w:rsidP="00C92974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3A4E0D" w:rsidRPr="00A12706" w:rsidTr="00C92974">
        <w:tc>
          <w:tcPr>
            <w:tcW w:w="6350" w:type="dxa"/>
            <w:vAlign w:val="bottom"/>
          </w:tcPr>
          <w:p w:rsidR="003A4E0D" w:rsidRPr="00A12706" w:rsidRDefault="003A4E0D" w:rsidP="00C92974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A4E0D" w:rsidRPr="00A12706" w:rsidRDefault="003A4E0D" w:rsidP="00C92974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A4E0D" w:rsidRPr="00A12706" w:rsidRDefault="003A4E0D" w:rsidP="00C92974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3A4E0D" w:rsidRPr="00A12706" w:rsidRDefault="003A4E0D" w:rsidP="00C92974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3A4E0D" w:rsidRPr="00A12706" w:rsidRDefault="003A4E0D" w:rsidP="00C92974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2700" t="10795" r="635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F/+cA4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E0D" w:rsidRPr="00D660FC" w:rsidRDefault="003A4E0D" w:rsidP="00C92974">
            <w:pPr>
              <w:pStyle w:val="Header"/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>
              <w:rPr>
                <w:rFonts w:ascii="Mangal" w:hAnsi="Mangal" w:cs="Mang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277495</wp:posOffset>
                      </wp:positionV>
                      <wp:extent cx="18415" cy="24765"/>
                      <wp:effectExtent l="4445" t="8890" r="5715" b="4445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" cy="24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9.95pt;margin-top:21.85pt;width:1.4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" fillcolor="black" stroked="f" strokecolor="#f2f2f2" strokeweight="3pt">
                      <v:shadow color="#7f7f7f" opacity=".5" offset="1pt"/>
                      <o:lock v:ext="edit" aspectratio="t"/>
                    </v:oval>
                  </w:pict>
                </mc:Fallback>
              </mc:AlternateContent>
            </w:r>
            <w:r w:rsidRPr="00D660FC">
              <w:rPr>
                <w:rStyle w:val="shorttext"/>
                <w:rFonts w:ascii="Mangal" w:hAnsi="Mangal" w:cs="Mangal" w:hint="cs"/>
                <w:b/>
                <w:cs/>
                <w:lang w:bidi="hi-IN"/>
              </w:rPr>
              <w:t>भारतीय</w:t>
            </w:r>
            <w:r w:rsidRPr="00D660FC">
              <w:rPr>
                <w:rStyle w:val="shorttext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रिजर्व</w:t>
            </w:r>
            <w:r w:rsidRPr="00D660FC">
              <w:rPr>
                <w:rStyle w:val="hps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बैंक</w:t>
            </w:r>
          </w:p>
          <w:p w:rsidR="003A4E0D" w:rsidRPr="00A12706" w:rsidRDefault="003A4E0D" w:rsidP="00C92974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Street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A4E0D" w:rsidRPr="00A12706" w:rsidRDefault="003A4E0D" w:rsidP="00C92974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3A4E0D" w:rsidRPr="00A12706" w:rsidRDefault="003A4E0D" w:rsidP="00C92974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3A4E0D" w:rsidRPr="00A12706" w:rsidRDefault="003A4E0D" w:rsidP="00C92974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BF37A0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t>July 0</w:t>
      </w:r>
      <w:r w:rsidR="00EC1EFE">
        <w:rPr>
          <w:rFonts w:ascii="Arial" w:eastAsia="Arial" w:hAnsi="Arial" w:cs="Arial"/>
          <w:sz w:val="22"/>
          <w:szCs w:val="22"/>
        </w:rPr>
        <w:t>1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186910" w:rsidRDefault="005848D8" w:rsidP="005848D8">
      <w:pPr>
        <w:spacing w:after="8" w:line="249" w:lineRule="auto"/>
        <w:ind w:left="2880" w:hanging="10"/>
        <w:rPr>
          <w:rFonts w:ascii="Arial" w:eastAsia="Arial" w:hAnsi="Arial" w:cs="Arial"/>
          <w:b/>
          <w:bCs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AB1BE2">
        <w:rPr>
          <w:rFonts w:ascii="Arial" w:eastAsia="Arial" w:hAnsi="Arial" w:cs="Arial"/>
          <w:b/>
          <w:sz w:val="22"/>
          <w:szCs w:val="22"/>
        </w:rPr>
        <w:t>June</w:t>
      </w:r>
      <w:r w:rsidR="00F82625">
        <w:rPr>
          <w:rFonts w:ascii="Arial" w:eastAsia="Arial" w:hAnsi="Arial" w:cs="Arial"/>
          <w:b/>
          <w:sz w:val="22"/>
          <w:szCs w:val="22"/>
        </w:rPr>
        <w:t xml:space="preserve"> </w:t>
      </w:r>
      <w:r w:rsidR="00565183">
        <w:rPr>
          <w:rFonts w:ascii="Arial" w:eastAsia="Arial" w:hAnsi="Arial" w:cs="Arial"/>
          <w:b/>
          <w:sz w:val="22"/>
          <w:szCs w:val="22"/>
        </w:rPr>
        <w:t>2</w:t>
      </w:r>
      <w:r w:rsidR="00EC1EFE">
        <w:rPr>
          <w:rFonts w:ascii="Arial" w:eastAsia="Arial" w:hAnsi="Arial" w:cs="Arial"/>
          <w:b/>
          <w:sz w:val="22"/>
          <w:szCs w:val="22"/>
        </w:rPr>
        <w:t>9</w:t>
      </w:r>
      <w:r w:rsidR="00E938F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  <w:r w:rsidR="00D70D0E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848D8" w:rsidRPr="005848D8" w:rsidRDefault="00CD0C29" w:rsidP="00740280">
      <w:pPr>
        <w:spacing w:after="8" w:line="249" w:lineRule="auto"/>
        <w:ind w:left="5040" w:right="-6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740280">
        <w:rPr>
          <w:rFonts w:ascii="Arial" w:eastAsia="Arial" w:hAnsi="Arial" w:cs="Arial"/>
          <w:sz w:val="20"/>
          <w:szCs w:val="20"/>
        </w:rPr>
        <w:t xml:space="preserve">        </w:t>
      </w:r>
      <w:bookmarkStart w:id="0" w:name="_GoBack"/>
      <w:bookmarkEnd w:id="0"/>
      <w:r w:rsidR="005848D8"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10650" w:type="dxa"/>
        <w:jc w:val="center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5394"/>
        <w:gridCol w:w="1710"/>
        <w:gridCol w:w="1735"/>
        <w:gridCol w:w="1355"/>
      </w:tblGrid>
      <w:tr w:rsidR="005848D8" w:rsidRPr="005848D8" w:rsidTr="00C4081E">
        <w:trPr>
          <w:trHeight w:val="566"/>
          <w:jc w:val="center"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MONEY MARKETS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C4081E">
            <w:pPr>
              <w:ind w:left="-4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Volume  </w:t>
            </w:r>
            <w:r w:rsidR="00C4081E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(One Leg)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CD0C29">
            <w:pPr>
              <w:ind w:left="139" w:firstLine="124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Weighted Average Rate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CD0C29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Range</w:t>
            </w:r>
          </w:p>
        </w:tc>
      </w:tr>
      <w:tr w:rsidR="00FA0792" w:rsidRPr="005848D8" w:rsidTr="00C4081E">
        <w:trPr>
          <w:trHeight w:val="250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tabs>
                <w:tab w:val="center" w:pos="288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Overnight Segment (I+II+III+IV)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4.50-7.00</w:t>
            </w:r>
          </w:p>
        </w:tc>
      </w:tr>
      <w:tr w:rsidR="00FA0792" w:rsidRPr="005848D8" w:rsidTr="00C4081E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792" w:rsidRPr="005848D8" w:rsidRDefault="00FA0792" w:rsidP="00FA079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tabs>
                <w:tab w:val="center" w:pos="144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 Call Money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4.50-6.05</w:t>
            </w:r>
          </w:p>
        </w:tc>
      </w:tr>
      <w:tr w:rsidR="00FA0792" w:rsidRPr="005848D8" w:rsidTr="00C4081E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792" w:rsidRPr="005848D8" w:rsidRDefault="00FA0792" w:rsidP="00FA079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5.00-7.00</w:t>
            </w:r>
          </w:p>
        </w:tc>
      </w:tr>
      <w:tr w:rsidR="00FA0792" w:rsidRPr="005848D8" w:rsidTr="00C4081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792" w:rsidRPr="005848D8" w:rsidRDefault="00FA0792" w:rsidP="00FA079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Market Repo    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0792" w:rsidRPr="005848D8" w:rsidTr="00C4081E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792" w:rsidRPr="005848D8" w:rsidRDefault="00FA0792" w:rsidP="00FA079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0792" w:rsidRPr="005848D8" w:rsidTr="00C4081E">
        <w:trPr>
          <w:trHeight w:val="252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Segment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792" w:rsidRDefault="00FA0792" w:rsidP="00FA0792">
            <w:pPr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792" w:rsidRDefault="00FA0792" w:rsidP="00FA079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792" w:rsidRDefault="00FA0792" w:rsidP="00FA079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FA0792" w:rsidRPr="005848D8" w:rsidTr="00C4081E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792" w:rsidRPr="005848D8" w:rsidRDefault="00FA0792" w:rsidP="00FA079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Notice Money**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5.20-5.20</w:t>
            </w:r>
          </w:p>
        </w:tc>
      </w:tr>
      <w:tr w:rsidR="00FA0792" w:rsidRPr="005848D8" w:rsidTr="00C4081E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792" w:rsidRPr="005848D8" w:rsidRDefault="00FA0792" w:rsidP="00FA079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II. Term Money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0792" w:rsidRPr="005848D8" w:rsidTr="00C4081E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792" w:rsidRPr="005848D8" w:rsidRDefault="00FA0792" w:rsidP="00FA079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5.75-5.75</w:t>
            </w:r>
          </w:p>
        </w:tc>
      </w:tr>
      <w:tr w:rsidR="00FA0792" w:rsidRPr="005848D8" w:rsidTr="00C4081E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792" w:rsidRPr="005848D8" w:rsidRDefault="00FA0792" w:rsidP="00FA079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Market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0792" w:rsidRPr="005848D8" w:rsidTr="00C4081E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792" w:rsidRPr="005848D8" w:rsidRDefault="00FA0792" w:rsidP="00FA079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92" w:rsidRPr="005848D8" w:rsidRDefault="00FA0792" w:rsidP="00FA0792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92" w:rsidRDefault="00FA0792" w:rsidP="00FA0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10757" w:type="dxa"/>
        <w:jc w:val="center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3709"/>
        <w:gridCol w:w="1868"/>
        <w:gridCol w:w="720"/>
        <w:gridCol w:w="1658"/>
        <w:gridCol w:w="1188"/>
        <w:gridCol w:w="1132"/>
      </w:tblGrid>
      <w:tr w:rsidR="005848D8" w:rsidRPr="005848D8" w:rsidTr="00C4081E">
        <w:trPr>
          <w:trHeight w:val="608"/>
          <w:jc w:val="center"/>
        </w:trPr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tabs>
                <w:tab w:val="center" w:pos="2165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RBI OPERATIONS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26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Auction Date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Tenor (Days)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426" w:right="291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Maturity  Date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Amount Outstanding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right="7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Current</w:t>
            </w:r>
            <w:r w:rsidRPr="005848D8">
              <w:rPr>
                <w:sz w:val="20"/>
                <w:szCs w:val="20"/>
              </w:rPr>
              <w:t xml:space="preserve"> </w:t>
            </w:r>
          </w:p>
          <w:p w:rsidR="005848D8" w:rsidRPr="005848D8" w:rsidRDefault="005848D8">
            <w:pPr>
              <w:spacing w:after="22"/>
              <w:ind w:right="145"/>
              <w:jc w:val="right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Rate/Cut   </w:t>
            </w:r>
          </w:p>
          <w:p w:rsidR="005848D8" w:rsidRPr="005848D8" w:rsidRDefault="005848D8">
            <w:pPr>
              <w:ind w:left="323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off Rate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5848D8" w:rsidRPr="005848D8" w:rsidTr="00C4081E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C.    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Liquidity Adjustment Facility (LAF)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4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7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 </w:t>
            </w:r>
          </w:p>
        </w:tc>
      </w:tr>
      <w:tr w:rsidR="0015284C" w:rsidRPr="005848D8" w:rsidTr="00C4081E">
        <w:trPr>
          <w:trHeight w:val="281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6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Repo (Fixed  Rate)                    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28/06/2019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01/07/2019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15284C" w:rsidRPr="005848D8" w:rsidTr="00C4081E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4C" w:rsidRPr="005848D8" w:rsidRDefault="0015284C" w:rsidP="0015284C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29/06/2019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01/07/2019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15284C" w:rsidRPr="005848D8" w:rsidTr="00C4081E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Repo (Variable Rate)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5284C" w:rsidRPr="005848D8" w:rsidTr="00C4081E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(ii.a) Regular 14-day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18/06/2019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</w:tr>
      <w:tr w:rsidR="0015284C" w:rsidRPr="005848D8" w:rsidTr="00C4081E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21/06/2019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</w:tr>
      <w:tr w:rsidR="0015284C" w:rsidRPr="005848D8" w:rsidTr="00C4081E">
        <w:trPr>
          <w:trHeight w:val="23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25/06/2019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</w:tr>
      <w:tr w:rsidR="0015284C" w:rsidRPr="005848D8" w:rsidTr="00C4081E">
        <w:trPr>
          <w:trHeight w:val="23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28/06/2019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</w:tr>
      <w:tr w:rsidR="0015284C" w:rsidRPr="005848D8" w:rsidTr="00C4081E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(ii.b) Others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5284C" w:rsidRPr="005848D8" w:rsidTr="00C4081E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(iii) Reverse Repo (Fixed  Rate)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28/06/2019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01/07/2019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</w:tr>
      <w:tr w:rsidR="0015284C" w:rsidRPr="005848D8" w:rsidTr="00C4081E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4C" w:rsidRPr="005848D8" w:rsidRDefault="0015284C" w:rsidP="0015284C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29/06/2019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01/07/2019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</w:tr>
      <w:tr w:rsidR="0015284C" w:rsidRPr="005848D8" w:rsidTr="00C4081E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(iv) Reverse Repo (Variable Rate)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28/06/2019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01/07/2019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15284C" w:rsidRPr="005848D8" w:rsidTr="00C4081E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4C" w:rsidRPr="005848D8" w:rsidRDefault="0015284C" w:rsidP="0015284C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4C" w:rsidRPr="00F859B6" w:rsidRDefault="0015284C" w:rsidP="0015284C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28/06/2019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01/07/2019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15284C" w:rsidRPr="005848D8" w:rsidTr="00C4081E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D.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84C" w:rsidRPr="005848D8" w:rsidRDefault="0015284C" w:rsidP="0015284C">
            <w:pPr>
              <w:ind w:left="118"/>
              <w:rPr>
                <w:sz w:val="20"/>
                <w:szCs w:val="20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28/06/2019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01/07/2019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15284C" w:rsidRPr="005848D8" w:rsidTr="00C4081E">
        <w:trPr>
          <w:trHeight w:val="24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4C" w:rsidRPr="005848D8" w:rsidRDefault="0015284C" w:rsidP="0015284C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4C" w:rsidRPr="00F859B6" w:rsidRDefault="0015284C" w:rsidP="0015284C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29/06/2019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01/07/2019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4C" w:rsidRDefault="0015284C" w:rsidP="00CD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AD4E87" w:rsidRPr="005848D8" w:rsidTr="00C4081E">
        <w:trPr>
          <w:trHeight w:val="24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7" w:rsidRPr="005848D8" w:rsidRDefault="00AD4E87" w:rsidP="00AD4E8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E.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7" w:rsidRPr="00F859B6" w:rsidRDefault="00AD4E87" w:rsidP="00AD4E87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F859B6">
              <w:rPr>
                <w:sz w:val="18"/>
                <w:szCs w:val="18"/>
              </w:rPr>
              <w:t xml:space="preserve"> 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F859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7" w:rsidRPr="005848D8" w:rsidRDefault="00AD4E87" w:rsidP="00AD4E87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7" w:rsidRPr="005848D8" w:rsidRDefault="00AD4E87" w:rsidP="00AD4E87">
            <w:pPr>
              <w:ind w:left="49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87" w:rsidRDefault="00AD4E87" w:rsidP="00AD4E87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87" w:rsidRPr="005848D8" w:rsidRDefault="00AD4E87" w:rsidP="00AD4E87">
            <w:pPr>
              <w:rPr>
                <w:sz w:val="20"/>
                <w:szCs w:val="20"/>
              </w:rPr>
            </w:pPr>
          </w:p>
        </w:tc>
      </w:tr>
      <w:tr w:rsidR="00AD4E87" w:rsidRPr="005848D8" w:rsidTr="00C4081E">
        <w:trPr>
          <w:trHeight w:val="244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7" w:rsidRPr="005848D8" w:rsidRDefault="00AD4E87" w:rsidP="00AD4E87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F.   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7" w:rsidRPr="00F859B6" w:rsidRDefault="00AD4E87" w:rsidP="00AD4E87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7" w:rsidRPr="005848D8" w:rsidRDefault="00AD4E87" w:rsidP="00AD4E87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87" w:rsidRPr="005848D8" w:rsidRDefault="00AD4E87" w:rsidP="00AD4E87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87" w:rsidRDefault="00AD4E87" w:rsidP="00AD4E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-1164.75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87" w:rsidRPr="005848D8" w:rsidRDefault="00AD4E87" w:rsidP="00AD4E87">
            <w:pPr>
              <w:rPr>
                <w:sz w:val="20"/>
                <w:szCs w:val="20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42698" w:rsidRDefault="00742698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Pr="00315833" w:rsidRDefault="005848D8" w:rsidP="005848D8">
      <w:pPr>
        <w:ind w:left="24"/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Pr="00315833">
        <w:rPr>
          <w:b/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10973" w:type="dxa"/>
        <w:jc w:val="center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7282"/>
        <w:gridCol w:w="2126"/>
        <w:gridCol w:w="1134"/>
      </w:tblGrid>
      <w:tr w:rsidR="005848D8" w:rsidRPr="005848D8" w:rsidTr="00CD0C29">
        <w:trPr>
          <w:trHeight w:val="30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G.  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5848D8" w:rsidRDefault="005848D8">
            <w:pPr>
              <w:tabs>
                <w:tab w:val="center" w:pos="5046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Cash Reserves Position of Scheduled Commercial Banks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5848D8" w:rsidRDefault="005848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3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EC1EFE" w:rsidRPr="005848D8" w:rsidTr="00CD0C29">
        <w:trPr>
          <w:trHeight w:val="12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1EFE" w:rsidRPr="005848D8" w:rsidRDefault="00EC1EFE" w:rsidP="00EC1EF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C1EFE" w:rsidRPr="005848D8" w:rsidRDefault="00EC1EFE" w:rsidP="00EC1EFE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Cash balances with RBI as on#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FE" w:rsidRPr="00327075" w:rsidRDefault="00EC1EFE" w:rsidP="00CD0C29">
            <w:pPr>
              <w:ind w:right="83"/>
              <w:jc w:val="right"/>
              <w:rPr>
                <w:sz w:val="20"/>
                <w:szCs w:val="20"/>
              </w:rPr>
            </w:pPr>
            <w:r w:rsidRPr="00327075">
              <w:rPr>
                <w:rFonts w:ascii="Arial" w:eastAsia="Arial" w:hAnsi="Arial" w:cs="Arial"/>
                <w:sz w:val="20"/>
                <w:szCs w:val="20"/>
              </w:rPr>
              <w:t xml:space="preserve">June </w:t>
            </w: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Pr="00327075">
              <w:rPr>
                <w:rFonts w:ascii="Arial" w:eastAsia="Arial" w:hAnsi="Arial" w:cs="Arial"/>
                <w:sz w:val="20"/>
                <w:szCs w:val="20"/>
              </w:rPr>
              <w:t>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EFE" w:rsidRDefault="00EC1EFE" w:rsidP="00CD0C29">
            <w:pPr>
              <w:ind w:right="83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5,131.61</w:t>
            </w:r>
          </w:p>
        </w:tc>
      </w:tr>
      <w:tr w:rsidR="00EC1EFE" w:rsidRPr="005848D8" w:rsidTr="00CD0C29">
        <w:trPr>
          <w:trHeight w:val="247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FE" w:rsidRPr="005848D8" w:rsidRDefault="00EC1EFE" w:rsidP="00EC1EF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FE" w:rsidRPr="005848D8" w:rsidRDefault="00EC1EFE" w:rsidP="00EC1EFE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FE" w:rsidRPr="005848D8" w:rsidRDefault="00EC1EFE" w:rsidP="00CD0C29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EFE" w:rsidRDefault="00EC1EFE" w:rsidP="00CD0C29">
            <w:pPr>
              <w:ind w:right="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5,151.88</w:t>
            </w:r>
          </w:p>
        </w:tc>
      </w:tr>
      <w:tr w:rsidR="00EC1EFE" w:rsidRPr="005848D8" w:rsidTr="00CD0C29">
        <w:trPr>
          <w:trHeight w:val="276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FE" w:rsidRPr="005848D8" w:rsidRDefault="00EC1EFE" w:rsidP="00EC1EFE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H. 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FE" w:rsidRPr="005848D8" w:rsidRDefault="00EC1EFE" w:rsidP="00EC1EFE">
            <w:pPr>
              <w:ind w:left="-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Government of India Surplus Cash Balance Reckoned for Auction as on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¥</w:t>
            </w:r>
            <w:r w:rsidRPr="00584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FE" w:rsidRPr="005848D8" w:rsidRDefault="00EC1EFE" w:rsidP="00CD0C29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>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EFE" w:rsidRDefault="00EC1EFE" w:rsidP="00CD0C29">
            <w:pPr>
              <w:ind w:right="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19.83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D3135A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D3135A">
      <w:pPr>
        <w:spacing w:after="7"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The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5A" w:rsidRDefault="001D2022" w:rsidP="00D313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F4E70">
              <w:rPr>
                <w:rFonts w:ascii="Arial" w:eastAsia="Arial" w:hAnsi="Arial" w:cs="Arial"/>
                <w:sz w:val="16"/>
              </w:rPr>
              <w:t xml:space="preserve"> 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9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62189" w:rsidRPr="00733A60" w:rsidRDefault="00134088" w:rsidP="00D3135A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t xml:space="preserve"> </w:t>
            </w:r>
            <w:r w:rsidR="00F62189">
              <w:rPr>
                <w:rFonts w:ascii="Arial" w:eastAsia="Arial" w:hAnsi="Arial" w:cs="Arial"/>
                <w:sz w:val="16"/>
              </w:rPr>
              <w:t>*  Net liquidity is calculated as Repo+MSF+SLF-Reverse Repo</w:t>
            </w:r>
            <w:r w:rsidR="00F62189">
              <w:rPr>
                <w:rFonts w:ascii="Arial" w:eastAsia="Arial" w:hAnsi="Arial" w:cs="Arial"/>
                <w:sz w:val="18"/>
              </w:rPr>
              <w:t xml:space="preserve"> </w:t>
            </w:r>
            <w:r w:rsidR="00F62189"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189" w:rsidRPr="00733A60">
              <w:t xml:space="preserve"> </w:t>
            </w:r>
          </w:p>
          <w:p w:rsidR="00134088" w:rsidRPr="00733A60" w:rsidRDefault="00134088" w:rsidP="00D3135A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D3135A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D313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3BC5" w:rsidRPr="000D1FED" w:rsidRDefault="001537DE" w:rsidP="001537DE">
      <w:pPr>
        <w:tabs>
          <w:tab w:val="center" w:pos="7416"/>
          <w:tab w:val="right" w:pos="9072"/>
        </w:tabs>
        <w:ind w:right="1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</w:t>
      </w:r>
      <w:r w:rsidR="00C712A5">
        <w:rPr>
          <w:rFonts w:ascii="Arial" w:hAnsi="Arial" w:cs="Arial"/>
          <w:b/>
          <w:color w:val="000000"/>
        </w:rPr>
        <w:t xml:space="preserve"> </w:t>
      </w:r>
      <w:r w:rsidR="00C44DE7">
        <w:rPr>
          <w:rFonts w:ascii="Arial" w:hAnsi="Arial" w:cs="Arial"/>
          <w:b/>
          <w:color w:val="000000"/>
        </w:rPr>
        <w:t xml:space="preserve">    </w:t>
      </w:r>
      <w:r w:rsidR="00CD0C29">
        <w:rPr>
          <w:rFonts w:ascii="Arial" w:hAnsi="Arial" w:cs="Arial"/>
          <w:b/>
          <w:color w:val="000000"/>
        </w:rPr>
        <w:t xml:space="preserve">                </w:t>
      </w:r>
      <w:r w:rsidR="00743BC5">
        <w:rPr>
          <w:rFonts w:ascii="Arial" w:hAnsi="Arial" w:cs="Arial"/>
          <w:b/>
          <w:color w:val="000000"/>
        </w:rPr>
        <w:t>Ajit</w:t>
      </w:r>
      <w:r w:rsidR="00CD0C29">
        <w:rPr>
          <w:rFonts w:ascii="Arial" w:hAnsi="Arial" w:cs="Arial"/>
          <w:b/>
          <w:color w:val="000000"/>
        </w:rPr>
        <w:t xml:space="preserve"> </w:t>
      </w:r>
      <w:r w:rsidR="00743BC5">
        <w:rPr>
          <w:rFonts w:ascii="Arial" w:hAnsi="Arial" w:cs="Arial"/>
          <w:b/>
          <w:color w:val="000000"/>
        </w:rPr>
        <w:t>Prasad</w:t>
      </w:r>
    </w:p>
    <w:p w:rsidR="00743BC5" w:rsidRDefault="00743BC5" w:rsidP="00743BC5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 w:rsidR="00267621"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-20</w:t>
      </w:r>
      <w:r w:rsidR="00267621">
        <w:rPr>
          <w:rFonts w:ascii="Arial" w:hAnsi="Arial" w:cs="Arial"/>
          <w:b/>
          <w:color w:val="000000"/>
        </w:rPr>
        <w:t>20</w:t>
      </w:r>
      <w:r w:rsidRPr="000D1FED">
        <w:rPr>
          <w:rFonts w:ascii="Arial" w:hAnsi="Arial" w:cs="Arial"/>
          <w:b/>
          <w:color w:val="000000"/>
        </w:rPr>
        <w:t>/</w:t>
      </w:r>
      <w:r w:rsidR="00297308">
        <w:rPr>
          <w:rFonts w:ascii="Arial" w:hAnsi="Arial" w:cs="Arial"/>
          <w:b/>
          <w:color w:val="000000"/>
        </w:rPr>
        <w:t>6</w:t>
      </w:r>
      <w:r w:rsidRPr="000D1FED">
        <w:rPr>
          <w:rFonts w:ascii="Arial" w:hAnsi="Arial" w:cs="Arial"/>
          <w:b/>
          <w:color w:val="000000"/>
        </w:rPr>
        <w:t xml:space="preserve">                     </w:t>
      </w:r>
      <w:r>
        <w:rPr>
          <w:rFonts w:ascii="Arial" w:hAnsi="Arial" w:cs="Arial"/>
          <w:b/>
          <w:color w:val="000000"/>
        </w:rPr>
        <w:t xml:space="preserve">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="001D43B2">
        <w:rPr>
          <w:rFonts w:ascii="Arial" w:hAnsi="Arial" w:cs="Arial"/>
          <w:b/>
          <w:color w:val="000000"/>
        </w:rPr>
        <w:t xml:space="preserve">     </w:t>
      </w:r>
      <w:r w:rsidR="00C44DE7">
        <w:rPr>
          <w:rFonts w:ascii="Arial" w:hAnsi="Arial" w:cs="Arial"/>
          <w:b/>
          <w:color w:val="000000"/>
        </w:rPr>
        <w:t xml:space="preserve">      </w:t>
      </w:r>
      <w:r w:rsidR="00C44DE7">
        <w:rPr>
          <w:rFonts w:ascii="Arial" w:hAnsi="Arial" w:cs="Arial"/>
          <w:bCs/>
          <w:color w:val="000000"/>
        </w:rPr>
        <w:t>Director (Communication</w:t>
      </w:r>
      <w:r w:rsidR="009F5EBC">
        <w:rPr>
          <w:rFonts w:ascii="Arial" w:hAnsi="Arial" w:cs="Arial"/>
          <w:bCs/>
          <w:color w:val="000000"/>
        </w:rPr>
        <w:t>s</w:t>
      </w:r>
      <w:r w:rsidR="00C44DE7">
        <w:rPr>
          <w:rFonts w:ascii="Arial" w:hAnsi="Arial" w:cs="Arial"/>
          <w:bCs/>
          <w:color w:val="000000"/>
        </w:rPr>
        <w:t>)</w:t>
      </w:r>
    </w:p>
    <w:p w:rsidR="00DA0B88" w:rsidRDefault="00DA0B88" w:rsidP="00743BC5">
      <w:pPr>
        <w:ind w:right="-61"/>
        <w:rPr>
          <w:rFonts w:ascii="Arial Unicode MS" w:eastAsia="Arial Unicode MS" w:hAnsi="Arial Unicode MS" w:cs="Arial Unicode MS"/>
          <w:b/>
          <w:bCs/>
          <w:lang w:bidi="hi-IN"/>
        </w:rPr>
      </w:pPr>
      <w:r w:rsidRPr="00B2035D">
        <w:rPr>
          <w:rFonts w:ascii="Arial Unicode MS" w:eastAsia="Arial Unicode MS" w:hAnsi="Arial Unicode MS" w:cs="Arial Unicode MS"/>
          <w:b/>
          <w:bCs/>
          <w:lang w:bidi="hi-IN"/>
        </w:rPr>
        <w:t xml:space="preserve">       </w:t>
      </w: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85F"/>
    <w:rsid w:val="00006943"/>
    <w:rsid w:val="00007225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67F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0EA8"/>
    <w:rsid w:val="00101227"/>
    <w:rsid w:val="00101C03"/>
    <w:rsid w:val="001023DC"/>
    <w:rsid w:val="001027B6"/>
    <w:rsid w:val="001029E4"/>
    <w:rsid w:val="00102BA2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9BA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63B3"/>
    <w:rsid w:val="002563E7"/>
    <w:rsid w:val="002564D3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D2F"/>
    <w:rsid w:val="00277E60"/>
    <w:rsid w:val="002806C3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F8F"/>
    <w:rsid w:val="002D24DB"/>
    <w:rsid w:val="002D2737"/>
    <w:rsid w:val="002D2C5B"/>
    <w:rsid w:val="002D3DEA"/>
    <w:rsid w:val="002D4845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592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E0D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7DC"/>
    <w:rsid w:val="004B59A9"/>
    <w:rsid w:val="004B64CD"/>
    <w:rsid w:val="004B670D"/>
    <w:rsid w:val="004B69E5"/>
    <w:rsid w:val="004B6B0B"/>
    <w:rsid w:val="004B6CE3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6F1"/>
    <w:rsid w:val="005269AC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60E"/>
    <w:rsid w:val="006350CA"/>
    <w:rsid w:val="00635295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17A2"/>
    <w:rsid w:val="006B1D51"/>
    <w:rsid w:val="006B1D68"/>
    <w:rsid w:val="006B1E13"/>
    <w:rsid w:val="006B20C2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280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5DE"/>
    <w:rsid w:val="008A56A2"/>
    <w:rsid w:val="008A577F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FD2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FC0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2A0C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CC6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730"/>
    <w:rsid w:val="00A775F4"/>
    <w:rsid w:val="00A779C6"/>
    <w:rsid w:val="00A80D1E"/>
    <w:rsid w:val="00A80F1B"/>
    <w:rsid w:val="00A81904"/>
    <w:rsid w:val="00A819D9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AE6"/>
    <w:rsid w:val="00AC7C4D"/>
    <w:rsid w:val="00AC7C97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75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4E"/>
    <w:rsid w:val="00C2725B"/>
    <w:rsid w:val="00C278D5"/>
    <w:rsid w:val="00C279AD"/>
    <w:rsid w:val="00C27C8F"/>
    <w:rsid w:val="00C27FD7"/>
    <w:rsid w:val="00C300DE"/>
    <w:rsid w:val="00C304B3"/>
    <w:rsid w:val="00C3059D"/>
    <w:rsid w:val="00C306EF"/>
    <w:rsid w:val="00C31017"/>
    <w:rsid w:val="00C3121C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81E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20C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29"/>
    <w:rsid w:val="00CD0C6C"/>
    <w:rsid w:val="00CD0E7D"/>
    <w:rsid w:val="00CD1274"/>
    <w:rsid w:val="00CD145E"/>
    <w:rsid w:val="00CD169B"/>
    <w:rsid w:val="00CD178A"/>
    <w:rsid w:val="00CD1DAF"/>
    <w:rsid w:val="00CD3028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669"/>
    <w:rsid w:val="00CE174C"/>
    <w:rsid w:val="00CE2184"/>
    <w:rsid w:val="00CE2746"/>
    <w:rsid w:val="00CE2C29"/>
    <w:rsid w:val="00CE2EF1"/>
    <w:rsid w:val="00CE323F"/>
    <w:rsid w:val="00CE3917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A0D"/>
    <w:rsid w:val="00D00B87"/>
    <w:rsid w:val="00D01013"/>
    <w:rsid w:val="00D01754"/>
    <w:rsid w:val="00D0219B"/>
    <w:rsid w:val="00D02231"/>
    <w:rsid w:val="00D03391"/>
    <w:rsid w:val="00D0377A"/>
    <w:rsid w:val="00D03A28"/>
    <w:rsid w:val="00D03B07"/>
    <w:rsid w:val="00D03C76"/>
    <w:rsid w:val="00D04061"/>
    <w:rsid w:val="00D0462B"/>
    <w:rsid w:val="00D04950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D5D"/>
    <w:rsid w:val="00D212AA"/>
    <w:rsid w:val="00D21353"/>
    <w:rsid w:val="00D217CE"/>
    <w:rsid w:val="00D21B0E"/>
    <w:rsid w:val="00D21D54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A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35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552"/>
    <w:rsid w:val="00D41B2C"/>
    <w:rsid w:val="00D42448"/>
    <w:rsid w:val="00D426F2"/>
    <w:rsid w:val="00D42C93"/>
    <w:rsid w:val="00D42DC4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E02"/>
    <w:rsid w:val="00D57EEB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F14"/>
    <w:rsid w:val="00D8334F"/>
    <w:rsid w:val="00D83610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B8"/>
    <w:rsid w:val="00DC7AFE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70C"/>
    <w:rsid w:val="00DD4F0D"/>
    <w:rsid w:val="00DD50D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943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1A49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1A43"/>
    <w:rsid w:val="00E82228"/>
    <w:rsid w:val="00E8237A"/>
    <w:rsid w:val="00E828A5"/>
    <w:rsid w:val="00E82B10"/>
    <w:rsid w:val="00E82F6A"/>
    <w:rsid w:val="00E8408A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7B3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42B"/>
    <w:rsid w:val="00EB4808"/>
    <w:rsid w:val="00EB4E2A"/>
    <w:rsid w:val="00EB4E50"/>
    <w:rsid w:val="00EB4E7E"/>
    <w:rsid w:val="00EB4EA7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9A3"/>
    <w:rsid w:val="00F22BF9"/>
    <w:rsid w:val="00F22F55"/>
    <w:rsid w:val="00F23062"/>
    <w:rsid w:val="00F231A4"/>
    <w:rsid w:val="00F2329C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189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A4E0D"/>
    <w:rPr>
      <w:rFonts w:ascii="Arial" w:hAnsi="Arial"/>
      <w:b/>
      <w:sz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A4E0D"/>
    <w:rPr>
      <w:rFonts w:ascii="Arial" w:hAnsi="Arial"/>
      <w:b/>
      <w:sz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4F3A-EE20-4C27-B3DF-E8F777A7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3203</Characters>
  <Application>Microsoft Office Word</Application>
  <DocSecurity>0</DocSecurity>
  <Lines>152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3524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7</cp:revision>
  <cp:lastPrinted>2019-07-01T07:28:00Z</cp:lastPrinted>
  <dcterms:created xsi:type="dcterms:W3CDTF">2019-07-01T07:34:00Z</dcterms:created>
  <dcterms:modified xsi:type="dcterms:W3CDTF">2019-07-01T07:40:00Z</dcterms:modified>
</cp:coreProperties>
</file>