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512181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51218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प्रेस</w:t>
            </w:r>
            <w:r w:rsidR="00892AA6" w:rsidRPr="0051218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51218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प्रकाशनी</w:t>
            </w:r>
            <w:r w:rsidR="00892AA6" w:rsidRPr="0051218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51218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PRESS</w:t>
            </w:r>
            <w:r w:rsidR="00892AA6" w:rsidRPr="0051218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 xml:space="preserve"> </w:t>
            </w:r>
            <w:r w:rsidRPr="0051218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4B1DDB7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311162" w:rsidRDefault="00311162" w:rsidP="00311162">
      <w:pPr>
        <w:ind w:left="7027"/>
        <w:rPr>
          <w:sz w:val="22"/>
          <w:szCs w:val="20"/>
          <w:lang w:bidi="hi-IN"/>
        </w:rPr>
      </w:pPr>
      <w:r>
        <w:rPr>
          <w:rFonts w:ascii="Arial" w:eastAsia="Arial" w:hAnsi="Arial" w:cs="Arial"/>
          <w:sz w:val="20"/>
        </w:rPr>
        <w:t xml:space="preserve">     October 1</w:t>
      </w:r>
      <w:r w:rsidR="009C04BD">
        <w:rPr>
          <w:rFonts w:ascii="Arial" w:eastAsia="Arial" w:hAnsi="Arial" w:cs="Arial"/>
          <w:sz w:val="20"/>
        </w:rPr>
        <w:t>9</w:t>
      </w:r>
      <w:r>
        <w:rPr>
          <w:rFonts w:ascii="Arial" w:eastAsia="Arial" w:hAnsi="Arial" w:cs="Arial"/>
          <w:sz w:val="20"/>
        </w:rPr>
        <w:t xml:space="preserve">, 2018  </w:t>
      </w:r>
      <w:r>
        <w:t xml:space="preserve"> </w:t>
      </w:r>
    </w:p>
    <w:p w:rsidR="00311162" w:rsidRDefault="00311162" w:rsidP="00311162">
      <w:pPr>
        <w:ind w:left="2140"/>
      </w:pPr>
      <w:r>
        <w:rPr>
          <w:rFonts w:ascii="Arial" w:eastAsia="Arial" w:hAnsi="Arial" w:cs="Arial"/>
          <w:b/>
          <w:sz w:val="20"/>
        </w:rPr>
        <w:t>Money Market Operations as on October 1</w:t>
      </w:r>
      <w:r w:rsidR="00651DC3">
        <w:rPr>
          <w:rFonts w:ascii="Arial" w:eastAsia="Arial" w:hAnsi="Arial" w:cs="Arial"/>
          <w:b/>
          <w:sz w:val="20"/>
        </w:rPr>
        <w:t>8</w:t>
      </w:r>
      <w:r>
        <w:rPr>
          <w:rFonts w:ascii="Arial" w:eastAsia="Arial" w:hAnsi="Arial" w:cs="Arial"/>
          <w:b/>
          <w:sz w:val="20"/>
        </w:rPr>
        <w:t>, 2018</w:t>
      </w:r>
      <w:r>
        <w:t xml:space="preserve">  </w:t>
      </w:r>
    </w:p>
    <w:p w:rsidR="00311162" w:rsidRDefault="00311162" w:rsidP="002E1FF1">
      <w:pPr>
        <w:spacing w:after="22"/>
        <w:ind w:right="173"/>
        <w:jc w:val="right"/>
      </w:pPr>
      <w:r>
        <w:rPr>
          <w:rFonts w:ascii="Arial" w:eastAsia="Arial" w:hAnsi="Arial" w:cs="Arial"/>
          <w:b/>
          <w:sz w:val="20"/>
        </w:rPr>
        <w:t xml:space="preserve">   </w:t>
      </w:r>
      <w:r>
        <w:rPr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                                                                        </w:t>
      </w:r>
      <w:r>
        <w:rPr>
          <w:rFonts w:ascii="Arial" w:eastAsia="Arial" w:hAnsi="Arial" w:cs="Arial"/>
          <w:sz w:val="18"/>
        </w:rPr>
        <w:t xml:space="preserve">   (Amount in Rupees billion, Rate in Per cent) </w:t>
      </w:r>
      <w:r>
        <w:t xml:space="preserve">  </w:t>
      </w:r>
    </w:p>
    <w:tbl>
      <w:tblPr>
        <w:tblStyle w:val="TableGrid"/>
        <w:tblW w:w="9402" w:type="dxa"/>
        <w:tblInd w:w="-264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0"/>
        <w:gridCol w:w="1710"/>
        <w:gridCol w:w="1488"/>
        <w:gridCol w:w="1354"/>
      </w:tblGrid>
      <w:tr w:rsidR="00311162" w:rsidTr="00311162">
        <w:trPr>
          <w:trHeight w:val="444"/>
        </w:trPr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162" w:rsidRDefault="00311162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  <w:u w:val="single" w:color="000000"/>
              </w:rPr>
              <w:t>MONEY MARKETS</w:t>
            </w:r>
            <w:r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>
              <w:rPr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162" w:rsidRDefault="00311162">
            <w:pPr>
              <w:ind w:left="473" w:firstLine="143"/>
            </w:pPr>
            <w:r>
              <w:rPr>
                <w:rFonts w:ascii="Arial" w:eastAsia="Arial" w:hAnsi="Arial" w:cs="Arial"/>
                <w:b/>
                <w:sz w:val="17"/>
              </w:rPr>
              <w:t>Volume  (One Leg)</w:t>
            </w:r>
            <w:r>
              <w:rPr>
                <w:sz w:val="17"/>
              </w:rPr>
              <w:t xml:space="preserve"> 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162" w:rsidRDefault="00311162">
            <w:pPr>
              <w:ind w:left="139" w:firstLine="25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  <w:r>
              <w:rPr>
                <w:sz w:val="17"/>
              </w:rPr>
              <w:t xml:space="preserve">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162" w:rsidRDefault="00311162">
            <w:pPr>
              <w:ind w:right="15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Range</w:t>
            </w:r>
            <w:r>
              <w:rPr>
                <w:sz w:val="17"/>
              </w:rPr>
              <w:t xml:space="preserve">  </w:t>
            </w:r>
          </w:p>
        </w:tc>
      </w:tr>
      <w:tr w:rsidR="00943CDF" w:rsidTr="00CD2EE0">
        <w:trPr>
          <w:trHeight w:val="236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CDF" w:rsidRDefault="00943CDF" w:rsidP="00943CDF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  <w:r>
              <w:rPr>
                <w:sz w:val="17"/>
              </w:rPr>
              <w:t xml:space="preserve"> 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CDF" w:rsidRDefault="00943CDF" w:rsidP="00943CDF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  <w:t xml:space="preserve"> </w:t>
            </w:r>
            <w:r>
              <w:rPr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943C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43CDF" w:rsidTr="00CD2EE0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CDF" w:rsidRDefault="00943CDF" w:rsidP="00943CDF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CDF" w:rsidRDefault="00943CDF" w:rsidP="00943CDF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  <w:t xml:space="preserve"> </w:t>
            </w:r>
            <w:r>
              <w:rPr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43CDF" w:rsidTr="00311162">
        <w:trPr>
          <w:trHeight w:val="4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CDF" w:rsidRDefault="00943CDF" w:rsidP="00943CDF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CDF" w:rsidRDefault="00943CDF" w:rsidP="00943CDF">
            <w:pPr>
              <w:ind w:right="206"/>
            </w:pPr>
            <w:r>
              <w:rPr>
                <w:rFonts w:ascii="Arial" w:eastAsia="Arial" w:hAnsi="Arial" w:cs="Arial"/>
                <w:b/>
                <w:sz w:val="17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Collateralised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Borrowing and Lending Obligation (CBLO) </w:t>
            </w:r>
            <w:r>
              <w:rPr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43CDF" w:rsidTr="00CD2EE0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CDF" w:rsidRDefault="00943CDF" w:rsidP="00943CDF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CDF" w:rsidRDefault="00943CDF" w:rsidP="00943CDF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  <w:r>
              <w:rPr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43CDF" w:rsidTr="00CD2EE0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CDF" w:rsidRDefault="00943CDF" w:rsidP="00943CDF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CDF" w:rsidRDefault="00943CDF" w:rsidP="00943CDF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  <w:r>
              <w:rPr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43CDF" w:rsidTr="00CD2EE0">
        <w:trPr>
          <w:trHeight w:val="239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CDF" w:rsidRDefault="00943CDF" w:rsidP="00943CDF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  <w:r>
              <w:rPr>
                <w:sz w:val="17"/>
              </w:rPr>
              <w:t xml:space="preserve"> 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CDF" w:rsidRDefault="00943CDF" w:rsidP="00943CDF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  <w:r>
              <w:rPr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sz w:val="18"/>
                <w:szCs w:val="18"/>
              </w:rPr>
            </w:pPr>
          </w:p>
        </w:tc>
      </w:tr>
      <w:tr w:rsidR="00943CDF" w:rsidTr="00CD2EE0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CDF" w:rsidRDefault="00943CDF" w:rsidP="00943CDF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CDF" w:rsidRDefault="00943CDF" w:rsidP="00943CDF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  <w:r>
              <w:rPr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43CDF" w:rsidTr="00CD2EE0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CDF" w:rsidRDefault="00943CDF" w:rsidP="00943CDF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CDF" w:rsidRDefault="00943CDF" w:rsidP="00943CDF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  <w:r>
              <w:rPr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43CDF" w:rsidTr="00CD2EE0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CDF" w:rsidRDefault="00943CDF" w:rsidP="00943CDF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CDF" w:rsidRDefault="00943CDF" w:rsidP="00943CDF">
            <w:r>
              <w:rPr>
                <w:rFonts w:ascii="Arial" w:eastAsia="Arial" w:hAnsi="Arial" w:cs="Arial"/>
                <w:b/>
                <w:sz w:val="17"/>
              </w:rPr>
              <w:t xml:space="preserve">III. CBLO </w:t>
            </w:r>
            <w:r>
              <w:rPr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43CDF" w:rsidTr="00CD2EE0">
        <w:trPr>
          <w:trHeight w:val="2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CDF" w:rsidRDefault="00943CDF" w:rsidP="00943CDF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CDF" w:rsidRDefault="00943CDF" w:rsidP="00943CDF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  <w:r>
              <w:rPr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43CDF" w:rsidTr="00CD2EE0">
        <w:trPr>
          <w:trHeight w:val="2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CDF" w:rsidRDefault="00943CDF" w:rsidP="00943CDF">
            <w:pPr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CDF" w:rsidRDefault="00943CDF" w:rsidP="00943CDF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  <w:r>
              <w:rPr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CDF" w:rsidRPr="00943CDF" w:rsidRDefault="00943CDF" w:rsidP="00943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311162" w:rsidRDefault="00311162" w:rsidP="00311162">
      <w:pPr>
        <w:ind w:left="14"/>
        <w:rPr>
          <w:rFonts w:ascii="Calibri" w:eastAsia="Calibri" w:hAnsi="Calibri" w:cs="Calibri"/>
          <w:color w:val="000000"/>
          <w:sz w:val="22"/>
          <w:szCs w:val="20"/>
        </w:rPr>
      </w:pPr>
      <w:r>
        <w:rPr>
          <w:rFonts w:ascii="Arial" w:eastAsia="Arial" w:hAnsi="Arial" w:cs="Arial"/>
          <w:sz w:val="18"/>
        </w:rPr>
        <w:t xml:space="preserve">   </w:t>
      </w:r>
    </w:p>
    <w:tbl>
      <w:tblPr>
        <w:tblStyle w:val="TableGrid"/>
        <w:tblW w:w="9367" w:type="dxa"/>
        <w:tblInd w:w="-346" w:type="dxa"/>
        <w:tblCellMar>
          <w:right w:w="1" w:type="dxa"/>
        </w:tblCellMar>
        <w:tblLook w:val="04A0" w:firstRow="1" w:lastRow="0" w:firstColumn="1" w:lastColumn="0" w:noHBand="0" w:noVBand="1"/>
      </w:tblPr>
      <w:tblGrid>
        <w:gridCol w:w="485"/>
        <w:gridCol w:w="3093"/>
        <w:gridCol w:w="1208"/>
        <w:gridCol w:w="760"/>
        <w:gridCol w:w="1207"/>
        <w:gridCol w:w="1450"/>
        <w:gridCol w:w="1164"/>
      </w:tblGrid>
      <w:tr w:rsidR="00311162" w:rsidTr="00CA5F57">
        <w:trPr>
          <w:trHeight w:val="596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162" w:rsidRDefault="00311162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  <w:u w:val="single" w:color="000000"/>
              </w:rPr>
              <w:t>RBI OPERATIONS</w:t>
            </w:r>
            <w:r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>
              <w:rPr>
                <w:sz w:val="17"/>
              </w:rPr>
              <w:t xml:space="preserve"> 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162" w:rsidRDefault="00311162" w:rsidP="001D577B">
            <w:pPr>
              <w:ind w:left="354" w:hanging="139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162" w:rsidRDefault="00311162" w:rsidP="001D577B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</w:t>
            </w:r>
          </w:p>
          <w:p w:rsidR="00311162" w:rsidRDefault="00311162" w:rsidP="001D577B">
            <w:pPr>
              <w:ind w:left="12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(Days)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162" w:rsidRDefault="00311162" w:rsidP="001D577B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Maturity Date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162" w:rsidRDefault="00311162" w:rsidP="001D577B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</w:t>
            </w:r>
          </w:p>
          <w:p w:rsidR="00311162" w:rsidRDefault="00311162" w:rsidP="001D577B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Outstanding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162" w:rsidRDefault="00311162" w:rsidP="001D577B">
            <w:pPr>
              <w:ind w:left="16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311162" w:rsidRDefault="00311162" w:rsidP="001D577B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Rate/Cut</w:t>
            </w:r>
            <w:r>
              <w:rPr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 off Rate</w:t>
            </w:r>
          </w:p>
        </w:tc>
      </w:tr>
      <w:tr w:rsidR="00311162" w:rsidTr="00CA5F57">
        <w:trPr>
          <w:trHeight w:val="26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162" w:rsidRDefault="00311162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162" w:rsidRDefault="00311162">
            <w:pPr>
              <w:ind w:left="-13"/>
            </w:pPr>
            <w:r>
              <w:rPr>
                <w:sz w:val="17"/>
              </w:rPr>
              <w:t xml:space="preserve">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Liquidity Adjustment Facility </w:t>
            </w:r>
            <w:r>
              <w:rPr>
                <w:sz w:val="17"/>
              </w:rPr>
              <w:t xml:space="preserve">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162" w:rsidRDefault="00311162">
            <w:pPr>
              <w:ind w:left="275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sz w:val="17"/>
              </w:rPr>
              <w:t xml:space="preserve"> 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162" w:rsidRDefault="00311162">
            <w:pPr>
              <w:ind w:left="276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sz w:val="17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62" w:rsidRDefault="00311162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162" w:rsidRDefault="00311162">
            <w:pPr>
              <w:ind w:left="-13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sz w:val="17"/>
              </w:rPr>
              <w:t xml:space="preserve">  </w:t>
            </w:r>
            <w:r>
              <w:rPr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sz w:val="17"/>
              </w:rPr>
              <w:t xml:space="preserve">  </w:t>
            </w:r>
          </w:p>
        </w:tc>
      </w:tr>
      <w:tr w:rsidR="00AB4258" w:rsidTr="00CA5F57">
        <w:trPr>
          <w:trHeight w:val="2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58" w:rsidRDefault="00AB4258" w:rsidP="00AB4258">
            <w:pPr>
              <w:ind w:left="112"/>
            </w:pPr>
            <w:r>
              <w:rPr>
                <w:sz w:val="17"/>
              </w:rPr>
              <w:t xml:space="preserve"> 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58" w:rsidRDefault="00AB4258" w:rsidP="00AB4258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58" w:rsidRDefault="00AB4258" w:rsidP="00AB4258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17/10/2018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4258" w:rsidRPr="00CF3965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CF396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58" w:rsidRDefault="00AB4258" w:rsidP="00AB4258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19/10/2018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4258" w:rsidRPr="001D6CAF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1D6CAF">
              <w:rPr>
                <w:rFonts w:ascii="Arial" w:hAnsi="Arial" w:cs="Arial"/>
                <w:sz w:val="18"/>
                <w:szCs w:val="18"/>
              </w:rPr>
              <w:t>167.08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4258" w:rsidRPr="00AB4258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AB4258" w:rsidTr="00CA5F57">
        <w:trPr>
          <w:trHeight w:val="2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58" w:rsidRDefault="00AB4258" w:rsidP="00AB4258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58" w:rsidRDefault="00AB4258" w:rsidP="00AB4258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(ii) Repo (Variable Rate)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8" w:rsidRDefault="00AB4258" w:rsidP="00AB4258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05/10/2018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4258" w:rsidRPr="00CF3965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96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8" w:rsidRDefault="00AB4258" w:rsidP="00AB4258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19/10/2018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4258" w:rsidRPr="001D6CAF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CAF">
              <w:rPr>
                <w:rFonts w:ascii="Arial" w:hAnsi="Arial" w:cs="Arial"/>
                <w:sz w:val="18"/>
                <w:szCs w:val="18"/>
              </w:rPr>
              <w:t>230.04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4258" w:rsidRPr="00AB4258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AB4258" w:rsidTr="00CA5F57">
        <w:trPr>
          <w:trHeight w:val="21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58" w:rsidRDefault="00AB4258" w:rsidP="00AB4258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58" w:rsidRDefault="00AB4258" w:rsidP="00AB4258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58" w:rsidRDefault="00AB4258" w:rsidP="00AB4258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09/10/2018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4258" w:rsidRPr="00CF3965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96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58" w:rsidRDefault="00AB4258" w:rsidP="00AB4258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23/10/2018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4258" w:rsidRPr="001D6CAF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CAF">
              <w:rPr>
                <w:rFonts w:ascii="Arial" w:hAnsi="Arial" w:cs="Arial"/>
                <w:sz w:val="18"/>
                <w:szCs w:val="18"/>
              </w:rPr>
              <w:t>134.00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4258" w:rsidRPr="00AB4258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AB4258" w:rsidTr="00CA5F57">
        <w:trPr>
          <w:trHeight w:val="2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58" w:rsidRDefault="00AB4258" w:rsidP="00AB4258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58" w:rsidRDefault="00AB4258" w:rsidP="00AB4258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58" w:rsidRDefault="00AB4258" w:rsidP="00AB4258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12/10/2018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4258" w:rsidRPr="00CF3965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96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58" w:rsidRDefault="00AB4258" w:rsidP="00AB4258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26/10/2018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4258" w:rsidRPr="001D6CAF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CAF">
              <w:rPr>
                <w:rFonts w:ascii="Arial" w:hAnsi="Arial" w:cs="Arial"/>
                <w:sz w:val="18"/>
                <w:szCs w:val="18"/>
              </w:rPr>
              <w:t>230.62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4258" w:rsidRPr="00AB4258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AB4258" w:rsidTr="00CA5F57">
        <w:trPr>
          <w:trHeight w:val="2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8" w:rsidRDefault="00AB4258" w:rsidP="00AB4258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8" w:rsidRDefault="00AB4258" w:rsidP="00AB4258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8" w:rsidRDefault="00AB4258" w:rsidP="00AB4258">
            <w:pPr>
              <w:ind w:left="15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4258" w:rsidRPr="00CF3965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96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8" w:rsidRDefault="00AB4258" w:rsidP="00AB4258">
            <w:pPr>
              <w:ind w:left="15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06/11/2018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4258" w:rsidRPr="001D6CAF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CAF">
              <w:rPr>
                <w:rFonts w:ascii="Arial" w:hAnsi="Arial" w:cs="Arial"/>
                <w:sz w:val="18"/>
                <w:szCs w:val="18"/>
              </w:rPr>
              <w:t>300.00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4258" w:rsidRPr="00AB4258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</w:tr>
      <w:tr w:rsidR="00AB4258" w:rsidTr="00CA5F57">
        <w:trPr>
          <w:trHeight w:val="2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8" w:rsidRDefault="00AB4258" w:rsidP="00AB4258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8" w:rsidRDefault="00AB4258" w:rsidP="00AB4258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8" w:rsidRDefault="00AB4258" w:rsidP="00AB4258">
            <w:pPr>
              <w:ind w:left="15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4258" w:rsidRPr="00CF3965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96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8" w:rsidRDefault="00AB4258" w:rsidP="00AB4258">
            <w:pPr>
              <w:ind w:left="15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4258" w:rsidRPr="001D6CAF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CAF">
              <w:rPr>
                <w:rFonts w:ascii="Arial" w:hAnsi="Arial" w:cs="Arial"/>
                <w:sz w:val="18"/>
                <w:szCs w:val="18"/>
              </w:rPr>
              <w:t>235.00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4258" w:rsidRPr="00AB4258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</w:tr>
      <w:tr w:rsidR="00AB4258" w:rsidTr="00CA5F57">
        <w:trPr>
          <w:trHeight w:val="2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58" w:rsidRDefault="00AB4258" w:rsidP="00AB4258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58" w:rsidRDefault="00AB4258" w:rsidP="00AB4258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  <w:r>
              <w:rPr>
                <w:sz w:val="17"/>
              </w:rPr>
              <w:t xml:space="preserve">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58" w:rsidRDefault="00AB4258" w:rsidP="00AB4258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17/10/2018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4258" w:rsidRPr="00CF3965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96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58" w:rsidRDefault="00AB4258" w:rsidP="00AB4258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19/10/2018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4258" w:rsidRPr="001D6CAF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CAF">
              <w:rPr>
                <w:rFonts w:ascii="Arial" w:hAnsi="Arial" w:cs="Arial"/>
                <w:sz w:val="18"/>
                <w:szCs w:val="18"/>
              </w:rPr>
              <w:t>128.29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4258" w:rsidRPr="00AB4258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AB4258" w:rsidTr="00CA5F57">
        <w:trPr>
          <w:trHeight w:val="2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8" w:rsidRDefault="00AB4258" w:rsidP="00AB4258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8" w:rsidRDefault="00AB4258" w:rsidP="00AB4258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8" w:rsidRDefault="00AB4258" w:rsidP="00AB4258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18/10/2018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4258" w:rsidRPr="00CF3965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96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8" w:rsidRDefault="00AB4258" w:rsidP="00AB4258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19/10/2018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4258" w:rsidRPr="001D6CAF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CAF">
              <w:rPr>
                <w:rFonts w:ascii="Arial" w:hAnsi="Arial" w:cs="Arial"/>
                <w:sz w:val="18"/>
                <w:szCs w:val="18"/>
              </w:rPr>
              <w:t>103.75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4258" w:rsidRPr="00AB4258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AB4258" w:rsidTr="00CA5F57">
        <w:trPr>
          <w:trHeight w:val="2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58" w:rsidRDefault="00AB4258" w:rsidP="00AB4258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58" w:rsidRDefault="00AB4258" w:rsidP="00AB4258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8" w:rsidRDefault="00AB4258" w:rsidP="00AB4258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12/10/2018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4258" w:rsidRPr="00CF3965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96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8" w:rsidRDefault="00AB4258" w:rsidP="00AB4258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19/10/2018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4258" w:rsidRPr="001D6CAF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CAF">
              <w:rPr>
                <w:rFonts w:ascii="Arial" w:hAnsi="Arial" w:cs="Arial"/>
                <w:sz w:val="18"/>
                <w:szCs w:val="18"/>
              </w:rPr>
              <w:t>76.44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4258" w:rsidRPr="00AB4258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AB4258" w:rsidTr="00CA5F57">
        <w:trPr>
          <w:trHeight w:val="2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58" w:rsidRDefault="00AB4258" w:rsidP="00AB4258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  <w:r>
              <w:rPr>
                <w:sz w:val="17"/>
              </w:rPr>
              <w:t xml:space="preserve"> 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58" w:rsidRDefault="00AB4258" w:rsidP="00AB4258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>
              <w:rPr>
                <w:rFonts w:ascii="Arial" w:eastAsia="Arial" w:hAnsi="Arial" w:cs="Arial"/>
                <w:sz w:val="17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          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58" w:rsidRDefault="00AB4258" w:rsidP="00AB4258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17/10/2018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4258" w:rsidRPr="00CF3965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96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58" w:rsidRDefault="00AB4258" w:rsidP="00AB4258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19/10/2018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4258" w:rsidRPr="001D6CAF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CA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4258" w:rsidRPr="00AB4258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AB4258" w:rsidTr="00CA5F57">
        <w:trPr>
          <w:trHeight w:val="2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8" w:rsidRDefault="00AB4258" w:rsidP="00AB4258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8" w:rsidRDefault="00AB4258" w:rsidP="00AB4258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8" w:rsidRDefault="00AB4258" w:rsidP="00AB4258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18/10/2018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4258" w:rsidRPr="00CF3965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96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8" w:rsidRDefault="00AB4258" w:rsidP="00AB4258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19/10/2018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4258" w:rsidRPr="001D6CAF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CAF">
              <w:rPr>
                <w:rFonts w:ascii="Arial" w:hAnsi="Arial" w:cs="Arial"/>
                <w:sz w:val="18"/>
                <w:szCs w:val="18"/>
              </w:rPr>
              <w:t>1.90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4258" w:rsidRPr="00AB4258" w:rsidRDefault="00AB4258" w:rsidP="00AB4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01142E" w:rsidTr="00CA5F57">
        <w:trPr>
          <w:trHeight w:val="21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2E" w:rsidRDefault="0001142E" w:rsidP="0001142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  <w:r>
              <w:rPr>
                <w:sz w:val="17"/>
              </w:rPr>
              <w:t xml:space="preserve"> 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2E" w:rsidRDefault="0001142E" w:rsidP="0001142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  <w:r>
              <w:rPr>
                <w:rFonts w:ascii="Arial" w:eastAsia="Arial" w:hAnsi="Arial" w:cs="Arial"/>
                <w:i/>
                <w:sz w:val="17"/>
              </w:rPr>
              <w:t xml:space="preserve"> </w:t>
            </w:r>
            <w:r>
              <w:rPr>
                <w:sz w:val="17"/>
              </w:rPr>
              <w:t xml:space="preserve">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2E" w:rsidRDefault="0001142E" w:rsidP="0001142E">
            <w:pPr>
              <w:ind w:left="263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sz w:val="17"/>
              </w:rPr>
              <w:t xml:space="preserve"> 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2E" w:rsidRDefault="0001142E" w:rsidP="0001142E">
            <w:pPr>
              <w:ind w:left="112"/>
            </w:pPr>
            <w:r>
              <w:rPr>
                <w:sz w:val="17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2E" w:rsidRDefault="0001142E" w:rsidP="0001142E">
            <w:pPr>
              <w:ind w:right="71"/>
              <w:jc w:val="center"/>
            </w:pPr>
            <w:r>
              <w:rPr>
                <w:rFonts w:ascii="Arial" w:eastAsia="Arial" w:hAnsi="Arial" w:cs="Arial"/>
                <w:sz w:val="18"/>
              </w:rPr>
              <w:t>18.97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2E" w:rsidRDefault="0001142E" w:rsidP="0001142E">
            <w:pPr>
              <w:ind w:left="31"/>
              <w:jc w:val="center"/>
            </w:pPr>
          </w:p>
        </w:tc>
      </w:tr>
    </w:tbl>
    <w:p w:rsidR="00311162" w:rsidRDefault="00311162" w:rsidP="00311162">
      <w:pPr>
        <w:ind w:left="14"/>
      </w:pPr>
      <w:r>
        <w:rPr>
          <w:rFonts w:ascii="Arial" w:eastAsia="Arial" w:hAnsi="Arial" w:cs="Arial"/>
          <w:b/>
          <w:sz w:val="16"/>
        </w:rPr>
        <w:t xml:space="preserve">  </w:t>
      </w:r>
    </w:p>
    <w:p w:rsidR="00311162" w:rsidRDefault="00311162" w:rsidP="00D403B5">
      <w:pPr>
        <w:tabs>
          <w:tab w:val="center" w:pos="2165"/>
        </w:tabs>
        <w:ind w:left="-360"/>
      </w:pPr>
      <w:r>
        <w:rPr>
          <w:rFonts w:ascii="Arial" w:eastAsia="Arial" w:hAnsi="Arial" w:cs="Arial"/>
          <w:b/>
          <w:sz w:val="16"/>
        </w:rPr>
        <w:t>RE</w:t>
      </w:r>
      <w:bookmarkStart w:id="0" w:name="_GoBack"/>
      <w:bookmarkEnd w:id="0"/>
      <w:r>
        <w:rPr>
          <w:rFonts w:ascii="Arial" w:eastAsia="Arial" w:hAnsi="Arial" w:cs="Arial"/>
          <w:b/>
          <w:sz w:val="16"/>
        </w:rPr>
        <w:t>SERVE POSITION</w:t>
      </w:r>
      <w:r>
        <w:rPr>
          <w:rFonts w:ascii="Arial" w:eastAsia="Arial" w:hAnsi="Arial" w:cs="Arial"/>
          <w:b/>
          <w:sz w:val="16"/>
          <w:vertAlign w:val="superscript"/>
        </w:rPr>
        <w:t>@</w:t>
      </w:r>
      <w:r>
        <w:rPr>
          <w:rFonts w:ascii="Arial" w:eastAsia="Arial" w:hAnsi="Arial" w:cs="Arial"/>
          <w:b/>
          <w:sz w:val="16"/>
        </w:rPr>
        <w:t xml:space="preserve">     </w:t>
      </w:r>
      <w:r>
        <w:rPr>
          <w:rFonts w:ascii="Arial" w:eastAsia="Arial" w:hAnsi="Arial" w:cs="Arial"/>
          <w:b/>
          <w:sz w:val="16"/>
        </w:rPr>
        <w:tab/>
        <w:t xml:space="preserve">  </w:t>
      </w:r>
    </w:p>
    <w:tbl>
      <w:tblPr>
        <w:tblStyle w:val="TableGrid"/>
        <w:tblW w:w="9392" w:type="dxa"/>
        <w:tblInd w:w="-382" w:type="dxa"/>
        <w:tblCellMar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005"/>
        <w:gridCol w:w="1969"/>
        <w:gridCol w:w="987"/>
      </w:tblGrid>
      <w:tr w:rsidR="00311162" w:rsidTr="00CA5F57">
        <w:trPr>
          <w:trHeight w:val="31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162" w:rsidRDefault="00311162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  <w:r>
              <w:t xml:space="preserve"> </w:t>
            </w:r>
          </w:p>
        </w:tc>
        <w:tc>
          <w:tcPr>
            <w:tcW w:w="8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162" w:rsidRDefault="00C05ABB">
            <w:pPr>
              <w:tabs>
                <w:tab w:val="center" w:pos="6113"/>
                <w:tab w:val="center" w:pos="8083"/>
              </w:tabs>
              <w:ind w:left="-4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</w:p>
        </w:tc>
      </w:tr>
      <w:tr w:rsidR="00311162" w:rsidTr="00CA5F57">
        <w:trPr>
          <w:trHeight w:val="30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162" w:rsidRDefault="00311162">
            <w:pPr>
              <w:ind w:left="113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162" w:rsidRDefault="00311162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162" w:rsidRDefault="00311162" w:rsidP="006A1F3E">
            <w:pPr>
              <w:ind w:right="107"/>
            </w:pPr>
            <w:r>
              <w:rPr>
                <w:rFonts w:ascii="Arial" w:eastAsia="Arial" w:hAnsi="Arial" w:cs="Arial"/>
                <w:sz w:val="18"/>
              </w:rPr>
              <w:t>October 1</w:t>
            </w:r>
            <w:r w:rsidR="006A1F3E">
              <w:rPr>
                <w:rFonts w:ascii="Arial" w:eastAsia="Arial" w:hAnsi="Arial" w:cs="Arial"/>
                <w:sz w:val="18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, 2018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162" w:rsidRDefault="00311162" w:rsidP="005B4D8F">
            <w:pPr>
              <w:ind w:right="79"/>
              <w:jc w:val="right"/>
            </w:pPr>
            <w:r>
              <w:rPr>
                <w:rFonts w:ascii="Arial" w:eastAsia="Arial" w:hAnsi="Arial" w:cs="Arial"/>
                <w:sz w:val="18"/>
              </w:rPr>
              <w:t>4,7</w:t>
            </w:r>
            <w:r w:rsidR="009A31D7">
              <w:rPr>
                <w:rFonts w:ascii="Arial" w:eastAsia="Arial" w:hAnsi="Arial" w:cs="Arial"/>
                <w:sz w:val="18"/>
              </w:rPr>
              <w:t>38</w:t>
            </w:r>
            <w:r>
              <w:rPr>
                <w:rFonts w:ascii="Arial" w:eastAsia="Arial" w:hAnsi="Arial" w:cs="Arial"/>
                <w:sz w:val="18"/>
              </w:rPr>
              <w:t>.</w:t>
            </w:r>
            <w:r w:rsidR="005B4D8F">
              <w:rPr>
                <w:rFonts w:ascii="Arial" w:eastAsia="Arial" w:hAnsi="Arial" w:cs="Arial"/>
                <w:sz w:val="18"/>
              </w:rPr>
              <w:t>89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311162" w:rsidTr="00CA5F57">
        <w:trPr>
          <w:trHeight w:val="30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162" w:rsidRDefault="00311162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162" w:rsidRDefault="00311162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  <w:r>
              <w:t xml:space="preserve">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162" w:rsidRDefault="00311162" w:rsidP="006A1F3E">
            <w:pPr>
              <w:ind w:right="107"/>
            </w:pPr>
            <w:r>
              <w:rPr>
                <w:rFonts w:ascii="Arial" w:eastAsia="Arial" w:hAnsi="Arial" w:cs="Arial"/>
                <w:sz w:val="18"/>
              </w:rPr>
              <w:t xml:space="preserve">October </w:t>
            </w:r>
            <w:r w:rsidR="006A1F3E">
              <w:rPr>
                <w:rFonts w:ascii="Arial" w:eastAsia="Arial" w:hAnsi="Arial" w:cs="Arial"/>
                <w:sz w:val="18"/>
              </w:rPr>
              <w:t>26</w:t>
            </w:r>
            <w:r>
              <w:rPr>
                <w:rFonts w:ascii="Arial" w:eastAsia="Arial" w:hAnsi="Arial" w:cs="Arial"/>
                <w:sz w:val="18"/>
              </w:rPr>
              <w:t xml:space="preserve">, 2018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162" w:rsidRDefault="00311162" w:rsidP="006A1F3E">
            <w:pPr>
              <w:ind w:right="89"/>
              <w:jc w:val="right"/>
            </w:pPr>
            <w:r>
              <w:rPr>
                <w:rFonts w:ascii="Arial" w:eastAsia="Arial" w:hAnsi="Arial" w:cs="Arial"/>
                <w:sz w:val="18"/>
              </w:rPr>
              <w:t>4,</w:t>
            </w:r>
            <w:r w:rsidR="006A1F3E">
              <w:rPr>
                <w:rFonts w:ascii="Arial" w:eastAsia="Arial" w:hAnsi="Arial" w:cs="Arial"/>
                <w:sz w:val="18"/>
              </w:rPr>
              <w:t>869</w:t>
            </w:r>
            <w:r>
              <w:rPr>
                <w:rFonts w:ascii="Arial" w:eastAsia="Arial" w:hAnsi="Arial" w:cs="Arial"/>
                <w:sz w:val="18"/>
              </w:rPr>
              <w:t>.</w:t>
            </w:r>
            <w:r w:rsidR="006A1F3E">
              <w:rPr>
                <w:rFonts w:ascii="Arial" w:eastAsia="Arial" w:hAnsi="Arial" w:cs="Arial"/>
                <w:sz w:val="18"/>
              </w:rPr>
              <w:t>62</w:t>
            </w:r>
          </w:p>
        </w:tc>
      </w:tr>
      <w:tr w:rsidR="00311162" w:rsidTr="00CA5F57">
        <w:trPr>
          <w:trHeight w:val="23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162" w:rsidRDefault="00311162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  <w:r>
              <w:t xml:space="preserve">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162" w:rsidRDefault="00311162">
            <w:pPr>
              <w:ind w:left="-24"/>
              <w:jc w:val="both"/>
            </w:pPr>
            <w:r>
              <w:t xml:space="preserve"> </w:t>
            </w: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162" w:rsidRDefault="00A03F42" w:rsidP="00351CB7">
            <w:pPr>
              <w:tabs>
                <w:tab w:val="right" w:pos="1967"/>
              </w:tabs>
              <w:ind w:left="-19"/>
            </w:pPr>
            <w:r>
              <w:t xml:space="preserve"> </w:t>
            </w:r>
            <w:r w:rsidR="00311162">
              <w:rPr>
                <w:rFonts w:ascii="Arial" w:eastAsia="Arial" w:hAnsi="Arial" w:cs="Arial"/>
                <w:sz w:val="18"/>
              </w:rPr>
              <w:t>October 1</w:t>
            </w:r>
            <w:r w:rsidR="00351CB7">
              <w:rPr>
                <w:rFonts w:ascii="Arial" w:eastAsia="Arial" w:hAnsi="Arial" w:cs="Arial"/>
                <w:sz w:val="18"/>
              </w:rPr>
              <w:t>7</w:t>
            </w:r>
            <w:r w:rsidR="00311162">
              <w:rPr>
                <w:rFonts w:ascii="Arial" w:eastAsia="Arial" w:hAnsi="Arial" w:cs="Arial"/>
                <w:sz w:val="18"/>
              </w:rPr>
              <w:t xml:space="preserve">, 2018 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162" w:rsidRDefault="00311162">
            <w:pPr>
              <w:ind w:right="89"/>
              <w:jc w:val="right"/>
            </w:pPr>
            <w:r>
              <w:rPr>
                <w:rFonts w:ascii="Arial" w:eastAsia="Arial" w:hAnsi="Arial" w:cs="Arial"/>
                <w:sz w:val="18"/>
              </w:rPr>
              <w:t>0.00</w:t>
            </w:r>
            <w:r>
              <w:rPr>
                <w:sz w:val="18"/>
              </w:rPr>
              <w:t xml:space="preserve"> </w:t>
            </w:r>
          </w:p>
        </w:tc>
      </w:tr>
    </w:tbl>
    <w:p w:rsidR="00311162" w:rsidRDefault="00311162" w:rsidP="00311162">
      <w:pPr>
        <w:ind w:right="1107" w:hanging="10"/>
        <w:rPr>
          <w:rFonts w:ascii="Calibri" w:eastAsia="Calibri" w:hAnsi="Calibri" w:cs="Calibri"/>
          <w:color w:val="000000"/>
          <w:sz w:val="22"/>
          <w:szCs w:val="20"/>
        </w:rPr>
      </w:pPr>
      <w:r>
        <w:rPr>
          <w:rFonts w:ascii="Arial" w:eastAsia="Arial" w:hAnsi="Arial" w:cs="Arial"/>
          <w:sz w:val="18"/>
        </w:rPr>
        <w:t>@ 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sz w:val="18"/>
        </w:rPr>
        <w:t xml:space="preserve"> </w:t>
      </w:r>
      <w:r>
        <w:t xml:space="preserve"> </w:t>
      </w:r>
    </w:p>
    <w:p w:rsidR="00311162" w:rsidRDefault="00311162" w:rsidP="00311162">
      <w:pPr>
        <w:ind w:right="1107" w:hanging="10"/>
      </w:pPr>
      <w:r>
        <w:rPr>
          <w:rFonts w:ascii="Arial" w:eastAsia="Arial" w:hAnsi="Arial" w:cs="Arial"/>
          <w:sz w:val="18"/>
        </w:rPr>
        <w:t xml:space="preserve">-   Not Applicable / No Transaction </w:t>
      </w:r>
      <w:r>
        <w:rPr>
          <w:sz w:val="18"/>
        </w:rPr>
        <w:t xml:space="preserve"> </w:t>
      </w:r>
      <w:r>
        <w:t xml:space="preserve"> </w:t>
      </w:r>
    </w:p>
    <w:p w:rsidR="00311162" w:rsidRDefault="00311162" w:rsidP="00311162">
      <w:pPr>
        <w:ind w:right="1107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  <w:r>
        <w:rPr>
          <w:sz w:val="18"/>
        </w:rPr>
        <w:t xml:space="preserve"> </w:t>
      </w:r>
      <w:r>
        <w:t xml:space="preserve"> </w:t>
      </w:r>
    </w:p>
    <w:p w:rsidR="00311162" w:rsidRDefault="00311162" w:rsidP="00311162">
      <w:pPr>
        <w:ind w:right="1107" w:hanging="10"/>
      </w:pPr>
      <w:r>
        <w:rPr>
          <w:rFonts w:ascii="Arial" w:eastAsia="Arial" w:hAnsi="Arial" w:cs="Arial"/>
          <w:sz w:val="18"/>
        </w:rPr>
        <w:t xml:space="preserve">@@ Relates to uncollateralized transactions of 15 days to one year tenor </w:t>
      </w:r>
      <w:r>
        <w:rPr>
          <w:sz w:val="18"/>
        </w:rPr>
        <w:t xml:space="preserve"> </w:t>
      </w:r>
      <w:r>
        <w:t xml:space="preserve"> </w:t>
      </w:r>
    </w:p>
    <w:p w:rsidR="00311162" w:rsidRDefault="00311162" w:rsidP="00311162">
      <w:pPr>
        <w:ind w:right="1107" w:hanging="10"/>
      </w:pPr>
      <w:r>
        <w:rPr>
          <w:rFonts w:ascii="Arial" w:eastAsia="Arial" w:hAnsi="Arial" w:cs="Arial"/>
          <w:sz w:val="18"/>
        </w:rPr>
        <w:t xml:space="preserve"># The figure for the cash balances with RBI on Sunday is same as that of the previous day (Saturday). </w:t>
      </w:r>
      <w:r>
        <w:rPr>
          <w:sz w:val="18"/>
        </w:rPr>
        <w:t xml:space="preserve"> </w:t>
      </w:r>
      <w:r>
        <w:t xml:space="preserve"> </w:t>
      </w:r>
    </w:p>
    <w:p w:rsidR="00311162" w:rsidRDefault="00311162" w:rsidP="00311162">
      <w:pPr>
        <w:ind w:right="1107" w:hanging="10"/>
      </w:pPr>
      <w:r>
        <w:rPr>
          <w:rFonts w:ascii="Arial" w:eastAsia="Arial" w:hAnsi="Arial" w:cs="Arial"/>
          <w:sz w:val="18"/>
        </w:rPr>
        <w:t xml:space="preserve">$ Includes refinance facilities extended by RBI </w:t>
      </w:r>
      <w:r>
        <w:rPr>
          <w:sz w:val="18"/>
        </w:rPr>
        <w:t xml:space="preserve"> </w:t>
      </w:r>
      <w:r>
        <w:t xml:space="preserve"> </w:t>
      </w:r>
    </w:p>
    <w:p w:rsidR="00311162" w:rsidRDefault="00311162" w:rsidP="00311162">
      <w:pPr>
        <w:spacing w:after="35"/>
        <w:ind w:right="1107" w:hanging="10"/>
      </w:pPr>
      <w:r>
        <w:rPr>
          <w:rFonts w:ascii="Arial" w:eastAsia="Arial" w:hAnsi="Arial" w:cs="Arial"/>
          <w:sz w:val="18"/>
        </w:rPr>
        <w:t xml:space="preserve">¥  As per the Press Release No. 2014-2015/1971 dated March 19, 2015   </w:t>
      </w:r>
      <w:r>
        <w:t xml:space="preserve"> </w:t>
      </w:r>
    </w:p>
    <w:p w:rsidR="00831D9D" w:rsidRPr="00D07BFD" w:rsidRDefault="00311162" w:rsidP="00831D9D">
      <w:pPr>
        <w:ind w:left="5040" w:right="1" w:firstLine="720"/>
        <w:jc w:val="right"/>
        <w:rPr>
          <w:rFonts w:ascii="Arial" w:hAnsi="Arial" w:cs="Arial"/>
          <w:b/>
          <w:color w:val="000000"/>
          <w:lang w:bidi="hi-IN"/>
        </w:rPr>
      </w:pPr>
      <w:r>
        <w:t xml:space="preserve">                                                                                                                                 </w:t>
      </w:r>
      <w:proofErr w:type="spellStart"/>
      <w:r w:rsidR="00831D9D" w:rsidRPr="00D07BFD">
        <w:rPr>
          <w:rFonts w:ascii="Arial" w:hAnsi="Arial" w:cs="Arial"/>
          <w:b/>
          <w:color w:val="000000"/>
        </w:rPr>
        <w:t>Anirudha</w:t>
      </w:r>
      <w:proofErr w:type="spellEnd"/>
      <w:r w:rsidR="00CF06FF">
        <w:rPr>
          <w:rFonts w:ascii="Arial" w:hAnsi="Arial" w:cs="Arial"/>
          <w:b/>
          <w:color w:val="000000"/>
        </w:rPr>
        <w:t xml:space="preserve"> </w:t>
      </w:r>
      <w:r w:rsidR="00831D9D" w:rsidRPr="00D07BFD">
        <w:rPr>
          <w:rFonts w:ascii="Arial" w:hAnsi="Arial" w:cs="Arial"/>
          <w:b/>
          <w:color w:val="000000"/>
        </w:rPr>
        <w:t>D. Jadhav</w:t>
      </w:r>
    </w:p>
    <w:p w:rsidR="00831D9D" w:rsidRDefault="00831D9D" w:rsidP="000B46FD">
      <w:pPr>
        <w:tabs>
          <w:tab w:val="left" w:pos="6000"/>
          <w:tab w:val="center" w:pos="7416"/>
        </w:tabs>
        <w:ind w:right="1"/>
        <w:rPr>
          <w:rFonts w:ascii="Arial Unicode MS" w:eastAsia="Arial Unicode MS" w:hAnsi="Arial Unicode MS" w:cs="Arial Unicode MS"/>
          <w:lang w:bidi="hi-IN"/>
        </w:rPr>
      </w:pPr>
      <w:r w:rsidRPr="00D07BFD">
        <w:rPr>
          <w:rFonts w:ascii="Arial" w:hAnsi="Arial" w:cs="Arial"/>
          <w:b/>
          <w:color w:val="000000"/>
        </w:rPr>
        <w:t>Press Release : 201</w:t>
      </w:r>
      <w:r>
        <w:rPr>
          <w:rFonts w:ascii="Arial" w:hAnsi="Arial" w:cs="Arial"/>
          <w:b/>
          <w:color w:val="000000"/>
        </w:rPr>
        <w:t>8</w:t>
      </w:r>
      <w:r w:rsidRPr="00D07BFD">
        <w:rPr>
          <w:rFonts w:ascii="Arial" w:hAnsi="Arial" w:cs="Arial"/>
          <w:b/>
          <w:color w:val="000000"/>
        </w:rPr>
        <w:t>-201</w:t>
      </w:r>
      <w:r>
        <w:rPr>
          <w:rFonts w:ascii="Arial" w:hAnsi="Arial" w:cs="Arial"/>
          <w:b/>
          <w:color w:val="000000"/>
        </w:rPr>
        <w:t>9</w:t>
      </w:r>
      <w:r w:rsidRPr="00D07BFD">
        <w:rPr>
          <w:rFonts w:ascii="Arial" w:hAnsi="Arial" w:cs="Arial"/>
          <w:b/>
          <w:color w:val="000000"/>
        </w:rPr>
        <w:t>/</w:t>
      </w:r>
      <w:r>
        <w:rPr>
          <w:rFonts w:ascii="Arial" w:hAnsi="Arial" w:cs="Arial"/>
          <w:b/>
          <w:color w:val="000000"/>
        </w:rPr>
        <w:t>91</w:t>
      </w:r>
      <w:r w:rsidR="009A5B6C">
        <w:rPr>
          <w:rFonts w:ascii="Arial" w:hAnsi="Arial" w:cs="Arial"/>
          <w:b/>
          <w:color w:val="000000"/>
        </w:rPr>
        <w:t>6</w:t>
      </w:r>
      <w:r w:rsidRPr="00D07BFD">
        <w:rPr>
          <w:rFonts w:ascii="Arial" w:hAnsi="Arial" w:cs="Arial"/>
          <w:b/>
          <w:color w:val="000000"/>
        </w:rPr>
        <w:t xml:space="preserve">                                                    </w:t>
      </w:r>
      <w:r>
        <w:rPr>
          <w:rFonts w:ascii="Arial" w:hAnsi="Arial" w:cs="Arial"/>
          <w:b/>
          <w:color w:val="000000"/>
        </w:rPr>
        <w:t xml:space="preserve"> </w:t>
      </w:r>
      <w:r w:rsidR="00CF06FF">
        <w:rPr>
          <w:rFonts w:ascii="Arial" w:hAnsi="Arial" w:cs="Arial"/>
          <w:b/>
          <w:color w:val="000000"/>
        </w:rPr>
        <w:t xml:space="preserve">  </w:t>
      </w:r>
      <w:r w:rsidRPr="00D07BFD">
        <w:rPr>
          <w:rFonts w:ascii="Arial" w:hAnsi="Arial" w:cs="Arial"/>
          <w:bCs/>
          <w:color w:val="000000"/>
        </w:rPr>
        <w:t>Assistant Manager</w:t>
      </w:r>
    </w:p>
    <w:p w:rsidR="009D1517" w:rsidRPr="00311162" w:rsidRDefault="009D1517" w:rsidP="00831D9D">
      <w:pPr>
        <w:pStyle w:val="Heading2"/>
        <w:rPr>
          <w:rFonts w:ascii="Arial" w:eastAsia="Arial" w:hAnsi="Arial" w:cs="Arial"/>
          <w:b/>
          <w:bCs/>
          <w:sz w:val="14"/>
          <w:szCs w:val="14"/>
        </w:rPr>
      </w:pPr>
    </w:p>
    <w:sectPr w:rsidR="009D1517" w:rsidRPr="00311162" w:rsidSect="00562B4F">
      <w:pgSz w:w="11909" w:h="16834" w:code="9"/>
      <w:pgMar w:top="432" w:right="1296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77D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42E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22B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A9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6F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3DC"/>
    <w:rsid w:val="001027B6"/>
    <w:rsid w:val="001028B2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77B"/>
    <w:rsid w:val="001D5AE0"/>
    <w:rsid w:val="001D6048"/>
    <w:rsid w:val="001D6049"/>
    <w:rsid w:val="001D637B"/>
    <w:rsid w:val="001D6CAF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E56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5CD9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121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AB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1FF1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299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CB7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05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6F4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230"/>
    <w:rsid w:val="0045331F"/>
    <w:rsid w:val="004535E6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AFE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181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571F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8F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5606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3A6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DC3"/>
    <w:rsid w:val="00651EF4"/>
    <w:rsid w:val="006524A7"/>
    <w:rsid w:val="00652875"/>
    <w:rsid w:val="00652DC0"/>
    <w:rsid w:val="00652EC3"/>
    <w:rsid w:val="00653040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1190"/>
    <w:rsid w:val="00681282"/>
    <w:rsid w:val="006813AB"/>
    <w:rsid w:val="00681EDF"/>
    <w:rsid w:val="00681EE3"/>
    <w:rsid w:val="00682526"/>
    <w:rsid w:val="0068265B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5F9"/>
    <w:rsid w:val="006A0C9D"/>
    <w:rsid w:val="006A120B"/>
    <w:rsid w:val="006A1502"/>
    <w:rsid w:val="006A18D6"/>
    <w:rsid w:val="006A1C23"/>
    <w:rsid w:val="006A1F3E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61B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A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573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95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1D9D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4CC9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DF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B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1D7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6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4BD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3F42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258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0A87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31"/>
    <w:rsid w:val="00BC2E4A"/>
    <w:rsid w:val="00BC3052"/>
    <w:rsid w:val="00BC368B"/>
    <w:rsid w:val="00BC3B2F"/>
    <w:rsid w:val="00BC5766"/>
    <w:rsid w:val="00BC5773"/>
    <w:rsid w:val="00BC5934"/>
    <w:rsid w:val="00BC5BFA"/>
    <w:rsid w:val="00BC5D1D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5ABB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5F57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6FF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965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7EF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03B5"/>
    <w:rsid w:val="00D41552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CA9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5EF2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PersonNam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9A8B-F656-43DF-9836-7D86E3D0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2713</Characters>
  <Application>Microsoft Office Word</Application>
  <DocSecurity>0</DocSecurity>
  <Lines>75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3215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Nitin Bhoir</cp:lastModifiedBy>
  <cp:revision>14</cp:revision>
  <cp:lastPrinted>2018-10-19T06:07:00Z</cp:lastPrinted>
  <dcterms:created xsi:type="dcterms:W3CDTF">2018-10-19T06:09:00Z</dcterms:created>
  <dcterms:modified xsi:type="dcterms:W3CDTF">2018-10-19T06:14:00Z</dcterms:modified>
</cp:coreProperties>
</file>