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817A17" w14:paraId="546B5B20" w14:textId="77777777" w:rsidTr="00817A17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14:paraId="231412E8" w14:textId="77777777" w:rsidR="00817A17" w:rsidRDefault="00817A17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n-IN" w:eastAsia="en-IN"/>
              </w:rPr>
            </w:pPr>
            <w:bookmarkStart w:id="0" w:name="_Hlk189497304"/>
            <w:r>
              <w:rPr>
                <w:rFonts w:ascii="Arial Unicode MS" w:hAnsi="Arial Unicode MS" w:cs="Nirmala UI"/>
                <w:b/>
                <w:color w:val="FFFFFF"/>
                <w:cs/>
                <w:lang w:bidi="hi-IN"/>
              </w:rPr>
              <w:t xml:space="preserve">प्रेस प्रकाशनी </w:t>
            </w:r>
            <w:r>
              <w:rPr>
                <w:rFonts w:ascii="Arial Unicode MS" w:eastAsia="Arial Unicode MS" w:hAnsi="Arial Unicode MS" w:cs="Arial Unicode MS" w:hint="eastAsia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17C9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7A17" w14:paraId="04082292" w14:textId="77777777" w:rsidTr="00817A17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3C40D" w14:textId="49A318DD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DA8E8C9" wp14:editId="09B04065">
                  <wp:extent cx="666115" cy="576580"/>
                  <wp:effectExtent l="0" t="0" r="0" b="0"/>
                  <wp:docPr id="3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D4F002" w14:textId="783A7784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hAnsi="Arial" w:cs="Arial"/>
                <w:b/>
                <w:color w:val="000000"/>
              </w:rPr>
            </w:pPr>
            <w:r w:rsidRPr="00817A17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23F725E3" wp14:editId="2DE2FE17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817A17" w14:paraId="2452D5E5" w14:textId="77777777" w:rsidTr="00817A17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22E41A" w14:textId="77777777" w:rsidR="00817A17" w:rsidRDefault="00817A17">
            <w:pPr>
              <w:spacing w:line="252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</w:rPr>
            </w:pPr>
            <w:r>
              <w:rPr>
                <w:rFonts w:ascii="Arial Unicode MS" w:hAnsi="Arial Unicode MS" w:cs="Nirmala UI"/>
                <w:bCs/>
                <w:cs/>
                <w:lang w:bidi="hi-IN"/>
              </w:rPr>
              <w:t>भारतीय रिज़र्व 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58D1A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7A17" w14:paraId="041C4FF6" w14:textId="77777777" w:rsidTr="00817A17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4758E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E8761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7A17" w14:paraId="1D61107B" w14:textId="77777777" w:rsidTr="00817A17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43AED" w14:textId="77777777" w:rsidR="00817A17" w:rsidRDefault="00817A17">
            <w:pPr>
              <w:keepNext/>
              <w:spacing w:line="252" w:lineRule="auto"/>
              <w:jc w:val="center"/>
              <w:outlineLvl w:val="0"/>
              <w:rPr>
                <w:rFonts w:ascii="Arial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hAnsi="Arial"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C57687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817A17" w14:paraId="05D84A1C" w14:textId="77777777" w:rsidTr="00817A17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C206B1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2"/>
                <w:lang w:val="en-IN"/>
              </w:rPr>
            </w:pPr>
            <w:proofErr w:type="gramStart"/>
            <w:r>
              <w:rPr>
                <w:rFonts w:ascii="Arial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hAnsi="Arial" w:cs="Arial"/>
                <w:bCs/>
                <w:sz w:val="16"/>
                <w:szCs w:val="2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16"/>
                <w:szCs w:val="2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877D22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Shahid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Bhagat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Singh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Marg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, Fort, </w:t>
            </w:r>
          </w:p>
        </w:tc>
      </w:tr>
      <w:tr w:rsidR="00817A17" w14:paraId="0010DD55" w14:textId="77777777" w:rsidTr="00817A17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D5F5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00446" w14:textId="77777777" w:rsidR="00817A17" w:rsidRDefault="00817A17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proofErr w:type="gramStart"/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>Phone:</w:t>
            </w:r>
            <w:proofErr w:type="gramEnd"/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14:paraId="2207A893" w14:textId="77777777" w:rsidR="0082100E" w:rsidRPr="00A42C77" w:rsidRDefault="00FA59CC" w:rsidP="008153EE">
      <w:pPr>
        <w:tabs>
          <w:tab w:val="center" w:pos="7416"/>
          <w:tab w:val="right" w:pos="9072"/>
        </w:tabs>
        <w:ind w:left="5760" w:right="1" w:firstLine="720"/>
        <w:jc w:val="center"/>
        <w:rPr>
          <w:rFonts w:ascii="Arial Unicode MS" w:eastAsia="Arial Unicode MS" w:hAnsi="Arial Unicode MS" w:cs="Arial Unicode MS"/>
          <w:lang w:val="en-IN" w:eastAsia="en-IN" w:bidi="hi-IN"/>
        </w:rPr>
      </w:pPr>
      <w:r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                           6 </w:t>
      </w:r>
      <w:r>
        <w:rPr>
          <w:rFonts w:ascii="Arial Unicode MS" w:eastAsia="Arial Unicode MS" w:hAnsi="Arial Unicode MS" w:cs="Arial Unicode MS" w:hint="cs"/>
          <w:cs/>
          <w:lang w:eastAsia="en-IN" w:bidi="hi-IN"/>
        </w:rPr>
        <w:t>जून</w:t>
      </w:r>
      <w:r w:rsidR="0082100E" w:rsidRPr="00A42C77">
        <w:rPr>
          <w:rFonts w:ascii="Arial Unicode MS" w:eastAsia="Arial Unicode MS" w:hAnsi="Arial Unicode MS" w:cs="Arial Unicode MS"/>
          <w:lang w:val="en-IN" w:eastAsia="en-IN" w:bidi="hi-IN"/>
        </w:rPr>
        <w:t xml:space="preserve"> 2025</w:t>
      </w:r>
      <w:bookmarkEnd w:id="0"/>
    </w:p>
    <w:p w14:paraId="1ADAC6B4" w14:textId="77777777" w:rsidR="0077053C" w:rsidRDefault="00333E51" w:rsidP="008153EE">
      <w:pPr>
        <w:tabs>
          <w:tab w:val="center" w:pos="7416"/>
          <w:tab w:val="right" w:pos="9072"/>
        </w:tabs>
        <w:ind w:right="1"/>
        <w:jc w:val="center"/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</w:pPr>
      <w:bookmarkStart w:id="1" w:name="_Hlk146272414"/>
      <w:r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>राज्य सरकार प्रतिभूतियों की नीलामी</w:t>
      </w:r>
    </w:p>
    <w:p w14:paraId="5605AA73" w14:textId="77777777" w:rsidR="008153EE" w:rsidRPr="008153EE" w:rsidRDefault="008153EE" w:rsidP="008153EE">
      <w:pPr>
        <w:tabs>
          <w:tab w:val="center" w:pos="7416"/>
          <w:tab w:val="right" w:pos="9072"/>
        </w:tabs>
        <w:ind w:right="1"/>
        <w:jc w:val="center"/>
        <w:rPr>
          <w:rFonts w:ascii="Arial Unicode MS" w:eastAsia="Arial Unicode MS" w:hAnsi="Arial Unicode MS" w:cs="Arial Unicode MS"/>
          <w:sz w:val="10"/>
          <w:szCs w:val="10"/>
          <w:lang w:val="en-IN" w:eastAsia="en-IN" w:bidi="hi-IN"/>
        </w:rPr>
      </w:pPr>
    </w:p>
    <w:p w14:paraId="3268ED6C" w14:textId="77777777" w:rsidR="008423C8" w:rsidRPr="008153EE" w:rsidRDefault="00333E51" w:rsidP="008153EE">
      <w:pPr>
        <w:ind w:right="1"/>
        <w:rPr>
          <w:rFonts w:ascii="Arial Unicode MS" w:eastAsia="Arial Unicode MS" w:hAnsi="Arial Unicode MS" w:cs="Arial Unicode MS"/>
          <w:color w:val="000000"/>
          <w:lang w:eastAsia="en-IN" w:bidi="hi-IN"/>
        </w:rPr>
      </w:pPr>
      <w:r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 </w:t>
      </w:r>
      <w:r w:rsidR="004B21EE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3D6D05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 </w:t>
      </w:r>
      <w:r w:rsidR="003D6D05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3D6D05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निम्‍नलिखित राज्य सरकारों ने नीलामी के माध्यम से कुल</w:t>
      </w:r>
      <w:r w:rsidR="003D6D05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bookmarkStart w:id="2" w:name="_Hlk174092440"/>
      <w:r w:rsidR="00A42C77" w:rsidRPr="008153EE">
        <w:rPr>
          <w:rFonts w:ascii="Arial" w:eastAsia="Arial Unicode MS" w:hAnsi="Arial" w:cs="Arial"/>
          <w:b/>
          <w:bCs/>
          <w:color w:val="000000"/>
        </w:rPr>
        <w:t>₹</w:t>
      </w:r>
      <w:bookmarkEnd w:id="2"/>
      <w:r w:rsidR="00FA59CC" w:rsidRPr="008153EE">
        <w:rPr>
          <w:rFonts w:ascii="Arial Unicode MS" w:eastAsia="Arial Unicode MS" w:hAnsi="Arial Unicode MS" w:cs="Arial Unicode MS"/>
          <w:b/>
          <w:bCs/>
        </w:rPr>
        <w:t>18,330</w:t>
      </w:r>
      <w:r w:rsidR="00FA59CC" w:rsidRPr="008153EE">
        <w:rPr>
          <w:rFonts w:ascii="Arial Unicode MS" w:eastAsia="Arial Unicode MS" w:hAnsi="Arial Unicode MS" w:cs="Arial Unicode MS"/>
          <w:b/>
          <w:bCs/>
          <w:color w:val="000000"/>
          <w:lang w:val="en-IN" w:eastAsia="en-IN"/>
        </w:rPr>
        <w:t xml:space="preserve"> </w:t>
      </w:r>
      <w:r w:rsidR="003D6D05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>करोड़</w:t>
      </w:r>
      <w:r w:rsidR="003D6D05" w:rsidRPr="008153EE">
        <w:rPr>
          <w:rFonts w:ascii="Arial Unicode MS" w:eastAsia="Arial Unicode MS" w:hAnsi="Arial Unicode MS" w:cs="Arial Unicode MS"/>
          <w:color w:val="000000"/>
          <w:lang w:eastAsia="en-IN"/>
        </w:rPr>
        <w:t> (</w:t>
      </w:r>
      <w:r w:rsidR="003D6D05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अंकित मूल्‍य) की राशि के लिए स्टॉक की बिक्री का प्रस्ताव किया है।</w:t>
      </w:r>
      <w:r w:rsidR="003D6D05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  </w:t>
      </w:r>
      <w:r w:rsidR="00E75536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F6494A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6840DC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</w:p>
    <w:tbl>
      <w:tblPr>
        <w:tblpPr w:leftFromText="180" w:rightFromText="180" w:vertAnchor="text" w:horzAnchor="margin" w:tblpY="407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565"/>
        <w:gridCol w:w="2160"/>
        <w:gridCol w:w="3060"/>
        <w:gridCol w:w="1350"/>
      </w:tblGrid>
      <w:tr w:rsidR="00FA59CC" w:rsidRPr="008153EE" w14:paraId="1CECE3A0" w14:textId="77777777" w:rsidTr="00CE1CE8">
        <w:trPr>
          <w:trHeight w:val="410"/>
        </w:trPr>
        <w:tc>
          <w:tcPr>
            <w:tcW w:w="603" w:type="dxa"/>
            <w:shd w:val="clear" w:color="auto" w:fill="auto"/>
            <w:vAlign w:val="center"/>
            <w:hideMark/>
          </w:tcPr>
          <w:p w14:paraId="7E69146F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bookmarkStart w:id="3" w:name="_Hlk187319373"/>
            <w:bookmarkEnd w:id="1"/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cs/>
                <w:lang w:eastAsia="en-IN"/>
              </w:rPr>
              <w:t>क्र. सं.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2041DC1D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cs/>
                <w:lang w:eastAsia="en-IN"/>
              </w:rPr>
              <w:t>राज्य</w:t>
            </w:r>
            <w:r w:rsidRPr="008153EE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lang w:eastAsia="en-IN" w:bidi="hi-IN"/>
              </w:rPr>
              <w:t>/</w:t>
            </w:r>
            <w:r w:rsidRPr="008153EE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cs/>
                <w:lang w:eastAsia="en-IN" w:bidi="hi-IN"/>
              </w:rPr>
              <w:t xml:space="preserve"> यूटी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9A60CB2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cs/>
                <w:lang w:eastAsia="en-IN"/>
              </w:rPr>
              <w:t>जुटाई जाने वाली राशि</w:t>
            </w: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n-IN"/>
              </w:rPr>
              <w:br/>
              <w:t>(</w:t>
            </w:r>
            <w:r w:rsidRPr="008153EE">
              <w:rPr>
                <w:rFonts w:ascii="Arial" w:eastAsia="Arial Unicode MS" w:hAnsi="Arial" w:cs="Arial"/>
                <w:b/>
                <w:bCs/>
                <w:color w:val="000000"/>
                <w:lang w:eastAsia="en-IN"/>
              </w:rPr>
              <w:t>₹</w:t>
            </w: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n-IN"/>
              </w:rPr>
              <w:t> </w:t>
            </w: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cs/>
                <w:lang w:eastAsia="en-IN"/>
              </w:rPr>
              <w:t>करोड़)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241B912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cs/>
                <w:lang w:eastAsia="en-IN"/>
              </w:rPr>
              <w:t>अवधि</w:t>
            </w: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n-IN"/>
              </w:rPr>
              <w:br/>
              <w:t>(</w:t>
            </w:r>
            <w:r w:rsidRPr="008153EE">
              <w:rPr>
                <w:rFonts w:ascii="Arial Unicode MS" w:eastAsia="Arial Unicode MS" w:hAnsi="Arial Unicode MS" w:cs="Arial Unicode MS"/>
                <w:b/>
                <w:bCs/>
                <w:color w:val="000000"/>
                <w:cs/>
                <w:lang w:eastAsia="en-IN"/>
              </w:rPr>
              <w:t>वर्ष)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65A80D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153EE">
              <w:rPr>
                <w:rFonts w:ascii="Arial Unicode MS" w:eastAsia="Arial Unicode MS" w:hAnsi="Arial Unicode MS" w:cs="Arial Unicode MS" w:hint="cs"/>
                <w:b/>
                <w:bCs/>
                <w:cs/>
                <w:lang w:eastAsia="en-IN" w:bidi="hi-IN"/>
              </w:rPr>
              <w:t>नीलामी का प्रकार</w:t>
            </w:r>
          </w:p>
        </w:tc>
      </w:tr>
      <w:tr w:rsidR="00FA59CC" w:rsidRPr="008153EE" w14:paraId="3DC3A95B" w14:textId="77777777" w:rsidTr="00CE1CE8">
        <w:trPr>
          <w:trHeight w:val="244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46E52FFD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14:paraId="616EE5F5" w14:textId="77777777" w:rsidR="00FA59CC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आंध्र प्रदेश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78DB2A" w14:textId="77777777" w:rsidR="00FA59CC" w:rsidRPr="008153EE" w:rsidRDefault="00FA59CC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57CE16E" w14:textId="77777777" w:rsidR="00FA59CC" w:rsidRPr="008153EE" w:rsidRDefault="00FA59CC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08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E10682" w14:textId="77777777" w:rsidR="00FA59CC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7175B9B8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1644D2EA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695C2017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47FE55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AF4AC89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09</w:t>
            </w:r>
          </w:p>
        </w:tc>
        <w:tc>
          <w:tcPr>
            <w:tcW w:w="1350" w:type="dxa"/>
            <w:shd w:val="clear" w:color="auto" w:fill="auto"/>
          </w:tcPr>
          <w:p w14:paraId="178C03AD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3AB08B54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4C62B8AF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025400B2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BAB6E73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B91E0D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14:paraId="1AC2B543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07379474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21DDF401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5AE67FB6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7BE4F8B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2000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FE6CF3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14:paraId="4DA67DDE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31E44E95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7A46E1B5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0C4DC61B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B5BC46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2000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048154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1350" w:type="dxa"/>
            <w:shd w:val="clear" w:color="auto" w:fill="auto"/>
          </w:tcPr>
          <w:p w14:paraId="70E23A52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39520867" w14:textId="77777777" w:rsidTr="00CE1CE8">
        <w:trPr>
          <w:trHeight w:val="244"/>
        </w:trPr>
        <w:tc>
          <w:tcPr>
            <w:tcW w:w="603" w:type="dxa"/>
            <w:shd w:val="clear" w:color="auto" w:fill="auto"/>
            <w:vAlign w:val="center"/>
          </w:tcPr>
          <w:p w14:paraId="1EA76819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75142E1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हरियाणा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7F6345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100403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14:paraId="2676DEE7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04B5A42D" w14:textId="77777777" w:rsidTr="00CE1CE8">
        <w:trPr>
          <w:trHeight w:val="244"/>
        </w:trPr>
        <w:tc>
          <w:tcPr>
            <w:tcW w:w="603" w:type="dxa"/>
            <w:shd w:val="clear" w:color="auto" w:fill="auto"/>
            <w:vAlign w:val="center"/>
          </w:tcPr>
          <w:p w14:paraId="1B193202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3.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0A0415B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जम्मू और कश्मीर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F8169B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505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E87E3EA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1350" w:type="dxa"/>
            <w:shd w:val="clear" w:color="auto" w:fill="auto"/>
          </w:tcPr>
          <w:p w14:paraId="1E3F7D46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5084CEF4" w14:textId="77777777" w:rsidTr="00CE1CE8">
        <w:trPr>
          <w:trHeight w:val="244"/>
        </w:trPr>
        <w:tc>
          <w:tcPr>
            <w:tcW w:w="603" w:type="dxa"/>
            <w:shd w:val="clear" w:color="auto" w:fill="auto"/>
            <w:vAlign w:val="center"/>
          </w:tcPr>
          <w:p w14:paraId="4767F93C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4.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AD1570C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मिज़ोरम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0568E9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125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6968EBC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14:paraId="58EE7ED6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4F438C37" w14:textId="77777777" w:rsidTr="00CE1CE8">
        <w:trPr>
          <w:trHeight w:val="244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1204401C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5.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14:paraId="481C2100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पुडुचेरी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2AEAFE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150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8604FD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1350" w:type="dxa"/>
            <w:shd w:val="clear" w:color="auto" w:fill="auto"/>
          </w:tcPr>
          <w:p w14:paraId="3F7A3B59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FA59CC" w:rsidRPr="008153EE" w14:paraId="791B6C76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6D66ED60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20AD5C16" w14:textId="77777777" w:rsidR="00FA59CC" w:rsidRPr="008153EE" w:rsidRDefault="00FA59CC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B27429" w14:textId="77777777" w:rsidR="00FA59CC" w:rsidRPr="008153EE" w:rsidRDefault="00FA59CC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50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1F1D44" w14:textId="77777777" w:rsidR="00FA59CC" w:rsidRPr="008153EE" w:rsidRDefault="007E78CD" w:rsidP="008153EE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lang w:bidi="hi-IN"/>
              </w:rPr>
              <w:t xml:space="preserve">24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नवंबर 2021 को जारी </w:t>
            </w:r>
            <w:r w:rsidR="00FA59CC" w:rsidRPr="008153EE">
              <w:rPr>
                <w:rFonts w:ascii="Arial Unicode MS" w:eastAsia="Arial Unicode MS" w:hAnsi="Arial Unicode MS" w:cs="Arial Unicode MS"/>
              </w:rPr>
              <w:t xml:space="preserve">6.62%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पुडुचेरी एसडीएल </w:t>
            </w:r>
            <w:r w:rsidR="00FA59CC" w:rsidRPr="008153EE">
              <w:rPr>
                <w:rFonts w:ascii="Arial Unicode MS" w:eastAsia="Arial Unicode MS" w:hAnsi="Arial Unicode MS" w:cs="Arial Unicode MS"/>
              </w:rPr>
              <w:t xml:space="preserve">2028,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का पुनर्निर्गम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B28169" w14:textId="77777777" w:rsidR="00FA59CC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</w:t>
            </w:r>
          </w:p>
        </w:tc>
      </w:tr>
      <w:tr w:rsidR="00FA59CC" w:rsidRPr="008153EE" w14:paraId="68FA6091" w14:textId="77777777" w:rsidTr="00CE1CE8">
        <w:trPr>
          <w:trHeight w:val="244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2C1CEA79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6.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14:paraId="6C5BE451" w14:textId="77777777" w:rsidR="00FA59CC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पंजाब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52F8C1" w14:textId="77777777" w:rsidR="00FA59CC" w:rsidRPr="008153EE" w:rsidRDefault="00FA59CC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1500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61DCB5F" w14:textId="77777777" w:rsidR="00FA59CC" w:rsidRPr="008153EE" w:rsidRDefault="007E78CD" w:rsidP="008153EE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lang w:bidi="hi-IN"/>
              </w:rPr>
              <w:t xml:space="preserve">28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मई 2025 को जारी </w:t>
            </w:r>
            <w:r w:rsidR="00FA59CC" w:rsidRPr="008153EE">
              <w:rPr>
                <w:rFonts w:ascii="Arial Unicode MS" w:eastAsia="Arial Unicode MS" w:hAnsi="Arial Unicode MS" w:cs="Arial Unicode MS"/>
              </w:rPr>
              <w:t xml:space="preserve">6.89%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पंजाब एसजीएस </w:t>
            </w:r>
            <w:r w:rsidR="00FA59CC" w:rsidRPr="008153EE">
              <w:rPr>
                <w:rFonts w:ascii="Arial Unicode MS" w:eastAsia="Arial Unicode MS" w:hAnsi="Arial Unicode MS" w:cs="Arial Unicode MS"/>
              </w:rPr>
              <w:t xml:space="preserve">2046,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का पुनर्निर्गम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0FCB63" w14:textId="77777777" w:rsidR="00FA59CC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</w:t>
            </w:r>
          </w:p>
        </w:tc>
      </w:tr>
      <w:tr w:rsidR="007E78CD" w:rsidRPr="008153EE" w14:paraId="227B70CD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68577F14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7FB30B63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C8CF1A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CBDCEEB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14:paraId="58B7E93B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10535BF7" w14:textId="77777777" w:rsidTr="00CE1CE8">
        <w:trPr>
          <w:trHeight w:val="244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74A31F51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7.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14:paraId="30F56521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तमिलनाडु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3582D2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CE89858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03</w:t>
            </w:r>
          </w:p>
        </w:tc>
        <w:tc>
          <w:tcPr>
            <w:tcW w:w="1350" w:type="dxa"/>
            <w:shd w:val="clear" w:color="auto" w:fill="auto"/>
          </w:tcPr>
          <w:p w14:paraId="52292A94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7C260E39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68FBD14B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1F991DCA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18854E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2000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BEE0A5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14:paraId="50BCF594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FA59CC" w:rsidRPr="008153EE" w14:paraId="44C3F256" w14:textId="77777777" w:rsidTr="00CE1CE8">
        <w:trPr>
          <w:trHeight w:val="244"/>
        </w:trPr>
        <w:tc>
          <w:tcPr>
            <w:tcW w:w="603" w:type="dxa"/>
            <w:vMerge/>
            <w:shd w:val="clear" w:color="auto" w:fill="auto"/>
            <w:vAlign w:val="center"/>
          </w:tcPr>
          <w:p w14:paraId="5AFC8A48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2551C373" w14:textId="77777777" w:rsidR="00FA59CC" w:rsidRPr="008153EE" w:rsidRDefault="00FA59CC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CC3DDB5" w14:textId="77777777" w:rsidR="00FA59CC" w:rsidRPr="008153EE" w:rsidRDefault="00FA59CC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11D34CF" w14:textId="77777777" w:rsidR="00FA59CC" w:rsidRPr="008153EE" w:rsidRDefault="007E78CD" w:rsidP="008153EE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lang w:bidi="hi-IN"/>
              </w:rPr>
              <w:t xml:space="preserve">4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जून 2025 </w:t>
            </w:r>
            <w:r w:rsidR="00FA59CC" w:rsidRPr="008153EE">
              <w:rPr>
                <w:rFonts w:ascii="Arial Unicode MS" w:eastAsia="Arial Unicode MS" w:hAnsi="Arial Unicode MS" w:cs="Arial Unicode MS"/>
              </w:rPr>
              <w:t xml:space="preserve">6.94%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तमिलनाडु एसजीएस </w:t>
            </w:r>
            <w:r w:rsidR="00FA59CC" w:rsidRPr="008153EE">
              <w:rPr>
                <w:rFonts w:ascii="Arial Unicode MS" w:eastAsia="Arial Unicode MS" w:hAnsi="Arial Unicode MS" w:cs="Arial Unicode MS"/>
              </w:rPr>
              <w:t xml:space="preserve">2055, </w:t>
            </w: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का पुनर्निर्गम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7FAAB0" w14:textId="77777777" w:rsidR="00FA59CC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</w:t>
            </w:r>
          </w:p>
        </w:tc>
      </w:tr>
      <w:tr w:rsidR="007E78CD" w:rsidRPr="008153EE" w14:paraId="4A418F00" w14:textId="77777777" w:rsidTr="00CE1CE8">
        <w:trPr>
          <w:trHeight w:val="234"/>
        </w:trPr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 w14:paraId="2C34A343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8.</w:t>
            </w:r>
          </w:p>
        </w:tc>
        <w:tc>
          <w:tcPr>
            <w:tcW w:w="2565" w:type="dxa"/>
            <w:vMerge w:val="restart"/>
            <w:shd w:val="clear" w:color="auto" w:fill="auto"/>
            <w:noWrap/>
            <w:vAlign w:val="center"/>
          </w:tcPr>
          <w:p w14:paraId="7A6808E5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तेलंगाना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42A24F1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FD7ECD1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</w:tcPr>
          <w:p w14:paraId="79A501C3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7E78CD" w:rsidRPr="008153EE" w14:paraId="04A81374" w14:textId="77777777" w:rsidTr="00CE1CE8">
        <w:trPr>
          <w:trHeight w:val="234"/>
        </w:trPr>
        <w:tc>
          <w:tcPr>
            <w:tcW w:w="603" w:type="dxa"/>
            <w:vMerge/>
            <w:shd w:val="clear" w:color="auto" w:fill="auto"/>
            <w:noWrap/>
            <w:vAlign w:val="center"/>
          </w:tcPr>
          <w:p w14:paraId="5017C1E6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noWrap/>
            <w:vAlign w:val="center"/>
          </w:tcPr>
          <w:p w14:paraId="3A7678A9" w14:textId="77777777" w:rsidR="007E78CD" w:rsidRPr="008153EE" w:rsidRDefault="007E78CD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DFFB8A5" w14:textId="77777777" w:rsidR="007E78CD" w:rsidRPr="008153EE" w:rsidRDefault="007E78CD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65B7633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31</w:t>
            </w:r>
          </w:p>
        </w:tc>
        <w:tc>
          <w:tcPr>
            <w:tcW w:w="1350" w:type="dxa"/>
            <w:shd w:val="clear" w:color="auto" w:fill="auto"/>
            <w:noWrap/>
          </w:tcPr>
          <w:p w14:paraId="7DD23780" w14:textId="77777777" w:rsidR="007E78CD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FA59CC" w:rsidRPr="008153EE" w14:paraId="225EF2C4" w14:textId="77777777" w:rsidTr="00CE1CE8">
        <w:trPr>
          <w:trHeight w:val="234"/>
        </w:trPr>
        <w:tc>
          <w:tcPr>
            <w:tcW w:w="603" w:type="dxa"/>
            <w:vMerge/>
            <w:shd w:val="clear" w:color="auto" w:fill="auto"/>
            <w:noWrap/>
            <w:vAlign w:val="center"/>
          </w:tcPr>
          <w:p w14:paraId="3EFEF69F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vMerge/>
            <w:shd w:val="clear" w:color="auto" w:fill="auto"/>
            <w:noWrap/>
            <w:vAlign w:val="center"/>
          </w:tcPr>
          <w:p w14:paraId="5648156A" w14:textId="77777777" w:rsidR="00FA59CC" w:rsidRPr="008153EE" w:rsidRDefault="00FA59CC" w:rsidP="008153E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6A73AD" w14:textId="77777777" w:rsidR="00FA59CC" w:rsidRPr="008153EE" w:rsidRDefault="00FA59CC" w:rsidP="008153EE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CE48A77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/>
              </w:rPr>
              <w:t>32</w:t>
            </w:r>
          </w:p>
        </w:tc>
        <w:tc>
          <w:tcPr>
            <w:tcW w:w="1350" w:type="dxa"/>
            <w:shd w:val="clear" w:color="auto" w:fill="auto"/>
            <w:noWrap/>
          </w:tcPr>
          <w:p w14:paraId="46A0D02C" w14:textId="77777777" w:rsidR="00FA59CC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153E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प्रतिफल</w:t>
            </w:r>
          </w:p>
        </w:tc>
      </w:tr>
      <w:tr w:rsidR="00FA59CC" w:rsidRPr="008153EE" w14:paraId="2BE9C6CF" w14:textId="77777777" w:rsidTr="00CE1CE8">
        <w:trPr>
          <w:trHeight w:val="232"/>
        </w:trPr>
        <w:tc>
          <w:tcPr>
            <w:tcW w:w="603" w:type="dxa"/>
            <w:shd w:val="clear" w:color="auto" w:fill="auto"/>
            <w:noWrap/>
            <w:vAlign w:val="center"/>
          </w:tcPr>
          <w:p w14:paraId="2F940752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5CE99E84" w14:textId="77777777" w:rsidR="00FA59CC" w:rsidRPr="008153EE" w:rsidRDefault="007E78CD" w:rsidP="008153E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153EE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कुल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97323F8" w14:textId="77777777" w:rsidR="00FA59CC" w:rsidRPr="008153EE" w:rsidRDefault="00FA59CC" w:rsidP="008153EE">
            <w:pPr>
              <w:jc w:val="right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8153EE">
              <w:rPr>
                <w:rFonts w:ascii="Arial Unicode MS" w:eastAsia="Arial Unicode MS" w:hAnsi="Arial Unicode MS" w:cs="Arial Unicode MS"/>
                <w:b/>
                <w:bCs/>
              </w:rPr>
              <w:t>18330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13797CB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CC71126" w14:textId="77777777" w:rsidR="00FA59CC" w:rsidRPr="008153EE" w:rsidRDefault="00FA59CC" w:rsidP="008153EE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bookmarkEnd w:id="3"/>
    </w:tbl>
    <w:p w14:paraId="427CAB2C" w14:textId="77777777" w:rsidR="00FA59CC" w:rsidRPr="008153EE" w:rsidRDefault="00FA59CC" w:rsidP="008153EE">
      <w:pP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en-IN" w:bidi="hi-IN"/>
        </w:rPr>
      </w:pPr>
    </w:p>
    <w:p w14:paraId="43BF84C3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यह नीलामी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>10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 xml:space="preserve"> 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जून </w:t>
      </w:r>
      <w:r w:rsidR="006840D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2025 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(</w:t>
      </w:r>
      <w:r w:rsidR="0082100E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>मंगल</w:t>
      </w:r>
      <w:r w:rsidR="006840D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>वार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>)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को भारतीय रिज़र्व बैंक कोर बैंकिंग समाधान (ई-कुबेर) प्रणाली का उपयोग करते हुए आयोजित की जाएगी। प्रत्‍येक स्‍टॉक की बिक्री की अधिसूचित राशि के दस प्रतिशत तक सरकारी स्‍टॉक का आबंटन पात्र व्‍यक्तियों और संस्‍थाओं को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B865DF" w:rsidRPr="008153EE">
        <w:rPr>
          <w:rFonts w:ascii="Arial Unicode MS" w:eastAsia="Arial Unicode MS" w:hAnsi="Arial Unicode MS" w:cs="Arial Unicode MS"/>
          <w:color w:val="000000"/>
          <w:lang w:eastAsia="en-IN" w:bidi="hi-IN"/>
        </w:rPr>
        <w:t>‘</w:t>
      </w:r>
      <w:hyperlink r:id="rId13" w:history="1">
        <w:r w:rsidR="00333E51" w:rsidRPr="00817A17">
          <w:rPr>
            <w:rStyle w:val="Hyperlink"/>
            <w:rFonts w:ascii="Arial Unicode MS" w:eastAsia="Arial Unicode MS" w:hAnsi="Arial Unicode MS" w:cs="Arial Unicode MS"/>
            <w:cs/>
            <w:lang w:eastAsia="en-IN"/>
          </w:rPr>
          <w:t>गैर-प्रतिस्‍पर्धी नीलामी सुविधा</w:t>
        </w:r>
      </w:hyperlink>
      <w:r w:rsidR="00B865DF" w:rsidRPr="008153EE">
        <w:rPr>
          <w:rFonts w:ascii="Arial Unicode MS" w:eastAsia="Arial Unicode MS" w:hAnsi="Arial Unicode MS" w:cs="Arial Unicode MS"/>
          <w:color w:val="000000"/>
          <w:lang w:eastAsia="en-IN" w:bidi="hi-IN"/>
        </w:rPr>
        <w:t>’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 योजना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के अनुसार प्रति स्‍टॉक एकल बोली के लिए उसकी अधिसूचित राशि की अधिकतम एक प्रतिशत की सीमा तक किया जाएगा। व्यक्तिगत निवेशक रिटेल डायरेक्ट पोर्टल (</w:t>
      </w:r>
      <w:hyperlink r:id="rId14" w:history="1">
        <w:r w:rsidR="00BF4DEA" w:rsidRPr="008153EE">
          <w:rPr>
            <w:rStyle w:val="Hyperlink"/>
            <w:rFonts w:ascii="Arial Unicode MS" w:eastAsia="Arial Unicode MS" w:hAnsi="Arial Unicode MS" w:cs="Arial Unicode MS"/>
          </w:rPr>
          <w:t>https://rbiretaildirect.org.in</w:t>
        </w:r>
      </w:hyperlink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)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के माध्यम से भी गैर-प्रतिस्पर्धी योजना के अनुसार बोली लगा सकते हैं।</w:t>
      </w:r>
    </w:p>
    <w:p w14:paraId="2554F526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4"/>
          <w:szCs w:val="14"/>
          <w:lang w:eastAsia="en-IN"/>
        </w:rPr>
      </w:pPr>
    </w:p>
    <w:p w14:paraId="474D7125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 w:bidi="hi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इस नीलामी के लिए प्रतिस्‍पर्धी और गैर-प्रतिस्‍पर्धी दोनों बोलियाँ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>10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 xml:space="preserve"> 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जून 2025 </w:t>
      </w:r>
      <w:r w:rsidR="00A42C77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(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>मंगलवार</w:t>
      </w:r>
      <w:r w:rsidR="00A42C77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>)</w:t>
      </w:r>
      <w:r w:rsidR="006840DC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को भारतीय रिज़र्व बैंक कोर बैंकिंग समाधान (ई-कुबेर) प्रणाली पर इलेक्ट्रॉनिक स्वरूप में प्रस्‍तुत की जानी चा‍हिए।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प्रतिस्‍पर्धी बोलियां पूर्वाह्न 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10:30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 से पूर्वाह्न 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11:30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 के बीच और गैर-प्रतिस्‍पर्धी बोलियां पूर्वाह्न 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10:30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 से पूर्वाह्न 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11:00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 के बीच प्रस्‍तुत की जानी चाहिए।</w:t>
      </w:r>
      <w:r w:rsidR="00A21370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6840D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</w:p>
    <w:p w14:paraId="00FA7714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2"/>
          <w:szCs w:val="12"/>
          <w:lang w:eastAsia="en-IN"/>
        </w:rPr>
      </w:pPr>
    </w:p>
    <w:p w14:paraId="23B6FD8E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तकनीकी कठिनाइयां होने पर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,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कोर बैंकिंग परिचालन टीम से संपर्क (</w:t>
      </w:r>
      <w:hyperlink r:id="rId15" w:history="1">
        <w:r w:rsidR="00333E51" w:rsidRPr="00817A17">
          <w:rPr>
            <w:rStyle w:val="Hyperlink"/>
            <w:rFonts w:ascii="Arial Unicode MS" w:eastAsia="Arial Unicode MS" w:hAnsi="Arial Unicode MS" w:cs="Arial Unicode MS"/>
            <w:cs/>
            <w:lang w:eastAsia="en-IN"/>
          </w:rPr>
          <w:t>ईमेल</w:t>
        </w:r>
      </w:hyperlink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;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फोन नंबर: </w:t>
      </w:r>
      <w:r w:rsidR="00B951D2" w:rsidRPr="008153EE">
        <w:rPr>
          <w:rFonts w:ascii="Arial Unicode MS" w:eastAsia="Arial Unicode MS" w:hAnsi="Arial Unicode MS" w:cs="Arial Unicode MS"/>
          <w:color w:val="000000"/>
          <w:lang w:eastAsia="en-IN"/>
        </w:rPr>
        <w:t>022-69870466, 022-69870415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)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किया जा सकता है।</w:t>
      </w:r>
    </w:p>
    <w:p w14:paraId="3E29E869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2"/>
          <w:szCs w:val="12"/>
          <w:lang w:eastAsia="en-IN"/>
        </w:rPr>
      </w:pPr>
    </w:p>
    <w:p w14:paraId="68C5CF7C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नीलामी से संबंधित अन्य कठिनाइयों के लिए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,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आईडीएमडी नीलामी टीम से संपर्क (</w:t>
      </w:r>
      <w:hyperlink r:id="rId16" w:history="1">
        <w:r w:rsidR="00333E51" w:rsidRPr="00817A17">
          <w:rPr>
            <w:rStyle w:val="Hyperlink"/>
            <w:rFonts w:ascii="Arial Unicode MS" w:eastAsia="Arial Unicode MS" w:hAnsi="Arial Unicode MS" w:cs="Arial Unicode MS"/>
            <w:cs/>
            <w:lang w:eastAsia="en-IN"/>
          </w:rPr>
          <w:t>ईमेल</w:t>
        </w:r>
      </w:hyperlink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;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फोन नंबर: </w:t>
      </w:r>
      <w:r w:rsidR="00B951D2" w:rsidRPr="008153EE">
        <w:rPr>
          <w:rFonts w:ascii="Arial Unicode MS" w:eastAsia="Arial Unicode MS" w:hAnsi="Arial Unicode MS" w:cs="Arial Unicode MS"/>
          <w:color w:val="000000"/>
          <w:lang w:eastAsia="en-IN"/>
        </w:rPr>
        <w:t>022-22702431, 022-22705125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)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किया जा सकता है।</w:t>
      </w:r>
    </w:p>
    <w:p w14:paraId="07B5A736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4"/>
          <w:szCs w:val="14"/>
          <w:lang w:eastAsia="en-IN"/>
        </w:rPr>
      </w:pPr>
    </w:p>
    <w:p w14:paraId="5EDC69F4" w14:textId="6503AEC5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 w:bidi="hi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केवल प्रणाली की विफलता की स्थिति में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,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भौतिक बोलियां स्वीकार की जाएंगी। ऐसी भौतिक बोलियों को लोक ऋण कार्यालय (ईमेल</w:t>
      </w:r>
      <w:r w:rsidR="001129BE" w:rsidRPr="008153EE">
        <w:rPr>
          <w:rFonts w:ascii="Arial Unicode MS" w:eastAsia="Arial Unicode MS" w:hAnsi="Arial Unicode MS" w:cs="Arial Unicode MS" w:hint="cs"/>
          <w:color w:val="000000"/>
          <w:lang w:eastAsia="en-IN" w:bidi="hi-IN"/>
        </w:rPr>
        <w:t>:</w:t>
      </w:r>
      <w:r w:rsidR="00865D29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hyperlink r:id="rId17" w:history="1">
        <w:r w:rsidR="00BF4DEA" w:rsidRPr="008153EE">
          <w:rPr>
            <w:rStyle w:val="Hyperlink"/>
            <w:rFonts w:ascii="Arial Unicode MS" w:eastAsia="Arial Unicode MS" w:hAnsi="Arial Unicode MS" w:cs="Arial Unicode MS"/>
          </w:rPr>
          <w:t>bids@rbi.org.in</w:t>
        </w:r>
      </w:hyperlink>
      <w:r w:rsidR="00865D29" w:rsidRPr="008153EE">
        <w:rPr>
          <w:rFonts w:ascii="Arial Unicode MS" w:eastAsia="Arial Unicode MS" w:hAnsi="Arial Unicode MS" w:cs="Arial Unicode MS"/>
          <w:color w:val="000000"/>
        </w:rPr>
        <w:t xml:space="preserve">; </w:t>
      </w:r>
      <w:r w:rsidR="00865D29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फोन नंबर</w:t>
      </w:r>
      <w:r w:rsidR="00865D29" w:rsidRPr="008153EE">
        <w:rPr>
          <w:rFonts w:ascii="Arial Unicode MS" w:eastAsia="Arial Unicode MS" w:hAnsi="Arial Unicode MS" w:cs="Arial Unicode MS"/>
          <w:color w:val="000000"/>
        </w:rPr>
        <w:t>: 022-22603456, 022-22603457,022-22603190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)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को भारतीय रिज़र्व बैंक की वेबसाइट </w:t>
      </w: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(</w:t>
      </w:r>
      <w:hyperlink r:id="rId18" w:history="1">
        <w:r w:rsidR="00B00959">
          <w:rPr>
            <w:rStyle w:val="Hyperlink"/>
            <w:rFonts w:ascii="Arial Unicode MS" w:eastAsia="Arial Unicode MS" w:hAnsi="Arial Unicode MS" w:cs="Arial Unicode MS"/>
          </w:rPr>
          <w:t>https://website.rbi.org.in/web/rbi/forms</w:t>
        </w:r>
      </w:hyperlink>
      <w:bookmarkStart w:id="4" w:name="_GoBack"/>
      <w:bookmarkEnd w:id="4"/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)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से प्राप्त निर्धारित फॉर्म में नीलामी समय समाप्त होने से पहले जमा किया जाना चाहिए।</w:t>
      </w:r>
      <w:r w:rsidR="009A7FC0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</w:p>
    <w:p w14:paraId="48D99D57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4"/>
          <w:szCs w:val="14"/>
          <w:lang w:eastAsia="en-IN"/>
        </w:rPr>
      </w:pPr>
    </w:p>
    <w:p w14:paraId="5F75FB6E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 w:bidi="hi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बोली लगाने वालों द्वारा प्रत्‍याशित वार्षिक प्रतिफल प्रतिशत या मूल्य जैसा भी मामला हो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,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दो दशमलव अंकों तक प्रस्‍तुत किया जाए। एक निवेशक प्रतिफल या मूल्य के समान / विभिन्‍न दरों पर एक से अधिक प्रतिस्‍पर्धी बोलियां भारतीय रिज़र्व बैंक कोर बैंकिंग समाधान (ई-कुबेर) प्रणाली का उपयोग करते हुए इलेक्ट्रॉनिक स्वरूप में प्रस्‍तुत कर सकता है। तथापि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,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बोली लगाने वाले द्वारा प्रस्‍तुत की गई बोलियों की सकल राशि प्रत्‍येक राज्‍य के लिए अधिसूचित राशि से अधिक नहीं होनी चाहिए।</w:t>
      </w:r>
      <w:r w:rsidR="0064118F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2500A9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</w:p>
    <w:p w14:paraId="4C3B8938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0"/>
          <w:szCs w:val="10"/>
          <w:lang w:eastAsia="en-IN"/>
        </w:rPr>
      </w:pPr>
    </w:p>
    <w:p w14:paraId="230C1684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भारतीय रिज़र्व बैंक अधिकतम प्रतिफल/ न्यूनतम मूल्य निर्धारित करेगा जिस पर बोलियां स्‍वीकृत की जाएंगी। प्रतिभूतियां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" w:eastAsia="Arial Unicode MS" w:hAnsi="Arial" w:cs="Arial"/>
          <w:color w:val="000000"/>
          <w:lang w:eastAsia="en-IN"/>
        </w:rPr>
        <w:t>₹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10,000.00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 की न्‍यूनतम सांकेतिक राशि तथा उसके बाद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" w:eastAsia="Arial Unicode MS" w:hAnsi="Arial" w:cs="Arial"/>
          <w:color w:val="000000"/>
          <w:lang w:eastAsia="en-IN"/>
        </w:rPr>
        <w:t>₹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10,000.00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के गुणज़ों में जारी की जाएंगी।</w:t>
      </w:r>
    </w:p>
    <w:p w14:paraId="21C89262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0"/>
          <w:szCs w:val="10"/>
          <w:lang w:eastAsia="en-IN"/>
        </w:rPr>
      </w:pPr>
    </w:p>
    <w:p w14:paraId="26A47792" w14:textId="77777777" w:rsidR="00333E51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 w:bidi="hi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इस नीलामी के परिणाम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>10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जून 2025 </w:t>
      </w:r>
      <w:r w:rsidR="00A42C77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(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>मंगलवार</w:t>
      </w:r>
      <w:r w:rsidR="00A42C77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>)</w:t>
      </w:r>
      <w:r w:rsidR="006840DC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को घोषित किए जाएंगे और सफल बोली लगाने वालों को भारतीय रिज़र्व बैंक के मुंबई तथा संबंधित क्षेत्रीय कार्यालयों में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>11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जून </w:t>
      </w:r>
      <w:r w:rsidR="006840D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2025 </w:t>
      </w:r>
      <w:r w:rsidR="006840DC" w:rsidRPr="008153EE">
        <w:rPr>
          <w:rFonts w:ascii="Arial Unicode MS" w:eastAsia="Arial Unicode MS" w:hAnsi="Arial Unicode MS" w:cs="Arial Unicode MS"/>
          <w:b/>
          <w:bCs/>
          <w:color w:val="000000"/>
          <w:lang w:eastAsia="en-IN"/>
        </w:rPr>
        <w:t>(</w:t>
      </w:r>
      <w:r w:rsidR="0082100E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>बुध</w:t>
      </w:r>
      <w:r w:rsidR="006840D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>वार</w:t>
      </w:r>
      <w:r w:rsidR="006840DC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>)</w:t>
      </w:r>
      <w:r w:rsidR="006840DC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को बैंकिंग कामकाज़ के समय भुगतान करना होगा।</w:t>
      </w:r>
      <w:r w:rsidR="00A21370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865D29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6840DC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</w:p>
    <w:p w14:paraId="0E8BD7D6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2"/>
          <w:szCs w:val="12"/>
          <w:lang w:eastAsia="en-IN" w:bidi="hi-IN"/>
        </w:rPr>
      </w:pPr>
    </w:p>
    <w:p w14:paraId="25E3DE46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 w:bidi="hi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नीलामियों में सभी नए राज्य सरकारी स्‍टॉकों पर ब्‍याज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,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भारतीय रिज़र्व बैंक द्वारा निर्धारित दरों पर लागू होगा।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>नई प्रतिभूतियों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के लिए ब्‍याज का भुगतान परिपक्‍वता तक प्रत्‍येक वर्ष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>11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दिसंबर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और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 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>11</w:t>
      </w:r>
      <w:r w:rsidR="00FA59CC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A42C77" w:rsidRPr="008153EE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जून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को छमाही आधार पर किया </w:t>
      </w:r>
      <w:r w:rsidR="003217FB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>जाएगा।</w:t>
      </w:r>
      <w:r w:rsidR="00F546E6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F546E6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पुनर्निर्गमित सरकारी स्टॉक के लिए</w:t>
      </w:r>
      <w:r w:rsidR="00F546E6" w:rsidRPr="008153EE">
        <w:rPr>
          <w:rFonts w:ascii="Arial Unicode MS" w:eastAsia="Arial Unicode MS" w:hAnsi="Arial Unicode MS" w:cs="Arial Unicode MS"/>
          <w:color w:val="000000"/>
          <w:lang w:eastAsia="en-IN"/>
        </w:rPr>
        <w:t xml:space="preserve">, </w:t>
      </w:r>
      <w:r w:rsidR="00F546E6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>ब्याज का भुगतान सरकारी स्टॉक के जारी होने की मूल तारीख पर निर्धारित दर पर किया जाएगा और परिपक्वता तक अर्धवार्षिक आधार पर भुगतान किया जाएगा।</w:t>
      </w:r>
      <w:r w:rsidR="003217FB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lastRenderedPageBreak/>
        <w:t>ये स्‍टॉक सरकारी प्रतिभूति अधिनियम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, 2006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 और सरकारी प्रतिभूति विनियमन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, 2007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 के प्रावधानों द्वारा नियंत्रित होंगे।</w:t>
      </w:r>
      <w:r w:rsidR="006840DC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</w:p>
    <w:p w14:paraId="31D2D961" w14:textId="77777777" w:rsidR="008153EE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sz w:val="14"/>
          <w:szCs w:val="14"/>
          <w:lang w:eastAsia="en-IN"/>
        </w:rPr>
      </w:pPr>
    </w:p>
    <w:p w14:paraId="00EA2FB1" w14:textId="77777777" w:rsidR="00333E51" w:rsidRPr="008153EE" w:rsidRDefault="008153EE" w:rsidP="008153EE">
      <w:pPr>
        <w:jc w:val="both"/>
        <w:rPr>
          <w:rFonts w:ascii="Arial Unicode MS" w:eastAsia="Arial Unicode MS" w:hAnsi="Arial Unicode MS" w:cs="Arial Unicode MS"/>
          <w:color w:val="000000"/>
          <w:lang w:eastAsia="en-IN" w:bidi="hi-IN"/>
        </w:rPr>
      </w:pPr>
      <w:r>
        <w:rPr>
          <w:rFonts w:ascii="Arial Unicode MS" w:eastAsia="Arial Unicode MS" w:hAnsi="Arial Unicode MS" w:cs="Arial Unicode MS"/>
          <w:color w:val="000000"/>
          <w:lang w:eastAsia="en-IN"/>
        </w:rPr>
        <w:t xml:space="preserve">     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राज्य सरकार स्‍टॉक में निवेश को बैंककारी विनियमन अधिनियम 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1949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 की धारा </w:t>
      </w:r>
      <w:r w:rsidR="00333E51" w:rsidRPr="008153EE">
        <w:rPr>
          <w:rFonts w:ascii="Arial Unicode MS" w:eastAsia="Arial Unicode MS" w:hAnsi="Arial Unicode MS" w:cs="Arial Unicode MS"/>
          <w:color w:val="000000"/>
          <w:lang w:eastAsia="en-IN"/>
        </w:rPr>
        <w:t>24</w:t>
      </w:r>
      <w:r w:rsidR="00333E51" w:rsidRPr="008153EE">
        <w:rPr>
          <w:rFonts w:ascii="Arial Unicode MS" w:eastAsia="Arial Unicode MS" w:hAnsi="Arial Unicode MS" w:cs="Arial Unicode MS"/>
          <w:color w:val="000000"/>
          <w:cs/>
          <w:lang w:eastAsia="en-IN"/>
        </w:rPr>
        <w:t xml:space="preserve"> के अंतर्गत सांविधिक चलनिधि अनुपात (एसएलआर) के प्रयोजन के लिए बैंकों द्वारा सरकारी प्रतिभूतियों में पात्र निवेश के रूप में गिना जाएगा। ये स्‍टॉक हाजिर वायदा सुविधा के लिए पात्र होंगे।</w:t>
      </w:r>
      <w:r w:rsidR="00103064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667996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  <w:r w:rsidR="00AE3035" w:rsidRPr="008153EE">
        <w:rPr>
          <w:rFonts w:ascii="Arial Unicode MS" w:eastAsia="Arial Unicode MS" w:hAnsi="Arial Unicode MS" w:cs="Arial Unicode MS"/>
          <w:color w:val="000000"/>
          <w:lang w:eastAsia="en-IN" w:bidi="hi-IN"/>
        </w:rPr>
        <w:t xml:space="preserve"> </w:t>
      </w:r>
      <w:r w:rsidR="00C41E52" w:rsidRPr="008153EE">
        <w:rPr>
          <w:rFonts w:ascii="Arial Unicode MS" w:eastAsia="Arial Unicode MS" w:hAnsi="Arial Unicode MS" w:cs="Arial Unicode MS"/>
          <w:color w:val="000000"/>
          <w:lang w:eastAsia="en-IN" w:bidi="hi-IN"/>
        </w:rPr>
        <w:t xml:space="preserve"> </w:t>
      </w:r>
      <w:r w:rsidR="00EB5CD4" w:rsidRPr="008153EE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</w:t>
      </w:r>
    </w:p>
    <w:p w14:paraId="3334376C" w14:textId="77777777" w:rsidR="00BF4DEA" w:rsidRPr="00A42C77" w:rsidRDefault="00BF4DEA" w:rsidP="00981205">
      <w:p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color w:val="000000"/>
          <w:lang w:eastAsia="en-IN" w:bidi="hi-IN"/>
        </w:rPr>
      </w:pPr>
    </w:p>
    <w:p w14:paraId="753F04D2" w14:textId="77777777" w:rsidR="00017BCD" w:rsidRPr="00A42C77" w:rsidRDefault="00B5647D" w:rsidP="00BF4DEA">
      <w:pPr>
        <w:spacing w:before="100" w:beforeAutospacing="1" w:after="100" w:afterAutospacing="1"/>
        <w:rPr>
          <w:rFonts w:ascii="Arial Unicode MS" w:eastAsia="Arial Unicode MS" w:hAnsi="Arial Unicode MS" w:cs="Arial Unicode MS"/>
          <w:bCs/>
          <w:color w:val="000000"/>
          <w:lang w:bidi="hi-IN"/>
        </w:rPr>
      </w:pP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0D1C7B"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>अजीत प्रसाद</w:t>
      </w:r>
      <w:r w:rsidR="00333E51" w:rsidRPr="00A42C77">
        <w:rPr>
          <w:rFonts w:ascii="Arial Unicode MS" w:eastAsia="Arial Unicode MS" w:hAnsi="Arial Unicode MS" w:cs="Arial Unicode MS"/>
          <w:color w:val="000000"/>
          <w:lang w:eastAsia="en-IN"/>
        </w:rPr>
        <w:br/>
      </w:r>
      <w:r w:rsidRPr="00A42C77">
        <w:rPr>
          <w:rFonts w:ascii="Arial Unicode MS" w:eastAsia="Arial Unicode MS" w:hAnsi="Arial Unicode MS" w:cs="Arial Unicode MS"/>
          <w:b/>
          <w:bCs/>
          <w:color w:val="000000"/>
          <w:cs/>
          <w:lang w:eastAsia="en-IN"/>
        </w:rPr>
        <w:t xml:space="preserve">प्रेस प्रकाशनी: </w:t>
      </w:r>
      <w:r w:rsidR="006840DC" w:rsidRPr="00A42C77">
        <w:rPr>
          <w:rFonts w:ascii="Arial Unicode MS" w:eastAsia="Arial Unicode MS" w:hAnsi="Arial Unicode MS" w:cs="Arial Unicode MS"/>
          <w:b/>
          <w:color w:val="000000"/>
        </w:rPr>
        <w:t>2025-2026/</w:t>
      </w:r>
      <w:r w:rsidR="00FA59CC">
        <w:rPr>
          <w:rFonts w:ascii="Arial Unicode MS" w:eastAsia="Arial Unicode MS" w:hAnsi="Arial Unicode MS" w:cs="Arial Unicode MS" w:hint="cs"/>
          <w:b/>
          <w:color w:val="000000"/>
          <w:lang w:bidi="hi-IN"/>
        </w:rPr>
        <w:t>50</w:t>
      </w:r>
      <w:r w:rsidR="00324E21">
        <w:rPr>
          <w:rFonts w:ascii="Arial Unicode MS" w:eastAsia="Arial Unicode MS" w:hAnsi="Arial Unicode MS" w:cs="Arial Unicode MS" w:hint="cs"/>
          <w:b/>
          <w:color w:val="000000"/>
          <w:lang w:bidi="hi-IN"/>
        </w:rPr>
        <w:t>5</w:t>
      </w:r>
      <w:r w:rsidR="000D210E" w:rsidRPr="00A42C77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 xml:space="preserve">    </w:t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lang w:eastAsia="en-IN" w:bidi="hi-IN"/>
        </w:rPr>
        <w:tab/>
      </w:r>
      <w:r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781799"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 </w:t>
      </w:r>
      <w:r w:rsidR="00F546E6"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         </w:t>
      </w:r>
      <w:r w:rsidR="000D210E"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         </w:t>
      </w:r>
      <w:r w:rsidR="000D1C7B"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 </w:t>
      </w:r>
      <w:r w:rsidR="000D1C7B" w:rsidRPr="00A42C77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>उप</w:t>
      </w:r>
      <w:r w:rsidR="000D1C7B" w:rsidRPr="00A42C77">
        <w:rPr>
          <w:rFonts w:ascii="Arial Unicode MS" w:eastAsia="Arial Unicode MS" w:hAnsi="Arial Unicode MS" w:cs="Arial Unicode MS" w:hint="cs"/>
          <w:b/>
          <w:bCs/>
          <w:color w:val="000000"/>
          <w:cs/>
          <w:lang w:eastAsia="en-IN" w:bidi="hi-IN"/>
        </w:rPr>
        <w:t xml:space="preserve"> </w:t>
      </w:r>
      <w:r w:rsidR="00B97116" w:rsidRPr="00A42C77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>महाप्रबंधक</w:t>
      </w:r>
      <w:r w:rsidR="000D1C7B" w:rsidRPr="00A42C77">
        <w:rPr>
          <w:rFonts w:ascii="Arial Unicode MS" w:eastAsia="Arial Unicode MS" w:hAnsi="Arial Unicode MS" w:cs="Arial Unicode MS" w:hint="cs"/>
          <w:color w:val="000000"/>
          <w:cs/>
          <w:lang w:eastAsia="en-IN" w:bidi="hi-IN"/>
        </w:rPr>
        <w:t xml:space="preserve"> (संचार)</w:t>
      </w:r>
      <w:r w:rsidR="00017BCD" w:rsidRPr="00A42C77">
        <w:rPr>
          <w:rFonts w:ascii="Arial Unicode MS" w:eastAsia="Arial Unicode MS" w:hAnsi="Arial Unicode MS" w:cs="Arial Unicode MS"/>
          <w:bCs/>
          <w:color w:val="000000"/>
        </w:rPr>
        <w:t xml:space="preserve">          </w:t>
      </w:r>
    </w:p>
    <w:sectPr w:rsidR="00017BCD" w:rsidRPr="00A42C77" w:rsidSect="008153EE">
      <w:headerReference w:type="default" r:id="rId19"/>
      <w:pgSz w:w="11909" w:h="16834" w:code="9"/>
      <w:pgMar w:top="720" w:right="992" w:bottom="567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B9C3" w14:textId="77777777" w:rsidR="00746735" w:rsidRDefault="00746735" w:rsidP="00E87065">
      <w:r>
        <w:separator/>
      </w:r>
    </w:p>
  </w:endnote>
  <w:endnote w:type="continuationSeparator" w:id="0">
    <w:p w14:paraId="6EDE506A" w14:textId="77777777" w:rsidR="00746735" w:rsidRDefault="00746735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DE07B" w14:textId="77777777" w:rsidR="00746735" w:rsidRDefault="00746735" w:rsidP="00E87065">
      <w:r>
        <w:separator/>
      </w:r>
    </w:p>
  </w:footnote>
  <w:footnote w:type="continuationSeparator" w:id="0">
    <w:p w14:paraId="4411646A" w14:textId="77777777" w:rsidR="00746735" w:rsidRDefault="00746735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653E6" w14:textId="77777777"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FAA">
      <w:rPr>
        <w:noProof/>
      </w:rPr>
      <w:t>2</w:t>
    </w:r>
    <w:r>
      <w:fldChar w:fldCharType="end"/>
    </w:r>
  </w:p>
  <w:p w14:paraId="6B7D60CA" w14:textId="77777777"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Arial" w:eastAsia="Arial" w:hAnsi="Arial" w:cs="Aria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53"/>
    <w:rsid w:val="0000072D"/>
    <w:rsid w:val="00000A4C"/>
    <w:rsid w:val="00000A95"/>
    <w:rsid w:val="00000AE1"/>
    <w:rsid w:val="00000DCC"/>
    <w:rsid w:val="00000E91"/>
    <w:rsid w:val="000013F4"/>
    <w:rsid w:val="00002112"/>
    <w:rsid w:val="00002207"/>
    <w:rsid w:val="000022D9"/>
    <w:rsid w:val="0000252F"/>
    <w:rsid w:val="000026F7"/>
    <w:rsid w:val="00002B1F"/>
    <w:rsid w:val="00002BC4"/>
    <w:rsid w:val="00002CD3"/>
    <w:rsid w:val="00003000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CD5"/>
    <w:rsid w:val="0000702D"/>
    <w:rsid w:val="00007529"/>
    <w:rsid w:val="00007738"/>
    <w:rsid w:val="00007B10"/>
    <w:rsid w:val="000100DA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20D"/>
    <w:rsid w:val="000125C3"/>
    <w:rsid w:val="0001274B"/>
    <w:rsid w:val="0001286D"/>
    <w:rsid w:val="000128FF"/>
    <w:rsid w:val="00012B83"/>
    <w:rsid w:val="0001317D"/>
    <w:rsid w:val="000139CE"/>
    <w:rsid w:val="00013D48"/>
    <w:rsid w:val="00013E2E"/>
    <w:rsid w:val="00013E62"/>
    <w:rsid w:val="0001484A"/>
    <w:rsid w:val="00014A7A"/>
    <w:rsid w:val="0001555B"/>
    <w:rsid w:val="00015609"/>
    <w:rsid w:val="000159AA"/>
    <w:rsid w:val="00015B88"/>
    <w:rsid w:val="00015BD3"/>
    <w:rsid w:val="00015C2F"/>
    <w:rsid w:val="00016566"/>
    <w:rsid w:val="00017A22"/>
    <w:rsid w:val="00017A6E"/>
    <w:rsid w:val="00017BCD"/>
    <w:rsid w:val="00017C49"/>
    <w:rsid w:val="00017DB2"/>
    <w:rsid w:val="00017E21"/>
    <w:rsid w:val="00020231"/>
    <w:rsid w:val="00021266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793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FB0"/>
    <w:rsid w:val="000258A0"/>
    <w:rsid w:val="00025984"/>
    <w:rsid w:val="000259A2"/>
    <w:rsid w:val="00025A31"/>
    <w:rsid w:val="000265AA"/>
    <w:rsid w:val="000271DB"/>
    <w:rsid w:val="00027996"/>
    <w:rsid w:val="00027C1F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5FF"/>
    <w:rsid w:val="00032796"/>
    <w:rsid w:val="00032880"/>
    <w:rsid w:val="00032CF1"/>
    <w:rsid w:val="00032FA4"/>
    <w:rsid w:val="00033088"/>
    <w:rsid w:val="00033137"/>
    <w:rsid w:val="0003336D"/>
    <w:rsid w:val="00033574"/>
    <w:rsid w:val="000335E8"/>
    <w:rsid w:val="000336AD"/>
    <w:rsid w:val="00033A53"/>
    <w:rsid w:val="00034510"/>
    <w:rsid w:val="000345AE"/>
    <w:rsid w:val="00034839"/>
    <w:rsid w:val="000348A8"/>
    <w:rsid w:val="0003545F"/>
    <w:rsid w:val="0003577A"/>
    <w:rsid w:val="00035DA5"/>
    <w:rsid w:val="00035DDE"/>
    <w:rsid w:val="00035EF2"/>
    <w:rsid w:val="0003610C"/>
    <w:rsid w:val="0003635B"/>
    <w:rsid w:val="000363A5"/>
    <w:rsid w:val="00036647"/>
    <w:rsid w:val="00036F3C"/>
    <w:rsid w:val="00036FAD"/>
    <w:rsid w:val="00037053"/>
    <w:rsid w:val="00037224"/>
    <w:rsid w:val="0003794D"/>
    <w:rsid w:val="0004000F"/>
    <w:rsid w:val="0004045D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FCA"/>
    <w:rsid w:val="000420EA"/>
    <w:rsid w:val="000420F5"/>
    <w:rsid w:val="00042629"/>
    <w:rsid w:val="00042D28"/>
    <w:rsid w:val="00043A01"/>
    <w:rsid w:val="000443EF"/>
    <w:rsid w:val="00044723"/>
    <w:rsid w:val="000447CC"/>
    <w:rsid w:val="00044820"/>
    <w:rsid w:val="00045021"/>
    <w:rsid w:val="000452E9"/>
    <w:rsid w:val="0004551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ED6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382"/>
    <w:rsid w:val="000559A9"/>
    <w:rsid w:val="00055C09"/>
    <w:rsid w:val="00055C33"/>
    <w:rsid w:val="0005609F"/>
    <w:rsid w:val="00056499"/>
    <w:rsid w:val="00056A3A"/>
    <w:rsid w:val="00056D7D"/>
    <w:rsid w:val="0005725A"/>
    <w:rsid w:val="000573D5"/>
    <w:rsid w:val="000573E4"/>
    <w:rsid w:val="000574A9"/>
    <w:rsid w:val="00057535"/>
    <w:rsid w:val="000577AF"/>
    <w:rsid w:val="0005788C"/>
    <w:rsid w:val="00057B05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10FF"/>
    <w:rsid w:val="00061D8A"/>
    <w:rsid w:val="00061DC4"/>
    <w:rsid w:val="000620D6"/>
    <w:rsid w:val="000623CC"/>
    <w:rsid w:val="00062E4F"/>
    <w:rsid w:val="0006376C"/>
    <w:rsid w:val="00063B04"/>
    <w:rsid w:val="00063B96"/>
    <w:rsid w:val="000645D0"/>
    <w:rsid w:val="0006472A"/>
    <w:rsid w:val="00064CB7"/>
    <w:rsid w:val="00064E04"/>
    <w:rsid w:val="00064F78"/>
    <w:rsid w:val="00064FCC"/>
    <w:rsid w:val="0006539B"/>
    <w:rsid w:val="000656D0"/>
    <w:rsid w:val="00065741"/>
    <w:rsid w:val="00065757"/>
    <w:rsid w:val="00065B4D"/>
    <w:rsid w:val="0006610F"/>
    <w:rsid w:val="000667FB"/>
    <w:rsid w:val="000669B5"/>
    <w:rsid w:val="00066A08"/>
    <w:rsid w:val="00066BAA"/>
    <w:rsid w:val="00066DCF"/>
    <w:rsid w:val="0006766B"/>
    <w:rsid w:val="000676FA"/>
    <w:rsid w:val="00067814"/>
    <w:rsid w:val="00067C81"/>
    <w:rsid w:val="0007023F"/>
    <w:rsid w:val="00070394"/>
    <w:rsid w:val="000703C7"/>
    <w:rsid w:val="000705E9"/>
    <w:rsid w:val="000706F3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809"/>
    <w:rsid w:val="00074C69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8017D"/>
    <w:rsid w:val="00080C05"/>
    <w:rsid w:val="00080E10"/>
    <w:rsid w:val="00080F96"/>
    <w:rsid w:val="000810C6"/>
    <w:rsid w:val="000817B5"/>
    <w:rsid w:val="00081F32"/>
    <w:rsid w:val="0008226F"/>
    <w:rsid w:val="000824B0"/>
    <w:rsid w:val="000828E0"/>
    <w:rsid w:val="00082BC2"/>
    <w:rsid w:val="00082F0F"/>
    <w:rsid w:val="00083258"/>
    <w:rsid w:val="00083428"/>
    <w:rsid w:val="0008364F"/>
    <w:rsid w:val="00083BDE"/>
    <w:rsid w:val="00084007"/>
    <w:rsid w:val="000843B5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65C7"/>
    <w:rsid w:val="000865D4"/>
    <w:rsid w:val="0008715A"/>
    <w:rsid w:val="000874DC"/>
    <w:rsid w:val="00087DEC"/>
    <w:rsid w:val="00087F21"/>
    <w:rsid w:val="00087FF7"/>
    <w:rsid w:val="000906DF"/>
    <w:rsid w:val="00091069"/>
    <w:rsid w:val="0009114A"/>
    <w:rsid w:val="0009177E"/>
    <w:rsid w:val="00092AB2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4BD"/>
    <w:rsid w:val="0009796D"/>
    <w:rsid w:val="000A00C9"/>
    <w:rsid w:val="000A02B0"/>
    <w:rsid w:val="000A02C6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4193"/>
    <w:rsid w:val="000A436F"/>
    <w:rsid w:val="000A45F2"/>
    <w:rsid w:val="000A503D"/>
    <w:rsid w:val="000A5394"/>
    <w:rsid w:val="000A5406"/>
    <w:rsid w:val="000A573D"/>
    <w:rsid w:val="000A5954"/>
    <w:rsid w:val="000A5F32"/>
    <w:rsid w:val="000A61C3"/>
    <w:rsid w:val="000A6B26"/>
    <w:rsid w:val="000A6B48"/>
    <w:rsid w:val="000A7255"/>
    <w:rsid w:val="000A72AA"/>
    <w:rsid w:val="000A78DD"/>
    <w:rsid w:val="000A7C44"/>
    <w:rsid w:val="000B0358"/>
    <w:rsid w:val="000B0CA8"/>
    <w:rsid w:val="000B10B2"/>
    <w:rsid w:val="000B1B97"/>
    <w:rsid w:val="000B2B36"/>
    <w:rsid w:val="000B2D3C"/>
    <w:rsid w:val="000B2D59"/>
    <w:rsid w:val="000B30DF"/>
    <w:rsid w:val="000B334D"/>
    <w:rsid w:val="000B36F1"/>
    <w:rsid w:val="000B3886"/>
    <w:rsid w:val="000B3AA9"/>
    <w:rsid w:val="000B3C55"/>
    <w:rsid w:val="000B3C89"/>
    <w:rsid w:val="000B3F8C"/>
    <w:rsid w:val="000B3F98"/>
    <w:rsid w:val="000B408E"/>
    <w:rsid w:val="000B41F8"/>
    <w:rsid w:val="000B48BB"/>
    <w:rsid w:val="000B4D62"/>
    <w:rsid w:val="000B4D6D"/>
    <w:rsid w:val="000B4E9B"/>
    <w:rsid w:val="000B4F6B"/>
    <w:rsid w:val="000B52EE"/>
    <w:rsid w:val="000B5D87"/>
    <w:rsid w:val="000B5D9D"/>
    <w:rsid w:val="000B6DE3"/>
    <w:rsid w:val="000B7186"/>
    <w:rsid w:val="000B7244"/>
    <w:rsid w:val="000B74E4"/>
    <w:rsid w:val="000B75B6"/>
    <w:rsid w:val="000B776A"/>
    <w:rsid w:val="000B7C4A"/>
    <w:rsid w:val="000C03ED"/>
    <w:rsid w:val="000C0533"/>
    <w:rsid w:val="000C059A"/>
    <w:rsid w:val="000C06F2"/>
    <w:rsid w:val="000C0B04"/>
    <w:rsid w:val="000C0BB3"/>
    <w:rsid w:val="000C16C9"/>
    <w:rsid w:val="000C175E"/>
    <w:rsid w:val="000C21D2"/>
    <w:rsid w:val="000C25D9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CF"/>
    <w:rsid w:val="000C56A7"/>
    <w:rsid w:val="000C58BD"/>
    <w:rsid w:val="000C5C57"/>
    <w:rsid w:val="000C6341"/>
    <w:rsid w:val="000C6455"/>
    <w:rsid w:val="000C6EC1"/>
    <w:rsid w:val="000C7A1E"/>
    <w:rsid w:val="000C7F0C"/>
    <w:rsid w:val="000D0304"/>
    <w:rsid w:val="000D03C4"/>
    <w:rsid w:val="000D06F8"/>
    <w:rsid w:val="000D0916"/>
    <w:rsid w:val="000D0AA9"/>
    <w:rsid w:val="000D0BE5"/>
    <w:rsid w:val="000D1082"/>
    <w:rsid w:val="000D125E"/>
    <w:rsid w:val="000D15D7"/>
    <w:rsid w:val="000D16AF"/>
    <w:rsid w:val="000D191A"/>
    <w:rsid w:val="000D1C7B"/>
    <w:rsid w:val="000D1FED"/>
    <w:rsid w:val="000D210E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891"/>
    <w:rsid w:val="000D7F3E"/>
    <w:rsid w:val="000E02D3"/>
    <w:rsid w:val="000E0702"/>
    <w:rsid w:val="000E0C04"/>
    <w:rsid w:val="000E0CAC"/>
    <w:rsid w:val="000E1F4B"/>
    <w:rsid w:val="000E277E"/>
    <w:rsid w:val="000E2E45"/>
    <w:rsid w:val="000E3002"/>
    <w:rsid w:val="000E345B"/>
    <w:rsid w:val="000E3523"/>
    <w:rsid w:val="000E3593"/>
    <w:rsid w:val="000E38EA"/>
    <w:rsid w:val="000E3BCB"/>
    <w:rsid w:val="000E3BD6"/>
    <w:rsid w:val="000E4081"/>
    <w:rsid w:val="000E434C"/>
    <w:rsid w:val="000E45BE"/>
    <w:rsid w:val="000E475C"/>
    <w:rsid w:val="000E490F"/>
    <w:rsid w:val="000E4E62"/>
    <w:rsid w:val="000E534B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F0159"/>
    <w:rsid w:val="000F0232"/>
    <w:rsid w:val="000F02A1"/>
    <w:rsid w:val="000F04A9"/>
    <w:rsid w:val="000F0B42"/>
    <w:rsid w:val="000F0E05"/>
    <w:rsid w:val="000F119E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994"/>
    <w:rsid w:val="000F49D8"/>
    <w:rsid w:val="000F4AA9"/>
    <w:rsid w:val="000F531C"/>
    <w:rsid w:val="000F5338"/>
    <w:rsid w:val="000F54E3"/>
    <w:rsid w:val="000F5875"/>
    <w:rsid w:val="000F5C3E"/>
    <w:rsid w:val="000F61EC"/>
    <w:rsid w:val="000F65F7"/>
    <w:rsid w:val="000F6D1E"/>
    <w:rsid w:val="000F71E5"/>
    <w:rsid w:val="000F73C2"/>
    <w:rsid w:val="000F77D1"/>
    <w:rsid w:val="000F7AEE"/>
    <w:rsid w:val="000F7BF3"/>
    <w:rsid w:val="000F7C57"/>
    <w:rsid w:val="000F7F18"/>
    <w:rsid w:val="00100346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C03"/>
    <w:rsid w:val="00101DF9"/>
    <w:rsid w:val="001025D9"/>
    <w:rsid w:val="00102ADB"/>
    <w:rsid w:val="00102BEC"/>
    <w:rsid w:val="00103064"/>
    <w:rsid w:val="0010321D"/>
    <w:rsid w:val="00103331"/>
    <w:rsid w:val="0010347F"/>
    <w:rsid w:val="00103B0C"/>
    <w:rsid w:val="00103BFC"/>
    <w:rsid w:val="00104358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B69"/>
    <w:rsid w:val="00111BFF"/>
    <w:rsid w:val="00111E2A"/>
    <w:rsid w:val="001120CB"/>
    <w:rsid w:val="00112149"/>
    <w:rsid w:val="00112184"/>
    <w:rsid w:val="001121D5"/>
    <w:rsid w:val="00112217"/>
    <w:rsid w:val="001129BE"/>
    <w:rsid w:val="00112E92"/>
    <w:rsid w:val="001131F3"/>
    <w:rsid w:val="00113625"/>
    <w:rsid w:val="001139B2"/>
    <w:rsid w:val="00113EB4"/>
    <w:rsid w:val="00113FA6"/>
    <w:rsid w:val="00114463"/>
    <w:rsid w:val="00114470"/>
    <w:rsid w:val="00114721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F7"/>
    <w:rsid w:val="00117C35"/>
    <w:rsid w:val="00117CA2"/>
    <w:rsid w:val="00117D4E"/>
    <w:rsid w:val="00117DA2"/>
    <w:rsid w:val="00117E2C"/>
    <w:rsid w:val="001202EC"/>
    <w:rsid w:val="001206F8"/>
    <w:rsid w:val="00120915"/>
    <w:rsid w:val="0012103F"/>
    <w:rsid w:val="00121202"/>
    <w:rsid w:val="00121256"/>
    <w:rsid w:val="0012180E"/>
    <w:rsid w:val="00121988"/>
    <w:rsid w:val="00121AB6"/>
    <w:rsid w:val="00121EE1"/>
    <w:rsid w:val="001226D1"/>
    <w:rsid w:val="00123B4C"/>
    <w:rsid w:val="00123EF5"/>
    <w:rsid w:val="00123F40"/>
    <w:rsid w:val="001240E9"/>
    <w:rsid w:val="00124508"/>
    <w:rsid w:val="0012469D"/>
    <w:rsid w:val="001248CC"/>
    <w:rsid w:val="00124BBF"/>
    <w:rsid w:val="00124F31"/>
    <w:rsid w:val="001252D4"/>
    <w:rsid w:val="001255C4"/>
    <w:rsid w:val="00125AFB"/>
    <w:rsid w:val="001269B9"/>
    <w:rsid w:val="00126EAA"/>
    <w:rsid w:val="00127191"/>
    <w:rsid w:val="001271EF"/>
    <w:rsid w:val="0012735B"/>
    <w:rsid w:val="001273FD"/>
    <w:rsid w:val="00127FA5"/>
    <w:rsid w:val="001300D5"/>
    <w:rsid w:val="001301C2"/>
    <w:rsid w:val="001301E5"/>
    <w:rsid w:val="001304CA"/>
    <w:rsid w:val="001306BB"/>
    <w:rsid w:val="00130A0E"/>
    <w:rsid w:val="00131364"/>
    <w:rsid w:val="001313A7"/>
    <w:rsid w:val="00131CB8"/>
    <w:rsid w:val="00131E31"/>
    <w:rsid w:val="00131E84"/>
    <w:rsid w:val="00131ECF"/>
    <w:rsid w:val="00132A00"/>
    <w:rsid w:val="00132D38"/>
    <w:rsid w:val="00132E12"/>
    <w:rsid w:val="0013430B"/>
    <w:rsid w:val="00134A11"/>
    <w:rsid w:val="00135394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40A9"/>
    <w:rsid w:val="001443D3"/>
    <w:rsid w:val="0014447E"/>
    <w:rsid w:val="00144568"/>
    <w:rsid w:val="0014477A"/>
    <w:rsid w:val="00144CA8"/>
    <w:rsid w:val="0014544A"/>
    <w:rsid w:val="0014553E"/>
    <w:rsid w:val="00145B21"/>
    <w:rsid w:val="001462D4"/>
    <w:rsid w:val="00146891"/>
    <w:rsid w:val="00146AFA"/>
    <w:rsid w:val="001470B2"/>
    <w:rsid w:val="00147484"/>
    <w:rsid w:val="001479D2"/>
    <w:rsid w:val="00147E04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A0E"/>
    <w:rsid w:val="00152B76"/>
    <w:rsid w:val="00152BEA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5FB9"/>
    <w:rsid w:val="00156618"/>
    <w:rsid w:val="0015662C"/>
    <w:rsid w:val="0015677D"/>
    <w:rsid w:val="00156E23"/>
    <w:rsid w:val="00157316"/>
    <w:rsid w:val="00157405"/>
    <w:rsid w:val="00157444"/>
    <w:rsid w:val="001602B2"/>
    <w:rsid w:val="00160879"/>
    <w:rsid w:val="00160992"/>
    <w:rsid w:val="00160D1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3229"/>
    <w:rsid w:val="00163534"/>
    <w:rsid w:val="00163727"/>
    <w:rsid w:val="00163803"/>
    <w:rsid w:val="00163884"/>
    <w:rsid w:val="00163E34"/>
    <w:rsid w:val="00163FA4"/>
    <w:rsid w:val="00164390"/>
    <w:rsid w:val="001647F0"/>
    <w:rsid w:val="00164B61"/>
    <w:rsid w:val="00164C3C"/>
    <w:rsid w:val="001653AB"/>
    <w:rsid w:val="001653B4"/>
    <w:rsid w:val="001657FD"/>
    <w:rsid w:val="001663F9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EBA"/>
    <w:rsid w:val="00173578"/>
    <w:rsid w:val="0017381A"/>
    <w:rsid w:val="00173BF2"/>
    <w:rsid w:val="00173C33"/>
    <w:rsid w:val="00173DDB"/>
    <w:rsid w:val="001740D8"/>
    <w:rsid w:val="00174434"/>
    <w:rsid w:val="00174481"/>
    <w:rsid w:val="00174C85"/>
    <w:rsid w:val="00174FD4"/>
    <w:rsid w:val="001751DD"/>
    <w:rsid w:val="001756CC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6D6"/>
    <w:rsid w:val="001810B9"/>
    <w:rsid w:val="00181121"/>
    <w:rsid w:val="001815C7"/>
    <w:rsid w:val="00181771"/>
    <w:rsid w:val="001819CA"/>
    <w:rsid w:val="00181A7E"/>
    <w:rsid w:val="00181D18"/>
    <w:rsid w:val="00182063"/>
    <w:rsid w:val="00182628"/>
    <w:rsid w:val="0018294D"/>
    <w:rsid w:val="00182CAF"/>
    <w:rsid w:val="00182DE8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71E"/>
    <w:rsid w:val="001877AB"/>
    <w:rsid w:val="0018788D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A89"/>
    <w:rsid w:val="00192D85"/>
    <w:rsid w:val="00192EFF"/>
    <w:rsid w:val="00192FA5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149E"/>
    <w:rsid w:val="001A168B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4EC8"/>
    <w:rsid w:val="001A521A"/>
    <w:rsid w:val="001A5564"/>
    <w:rsid w:val="001A57B8"/>
    <w:rsid w:val="001A5B03"/>
    <w:rsid w:val="001A5BC5"/>
    <w:rsid w:val="001A706F"/>
    <w:rsid w:val="001A7467"/>
    <w:rsid w:val="001A74F9"/>
    <w:rsid w:val="001B0168"/>
    <w:rsid w:val="001B01FE"/>
    <w:rsid w:val="001B0738"/>
    <w:rsid w:val="001B0A22"/>
    <w:rsid w:val="001B0BE5"/>
    <w:rsid w:val="001B1023"/>
    <w:rsid w:val="001B1304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F95"/>
    <w:rsid w:val="001B509B"/>
    <w:rsid w:val="001B538D"/>
    <w:rsid w:val="001B5409"/>
    <w:rsid w:val="001B557C"/>
    <w:rsid w:val="001B55DD"/>
    <w:rsid w:val="001B6503"/>
    <w:rsid w:val="001B6B0A"/>
    <w:rsid w:val="001B6CFA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307"/>
    <w:rsid w:val="001C14FF"/>
    <w:rsid w:val="001C165B"/>
    <w:rsid w:val="001C1885"/>
    <w:rsid w:val="001C21E6"/>
    <w:rsid w:val="001C25EF"/>
    <w:rsid w:val="001C291B"/>
    <w:rsid w:val="001C2A19"/>
    <w:rsid w:val="001C3367"/>
    <w:rsid w:val="001C36E1"/>
    <w:rsid w:val="001C3826"/>
    <w:rsid w:val="001C3B6C"/>
    <w:rsid w:val="001C402D"/>
    <w:rsid w:val="001C4574"/>
    <w:rsid w:val="001C4816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704E"/>
    <w:rsid w:val="001C7445"/>
    <w:rsid w:val="001C7810"/>
    <w:rsid w:val="001C793A"/>
    <w:rsid w:val="001C79F2"/>
    <w:rsid w:val="001C7AA3"/>
    <w:rsid w:val="001D0BDD"/>
    <w:rsid w:val="001D0CFE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32D"/>
    <w:rsid w:val="001D4668"/>
    <w:rsid w:val="001D4899"/>
    <w:rsid w:val="001D4AA3"/>
    <w:rsid w:val="001D4F62"/>
    <w:rsid w:val="001D5222"/>
    <w:rsid w:val="001D5876"/>
    <w:rsid w:val="001D5C4F"/>
    <w:rsid w:val="001D6048"/>
    <w:rsid w:val="001D6049"/>
    <w:rsid w:val="001D61AD"/>
    <w:rsid w:val="001D61D4"/>
    <w:rsid w:val="001D6460"/>
    <w:rsid w:val="001D6D20"/>
    <w:rsid w:val="001D6D77"/>
    <w:rsid w:val="001D7308"/>
    <w:rsid w:val="001D7BA2"/>
    <w:rsid w:val="001D7EA5"/>
    <w:rsid w:val="001E0255"/>
    <w:rsid w:val="001E0F38"/>
    <w:rsid w:val="001E1125"/>
    <w:rsid w:val="001E1C5D"/>
    <w:rsid w:val="001E2455"/>
    <w:rsid w:val="001E2C10"/>
    <w:rsid w:val="001E2CFB"/>
    <w:rsid w:val="001E2EF6"/>
    <w:rsid w:val="001E2F31"/>
    <w:rsid w:val="001E3019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50C"/>
    <w:rsid w:val="001E6894"/>
    <w:rsid w:val="001E6A91"/>
    <w:rsid w:val="001E6ABE"/>
    <w:rsid w:val="001E7053"/>
    <w:rsid w:val="001E75FB"/>
    <w:rsid w:val="001E7703"/>
    <w:rsid w:val="001E7A16"/>
    <w:rsid w:val="001E7AF9"/>
    <w:rsid w:val="001E7D0A"/>
    <w:rsid w:val="001F0325"/>
    <w:rsid w:val="001F074F"/>
    <w:rsid w:val="001F07A2"/>
    <w:rsid w:val="001F0854"/>
    <w:rsid w:val="001F0CCA"/>
    <w:rsid w:val="001F0EBC"/>
    <w:rsid w:val="001F0EF4"/>
    <w:rsid w:val="001F10CD"/>
    <w:rsid w:val="001F14B8"/>
    <w:rsid w:val="001F157B"/>
    <w:rsid w:val="001F16EF"/>
    <w:rsid w:val="001F1CC8"/>
    <w:rsid w:val="001F253C"/>
    <w:rsid w:val="001F36D6"/>
    <w:rsid w:val="001F3B2C"/>
    <w:rsid w:val="001F3C42"/>
    <w:rsid w:val="001F448C"/>
    <w:rsid w:val="001F51AF"/>
    <w:rsid w:val="001F58F8"/>
    <w:rsid w:val="001F59D6"/>
    <w:rsid w:val="001F5A9F"/>
    <w:rsid w:val="001F5DD5"/>
    <w:rsid w:val="001F5E2F"/>
    <w:rsid w:val="001F600C"/>
    <w:rsid w:val="001F6C58"/>
    <w:rsid w:val="001F6C95"/>
    <w:rsid w:val="001F6D55"/>
    <w:rsid w:val="001F725C"/>
    <w:rsid w:val="001F743C"/>
    <w:rsid w:val="001F750D"/>
    <w:rsid w:val="001F7D2E"/>
    <w:rsid w:val="0020011A"/>
    <w:rsid w:val="002002CD"/>
    <w:rsid w:val="002004C1"/>
    <w:rsid w:val="00200591"/>
    <w:rsid w:val="00200A0B"/>
    <w:rsid w:val="00200C39"/>
    <w:rsid w:val="00201091"/>
    <w:rsid w:val="002015E5"/>
    <w:rsid w:val="0020170C"/>
    <w:rsid w:val="00201836"/>
    <w:rsid w:val="00201917"/>
    <w:rsid w:val="00201AE5"/>
    <w:rsid w:val="00201C7A"/>
    <w:rsid w:val="0020335F"/>
    <w:rsid w:val="00203AB5"/>
    <w:rsid w:val="00203C32"/>
    <w:rsid w:val="00203CB9"/>
    <w:rsid w:val="00203E0C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8D8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92D"/>
    <w:rsid w:val="0021600B"/>
    <w:rsid w:val="002161BA"/>
    <w:rsid w:val="00216740"/>
    <w:rsid w:val="0021707E"/>
    <w:rsid w:val="00217800"/>
    <w:rsid w:val="0021787A"/>
    <w:rsid w:val="00217919"/>
    <w:rsid w:val="00217C3E"/>
    <w:rsid w:val="00220172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9E7"/>
    <w:rsid w:val="00224CA8"/>
    <w:rsid w:val="0022544B"/>
    <w:rsid w:val="0022565A"/>
    <w:rsid w:val="002259F0"/>
    <w:rsid w:val="00225E61"/>
    <w:rsid w:val="00226C43"/>
    <w:rsid w:val="002272AA"/>
    <w:rsid w:val="00227628"/>
    <w:rsid w:val="00227750"/>
    <w:rsid w:val="002278EA"/>
    <w:rsid w:val="0023022E"/>
    <w:rsid w:val="0023061C"/>
    <w:rsid w:val="00230CC9"/>
    <w:rsid w:val="0023138C"/>
    <w:rsid w:val="00231899"/>
    <w:rsid w:val="00231D43"/>
    <w:rsid w:val="00231E8D"/>
    <w:rsid w:val="00231E94"/>
    <w:rsid w:val="00232023"/>
    <w:rsid w:val="0023208D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450"/>
    <w:rsid w:val="0023480C"/>
    <w:rsid w:val="00234B22"/>
    <w:rsid w:val="00235BFC"/>
    <w:rsid w:val="00235D37"/>
    <w:rsid w:val="00236837"/>
    <w:rsid w:val="00236D90"/>
    <w:rsid w:val="0023757C"/>
    <w:rsid w:val="002375A4"/>
    <w:rsid w:val="00237677"/>
    <w:rsid w:val="00237F9E"/>
    <w:rsid w:val="00240470"/>
    <w:rsid w:val="00240553"/>
    <w:rsid w:val="00240585"/>
    <w:rsid w:val="002405F4"/>
    <w:rsid w:val="00240848"/>
    <w:rsid w:val="00240949"/>
    <w:rsid w:val="00240DCD"/>
    <w:rsid w:val="00241484"/>
    <w:rsid w:val="002418C1"/>
    <w:rsid w:val="002419AE"/>
    <w:rsid w:val="00241DC8"/>
    <w:rsid w:val="00241E2E"/>
    <w:rsid w:val="00242425"/>
    <w:rsid w:val="0024317C"/>
    <w:rsid w:val="0024329F"/>
    <w:rsid w:val="0024343C"/>
    <w:rsid w:val="002435AE"/>
    <w:rsid w:val="002435F4"/>
    <w:rsid w:val="0024391C"/>
    <w:rsid w:val="00243BE4"/>
    <w:rsid w:val="00243C78"/>
    <w:rsid w:val="00243C88"/>
    <w:rsid w:val="00243E5A"/>
    <w:rsid w:val="00244697"/>
    <w:rsid w:val="00244BA2"/>
    <w:rsid w:val="002451F3"/>
    <w:rsid w:val="0024524E"/>
    <w:rsid w:val="002455E7"/>
    <w:rsid w:val="00245833"/>
    <w:rsid w:val="00245B0D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F9A"/>
    <w:rsid w:val="002500A9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7F0"/>
    <w:rsid w:val="00253B0D"/>
    <w:rsid w:val="00254623"/>
    <w:rsid w:val="00254E51"/>
    <w:rsid w:val="002559BA"/>
    <w:rsid w:val="002559E5"/>
    <w:rsid w:val="00255DFB"/>
    <w:rsid w:val="002560AA"/>
    <w:rsid w:val="0025612E"/>
    <w:rsid w:val="002563B3"/>
    <w:rsid w:val="002563E7"/>
    <w:rsid w:val="002564B0"/>
    <w:rsid w:val="00256597"/>
    <w:rsid w:val="00256ED7"/>
    <w:rsid w:val="002575D0"/>
    <w:rsid w:val="002600B8"/>
    <w:rsid w:val="00260196"/>
    <w:rsid w:val="00260641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3D4"/>
    <w:rsid w:val="00264815"/>
    <w:rsid w:val="00264AA5"/>
    <w:rsid w:val="00264BB2"/>
    <w:rsid w:val="00264C2E"/>
    <w:rsid w:val="002650D5"/>
    <w:rsid w:val="00265DAD"/>
    <w:rsid w:val="00266306"/>
    <w:rsid w:val="00266337"/>
    <w:rsid w:val="00266617"/>
    <w:rsid w:val="002673A5"/>
    <w:rsid w:val="00267407"/>
    <w:rsid w:val="00267521"/>
    <w:rsid w:val="002676D8"/>
    <w:rsid w:val="002676FB"/>
    <w:rsid w:val="00267E2C"/>
    <w:rsid w:val="0027014C"/>
    <w:rsid w:val="00270337"/>
    <w:rsid w:val="00270347"/>
    <w:rsid w:val="002704ED"/>
    <w:rsid w:val="00270523"/>
    <w:rsid w:val="00270832"/>
    <w:rsid w:val="002709C0"/>
    <w:rsid w:val="00270B7A"/>
    <w:rsid w:val="00270C24"/>
    <w:rsid w:val="0027155B"/>
    <w:rsid w:val="002719A9"/>
    <w:rsid w:val="00271A2E"/>
    <w:rsid w:val="00271B01"/>
    <w:rsid w:val="00271B49"/>
    <w:rsid w:val="0027237D"/>
    <w:rsid w:val="00272B8E"/>
    <w:rsid w:val="00273497"/>
    <w:rsid w:val="00273566"/>
    <w:rsid w:val="00273640"/>
    <w:rsid w:val="00273646"/>
    <w:rsid w:val="00273837"/>
    <w:rsid w:val="002739E9"/>
    <w:rsid w:val="002741E4"/>
    <w:rsid w:val="00274417"/>
    <w:rsid w:val="00274D62"/>
    <w:rsid w:val="00275209"/>
    <w:rsid w:val="00275358"/>
    <w:rsid w:val="0027563E"/>
    <w:rsid w:val="00275767"/>
    <w:rsid w:val="00275795"/>
    <w:rsid w:val="002758C4"/>
    <w:rsid w:val="00275C53"/>
    <w:rsid w:val="0027618C"/>
    <w:rsid w:val="002761E8"/>
    <w:rsid w:val="00276385"/>
    <w:rsid w:val="002763EC"/>
    <w:rsid w:val="002764C9"/>
    <w:rsid w:val="00276984"/>
    <w:rsid w:val="00276AFE"/>
    <w:rsid w:val="00276E54"/>
    <w:rsid w:val="00277404"/>
    <w:rsid w:val="002778A5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7C0"/>
    <w:rsid w:val="002840B1"/>
    <w:rsid w:val="00284270"/>
    <w:rsid w:val="00284656"/>
    <w:rsid w:val="002846FE"/>
    <w:rsid w:val="00284738"/>
    <w:rsid w:val="00284B64"/>
    <w:rsid w:val="00284C0C"/>
    <w:rsid w:val="002852CE"/>
    <w:rsid w:val="002856CB"/>
    <w:rsid w:val="0028577F"/>
    <w:rsid w:val="00285844"/>
    <w:rsid w:val="00285915"/>
    <w:rsid w:val="00285D43"/>
    <w:rsid w:val="00285E7A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0AE0"/>
    <w:rsid w:val="00291023"/>
    <w:rsid w:val="00291786"/>
    <w:rsid w:val="00291871"/>
    <w:rsid w:val="0029194C"/>
    <w:rsid w:val="00293563"/>
    <w:rsid w:val="0029384E"/>
    <w:rsid w:val="0029399B"/>
    <w:rsid w:val="00293C9D"/>
    <w:rsid w:val="00293D45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E0C"/>
    <w:rsid w:val="002A0125"/>
    <w:rsid w:val="002A0242"/>
    <w:rsid w:val="002A02ED"/>
    <w:rsid w:val="002A1100"/>
    <w:rsid w:val="002A11C4"/>
    <w:rsid w:val="002A12CE"/>
    <w:rsid w:val="002A161F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2F9"/>
    <w:rsid w:val="002A5D4D"/>
    <w:rsid w:val="002A618B"/>
    <w:rsid w:val="002A6317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D3"/>
    <w:rsid w:val="002B3CF8"/>
    <w:rsid w:val="002B400D"/>
    <w:rsid w:val="002B4260"/>
    <w:rsid w:val="002B4752"/>
    <w:rsid w:val="002B4A7D"/>
    <w:rsid w:val="002B4FF5"/>
    <w:rsid w:val="002B500F"/>
    <w:rsid w:val="002B530A"/>
    <w:rsid w:val="002B54F9"/>
    <w:rsid w:val="002B5712"/>
    <w:rsid w:val="002B5B0A"/>
    <w:rsid w:val="002B5F35"/>
    <w:rsid w:val="002B6093"/>
    <w:rsid w:val="002B6292"/>
    <w:rsid w:val="002B6773"/>
    <w:rsid w:val="002B6E39"/>
    <w:rsid w:val="002B6EAD"/>
    <w:rsid w:val="002B6FC8"/>
    <w:rsid w:val="002B7735"/>
    <w:rsid w:val="002B7945"/>
    <w:rsid w:val="002B7D83"/>
    <w:rsid w:val="002B7F4C"/>
    <w:rsid w:val="002C0BA7"/>
    <w:rsid w:val="002C192A"/>
    <w:rsid w:val="002C1E09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F3"/>
    <w:rsid w:val="002D10A7"/>
    <w:rsid w:val="002D14DC"/>
    <w:rsid w:val="002D16CE"/>
    <w:rsid w:val="002D1759"/>
    <w:rsid w:val="002D19D6"/>
    <w:rsid w:val="002D1E46"/>
    <w:rsid w:val="002D2991"/>
    <w:rsid w:val="002D2BA5"/>
    <w:rsid w:val="002D2BAA"/>
    <w:rsid w:val="002D32EE"/>
    <w:rsid w:val="002D32FE"/>
    <w:rsid w:val="002D33C9"/>
    <w:rsid w:val="002D36B1"/>
    <w:rsid w:val="002D384D"/>
    <w:rsid w:val="002D3D4F"/>
    <w:rsid w:val="002D3EE4"/>
    <w:rsid w:val="002D40B2"/>
    <w:rsid w:val="002D4452"/>
    <w:rsid w:val="002D45FE"/>
    <w:rsid w:val="002D4845"/>
    <w:rsid w:val="002D4EB5"/>
    <w:rsid w:val="002D5DB6"/>
    <w:rsid w:val="002D64AC"/>
    <w:rsid w:val="002D67B3"/>
    <w:rsid w:val="002D68FA"/>
    <w:rsid w:val="002D6E4E"/>
    <w:rsid w:val="002D72EF"/>
    <w:rsid w:val="002D739F"/>
    <w:rsid w:val="002D743B"/>
    <w:rsid w:val="002E0205"/>
    <w:rsid w:val="002E05D7"/>
    <w:rsid w:val="002E06EF"/>
    <w:rsid w:val="002E0A4C"/>
    <w:rsid w:val="002E0EE3"/>
    <w:rsid w:val="002E1040"/>
    <w:rsid w:val="002E1628"/>
    <w:rsid w:val="002E1934"/>
    <w:rsid w:val="002E2734"/>
    <w:rsid w:val="002E2BA7"/>
    <w:rsid w:val="002E372C"/>
    <w:rsid w:val="002E3C76"/>
    <w:rsid w:val="002E3DC5"/>
    <w:rsid w:val="002E3E15"/>
    <w:rsid w:val="002E4B85"/>
    <w:rsid w:val="002E4CA3"/>
    <w:rsid w:val="002E5046"/>
    <w:rsid w:val="002E537E"/>
    <w:rsid w:val="002E537F"/>
    <w:rsid w:val="002E55A4"/>
    <w:rsid w:val="002E562D"/>
    <w:rsid w:val="002E563F"/>
    <w:rsid w:val="002E5B2D"/>
    <w:rsid w:val="002E5C96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7F"/>
    <w:rsid w:val="002F1094"/>
    <w:rsid w:val="002F12C6"/>
    <w:rsid w:val="002F14E7"/>
    <w:rsid w:val="002F1953"/>
    <w:rsid w:val="002F19E9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7D7"/>
    <w:rsid w:val="002F4F20"/>
    <w:rsid w:val="002F509F"/>
    <w:rsid w:val="002F554F"/>
    <w:rsid w:val="002F58FA"/>
    <w:rsid w:val="002F5EAD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510"/>
    <w:rsid w:val="003037EB"/>
    <w:rsid w:val="00303AFA"/>
    <w:rsid w:val="00304264"/>
    <w:rsid w:val="003046F1"/>
    <w:rsid w:val="003048F6"/>
    <w:rsid w:val="0030492E"/>
    <w:rsid w:val="00304A57"/>
    <w:rsid w:val="00305B77"/>
    <w:rsid w:val="0030604C"/>
    <w:rsid w:val="00306091"/>
    <w:rsid w:val="003066A2"/>
    <w:rsid w:val="00306B06"/>
    <w:rsid w:val="00307343"/>
    <w:rsid w:val="0030757F"/>
    <w:rsid w:val="00310323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F6"/>
    <w:rsid w:val="00313B14"/>
    <w:rsid w:val="00313BAE"/>
    <w:rsid w:val="00313C04"/>
    <w:rsid w:val="003141E2"/>
    <w:rsid w:val="003143B2"/>
    <w:rsid w:val="00314527"/>
    <w:rsid w:val="00314AEA"/>
    <w:rsid w:val="00314B9C"/>
    <w:rsid w:val="00314D8D"/>
    <w:rsid w:val="0031576A"/>
    <w:rsid w:val="00315BC2"/>
    <w:rsid w:val="0031604D"/>
    <w:rsid w:val="00316756"/>
    <w:rsid w:val="00316B77"/>
    <w:rsid w:val="00316B92"/>
    <w:rsid w:val="003170CF"/>
    <w:rsid w:val="00317537"/>
    <w:rsid w:val="00317821"/>
    <w:rsid w:val="00317850"/>
    <w:rsid w:val="00317C94"/>
    <w:rsid w:val="00317D26"/>
    <w:rsid w:val="0032034C"/>
    <w:rsid w:val="0032043A"/>
    <w:rsid w:val="0032047F"/>
    <w:rsid w:val="00321670"/>
    <w:rsid w:val="003216D6"/>
    <w:rsid w:val="00321702"/>
    <w:rsid w:val="003217FB"/>
    <w:rsid w:val="00321972"/>
    <w:rsid w:val="003220F1"/>
    <w:rsid w:val="0032233A"/>
    <w:rsid w:val="00322464"/>
    <w:rsid w:val="00323371"/>
    <w:rsid w:val="0032358B"/>
    <w:rsid w:val="0032369A"/>
    <w:rsid w:val="00323855"/>
    <w:rsid w:val="00323FB3"/>
    <w:rsid w:val="0032473C"/>
    <w:rsid w:val="00324DCE"/>
    <w:rsid w:val="00324E21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1249"/>
    <w:rsid w:val="003315F5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3E51"/>
    <w:rsid w:val="003341E7"/>
    <w:rsid w:val="00334285"/>
    <w:rsid w:val="003342D8"/>
    <w:rsid w:val="0033511D"/>
    <w:rsid w:val="0033585C"/>
    <w:rsid w:val="00335E66"/>
    <w:rsid w:val="00336795"/>
    <w:rsid w:val="0033769A"/>
    <w:rsid w:val="0033790F"/>
    <w:rsid w:val="00337BC0"/>
    <w:rsid w:val="00337C47"/>
    <w:rsid w:val="00337DAB"/>
    <w:rsid w:val="00340293"/>
    <w:rsid w:val="003403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970"/>
    <w:rsid w:val="00342C03"/>
    <w:rsid w:val="00342CBD"/>
    <w:rsid w:val="003431A1"/>
    <w:rsid w:val="00343529"/>
    <w:rsid w:val="0034397C"/>
    <w:rsid w:val="00344033"/>
    <w:rsid w:val="003443B3"/>
    <w:rsid w:val="00344608"/>
    <w:rsid w:val="00344FF3"/>
    <w:rsid w:val="00345B27"/>
    <w:rsid w:val="00346209"/>
    <w:rsid w:val="00346968"/>
    <w:rsid w:val="003469CD"/>
    <w:rsid w:val="00346B43"/>
    <w:rsid w:val="00346BEC"/>
    <w:rsid w:val="003472B0"/>
    <w:rsid w:val="00347362"/>
    <w:rsid w:val="003473C3"/>
    <w:rsid w:val="00347553"/>
    <w:rsid w:val="003476F5"/>
    <w:rsid w:val="0034791C"/>
    <w:rsid w:val="00347D42"/>
    <w:rsid w:val="003500B0"/>
    <w:rsid w:val="00350527"/>
    <w:rsid w:val="003510CB"/>
    <w:rsid w:val="00351142"/>
    <w:rsid w:val="00351534"/>
    <w:rsid w:val="00351A7B"/>
    <w:rsid w:val="00351C23"/>
    <w:rsid w:val="00351CB4"/>
    <w:rsid w:val="00351DCA"/>
    <w:rsid w:val="00351EF0"/>
    <w:rsid w:val="00351F23"/>
    <w:rsid w:val="0035241A"/>
    <w:rsid w:val="0035275D"/>
    <w:rsid w:val="00352E31"/>
    <w:rsid w:val="003530EF"/>
    <w:rsid w:val="00353128"/>
    <w:rsid w:val="003531A0"/>
    <w:rsid w:val="003537AA"/>
    <w:rsid w:val="003539D7"/>
    <w:rsid w:val="00353BBA"/>
    <w:rsid w:val="00353D64"/>
    <w:rsid w:val="0035405D"/>
    <w:rsid w:val="003543D1"/>
    <w:rsid w:val="0035441A"/>
    <w:rsid w:val="00354604"/>
    <w:rsid w:val="003549BF"/>
    <w:rsid w:val="0035510B"/>
    <w:rsid w:val="00355242"/>
    <w:rsid w:val="003557CB"/>
    <w:rsid w:val="00355A94"/>
    <w:rsid w:val="00355CC8"/>
    <w:rsid w:val="0035628A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1810"/>
    <w:rsid w:val="00361F66"/>
    <w:rsid w:val="0036252A"/>
    <w:rsid w:val="00362975"/>
    <w:rsid w:val="00362986"/>
    <w:rsid w:val="00362999"/>
    <w:rsid w:val="00362B73"/>
    <w:rsid w:val="00362BE4"/>
    <w:rsid w:val="00363072"/>
    <w:rsid w:val="00363113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A4E"/>
    <w:rsid w:val="00371E87"/>
    <w:rsid w:val="00372122"/>
    <w:rsid w:val="003725B3"/>
    <w:rsid w:val="00372698"/>
    <w:rsid w:val="003727DC"/>
    <w:rsid w:val="0037285A"/>
    <w:rsid w:val="00372A34"/>
    <w:rsid w:val="00372BA8"/>
    <w:rsid w:val="00373272"/>
    <w:rsid w:val="00373278"/>
    <w:rsid w:val="00373401"/>
    <w:rsid w:val="003736BD"/>
    <w:rsid w:val="0037377C"/>
    <w:rsid w:val="00373844"/>
    <w:rsid w:val="00373F46"/>
    <w:rsid w:val="003743DD"/>
    <w:rsid w:val="003748EB"/>
    <w:rsid w:val="00374A25"/>
    <w:rsid w:val="00374B44"/>
    <w:rsid w:val="00375162"/>
    <w:rsid w:val="00375247"/>
    <w:rsid w:val="00375560"/>
    <w:rsid w:val="003758F5"/>
    <w:rsid w:val="00375B07"/>
    <w:rsid w:val="00375E70"/>
    <w:rsid w:val="00376163"/>
    <w:rsid w:val="003764BF"/>
    <w:rsid w:val="00376922"/>
    <w:rsid w:val="00376925"/>
    <w:rsid w:val="00376DBB"/>
    <w:rsid w:val="00376E8F"/>
    <w:rsid w:val="00376EAD"/>
    <w:rsid w:val="00377691"/>
    <w:rsid w:val="00377A3B"/>
    <w:rsid w:val="003801CF"/>
    <w:rsid w:val="0038056F"/>
    <w:rsid w:val="003806D5"/>
    <w:rsid w:val="00380716"/>
    <w:rsid w:val="00380A9E"/>
    <w:rsid w:val="00380C26"/>
    <w:rsid w:val="00380C7A"/>
    <w:rsid w:val="003811D8"/>
    <w:rsid w:val="0038124E"/>
    <w:rsid w:val="0038144A"/>
    <w:rsid w:val="00381B79"/>
    <w:rsid w:val="00381CF0"/>
    <w:rsid w:val="00382070"/>
    <w:rsid w:val="00382533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61CA"/>
    <w:rsid w:val="00386537"/>
    <w:rsid w:val="00386989"/>
    <w:rsid w:val="00386AF5"/>
    <w:rsid w:val="00386C00"/>
    <w:rsid w:val="00386DBB"/>
    <w:rsid w:val="00387746"/>
    <w:rsid w:val="00387A7E"/>
    <w:rsid w:val="00387C98"/>
    <w:rsid w:val="0039029B"/>
    <w:rsid w:val="0039051C"/>
    <w:rsid w:val="0039058F"/>
    <w:rsid w:val="003905AC"/>
    <w:rsid w:val="003908CA"/>
    <w:rsid w:val="00390B22"/>
    <w:rsid w:val="00390EA5"/>
    <w:rsid w:val="003912E1"/>
    <w:rsid w:val="003913C5"/>
    <w:rsid w:val="00391449"/>
    <w:rsid w:val="00391EDF"/>
    <w:rsid w:val="003921B5"/>
    <w:rsid w:val="0039230D"/>
    <w:rsid w:val="00392675"/>
    <w:rsid w:val="003928F4"/>
    <w:rsid w:val="00392CCD"/>
    <w:rsid w:val="0039303A"/>
    <w:rsid w:val="0039320F"/>
    <w:rsid w:val="00393339"/>
    <w:rsid w:val="00393977"/>
    <w:rsid w:val="00393B6A"/>
    <w:rsid w:val="00393C5B"/>
    <w:rsid w:val="00393D2D"/>
    <w:rsid w:val="00393E15"/>
    <w:rsid w:val="00394FD5"/>
    <w:rsid w:val="003958EB"/>
    <w:rsid w:val="00395907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A7E"/>
    <w:rsid w:val="003A22C9"/>
    <w:rsid w:val="003A2992"/>
    <w:rsid w:val="003A2BDC"/>
    <w:rsid w:val="003A2D5E"/>
    <w:rsid w:val="003A40C3"/>
    <w:rsid w:val="003A41CE"/>
    <w:rsid w:val="003A46F5"/>
    <w:rsid w:val="003A4C42"/>
    <w:rsid w:val="003A4D44"/>
    <w:rsid w:val="003A4EB5"/>
    <w:rsid w:val="003A50FE"/>
    <w:rsid w:val="003A57B0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047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401D"/>
    <w:rsid w:val="003B4451"/>
    <w:rsid w:val="003B45B0"/>
    <w:rsid w:val="003B46F7"/>
    <w:rsid w:val="003B4909"/>
    <w:rsid w:val="003B49BF"/>
    <w:rsid w:val="003B5039"/>
    <w:rsid w:val="003B54D2"/>
    <w:rsid w:val="003B5941"/>
    <w:rsid w:val="003B5A8C"/>
    <w:rsid w:val="003B5E11"/>
    <w:rsid w:val="003B6697"/>
    <w:rsid w:val="003B6B77"/>
    <w:rsid w:val="003B6D19"/>
    <w:rsid w:val="003B6D97"/>
    <w:rsid w:val="003B7170"/>
    <w:rsid w:val="003B7329"/>
    <w:rsid w:val="003B794A"/>
    <w:rsid w:val="003B7AE2"/>
    <w:rsid w:val="003B7C00"/>
    <w:rsid w:val="003C0029"/>
    <w:rsid w:val="003C007E"/>
    <w:rsid w:val="003C0382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4174"/>
    <w:rsid w:val="003C4208"/>
    <w:rsid w:val="003C4796"/>
    <w:rsid w:val="003C4A36"/>
    <w:rsid w:val="003C5E4D"/>
    <w:rsid w:val="003C6078"/>
    <w:rsid w:val="003C6857"/>
    <w:rsid w:val="003C6905"/>
    <w:rsid w:val="003C6CDD"/>
    <w:rsid w:val="003C7234"/>
    <w:rsid w:val="003C72FE"/>
    <w:rsid w:val="003C767B"/>
    <w:rsid w:val="003C77FB"/>
    <w:rsid w:val="003C7DBA"/>
    <w:rsid w:val="003D0046"/>
    <w:rsid w:val="003D05D3"/>
    <w:rsid w:val="003D05EC"/>
    <w:rsid w:val="003D08F3"/>
    <w:rsid w:val="003D151B"/>
    <w:rsid w:val="003D1583"/>
    <w:rsid w:val="003D1B13"/>
    <w:rsid w:val="003D1B66"/>
    <w:rsid w:val="003D2096"/>
    <w:rsid w:val="003D24B3"/>
    <w:rsid w:val="003D2560"/>
    <w:rsid w:val="003D2AED"/>
    <w:rsid w:val="003D2E0A"/>
    <w:rsid w:val="003D3282"/>
    <w:rsid w:val="003D36FC"/>
    <w:rsid w:val="003D3A03"/>
    <w:rsid w:val="003D42E1"/>
    <w:rsid w:val="003D4AF4"/>
    <w:rsid w:val="003D4C7D"/>
    <w:rsid w:val="003D50A1"/>
    <w:rsid w:val="003D526F"/>
    <w:rsid w:val="003D537F"/>
    <w:rsid w:val="003D53C8"/>
    <w:rsid w:val="003D54FA"/>
    <w:rsid w:val="003D560B"/>
    <w:rsid w:val="003D5A0B"/>
    <w:rsid w:val="003D6769"/>
    <w:rsid w:val="003D693B"/>
    <w:rsid w:val="003D6D05"/>
    <w:rsid w:val="003D6DE0"/>
    <w:rsid w:val="003D6EA0"/>
    <w:rsid w:val="003D6F6F"/>
    <w:rsid w:val="003D7020"/>
    <w:rsid w:val="003D77FB"/>
    <w:rsid w:val="003D783C"/>
    <w:rsid w:val="003D7C20"/>
    <w:rsid w:val="003E00B6"/>
    <w:rsid w:val="003E04C2"/>
    <w:rsid w:val="003E091A"/>
    <w:rsid w:val="003E09D2"/>
    <w:rsid w:val="003E0DC4"/>
    <w:rsid w:val="003E0FA1"/>
    <w:rsid w:val="003E1143"/>
    <w:rsid w:val="003E12A3"/>
    <w:rsid w:val="003E1478"/>
    <w:rsid w:val="003E1693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A75"/>
    <w:rsid w:val="003F2C4E"/>
    <w:rsid w:val="003F2C62"/>
    <w:rsid w:val="003F31AE"/>
    <w:rsid w:val="003F3C4E"/>
    <w:rsid w:val="003F4051"/>
    <w:rsid w:val="003F4354"/>
    <w:rsid w:val="003F4857"/>
    <w:rsid w:val="003F50F0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82"/>
    <w:rsid w:val="003F7266"/>
    <w:rsid w:val="003F7341"/>
    <w:rsid w:val="003F7A7F"/>
    <w:rsid w:val="003F7C12"/>
    <w:rsid w:val="003F7D27"/>
    <w:rsid w:val="003F7DE3"/>
    <w:rsid w:val="00400EB7"/>
    <w:rsid w:val="00400FE5"/>
    <w:rsid w:val="004010B6"/>
    <w:rsid w:val="004014B4"/>
    <w:rsid w:val="00401644"/>
    <w:rsid w:val="00401C65"/>
    <w:rsid w:val="00401E53"/>
    <w:rsid w:val="004026D1"/>
    <w:rsid w:val="00402813"/>
    <w:rsid w:val="00402B97"/>
    <w:rsid w:val="00402E42"/>
    <w:rsid w:val="00403B1A"/>
    <w:rsid w:val="00404C58"/>
    <w:rsid w:val="00405166"/>
    <w:rsid w:val="00405302"/>
    <w:rsid w:val="00405FB2"/>
    <w:rsid w:val="004065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596"/>
    <w:rsid w:val="00411AB6"/>
    <w:rsid w:val="00411DBB"/>
    <w:rsid w:val="00412068"/>
    <w:rsid w:val="004125BF"/>
    <w:rsid w:val="00412888"/>
    <w:rsid w:val="00412CEB"/>
    <w:rsid w:val="00412D10"/>
    <w:rsid w:val="00413133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579"/>
    <w:rsid w:val="004178B7"/>
    <w:rsid w:val="00417999"/>
    <w:rsid w:val="00417DCE"/>
    <w:rsid w:val="00417FC4"/>
    <w:rsid w:val="0042009C"/>
    <w:rsid w:val="00420AB8"/>
    <w:rsid w:val="00420AE4"/>
    <w:rsid w:val="00420E81"/>
    <w:rsid w:val="004210C8"/>
    <w:rsid w:val="00421393"/>
    <w:rsid w:val="0042139E"/>
    <w:rsid w:val="0042178E"/>
    <w:rsid w:val="00422417"/>
    <w:rsid w:val="00422ABD"/>
    <w:rsid w:val="00422D37"/>
    <w:rsid w:val="00423264"/>
    <w:rsid w:val="00423793"/>
    <w:rsid w:val="00423E0A"/>
    <w:rsid w:val="0042409D"/>
    <w:rsid w:val="00424B24"/>
    <w:rsid w:val="00424C4C"/>
    <w:rsid w:val="004250F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349"/>
    <w:rsid w:val="00431C70"/>
    <w:rsid w:val="00431D57"/>
    <w:rsid w:val="00432E7B"/>
    <w:rsid w:val="00433065"/>
    <w:rsid w:val="0043317D"/>
    <w:rsid w:val="0043366D"/>
    <w:rsid w:val="004339EE"/>
    <w:rsid w:val="00433BEC"/>
    <w:rsid w:val="00433E46"/>
    <w:rsid w:val="004346F4"/>
    <w:rsid w:val="00434CA6"/>
    <w:rsid w:val="00434DAE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3B0"/>
    <w:rsid w:val="00442A8D"/>
    <w:rsid w:val="00442E6C"/>
    <w:rsid w:val="00442FD4"/>
    <w:rsid w:val="004439CE"/>
    <w:rsid w:val="00443D8C"/>
    <w:rsid w:val="00443DCB"/>
    <w:rsid w:val="004443FA"/>
    <w:rsid w:val="0044460A"/>
    <w:rsid w:val="0044471C"/>
    <w:rsid w:val="004449CF"/>
    <w:rsid w:val="004453CC"/>
    <w:rsid w:val="004459B1"/>
    <w:rsid w:val="00445BD7"/>
    <w:rsid w:val="00446046"/>
    <w:rsid w:val="004463FD"/>
    <w:rsid w:val="00446411"/>
    <w:rsid w:val="0044689B"/>
    <w:rsid w:val="00446E98"/>
    <w:rsid w:val="0044723B"/>
    <w:rsid w:val="004472A3"/>
    <w:rsid w:val="00447831"/>
    <w:rsid w:val="004478CB"/>
    <w:rsid w:val="00447D26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BB0"/>
    <w:rsid w:val="00452F52"/>
    <w:rsid w:val="00453259"/>
    <w:rsid w:val="0045331F"/>
    <w:rsid w:val="00453347"/>
    <w:rsid w:val="004533DC"/>
    <w:rsid w:val="00453BB2"/>
    <w:rsid w:val="00453EB5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68ED"/>
    <w:rsid w:val="004572D2"/>
    <w:rsid w:val="004573C1"/>
    <w:rsid w:val="0045776A"/>
    <w:rsid w:val="00457936"/>
    <w:rsid w:val="00460037"/>
    <w:rsid w:val="00460413"/>
    <w:rsid w:val="0046052B"/>
    <w:rsid w:val="0046081D"/>
    <w:rsid w:val="00460A5F"/>
    <w:rsid w:val="00460F36"/>
    <w:rsid w:val="004610BE"/>
    <w:rsid w:val="004616EB"/>
    <w:rsid w:val="004618C3"/>
    <w:rsid w:val="00461AC3"/>
    <w:rsid w:val="0046261F"/>
    <w:rsid w:val="00463A73"/>
    <w:rsid w:val="00463AA2"/>
    <w:rsid w:val="00464120"/>
    <w:rsid w:val="00464220"/>
    <w:rsid w:val="004643DC"/>
    <w:rsid w:val="00464CD7"/>
    <w:rsid w:val="00465105"/>
    <w:rsid w:val="00465316"/>
    <w:rsid w:val="00465FC5"/>
    <w:rsid w:val="00466558"/>
    <w:rsid w:val="004667AD"/>
    <w:rsid w:val="0046682B"/>
    <w:rsid w:val="00466873"/>
    <w:rsid w:val="00466A25"/>
    <w:rsid w:val="00466FD0"/>
    <w:rsid w:val="00467098"/>
    <w:rsid w:val="0046752C"/>
    <w:rsid w:val="0046767C"/>
    <w:rsid w:val="00470020"/>
    <w:rsid w:val="004700FE"/>
    <w:rsid w:val="004703A2"/>
    <w:rsid w:val="004704E2"/>
    <w:rsid w:val="00470561"/>
    <w:rsid w:val="00470B00"/>
    <w:rsid w:val="00471531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3FF"/>
    <w:rsid w:val="00473812"/>
    <w:rsid w:val="00473979"/>
    <w:rsid w:val="004739DD"/>
    <w:rsid w:val="00474393"/>
    <w:rsid w:val="0047545E"/>
    <w:rsid w:val="00475C99"/>
    <w:rsid w:val="00475ECC"/>
    <w:rsid w:val="004762E9"/>
    <w:rsid w:val="0047715D"/>
    <w:rsid w:val="00477291"/>
    <w:rsid w:val="004773E0"/>
    <w:rsid w:val="0047749F"/>
    <w:rsid w:val="00477713"/>
    <w:rsid w:val="00477B61"/>
    <w:rsid w:val="00477D9B"/>
    <w:rsid w:val="004805D8"/>
    <w:rsid w:val="0048077F"/>
    <w:rsid w:val="00480BF9"/>
    <w:rsid w:val="00480DE9"/>
    <w:rsid w:val="00480F63"/>
    <w:rsid w:val="00481073"/>
    <w:rsid w:val="004813B1"/>
    <w:rsid w:val="004824F4"/>
    <w:rsid w:val="00482832"/>
    <w:rsid w:val="004828E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901AE"/>
    <w:rsid w:val="00490249"/>
    <w:rsid w:val="00490F94"/>
    <w:rsid w:val="004915CA"/>
    <w:rsid w:val="0049190A"/>
    <w:rsid w:val="00491A9E"/>
    <w:rsid w:val="0049222F"/>
    <w:rsid w:val="004923DC"/>
    <w:rsid w:val="0049266F"/>
    <w:rsid w:val="00492A09"/>
    <w:rsid w:val="00492E00"/>
    <w:rsid w:val="00493023"/>
    <w:rsid w:val="0049302D"/>
    <w:rsid w:val="00493100"/>
    <w:rsid w:val="00493245"/>
    <w:rsid w:val="004933AA"/>
    <w:rsid w:val="00494151"/>
    <w:rsid w:val="00494471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97DF6"/>
    <w:rsid w:val="004A0232"/>
    <w:rsid w:val="004A06BA"/>
    <w:rsid w:val="004A071B"/>
    <w:rsid w:val="004A07B8"/>
    <w:rsid w:val="004A1200"/>
    <w:rsid w:val="004A2001"/>
    <w:rsid w:val="004A2211"/>
    <w:rsid w:val="004A2892"/>
    <w:rsid w:val="004A2B32"/>
    <w:rsid w:val="004A3AAD"/>
    <w:rsid w:val="004A4098"/>
    <w:rsid w:val="004A46CC"/>
    <w:rsid w:val="004A489D"/>
    <w:rsid w:val="004A5A60"/>
    <w:rsid w:val="004A61AE"/>
    <w:rsid w:val="004A6A1C"/>
    <w:rsid w:val="004A6CB7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E0F"/>
    <w:rsid w:val="004B0E1F"/>
    <w:rsid w:val="004B17F5"/>
    <w:rsid w:val="004B1A65"/>
    <w:rsid w:val="004B1D3C"/>
    <w:rsid w:val="004B21EE"/>
    <w:rsid w:val="004B2364"/>
    <w:rsid w:val="004B2EA0"/>
    <w:rsid w:val="004B38F1"/>
    <w:rsid w:val="004B4366"/>
    <w:rsid w:val="004B48B4"/>
    <w:rsid w:val="004B4BE0"/>
    <w:rsid w:val="004B4C84"/>
    <w:rsid w:val="004B4E68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3E6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44D"/>
    <w:rsid w:val="004C58F8"/>
    <w:rsid w:val="004C5F5E"/>
    <w:rsid w:val="004C633E"/>
    <w:rsid w:val="004C65B7"/>
    <w:rsid w:val="004C68BD"/>
    <w:rsid w:val="004C6A34"/>
    <w:rsid w:val="004C6B1C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17C"/>
    <w:rsid w:val="004D2801"/>
    <w:rsid w:val="004D2CF3"/>
    <w:rsid w:val="004D2DF4"/>
    <w:rsid w:val="004D38BA"/>
    <w:rsid w:val="004D3FC9"/>
    <w:rsid w:val="004D46FB"/>
    <w:rsid w:val="004D4E2A"/>
    <w:rsid w:val="004D4E6E"/>
    <w:rsid w:val="004D51BC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933"/>
    <w:rsid w:val="004D7CF1"/>
    <w:rsid w:val="004E00B3"/>
    <w:rsid w:val="004E0143"/>
    <w:rsid w:val="004E0371"/>
    <w:rsid w:val="004E0905"/>
    <w:rsid w:val="004E1032"/>
    <w:rsid w:val="004E1639"/>
    <w:rsid w:val="004E1752"/>
    <w:rsid w:val="004E1912"/>
    <w:rsid w:val="004E1FD1"/>
    <w:rsid w:val="004E2602"/>
    <w:rsid w:val="004E29F2"/>
    <w:rsid w:val="004E2A8B"/>
    <w:rsid w:val="004E2D07"/>
    <w:rsid w:val="004E3143"/>
    <w:rsid w:val="004E3748"/>
    <w:rsid w:val="004E384E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270"/>
    <w:rsid w:val="004F1607"/>
    <w:rsid w:val="004F1B9F"/>
    <w:rsid w:val="004F1FA6"/>
    <w:rsid w:val="004F22AE"/>
    <w:rsid w:val="004F280E"/>
    <w:rsid w:val="004F2B2D"/>
    <w:rsid w:val="004F2CB8"/>
    <w:rsid w:val="004F2D7F"/>
    <w:rsid w:val="004F2F94"/>
    <w:rsid w:val="004F3083"/>
    <w:rsid w:val="004F320D"/>
    <w:rsid w:val="004F3C9A"/>
    <w:rsid w:val="004F3D03"/>
    <w:rsid w:val="004F3E60"/>
    <w:rsid w:val="004F443B"/>
    <w:rsid w:val="004F4722"/>
    <w:rsid w:val="004F47C4"/>
    <w:rsid w:val="004F493C"/>
    <w:rsid w:val="004F49CD"/>
    <w:rsid w:val="004F5672"/>
    <w:rsid w:val="004F5926"/>
    <w:rsid w:val="004F5D02"/>
    <w:rsid w:val="004F5D5B"/>
    <w:rsid w:val="004F6C9A"/>
    <w:rsid w:val="004F6D40"/>
    <w:rsid w:val="004F6FFD"/>
    <w:rsid w:val="004F703D"/>
    <w:rsid w:val="004F70A8"/>
    <w:rsid w:val="004F7B29"/>
    <w:rsid w:val="004F7C1A"/>
    <w:rsid w:val="00500124"/>
    <w:rsid w:val="0050030F"/>
    <w:rsid w:val="005007AC"/>
    <w:rsid w:val="005008C6"/>
    <w:rsid w:val="00500DA1"/>
    <w:rsid w:val="00500DB1"/>
    <w:rsid w:val="0050157D"/>
    <w:rsid w:val="00501732"/>
    <w:rsid w:val="00501A42"/>
    <w:rsid w:val="00501CA3"/>
    <w:rsid w:val="00501EBD"/>
    <w:rsid w:val="00502A94"/>
    <w:rsid w:val="00502AA8"/>
    <w:rsid w:val="00502D44"/>
    <w:rsid w:val="00503037"/>
    <w:rsid w:val="00503352"/>
    <w:rsid w:val="00503624"/>
    <w:rsid w:val="00503917"/>
    <w:rsid w:val="00503A65"/>
    <w:rsid w:val="00503A94"/>
    <w:rsid w:val="00503B73"/>
    <w:rsid w:val="00503E06"/>
    <w:rsid w:val="0050425B"/>
    <w:rsid w:val="005046A0"/>
    <w:rsid w:val="005049C5"/>
    <w:rsid w:val="00504C7E"/>
    <w:rsid w:val="00504E3F"/>
    <w:rsid w:val="0050534A"/>
    <w:rsid w:val="00505602"/>
    <w:rsid w:val="0050577B"/>
    <w:rsid w:val="00505798"/>
    <w:rsid w:val="005057E4"/>
    <w:rsid w:val="00505839"/>
    <w:rsid w:val="00505D1D"/>
    <w:rsid w:val="00505DFE"/>
    <w:rsid w:val="00506169"/>
    <w:rsid w:val="00506734"/>
    <w:rsid w:val="00506767"/>
    <w:rsid w:val="005067BB"/>
    <w:rsid w:val="005074DC"/>
    <w:rsid w:val="00507652"/>
    <w:rsid w:val="0050791C"/>
    <w:rsid w:val="00507E9D"/>
    <w:rsid w:val="0051056D"/>
    <w:rsid w:val="00510A56"/>
    <w:rsid w:val="00511054"/>
    <w:rsid w:val="0051140A"/>
    <w:rsid w:val="005115A4"/>
    <w:rsid w:val="00511AED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5127"/>
    <w:rsid w:val="00515565"/>
    <w:rsid w:val="005155A6"/>
    <w:rsid w:val="005156F5"/>
    <w:rsid w:val="00515803"/>
    <w:rsid w:val="00515B17"/>
    <w:rsid w:val="00515C15"/>
    <w:rsid w:val="005162F1"/>
    <w:rsid w:val="00516697"/>
    <w:rsid w:val="00516D94"/>
    <w:rsid w:val="00516FED"/>
    <w:rsid w:val="005171D4"/>
    <w:rsid w:val="00517410"/>
    <w:rsid w:val="00517D72"/>
    <w:rsid w:val="00520328"/>
    <w:rsid w:val="00520825"/>
    <w:rsid w:val="00520D0A"/>
    <w:rsid w:val="00521449"/>
    <w:rsid w:val="00521775"/>
    <w:rsid w:val="00521EAE"/>
    <w:rsid w:val="005222C4"/>
    <w:rsid w:val="005226C5"/>
    <w:rsid w:val="00522C49"/>
    <w:rsid w:val="00523571"/>
    <w:rsid w:val="00523BC5"/>
    <w:rsid w:val="00523DCC"/>
    <w:rsid w:val="00523F18"/>
    <w:rsid w:val="0052431D"/>
    <w:rsid w:val="00524D13"/>
    <w:rsid w:val="00524EB6"/>
    <w:rsid w:val="00524F4E"/>
    <w:rsid w:val="005252FA"/>
    <w:rsid w:val="00525710"/>
    <w:rsid w:val="005259FD"/>
    <w:rsid w:val="005263E6"/>
    <w:rsid w:val="00527129"/>
    <w:rsid w:val="00527377"/>
    <w:rsid w:val="0052771C"/>
    <w:rsid w:val="00527897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1DA2"/>
    <w:rsid w:val="00532016"/>
    <w:rsid w:val="00532EA9"/>
    <w:rsid w:val="00532F6A"/>
    <w:rsid w:val="00532FCF"/>
    <w:rsid w:val="005335FD"/>
    <w:rsid w:val="005338A0"/>
    <w:rsid w:val="00533B4F"/>
    <w:rsid w:val="00534110"/>
    <w:rsid w:val="005345CE"/>
    <w:rsid w:val="00534A20"/>
    <w:rsid w:val="00534B97"/>
    <w:rsid w:val="00534E00"/>
    <w:rsid w:val="005352FE"/>
    <w:rsid w:val="0053549F"/>
    <w:rsid w:val="00535F4F"/>
    <w:rsid w:val="00536046"/>
    <w:rsid w:val="005363BD"/>
    <w:rsid w:val="0053651B"/>
    <w:rsid w:val="00536556"/>
    <w:rsid w:val="005368EC"/>
    <w:rsid w:val="005372F4"/>
    <w:rsid w:val="0053765E"/>
    <w:rsid w:val="0053787F"/>
    <w:rsid w:val="00540153"/>
    <w:rsid w:val="00541830"/>
    <w:rsid w:val="00541E05"/>
    <w:rsid w:val="005420D2"/>
    <w:rsid w:val="00542972"/>
    <w:rsid w:val="00542976"/>
    <w:rsid w:val="0054329B"/>
    <w:rsid w:val="005437CB"/>
    <w:rsid w:val="005444FD"/>
    <w:rsid w:val="005448EB"/>
    <w:rsid w:val="00544C0E"/>
    <w:rsid w:val="00544C7A"/>
    <w:rsid w:val="00544EDE"/>
    <w:rsid w:val="005450B6"/>
    <w:rsid w:val="00545A76"/>
    <w:rsid w:val="00545E60"/>
    <w:rsid w:val="00545FB4"/>
    <w:rsid w:val="00546439"/>
    <w:rsid w:val="00546C35"/>
    <w:rsid w:val="00547B0E"/>
    <w:rsid w:val="0055014A"/>
    <w:rsid w:val="00550327"/>
    <w:rsid w:val="005503EF"/>
    <w:rsid w:val="00550512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A90"/>
    <w:rsid w:val="00552F9E"/>
    <w:rsid w:val="005533A3"/>
    <w:rsid w:val="00553BC8"/>
    <w:rsid w:val="00553E46"/>
    <w:rsid w:val="0055436F"/>
    <w:rsid w:val="00554D4C"/>
    <w:rsid w:val="00554F3D"/>
    <w:rsid w:val="00554F4C"/>
    <w:rsid w:val="0055513D"/>
    <w:rsid w:val="005552A7"/>
    <w:rsid w:val="0055557E"/>
    <w:rsid w:val="0055575E"/>
    <w:rsid w:val="00555894"/>
    <w:rsid w:val="00556657"/>
    <w:rsid w:val="00556764"/>
    <w:rsid w:val="00557042"/>
    <w:rsid w:val="00557301"/>
    <w:rsid w:val="005600BF"/>
    <w:rsid w:val="005601A9"/>
    <w:rsid w:val="00560245"/>
    <w:rsid w:val="00560330"/>
    <w:rsid w:val="00560414"/>
    <w:rsid w:val="005607A8"/>
    <w:rsid w:val="005607D6"/>
    <w:rsid w:val="00560FB1"/>
    <w:rsid w:val="0056113F"/>
    <w:rsid w:val="0056115F"/>
    <w:rsid w:val="0056235B"/>
    <w:rsid w:val="0056235C"/>
    <w:rsid w:val="005624CD"/>
    <w:rsid w:val="00562544"/>
    <w:rsid w:val="0056255B"/>
    <w:rsid w:val="00562B8B"/>
    <w:rsid w:val="00562C4A"/>
    <w:rsid w:val="00563127"/>
    <w:rsid w:val="005634E9"/>
    <w:rsid w:val="005639D5"/>
    <w:rsid w:val="00563D32"/>
    <w:rsid w:val="0056495C"/>
    <w:rsid w:val="00564BF4"/>
    <w:rsid w:val="00564D39"/>
    <w:rsid w:val="00565A25"/>
    <w:rsid w:val="00565B02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768"/>
    <w:rsid w:val="00570BEB"/>
    <w:rsid w:val="00571205"/>
    <w:rsid w:val="0057179F"/>
    <w:rsid w:val="005717CC"/>
    <w:rsid w:val="00571CCC"/>
    <w:rsid w:val="005721DF"/>
    <w:rsid w:val="00572451"/>
    <w:rsid w:val="005724C5"/>
    <w:rsid w:val="005724F7"/>
    <w:rsid w:val="005726EA"/>
    <w:rsid w:val="00572AB3"/>
    <w:rsid w:val="00572D68"/>
    <w:rsid w:val="00572E89"/>
    <w:rsid w:val="00572FF1"/>
    <w:rsid w:val="005731CC"/>
    <w:rsid w:val="005733D4"/>
    <w:rsid w:val="0057347C"/>
    <w:rsid w:val="00573571"/>
    <w:rsid w:val="00573CA7"/>
    <w:rsid w:val="00573EB6"/>
    <w:rsid w:val="005740E9"/>
    <w:rsid w:val="005742B5"/>
    <w:rsid w:val="00574B1C"/>
    <w:rsid w:val="00574D5F"/>
    <w:rsid w:val="00575073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351"/>
    <w:rsid w:val="005804D5"/>
    <w:rsid w:val="00580536"/>
    <w:rsid w:val="00580A7C"/>
    <w:rsid w:val="00580E1A"/>
    <w:rsid w:val="0058112A"/>
    <w:rsid w:val="00581517"/>
    <w:rsid w:val="005816DC"/>
    <w:rsid w:val="0058183E"/>
    <w:rsid w:val="00581B46"/>
    <w:rsid w:val="00581C1D"/>
    <w:rsid w:val="005821EE"/>
    <w:rsid w:val="00582AB8"/>
    <w:rsid w:val="00582FD3"/>
    <w:rsid w:val="005836EC"/>
    <w:rsid w:val="00583778"/>
    <w:rsid w:val="00583795"/>
    <w:rsid w:val="00583C32"/>
    <w:rsid w:val="00584047"/>
    <w:rsid w:val="00584333"/>
    <w:rsid w:val="00584B55"/>
    <w:rsid w:val="00584E72"/>
    <w:rsid w:val="0058536B"/>
    <w:rsid w:val="0058550A"/>
    <w:rsid w:val="005855E8"/>
    <w:rsid w:val="00585D71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1F1"/>
    <w:rsid w:val="00591BF5"/>
    <w:rsid w:val="00592335"/>
    <w:rsid w:val="00592800"/>
    <w:rsid w:val="00592CE9"/>
    <w:rsid w:val="00592F76"/>
    <w:rsid w:val="00593CED"/>
    <w:rsid w:val="00593D22"/>
    <w:rsid w:val="00593DC8"/>
    <w:rsid w:val="00593FF5"/>
    <w:rsid w:val="0059422B"/>
    <w:rsid w:val="00594546"/>
    <w:rsid w:val="00594632"/>
    <w:rsid w:val="00594826"/>
    <w:rsid w:val="0059493B"/>
    <w:rsid w:val="00594F55"/>
    <w:rsid w:val="005950B7"/>
    <w:rsid w:val="005950BE"/>
    <w:rsid w:val="0059514A"/>
    <w:rsid w:val="005951FC"/>
    <w:rsid w:val="00595250"/>
    <w:rsid w:val="005952A7"/>
    <w:rsid w:val="005962B9"/>
    <w:rsid w:val="0059650D"/>
    <w:rsid w:val="005968BE"/>
    <w:rsid w:val="00596C5D"/>
    <w:rsid w:val="00596F9F"/>
    <w:rsid w:val="0059777D"/>
    <w:rsid w:val="00597A09"/>
    <w:rsid w:val="00597DBB"/>
    <w:rsid w:val="00597E7F"/>
    <w:rsid w:val="005A0691"/>
    <w:rsid w:val="005A09A5"/>
    <w:rsid w:val="005A09B3"/>
    <w:rsid w:val="005A0A89"/>
    <w:rsid w:val="005A1205"/>
    <w:rsid w:val="005A12BE"/>
    <w:rsid w:val="005A151F"/>
    <w:rsid w:val="005A15EB"/>
    <w:rsid w:val="005A1FAB"/>
    <w:rsid w:val="005A2DF9"/>
    <w:rsid w:val="005A31B2"/>
    <w:rsid w:val="005A32EF"/>
    <w:rsid w:val="005A3348"/>
    <w:rsid w:val="005A33F8"/>
    <w:rsid w:val="005A3F57"/>
    <w:rsid w:val="005A4220"/>
    <w:rsid w:val="005A4560"/>
    <w:rsid w:val="005A48BC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D1B"/>
    <w:rsid w:val="005B1FC6"/>
    <w:rsid w:val="005B27E7"/>
    <w:rsid w:val="005B28B4"/>
    <w:rsid w:val="005B31B8"/>
    <w:rsid w:val="005B3266"/>
    <w:rsid w:val="005B342E"/>
    <w:rsid w:val="005B3CF3"/>
    <w:rsid w:val="005B3D17"/>
    <w:rsid w:val="005B3E1D"/>
    <w:rsid w:val="005B418C"/>
    <w:rsid w:val="005B46B6"/>
    <w:rsid w:val="005B4736"/>
    <w:rsid w:val="005B4CDB"/>
    <w:rsid w:val="005B4D13"/>
    <w:rsid w:val="005B4DC1"/>
    <w:rsid w:val="005B4DF4"/>
    <w:rsid w:val="005B515E"/>
    <w:rsid w:val="005B5881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FB"/>
    <w:rsid w:val="005C0030"/>
    <w:rsid w:val="005C09C4"/>
    <w:rsid w:val="005C19FC"/>
    <w:rsid w:val="005C1B6A"/>
    <w:rsid w:val="005C28EC"/>
    <w:rsid w:val="005C3147"/>
    <w:rsid w:val="005C361A"/>
    <w:rsid w:val="005C364F"/>
    <w:rsid w:val="005C39D6"/>
    <w:rsid w:val="005C3AAE"/>
    <w:rsid w:val="005C3E48"/>
    <w:rsid w:val="005C472E"/>
    <w:rsid w:val="005C493F"/>
    <w:rsid w:val="005C4B35"/>
    <w:rsid w:val="005C4B7B"/>
    <w:rsid w:val="005C4BE9"/>
    <w:rsid w:val="005C51C9"/>
    <w:rsid w:val="005C59E1"/>
    <w:rsid w:val="005C5EEA"/>
    <w:rsid w:val="005C6B83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57B"/>
    <w:rsid w:val="005D1E3C"/>
    <w:rsid w:val="005D2C9B"/>
    <w:rsid w:val="005D365B"/>
    <w:rsid w:val="005D3DDB"/>
    <w:rsid w:val="005D43E4"/>
    <w:rsid w:val="005D459D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491"/>
    <w:rsid w:val="005D65A8"/>
    <w:rsid w:val="005D66D2"/>
    <w:rsid w:val="005D6702"/>
    <w:rsid w:val="005D67FD"/>
    <w:rsid w:val="005D6CB4"/>
    <w:rsid w:val="005D6F95"/>
    <w:rsid w:val="005D6FCA"/>
    <w:rsid w:val="005D70E3"/>
    <w:rsid w:val="005D7208"/>
    <w:rsid w:val="005D7367"/>
    <w:rsid w:val="005D7374"/>
    <w:rsid w:val="005D7386"/>
    <w:rsid w:val="005D7456"/>
    <w:rsid w:val="005D7599"/>
    <w:rsid w:val="005D79C9"/>
    <w:rsid w:val="005E0130"/>
    <w:rsid w:val="005E0235"/>
    <w:rsid w:val="005E0463"/>
    <w:rsid w:val="005E0611"/>
    <w:rsid w:val="005E0626"/>
    <w:rsid w:val="005E062F"/>
    <w:rsid w:val="005E098E"/>
    <w:rsid w:val="005E10A1"/>
    <w:rsid w:val="005E1464"/>
    <w:rsid w:val="005E1790"/>
    <w:rsid w:val="005E1C22"/>
    <w:rsid w:val="005E1DB1"/>
    <w:rsid w:val="005E1E3C"/>
    <w:rsid w:val="005E26B3"/>
    <w:rsid w:val="005E29E7"/>
    <w:rsid w:val="005E29EF"/>
    <w:rsid w:val="005E2EE4"/>
    <w:rsid w:val="005E3201"/>
    <w:rsid w:val="005E32A5"/>
    <w:rsid w:val="005E3428"/>
    <w:rsid w:val="005E3559"/>
    <w:rsid w:val="005E357A"/>
    <w:rsid w:val="005E391A"/>
    <w:rsid w:val="005E4A80"/>
    <w:rsid w:val="005E4B47"/>
    <w:rsid w:val="005E504E"/>
    <w:rsid w:val="005E5068"/>
    <w:rsid w:val="005E5112"/>
    <w:rsid w:val="005E52E4"/>
    <w:rsid w:val="005E5390"/>
    <w:rsid w:val="005E53D2"/>
    <w:rsid w:val="005E54B4"/>
    <w:rsid w:val="005E5CAB"/>
    <w:rsid w:val="005E5E29"/>
    <w:rsid w:val="005E6328"/>
    <w:rsid w:val="005E6664"/>
    <w:rsid w:val="005E743D"/>
    <w:rsid w:val="005E7A83"/>
    <w:rsid w:val="005F0001"/>
    <w:rsid w:val="005F097B"/>
    <w:rsid w:val="005F0A01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5AD3"/>
    <w:rsid w:val="005F5BAF"/>
    <w:rsid w:val="005F684A"/>
    <w:rsid w:val="005F732F"/>
    <w:rsid w:val="005F754B"/>
    <w:rsid w:val="005F76F0"/>
    <w:rsid w:val="005F7909"/>
    <w:rsid w:val="005F7931"/>
    <w:rsid w:val="005F79FA"/>
    <w:rsid w:val="006001FB"/>
    <w:rsid w:val="00600221"/>
    <w:rsid w:val="0060088F"/>
    <w:rsid w:val="006009FE"/>
    <w:rsid w:val="0060108F"/>
    <w:rsid w:val="006011DD"/>
    <w:rsid w:val="006011DF"/>
    <w:rsid w:val="0060130B"/>
    <w:rsid w:val="006013F2"/>
    <w:rsid w:val="006015AE"/>
    <w:rsid w:val="00601DD4"/>
    <w:rsid w:val="00602145"/>
    <w:rsid w:val="00602241"/>
    <w:rsid w:val="006022E7"/>
    <w:rsid w:val="00602B3B"/>
    <w:rsid w:val="00602CFC"/>
    <w:rsid w:val="006039ED"/>
    <w:rsid w:val="00603D4B"/>
    <w:rsid w:val="00603F6A"/>
    <w:rsid w:val="0060430A"/>
    <w:rsid w:val="0060517E"/>
    <w:rsid w:val="00605220"/>
    <w:rsid w:val="0060526B"/>
    <w:rsid w:val="00605280"/>
    <w:rsid w:val="00605693"/>
    <w:rsid w:val="00605990"/>
    <w:rsid w:val="0060609F"/>
    <w:rsid w:val="006061B1"/>
    <w:rsid w:val="006068FF"/>
    <w:rsid w:val="00606C4F"/>
    <w:rsid w:val="006070B1"/>
    <w:rsid w:val="00607C48"/>
    <w:rsid w:val="00607C55"/>
    <w:rsid w:val="00607DC9"/>
    <w:rsid w:val="00607F21"/>
    <w:rsid w:val="00610379"/>
    <w:rsid w:val="00610458"/>
    <w:rsid w:val="0061076E"/>
    <w:rsid w:val="00610A8B"/>
    <w:rsid w:val="00611038"/>
    <w:rsid w:val="00611041"/>
    <w:rsid w:val="006110BC"/>
    <w:rsid w:val="006114E3"/>
    <w:rsid w:val="006116B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981"/>
    <w:rsid w:val="00613AE2"/>
    <w:rsid w:val="00614248"/>
    <w:rsid w:val="00614515"/>
    <w:rsid w:val="00614906"/>
    <w:rsid w:val="0061530A"/>
    <w:rsid w:val="0061560C"/>
    <w:rsid w:val="0061574F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870"/>
    <w:rsid w:val="00617875"/>
    <w:rsid w:val="00617DE8"/>
    <w:rsid w:val="0062157E"/>
    <w:rsid w:val="00621B56"/>
    <w:rsid w:val="00621DEA"/>
    <w:rsid w:val="00622505"/>
    <w:rsid w:val="006231CC"/>
    <w:rsid w:val="00623577"/>
    <w:rsid w:val="00623736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DED"/>
    <w:rsid w:val="00624E23"/>
    <w:rsid w:val="00624E87"/>
    <w:rsid w:val="00625064"/>
    <w:rsid w:val="006251BE"/>
    <w:rsid w:val="00625CE0"/>
    <w:rsid w:val="00625F51"/>
    <w:rsid w:val="006262DF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043"/>
    <w:rsid w:val="006311F8"/>
    <w:rsid w:val="00631276"/>
    <w:rsid w:val="00631291"/>
    <w:rsid w:val="00631302"/>
    <w:rsid w:val="00631D02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3F3D"/>
    <w:rsid w:val="00634A68"/>
    <w:rsid w:val="0063532D"/>
    <w:rsid w:val="00635506"/>
    <w:rsid w:val="006365B9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72"/>
    <w:rsid w:val="00640429"/>
    <w:rsid w:val="00640451"/>
    <w:rsid w:val="00640460"/>
    <w:rsid w:val="0064061C"/>
    <w:rsid w:val="00640889"/>
    <w:rsid w:val="0064118F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DCE"/>
    <w:rsid w:val="006432AC"/>
    <w:rsid w:val="00644179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F63"/>
    <w:rsid w:val="00650166"/>
    <w:rsid w:val="006506C5"/>
    <w:rsid w:val="00650EC0"/>
    <w:rsid w:val="006513A3"/>
    <w:rsid w:val="006513E5"/>
    <w:rsid w:val="00651F53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DC3"/>
    <w:rsid w:val="0065463C"/>
    <w:rsid w:val="00654970"/>
    <w:rsid w:val="006552A1"/>
    <w:rsid w:val="00655DE2"/>
    <w:rsid w:val="0065626C"/>
    <w:rsid w:val="006563E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DD"/>
    <w:rsid w:val="00661FA4"/>
    <w:rsid w:val="00662431"/>
    <w:rsid w:val="006624EC"/>
    <w:rsid w:val="00662548"/>
    <w:rsid w:val="00662559"/>
    <w:rsid w:val="006626C1"/>
    <w:rsid w:val="006628B9"/>
    <w:rsid w:val="00662CDE"/>
    <w:rsid w:val="00662D9F"/>
    <w:rsid w:val="00662EA9"/>
    <w:rsid w:val="00663071"/>
    <w:rsid w:val="0066370E"/>
    <w:rsid w:val="00663974"/>
    <w:rsid w:val="00663CD1"/>
    <w:rsid w:val="00664446"/>
    <w:rsid w:val="006646D4"/>
    <w:rsid w:val="00664DF0"/>
    <w:rsid w:val="00664F77"/>
    <w:rsid w:val="00664F8F"/>
    <w:rsid w:val="00665D0D"/>
    <w:rsid w:val="00665E47"/>
    <w:rsid w:val="00665E6A"/>
    <w:rsid w:val="00666167"/>
    <w:rsid w:val="006662EA"/>
    <w:rsid w:val="00666688"/>
    <w:rsid w:val="0066680F"/>
    <w:rsid w:val="00666863"/>
    <w:rsid w:val="006668E3"/>
    <w:rsid w:val="00666BA0"/>
    <w:rsid w:val="00666BFE"/>
    <w:rsid w:val="006671A0"/>
    <w:rsid w:val="006672B7"/>
    <w:rsid w:val="00667938"/>
    <w:rsid w:val="00667996"/>
    <w:rsid w:val="006679DC"/>
    <w:rsid w:val="00667E3D"/>
    <w:rsid w:val="00667EE5"/>
    <w:rsid w:val="006708B4"/>
    <w:rsid w:val="00670F55"/>
    <w:rsid w:val="00671063"/>
    <w:rsid w:val="0067218A"/>
    <w:rsid w:val="0067286B"/>
    <w:rsid w:val="006728A9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99C"/>
    <w:rsid w:val="006771EC"/>
    <w:rsid w:val="00677E44"/>
    <w:rsid w:val="00677F08"/>
    <w:rsid w:val="00680D1D"/>
    <w:rsid w:val="00680FDE"/>
    <w:rsid w:val="00681065"/>
    <w:rsid w:val="00681282"/>
    <w:rsid w:val="006813AB"/>
    <w:rsid w:val="0068176A"/>
    <w:rsid w:val="00681EE3"/>
    <w:rsid w:val="00681EF1"/>
    <w:rsid w:val="0068258F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0DC"/>
    <w:rsid w:val="00684673"/>
    <w:rsid w:val="0068490F"/>
    <w:rsid w:val="0068498E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9045A"/>
    <w:rsid w:val="006906CA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36E2"/>
    <w:rsid w:val="00693741"/>
    <w:rsid w:val="00693759"/>
    <w:rsid w:val="0069392F"/>
    <w:rsid w:val="00693987"/>
    <w:rsid w:val="00693B7C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20C"/>
    <w:rsid w:val="006964A3"/>
    <w:rsid w:val="00696503"/>
    <w:rsid w:val="00696905"/>
    <w:rsid w:val="00696953"/>
    <w:rsid w:val="00696AB6"/>
    <w:rsid w:val="00696AF6"/>
    <w:rsid w:val="00697039"/>
    <w:rsid w:val="00697088"/>
    <w:rsid w:val="006970BA"/>
    <w:rsid w:val="006972B2"/>
    <w:rsid w:val="006A01B0"/>
    <w:rsid w:val="006A04F4"/>
    <w:rsid w:val="006A06C9"/>
    <w:rsid w:val="006A0E3F"/>
    <w:rsid w:val="006A13C4"/>
    <w:rsid w:val="006A175C"/>
    <w:rsid w:val="006A17A9"/>
    <w:rsid w:val="006A1C23"/>
    <w:rsid w:val="006A2653"/>
    <w:rsid w:val="006A2950"/>
    <w:rsid w:val="006A2CEB"/>
    <w:rsid w:val="006A2DC9"/>
    <w:rsid w:val="006A2FEA"/>
    <w:rsid w:val="006A3001"/>
    <w:rsid w:val="006A304D"/>
    <w:rsid w:val="006A32F3"/>
    <w:rsid w:val="006A358C"/>
    <w:rsid w:val="006A37E5"/>
    <w:rsid w:val="006A39B2"/>
    <w:rsid w:val="006A404B"/>
    <w:rsid w:val="006A40DF"/>
    <w:rsid w:val="006A42BA"/>
    <w:rsid w:val="006A435B"/>
    <w:rsid w:val="006A4B2F"/>
    <w:rsid w:val="006A519C"/>
    <w:rsid w:val="006A55E9"/>
    <w:rsid w:val="006A5C21"/>
    <w:rsid w:val="006A5F70"/>
    <w:rsid w:val="006A653F"/>
    <w:rsid w:val="006A6CBC"/>
    <w:rsid w:val="006A6F01"/>
    <w:rsid w:val="006A71FF"/>
    <w:rsid w:val="006A7DD3"/>
    <w:rsid w:val="006A7E64"/>
    <w:rsid w:val="006B00BA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A24"/>
    <w:rsid w:val="006B2D4B"/>
    <w:rsid w:val="006B363F"/>
    <w:rsid w:val="006B3683"/>
    <w:rsid w:val="006B4FEB"/>
    <w:rsid w:val="006B50D4"/>
    <w:rsid w:val="006B520C"/>
    <w:rsid w:val="006B58B2"/>
    <w:rsid w:val="006B5A28"/>
    <w:rsid w:val="006B6256"/>
    <w:rsid w:val="006B62F7"/>
    <w:rsid w:val="006B64A1"/>
    <w:rsid w:val="006B67DB"/>
    <w:rsid w:val="006B71AF"/>
    <w:rsid w:val="006B756A"/>
    <w:rsid w:val="006B7A86"/>
    <w:rsid w:val="006B7AED"/>
    <w:rsid w:val="006C056F"/>
    <w:rsid w:val="006C0B74"/>
    <w:rsid w:val="006C169B"/>
    <w:rsid w:val="006C175D"/>
    <w:rsid w:val="006C20B7"/>
    <w:rsid w:val="006C22A4"/>
    <w:rsid w:val="006C2303"/>
    <w:rsid w:val="006C24EE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824"/>
    <w:rsid w:val="006C4AC1"/>
    <w:rsid w:val="006C4B5F"/>
    <w:rsid w:val="006C4C81"/>
    <w:rsid w:val="006C4F25"/>
    <w:rsid w:val="006C570F"/>
    <w:rsid w:val="006C57E7"/>
    <w:rsid w:val="006C580F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F22"/>
    <w:rsid w:val="006D106E"/>
    <w:rsid w:val="006D1073"/>
    <w:rsid w:val="006D12AE"/>
    <w:rsid w:val="006D16B8"/>
    <w:rsid w:val="006D18EE"/>
    <w:rsid w:val="006D2B30"/>
    <w:rsid w:val="006D329B"/>
    <w:rsid w:val="006D346B"/>
    <w:rsid w:val="006D384E"/>
    <w:rsid w:val="006D38E5"/>
    <w:rsid w:val="006D3E7C"/>
    <w:rsid w:val="006D40B9"/>
    <w:rsid w:val="006D4122"/>
    <w:rsid w:val="006D441C"/>
    <w:rsid w:val="006D4549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706B"/>
    <w:rsid w:val="006D7077"/>
    <w:rsid w:val="006D77BA"/>
    <w:rsid w:val="006D7A3A"/>
    <w:rsid w:val="006D7D80"/>
    <w:rsid w:val="006D7DAC"/>
    <w:rsid w:val="006E072A"/>
    <w:rsid w:val="006E0B79"/>
    <w:rsid w:val="006E0B7D"/>
    <w:rsid w:val="006E0D13"/>
    <w:rsid w:val="006E14D5"/>
    <w:rsid w:val="006E161C"/>
    <w:rsid w:val="006E1A1F"/>
    <w:rsid w:val="006E1C31"/>
    <w:rsid w:val="006E1C46"/>
    <w:rsid w:val="006E1C97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70"/>
    <w:rsid w:val="006E3F95"/>
    <w:rsid w:val="006E42B1"/>
    <w:rsid w:val="006E47C8"/>
    <w:rsid w:val="006E4D00"/>
    <w:rsid w:val="006E502B"/>
    <w:rsid w:val="006E50C8"/>
    <w:rsid w:val="006E5407"/>
    <w:rsid w:val="006E56B2"/>
    <w:rsid w:val="006E59D9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A08"/>
    <w:rsid w:val="006E7F95"/>
    <w:rsid w:val="006F010F"/>
    <w:rsid w:val="006F0309"/>
    <w:rsid w:val="006F0ACE"/>
    <w:rsid w:val="006F1435"/>
    <w:rsid w:val="006F1551"/>
    <w:rsid w:val="006F1923"/>
    <w:rsid w:val="006F1AD3"/>
    <w:rsid w:val="006F1E10"/>
    <w:rsid w:val="006F248D"/>
    <w:rsid w:val="006F262B"/>
    <w:rsid w:val="006F263B"/>
    <w:rsid w:val="006F27EE"/>
    <w:rsid w:val="006F2DCE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3751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89"/>
    <w:rsid w:val="00705FE9"/>
    <w:rsid w:val="00706EC0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1F1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3F6"/>
    <w:rsid w:val="00714691"/>
    <w:rsid w:val="007148FD"/>
    <w:rsid w:val="007151CD"/>
    <w:rsid w:val="007155FD"/>
    <w:rsid w:val="00715B45"/>
    <w:rsid w:val="00715D6D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2C4"/>
    <w:rsid w:val="0072186A"/>
    <w:rsid w:val="007219A7"/>
    <w:rsid w:val="00721B12"/>
    <w:rsid w:val="0072292A"/>
    <w:rsid w:val="0072364D"/>
    <w:rsid w:val="00723E59"/>
    <w:rsid w:val="00723F62"/>
    <w:rsid w:val="00724135"/>
    <w:rsid w:val="00724162"/>
    <w:rsid w:val="007244F6"/>
    <w:rsid w:val="007246FD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850"/>
    <w:rsid w:val="007368EA"/>
    <w:rsid w:val="00736F2C"/>
    <w:rsid w:val="007373F4"/>
    <w:rsid w:val="007376CC"/>
    <w:rsid w:val="00737CC3"/>
    <w:rsid w:val="007404AC"/>
    <w:rsid w:val="00740794"/>
    <w:rsid w:val="00740C5A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A1D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735"/>
    <w:rsid w:val="007469F1"/>
    <w:rsid w:val="00746FF6"/>
    <w:rsid w:val="007470E1"/>
    <w:rsid w:val="0075002F"/>
    <w:rsid w:val="007501D6"/>
    <w:rsid w:val="007502C6"/>
    <w:rsid w:val="00750A18"/>
    <w:rsid w:val="00750BF5"/>
    <w:rsid w:val="0075112D"/>
    <w:rsid w:val="007517E4"/>
    <w:rsid w:val="007518C6"/>
    <w:rsid w:val="00752391"/>
    <w:rsid w:val="007527A3"/>
    <w:rsid w:val="00752FA1"/>
    <w:rsid w:val="007531B4"/>
    <w:rsid w:val="007533CE"/>
    <w:rsid w:val="00754116"/>
    <w:rsid w:val="00754191"/>
    <w:rsid w:val="007541CF"/>
    <w:rsid w:val="007544AA"/>
    <w:rsid w:val="00754FED"/>
    <w:rsid w:val="007554F9"/>
    <w:rsid w:val="007559BE"/>
    <w:rsid w:val="00756108"/>
    <w:rsid w:val="0075633D"/>
    <w:rsid w:val="007564FD"/>
    <w:rsid w:val="00757388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90"/>
    <w:rsid w:val="00761DA9"/>
    <w:rsid w:val="0076204F"/>
    <w:rsid w:val="00762400"/>
    <w:rsid w:val="00762497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7F"/>
    <w:rsid w:val="00765F02"/>
    <w:rsid w:val="00766A11"/>
    <w:rsid w:val="00766ECF"/>
    <w:rsid w:val="0076701B"/>
    <w:rsid w:val="00767144"/>
    <w:rsid w:val="00767544"/>
    <w:rsid w:val="00767EEB"/>
    <w:rsid w:val="0077048A"/>
    <w:rsid w:val="0077053C"/>
    <w:rsid w:val="00770A87"/>
    <w:rsid w:val="00771589"/>
    <w:rsid w:val="00771B43"/>
    <w:rsid w:val="00771F33"/>
    <w:rsid w:val="00772305"/>
    <w:rsid w:val="0077240A"/>
    <w:rsid w:val="0077254D"/>
    <w:rsid w:val="00772BF4"/>
    <w:rsid w:val="00772E86"/>
    <w:rsid w:val="00772F5B"/>
    <w:rsid w:val="00772FB5"/>
    <w:rsid w:val="00773016"/>
    <w:rsid w:val="00773218"/>
    <w:rsid w:val="00773364"/>
    <w:rsid w:val="00773D99"/>
    <w:rsid w:val="00773E14"/>
    <w:rsid w:val="007740F2"/>
    <w:rsid w:val="00774FFF"/>
    <w:rsid w:val="00775099"/>
    <w:rsid w:val="00775323"/>
    <w:rsid w:val="0077553A"/>
    <w:rsid w:val="007756C3"/>
    <w:rsid w:val="0077572F"/>
    <w:rsid w:val="0077587B"/>
    <w:rsid w:val="00775E10"/>
    <w:rsid w:val="00776300"/>
    <w:rsid w:val="007764B4"/>
    <w:rsid w:val="007769F0"/>
    <w:rsid w:val="00776CCB"/>
    <w:rsid w:val="00777012"/>
    <w:rsid w:val="0077720F"/>
    <w:rsid w:val="00777241"/>
    <w:rsid w:val="007772F3"/>
    <w:rsid w:val="00777717"/>
    <w:rsid w:val="00777933"/>
    <w:rsid w:val="00777BD2"/>
    <w:rsid w:val="00777C68"/>
    <w:rsid w:val="00777E25"/>
    <w:rsid w:val="00780155"/>
    <w:rsid w:val="00780604"/>
    <w:rsid w:val="00780933"/>
    <w:rsid w:val="00780AB9"/>
    <w:rsid w:val="00780C32"/>
    <w:rsid w:val="00781799"/>
    <w:rsid w:val="00781955"/>
    <w:rsid w:val="00781C23"/>
    <w:rsid w:val="00781D13"/>
    <w:rsid w:val="00781D19"/>
    <w:rsid w:val="00781EA5"/>
    <w:rsid w:val="00782D63"/>
    <w:rsid w:val="007839BE"/>
    <w:rsid w:val="00783E81"/>
    <w:rsid w:val="007841F3"/>
    <w:rsid w:val="00784272"/>
    <w:rsid w:val="0078428E"/>
    <w:rsid w:val="00784315"/>
    <w:rsid w:val="00784B57"/>
    <w:rsid w:val="00784C1D"/>
    <w:rsid w:val="0078507C"/>
    <w:rsid w:val="00785243"/>
    <w:rsid w:val="007853C3"/>
    <w:rsid w:val="007853EB"/>
    <w:rsid w:val="007853F9"/>
    <w:rsid w:val="00785515"/>
    <w:rsid w:val="00785CBE"/>
    <w:rsid w:val="007865D6"/>
    <w:rsid w:val="0078660F"/>
    <w:rsid w:val="00786700"/>
    <w:rsid w:val="007868D0"/>
    <w:rsid w:val="00786CE0"/>
    <w:rsid w:val="00786FC8"/>
    <w:rsid w:val="007870D2"/>
    <w:rsid w:val="00787655"/>
    <w:rsid w:val="00787D24"/>
    <w:rsid w:val="00787F62"/>
    <w:rsid w:val="007903F8"/>
    <w:rsid w:val="007908C2"/>
    <w:rsid w:val="00790A34"/>
    <w:rsid w:val="00790C73"/>
    <w:rsid w:val="00790DA9"/>
    <w:rsid w:val="00790FBF"/>
    <w:rsid w:val="00791363"/>
    <w:rsid w:val="0079150A"/>
    <w:rsid w:val="007915B0"/>
    <w:rsid w:val="00791CA2"/>
    <w:rsid w:val="00792046"/>
    <w:rsid w:val="007923C8"/>
    <w:rsid w:val="0079249E"/>
    <w:rsid w:val="007924C7"/>
    <w:rsid w:val="007928D1"/>
    <w:rsid w:val="0079291D"/>
    <w:rsid w:val="00792B0D"/>
    <w:rsid w:val="00792C9A"/>
    <w:rsid w:val="00793189"/>
    <w:rsid w:val="00793572"/>
    <w:rsid w:val="00793596"/>
    <w:rsid w:val="0079379B"/>
    <w:rsid w:val="007938BC"/>
    <w:rsid w:val="00793B6F"/>
    <w:rsid w:val="00794624"/>
    <w:rsid w:val="0079462D"/>
    <w:rsid w:val="007946D0"/>
    <w:rsid w:val="007949F7"/>
    <w:rsid w:val="00795016"/>
    <w:rsid w:val="007952F5"/>
    <w:rsid w:val="00795E88"/>
    <w:rsid w:val="00795ED1"/>
    <w:rsid w:val="00796119"/>
    <w:rsid w:val="0079615A"/>
    <w:rsid w:val="00796415"/>
    <w:rsid w:val="00796548"/>
    <w:rsid w:val="0079761F"/>
    <w:rsid w:val="00797D7E"/>
    <w:rsid w:val="007A0096"/>
    <w:rsid w:val="007A06A6"/>
    <w:rsid w:val="007A0943"/>
    <w:rsid w:val="007A09B1"/>
    <w:rsid w:val="007A0A27"/>
    <w:rsid w:val="007A0B5D"/>
    <w:rsid w:val="007A0C6E"/>
    <w:rsid w:val="007A0C89"/>
    <w:rsid w:val="007A13B2"/>
    <w:rsid w:val="007A1894"/>
    <w:rsid w:val="007A19CA"/>
    <w:rsid w:val="007A1C85"/>
    <w:rsid w:val="007A1EE9"/>
    <w:rsid w:val="007A1F24"/>
    <w:rsid w:val="007A20AD"/>
    <w:rsid w:val="007A217A"/>
    <w:rsid w:val="007A2459"/>
    <w:rsid w:val="007A27D1"/>
    <w:rsid w:val="007A29D5"/>
    <w:rsid w:val="007A2BA2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53CE"/>
    <w:rsid w:val="007A55A0"/>
    <w:rsid w:val="007A567C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E08"/>
    <w:rsid w:val="007A7E58"/>
    <w:rsid w:val="007B000F"/>
    <w:rsid w:val="007B0047"/>
    <w:rsid w:val="007B0180"/>
    <w:rsid w:val="007B01BD"/>
    <w:rsid w:val="007B034E"/>
    <w:rsid w:val="007B0389"/>
    <w:rsid w:val="007B099C"/>
    <w:rsid w:val="007B0C10"/>
    <w:rsid w:val="007B0D4E"/>
    <w:rsid w:val="007B14E5"/>
    <w:rsid w:val="007B1982"/>
    <w:rsid w:val="007B1BFE"/>
    <w:rsid w:val="007B1D01"/>
    <w:rsid w:val="007B1DAA"/>
    <w:rsid w:val="007B2211"/>
    <w:rsid w:val="007B235D"/>
    <w:rsid w:val="007B2547"/>
    <w:rsid w:val="007B29CE"/>
    <w:rsid w:val="007B2A72"/>
    <w:rsid w:val="007B2BE3"/>
    <w:rsid w:val="007B30F1"/>
    <w:rsid w:val="007B31A5"/>
    <w:rsid w:val="007B357D"/>
    <w:rsid w:val="007B4556"/>
    <w:rsid w:val="007B4600"/>
    <w:rsid w:val="007B50FF"/>
    <w:rsid w:val="007B5101"/>
    <w:rsid w:val="007B5261"/>
    <w:rsid w:val="007B5563"/>
    <w:rsid w:val="007B58D1"/>
    <w:rsid w:val="007B5C9B"/>
    <w:rsid w:val="007B5D79"/>
    <w:rsid w:val="007B62BE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0B9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2A0"/>
    <w:rsid w:val="007C54A0"/>
    <w:rsid w:val="007C55E2"/>
    <w:rsid w:val="007C5693"/>
    <w:rsid w:val="007C56F7"/>
    <w:rsid w:val="007C57CE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9DB"/>
    <w:rsid w:val="007C7F2F"/>
    <w:rsid w:val="007D06E9"/>
    <w:rsid w:val="007D096E"/>
    <w:rsid w:val="007D1083"/>
    <w:rsid w:val="007D10D1"/>
    <w:rsid w:val="007D10FB"/>
    <w:rsid w:val="007D11A6"/>
    <w:rsid w:val="007D1677"/>
    <w:rsid w:val="007D183C"/>
    <w:rsid w:val="007D1875"/>
    <w:rsid w:val="007D1C31"/>
    <w:rsid w:val="007D1DAB"/>
    <w:rsid w:val="007D1F98"/>
    <w:rsid w:val="007D21A4"/>
    <w:rsid w:val="007D2A8F"/>
    <w:rsid w:val="007D2E66"/>
    <w:rsid w:val="007D407E"/>
    <w:rsid w:val="007D4183"/>
    <w:rsid w:val="007D443B"/>
    <w:rsid w:val="007D44C5"/>
    <w:rsid w:val="007D4530"/>
    <w:rsid w:val="007D46D3"/>
    <w:rsid w:val="007D476C"/>
    <w:rsid w:val="007D4771"/>
    <w:rsid w:val="007D5D2F"/>
    <w:rsid w:val="007D60EA"/>
    <w:rsid w:val="007D648D"/>
    <w:rsid w:val="007D64F9"/>
    <w:rsid w:val="007D6602"/>
    <w:rsid w:val="007D6A7F"/>
    <w:rsid w:val="007D7136"/>
    <w:rsid w:val="007D72C7"/>
    <w:rsid w:val="007D73F9"/>
    <w:rsid w:val="007E0677"/>
    <w:rsid w:val="007E067D"/>
    <w:rsid w:val="007E07D3"/>
    <w:rsid w:val="007E0CD6"/>
    <w:rsid w:val="007E15EF"/>
    <w:rsid w:val="007E1BCE"/>
    <w:rsid w:val="007E1E05"/>
    <w:rsid w:val="007E2294"/>
    <w:rsid w:val="007E28EF"/>
    <w:rsid w:val="007E2B17"/>
    <w:rsid w:val="007E2EC4"/>
    <w:rsid w:val="007E35FE"/>
    <w:rsid w:val="007E3EB1"/>
    <w:rsid w:val="007E427B"/>
    <w:rsid w:val="007E46B6"/>
    <w:rsid w:val="007E49E2"/>
    <w:rsid w:val="007E4EFD"/>
    <w:rsid w:val="007E54F4"/>
    <w:rsid w:val="007E5516"/>
    <w:rsid w:val="007E5772"/>
    <w:rsid w:val="007E5873"/>
    <w:rsid w:val="007E5D7E"/>
    <w:rsid w:val="007E61E7"/>
    <w:rsid w:val="007E6381"/>
    <w:rsid w:val="007E6E6C"/>
    <w:rsid w:val="007E71C9"/>
    <w:rsid w:val="007E7344"/>
    <w:rsid w:val="007E78CD"/>
    <w:rsid w:val="007E7951"/>
    <w:rsid w:val="007E7BC4"/>
    <w:rsid w:val="007E7BE1"/>
    <w:rsid w:val="007E7FC6"/>
    <w:rsid w:val="007F043A"/>
    <w:rsid w:val="007F053D"/>
    <w:rsid w:val="007F09AA"/>
    <w:rsid w:val="007F0D73"/>
    <w:rsid w:val="007F13F6"/>
    <w:rsid w:val="007F149B"/>
    <w:rsid w:val="007F1542"/>
    <w:rsid w:val="007F1A53"/>
    <w:rsid w:val="007F1C86"/>
    <w:rsid w:val="007F1CA3"/>
    <w:rsid w:val="007F2AD7"/>
    <w:rsid w:val="007F2DDA"/>
    <w:rsid w:val="007F303D"/>
    <w:rsid w:val="007F31D8"/>
    <w:rsid w:val="007F3399"/>
    <w:rsid w:val="007F3948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4E"/>
    <w:rsid w:val="007F5B8E"/>
    <w:rsid w:val="007F5EBA"/>
    <w:rsid w:val="007F6018"/>
    <w:rsid w:val="007F6449"/>
    <w:rsid w:val="007F668D"/>
    <w:rsid w:val="007F69D1"/>
    <w:rsid w:val="007F717E"/>
    <w:rsid w:val="007F71B8"/>
    <w:rsid w:val="007F7715"/>
    <w:rsid w:val="007F7752"/>
    <w:rsid w:val="007F78F0"/>
    <w:rsid w:val="007F7AFB"/>
    <w:rsid w:val="007F7D56"/>
    <w:rsid w:val="007F7ED6"/>
    <w:rsid w:val="007F7F8C"/>
    <w:rsid w:val="008000C8"/>
    <w:rsid w:val="008005D2"/>
    <w:rsid w:val="00800713"/>
    <w:rsid w:val="00800F12"/>
    <w:rsid w:val="0080165A"/>
    <w:rsid w:val="008017E0"/>
    <w:rsid w:val="00801A82"/>
    <w:rsid w:val="00801F69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503A"/>
    <w:rsid w:val="0080530C"/>
    <w:rsid w:val="00805551"/>
    <w:rsid w:val="00805CE6"/>
    <w:rsid w:val="00805DFA"/>
    <w:rsid w:val="008060C0"/>
    <w:rsid w:val="00806446"/>
    <w:rsid w:val="0080691C"/>
    <w:rsid w:val="00806B3E"/>
    <w:rsid w:val="00806CF9"/>
    <w:rsid w:val="008072A0"/>
    <w:rsid w:val="00807C2E"/>
    <w:rsid w:val="00807D8E"/>
    <w:rsid w:val="00810366"/>
    <w:rsid w:val="008104E1"/>
    <w:rsid w:val="008108C8"/>
    <w:rsid w:val="00810FDF"/>
    <w:rsid w:val="008110C8"/>
    <w:rsid w:val="00811450"/>
    <w:rsid w:val="00811A75"/>
    <w:rsid w:val="00811D34"/>
    <w:rsid w:val="00811DE0"/>
    <w:rsid w:val="008125DF"/>
    <w:rsid w:val="00812903"/>
    <w:rsid w:val="00812B09"/>
    <w:rsid w:val="008134A6"/>
    <w:rsid w:val="0081359C"/>
    <w:rsid w:val="0081380D"/>
    <w:rsid w:val="0081387A"/>
    <w:rsid w:val="0081419B"/>
    <w:rsid w:val="008141ED"/>
    <w:rsid w:val="0081481D"/>
    <w:rsid w:val="008148E0"/>
    <w:rsid w:val="00814911"/>
    <w:rsid w:val="008150A2"/>
    <w:rsid w:val="008153EE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17"/>
    <w:rsid w:val="00817A39"/>
    <w:rsid w:val="00820063"/>
    <w:rsid w:val="00820232"/>
    <w:rsid w:val="00820E78"/>
    <w:rsid w:val="00820F73"/>
    <w:rsid w:val="0082100E"/>
    <w:rsid w:val="0082194D"/>
    <w:rsid w:val="00821D7D"/>
    <w:rsid w:val="00822561"/>
    <w:rsid w:val="00822CEF"/>
    <w:rsid w:val="00822D25"/>
    <w:rsid w:val="008231A0"/>
    <w:rsid w:val="00823629"/>
    <w:rsid w:val="008236A5"/>
    <w:rsid w:val="00823886"/>
    <w:rsid w:val="00824059"/>
    <w:rsid w:val="0082423E"/>
    <w:rsid w:val="00824B9F"/>
    <w:rsid w:val="00824DE6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250C"/>
    <w:rsid w:val="0083288C"/>
    <w:rsid w:val="00832E1A"/>
    <w:rsid w:val="00833216"/>
    <w:rsid w:val="0083321E"/>
    <w:rsid w:val="008332EE"/>
    <w:rsid w:val="00833854"/>
    <w:rsid w:val="008339E1"/>
    <w:rsid w:val="00833FF4"/>
    <w:rsid w:val="00834034"/>
    <w:rsid w:val="008340EB"/>
    <w:rsid w:val="00834148"/>
    <w:rsid w:val="008342CF"/>
    <w:rsid w:val="008349F6"/>
    <w:rsid w:val="00835249"/>
    <w:rsid w:val="0083571D"/>
    <w:rsid w:val="008358D0"/>
    <w:rsid w:val="00835ADC"/>
    <w:rsid w:val="00835B65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18C"/>
    <w:rsid w:val="008423C8"/>
    <w:rsid w:val="008426F7"/>
    <w:rsid w:val="00842CBE"/>
    <w:rsid w:val="00842FEB"/>
    <w:rsid w:val="00843017"/>
    <w:rsid w:val="00843A24"/>
    <w:rsid w:val="00843AA8"/>
    <w:rsid w:val="00843D75"/>
    <w:rsid w:val="00844593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A97"/>
    <w:rsid w:val="00846C61"/>
    <w:rsid w:val="00846E07"/>
    <w:rsid w:val="00846E6F"/>
    <w:rsid w:val="00847067"/>
    <w:rsid w:val="008472CF"/>
    <w:rsid w:val="0084762F"/>
    <w:rsid w:val="00850077"/>
    <w:rsid w:val="00850856"/>
    <w:rsid w:val="008511F4"/>
    <w:rsid w:val="00851763"/>
    <w:rsid w:val="008517E8"/>
    <w:rsid w:val="00851841"/>
    <w:rsid w:val="008518A2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557"/>
    <w:rsid w:val="00854684"/>
    <w:rsid w:val="00854852"/>
    <w:rsid w:val="00854CA0"/>
    <w:rsid w:val="00854F5D"/>
    <w:rsid w:val="0085500D"/>
    <w:rsid w:val="0085507A"/>
    <w:rsid w:val="00855B54"/>
    <w:rsid w:val="00855DF4"/>
    <w:rsid w:val="008561B9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754"/>
    <w:rsid w:val="008608A5"/>
    <w:rsid w:val="0086090B"/>
    <w:rsid w:val="00860CA7"/>
    <w:rsid w:val="00860CE6"/>
    <w:rsid w:val="008617F9"/>
    <w:rsid w:val="00861E8A"/>
    <w:rsid w:val="00862696"/>
    <w:rsid w:val="008628E1"/>
    <w:rsid w:val="008628EE"/>
    <w:rsid w:val="00863260"/>
    <w:rsid w:val="008635A6"/>
    <w:rsid w:val="00863BA4"/>
    <w:rsid w:val="00863E4B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D29"/>
    <w:rsid w:val="00865FC4"/>
    <w:rsid w:val="008665CF"/>
    <w:rsid w:val="008665EB"/>
    <w:rsid w:val="0086692D"/>
    <w:rsid w:val="0086709C"/>
    <w:rsid w:val="008672E7"/>
    <w:rsid w:val="00867355"/>
    <w:rsid w:val="0086750C"/>
    <w:rsid w:val="00867B0D"/>
    <w:rsid w:val="0087007D"/>
    <w:rsid w:val="00870BE6"/>
    <w:rsid w:val="00870C57"/>
    <w:rsid w:val="00871361"/>
    <w:rsid w:val="00872379"/>
    <w:rsid w:val="0087250A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B29"/>
    <w:rsid w:val="008752CB"/>
    <w:rsid w:val="008752DF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9C"/>
    <w:rsid w:val="008775DB"/>
    <w:rsid w:val="00877704"/>
    <w:rsid w:val="00877956"/>
    <w:rsid w:val="00877A89"/>
    <w:rsid w:val="00877AFB"/>
    <w:rsid w:val="00877BF1"/>
    <w:rsid w:val="008801E4"/>
    <w:rsid w:val="00880A09"/>
    <w:rsid w:val="00881120"/>
    <w:rsid w:val="008811E5"/>
    <w:rsid w:val="008812C3"/>
    <w:rsid w:val="008817C8"/>
    <w:rsid w:val="00881BDA"/>
    <w:rsid w:val="0088221E"/>
    <w:rsid w:val="008825ED"/>
    <w:rsid w:val="00882E54"/>
    <w:rsid w:val="00883159"/>
    <w:rsid w:val="00883183"/>
    <w:rsid w:val="008831C6"/>
    <w:rsid w:val="00883B35"/>
    <w:rsid w:val="0088408C"/>
    <w:rsid w:val="00884136"/>
    <w:rsid w:val="008844B0"/>
    <w:rsid w:val="00884543"/>
    <w:rsid w:val="0088479F"/>
    <w:rsid w:val="008847AE"/>
    <w:rsid w:val="0088592D"/>
    <w:rsid w:val="00885942"/>
    <w:rsid w:val="00885A5B"/>
    <w:rsid w:val="00885AA8"/>
    <w:rsid w:val="00885C78"/>
    <w:rsid w:val="00886979"/>
    <w:rsid w:val="00886DF1"/>
    <w:rsid w:val="00886F22"/>
    <w:rsid w:val="008871A7"/>
    <w:rsid w:val="0088770A"/>
    <w:rsid w:val="0088774B"/>
    <w:rsid w:val="0088777D"/>
    <w:rsid w:val="008879D6"/>
    <w:rsid w:val="00887A1B"/>
    <w:rsid w:val="008902E3"/>
    <w:rsid w:val="008903C1"/>
    <w:rsid w:val="00891B89"/>
    <w:rsid w:val="0089208F"/>
    <w:rsid w:val="0089222C"/>
    <w:rsid w:val="008922C6"/>
    <w:rsid w:val="008922DB"/>
    <w:rsid w:val="00892B07"/>
    <w:rsid w:val="00893306"/>
    <w:rsid w:val="00893617"/>
    <w:rsid w:val="00893939"/>
    <w:rsid w:val="00893BFB"/>
    <w:rsid w:val="00893E85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860"/>
    <w:rsid w:val="008979BB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D16"/>
    <w:rsid w:val="008A3E4A"/>
    <w:rsid w:val="008A42B3"/>
    <w:rsid w:val="008A45FA"/>
    <w:rsid w:val="008A46F8"/>
    <w:rsid w:val="008A5470"/>
    <w:rsid w:val="008A54FB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1045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8C1"/>
    <w:rsid w:val="008B3EBC"/>
    <w:rsid w:val="008B4086"/>
    <w:rsid w:val="008B4087"/>
    <w:rsid w:val="008B4227"/>
    <w:rsid w:val="008B4278"/>
    <w:rsid w:val="008B44FE"/>
    <w:rsid w:val="008B4C63"/>
    <w:rsid w:val="008B4D64"/>
    <w:rsid w:val="008B4E81"/>
    <w:rsid w:val="008B563A"/>
    <w:rsid w:val="008B58FB"/>
    <w:rsid w:val="008B5E17"/>
    <w:rsid w:val="008B5EFC"/>
    <w:rsid w:val="008B664B"/>
    <w:rsid w:val="008B6740"/>
    <w:rsid w:val="008B6AC5"/>
    <w:rsid w:val="008B6BAA"/>
    <w:rsid w:val="008B6CA2"/>
    <w:rsid w:val="008B6E0B"/>
    <w:rsid w:val="008B6F4A"/>
    <w:rsid w:val="008B7C07"/>
    <w:rsid w:val="008B7EF1"/>
    <w:rsid w:val="008C043D"/>
    <w:rsid w:val="008C046F"/>
    <w:rsid w:val="008C06FC"/>
    <w:rsid w:val="008C0797"/>
    <w:rsid w:val="008C1038"/>
    <w:rsid w:val="008C10A8"/>
    <w:rsid w:val="008C12A4"/>
    <w:rsid w:val="008C1904"/>
    <w:rsid w:val="008C1963"/>
    <w:rsid w:val="008C1F00"/>
    <w:rsid w:val="008C22BE"/>
    <w:rsid w:val="008C288D"/>
    <w:rsid w:val="008C2A44"/>
    <w:rsid w:val="008C32A9"/>
    <w:rsid w:val="008C39E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E5E"/>
    <w:rsid w:val="008C6E6F"/>
    <w:rsid w:val="008C71B1"/>
    <w:rsid w:val="008C7455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AD1"/>
    <w:rsid w:val="008D1C40"/>
    <w:rsid w:val="008D222B"/>
    <w:rsid w:val="008D231A"/>
    <w:rsid w:val="008D23A5"/>
    <w:rsid w:val="008D2729"/>
    <w:rsid w:val="008D27C7"/>
    <w:rsid w:val="008D2D20"/>
    <w:rsid w:val="008D3283"/>
    <w:rsid w:val="008D33D3"/>
    <w:rsid w:val="008D3523"/>
    <w:rsid w:val="008D3D98"/>
    <w:rsid w:val="008D3F6A"/>
    <w:rsid w:val="008D40C4"/>
    <w:rsid w:val="008D4412"/>
    <w:rsid w:val="008D4528"/>
    <w:rsid w:val="008D4ED7"/>
    <w:rsid w:val="008D50D3"/>
    <w:rsid w:val="008D5E79"/>
    <w:rsid w:val="008D6357"/>
    <w:rsid w:val="008D648D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A54"/>
    <w:rsid w:val="008E1A5D"/>
    <w:rsid w:val="008E1CB1"/>
    <w:rsid w:val="008E1E4B"/>
    <w:rsid w:val="008E3091"/>
    <w:rsid w:val="008E33CD"/>
    <w:rsid w:val="008E34CC"/>
    <w:rsid w:val="008E3523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88D"/>
    <w:rsid w:val="008E5AA5"/>
    <w:rsid w:val="008E5F6D"/>
    <w:rsid w:val="008E64D6"/>
    <w:rsid w:val="008E6566"/>
    <w:rsid w:val="008E6769"/>
    <w:rsid w:val="008E7248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C27"/>
    <w:rsid w:val="008F2D2D"/>
    <w:rsid w:val="008F346B"/>
    <w:rsid w:val="008F371C"/>
    <w:rsid w:val="008F3804"/>
    <w:rsid w:val="008F3A56"/>
    <w:rsid w:val="008F3CBC"/>
    <w:rsid w:val="008F3DA1"/>
    <w:rsid w:val="008F42C2"/>
    <w:rsid w:val="008F44B6"/>
    <w:rsid w:val="008F44D4"/>
    <w:rsid w:val="008F4B53"/>
    <w:rsid w:val="008F4D39"/>
    <w:rsid w:val="008F4F33"/>
    <w:rsid w:val="008F4FAA"/>
    <w:rsid w:val="008F5387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E7"/>
    <w:rsid w:val="008F7350"/>
    <w:rsid w:val="008F7CAA"/>
    <w:rsid w:val="008F7EBB"/>
    <w:rsid w:val="00900065"/>
    <w:rsid w:val="00900147"/>
    <w:rsid w:val="00900168"/>
    <w:rsid w:val="00900169"/>
    <w:rsid w:val="00900278"/>
    <w:rsid w:val="009003AF"/>
    <w:rsid w:val="00900A1D"/>
    <w:rsid w:val="00900E9E"/>
    <w:rsid w:val="00901657"/>
    <w:rsid w:val="009016DB"/>
    <w:rsid w:val="00901B1D"/>
    <w:rsid w:val="00901C48"/>
    <w:rsid w:val="00901D5D"/>
    <w:rsid w:val="009023F9"/>
    <w:rsid w:val="00902AE5"/>
    <w:rsid w:val="009033D1"/>
    <w:rsid w:val="009033F3"/>
    <w:rsid w:val="009034A8"/>
    <w:rsid w:val="0090366E"/>
    <w:rsid w:val="00904D6E"/>
    <w:rsid w:val="00904F40"/>
    <w:rsid w:val="00905290"/>
    <w:rsid w:val="009053E2"/>
    <w:rsid w:val="0090548A"/>
    <w:rsid w:val="0090548D"/>
    <w:rsid w:val="00905A2E"/>
    <w:rsid w:val="0090629E"/>
    <w:rsid w:val="00906348"/>
    <w:rsid w:val="009065F5"/>
    <w:rsid w:val="009069DF"/>
    <w:rsid w:val="00906BC0"/>
    <w:rsid w:val="00906F27"/>
    <w:rsid w:val="00907AD6"/>
    <w:rsid w:val="009115D0"/>
    <w:rsid w:val="009116C8"/>
    <w:rsid w:val="0091202F"/>
    <w:rsid w:val="00912383"/>
    <w:rsid w:val="00912FB7"/>
    <w:rsid w:val="009131CF"/>
    <w:rsid w:val="00913BAA"/>
    <w:rsid w:val="00913C3A"/>
    <w:rsid w:val="00913E07"/>
    <w:rsid w:val="009140AF"/>
    <w:rsid w:val="00914570"/>
    <w:rsid w:val="009145DE"/>
    <w:rsid w:val="009146E4"/>
    <w:rsid w:val="009147D1"/>
    <w:rsid w:val="0091480F"/>
    <w:rsid w:val="00914A62"/>
    <w:rsid w:val="00914BDB"/>
    <w:rsid w:val="00915157"/>
    <w:rsid w:val="00915BA5"/>
    <w:rsid w:val="00916287"/>
    <w:rsid w:val="009163EA"/>
    <w:rsid w:val="009164A5"/>
    <w:rsid w:val="009164EF"/>
    <w:rsid w:val="00916A1D"/>
    <w:rsid w:val="00916FAA"/>
    <w:rsid w:val="00917154"/>
    <w:rsid w:val="009176FC"/>
    <w:rsid w:val="00917714"/>
    <w:rsid w:val="00917AA6"/>
    <w:rsid w:val="00917BBC"/>
    <w:rsid w:val="009204E6"/>
    <w:rsid w:val="00920E47"/>
    <w:rsid w:val="00920FAA"/>
    <w:rsid w:val="00921435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A02"/>
    <w:rsid w:val="00923B45"/>
    <w:rsid w:val="00923FEB"/>
    <w:rsid w:val="0092450C"/>
    <w:rsid w:val="009245C8"/>
    <w:rsid w:val="0092504D"/>
    <w:rsid w:val="0092533F"/>
    <w:rsid w:val="00925875"/>
    <w:rsid w:val="00925B75"/>
    <w:rsid w:val="00925D8A"/>
    <w:rsid w:val="00925EF5"/>
    <w:rsid w:val="00926129"/>
    <w:rsid w:val="00926F24"/>
    <w:rsid w:val="009272EF"/>
    <w:rsid w:val="009275FA"/>
    <w:rsid w:val="009277E6"/>
    <w:rsid w:val="009278A9"/>
    <w:rsid w:val="00927AB5"/>
    <w:rsid w:val="00927C3A"/>
    <w:rsid w:val="009306E0"/>
    <w:rsid w:val="00930C30"/>
    <w:rsid w:val="00930D1A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4146"/>
    <w:rsid w:val="009342BD"/>
    <w:rsid w:val="00934443"/>
    <w:rsid w:val="009345E3"/>
    <w:rsid w:val="009348B1"/>
    <w:rsid w:val="00934A45"/>
    <w:rsid w:val="00934C5E"/>
    <w:rsid w:val="00934D1A"/>
    <w:rsid w:val="00934D88"/>
    <w:rsid w:val="0093534D"/>
    <w:rsid w:val="00935D0D"/>
    <w:rsid w:val="009360D6"/>
    <w:rsid w:val="00936109"/>
    <w:rsid w:val="0093643C"/>
    <w:rsid w:val="00936C3F"/>
    <w:rsid w:val="0093725F"/>
    <w:rsid w:val="009372F4"/>
    <w:rsid w:val="009379ED"/>
    <w:rsid w:val="00937E4B"/>
    <w:rsid w:val="009405F6"/>
    <w:rsid w:val="0094084A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3C5D"/>
    <w:rsid w:val="00944541"/>
    <w:rsid w:val="009448E2"/>
    <w:rsid w:val="00944EE0"/>
    <w:rsid w:val="009453A0"/>
    <w:rsid w:val="009457C8"/>
    <w:rsid w:val="00945AB0"/>
    <w:rsid w:val="00946728"/>
    <w:rsid w:val="009468D3"/>
    <w:rsid w:val="00947545"/>
    <w:rsid w:val="009476DB"/>
    <w:rsid w:val="009479F9"/>
    <w:rsid w:val="00947D9A"/>
    <w:rsid w:val="00950119"/>
    <w:rsid w:val="00950B3E"/>
    <w:rsid w:val="00950F7C"/>
    <w:rsid w:val="00951208"/>
    <w:rsid w:val="00951338"/>
    <w:rsid w:val="00951C57"/>
    <w:rsid w:val="0095212B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A99"/>
    <w:rsid w:val="00955FE0"/>
    <w:rsid w:val="00956E34"/>
    <w:rsid w:val="009573F7"/>
    <w:rsid w:val="009574DE"/>
    <w:rsid w:val="0095765C"/>
    <w:rsid w:val="00957A3B"/>
    <w:rsid w:val="00957C8A"/>
    <w:rsid w:val="009601FD"/>
    <w:rsid w:val="00960324"/>
    <w:rsid w:val="009607AB"/>
    <w:rsid w:val="00960E82"/>
    <w:rsid w:val="00961014"/>
    <w:rsid w:val="009619EE"/>
    <w:rsid w:val="009621C6"/>
    <w:rsid w:val="009627E5"/>
    <w:rsid w:val="00962C46"/>
    <w:rsid w:val="00962CBB"/>
    <w:rsid w:val="009633B9"/>
    <w:rsid w:val="00963647"/>
    <w:rsid w:val="00963CC0"/>
    <w:rsid w:val="00963D1F"/>
    <w:rsid w:val="00963F09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BA4"/>
    <w:rsid w:val="00970BC7"/>
    <w:rsid w:val="00970D4C"/>
    <w:rsid w:val="00970DF4"/>
    <w:rsid w:val="009715A9"/>
    <w:rsid w:val="0097164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EAF"/>
    <w:rsid w:val="00972F66"/>
    <w:rsid w:val="00972F90"/>
    <w:rsid w:val="00973092"/>
    <w:rsid w:val="00973138"/>
    <w:rsid w:val="00973B62"/>
    <w:rsid w:val="00973D89"/>
    <w:rsid w:val="00974476"/>
    <w:rsid w:val="0097447C"/>
    <w:rsid w:val="00974A8F"/>
    <w:rsid w:val="00974B99"/>
    <w:rsid w:val="00975243"/>
    <w:rsid w:val="00975C29"/>
    <w:rsid w:val="00975C2A"/>
    <w:rsid w:val="00975CFF"/>
    <w:rsid w:val="00975DD6"/>
    <w:rsid w:val="00975F82"/>
    <w:rsid w:val="009760C4"/>
    <w:rsid w:val="009760D1"/>
    <w:rsid w:val="00976A37"/>
    <w:rsid w:val="00976EF7"/>
    <w:rsid w:val="009774A4"/>
    <w:rsid w:val="0097782F"/>
    <w:rsid w:val="00977894"/>
    <w:rsid w:val="00977A01"/>
    <w:rsid w:val="00977DF4"/>
    <w:rsid w:val="0098010A"/>
    <w:rsid w:val="009801EC"/>
    <w:rsid w:val="00980232"/>
    <w:rsid w:val="009802DE"/>
    <w:rsid w:val="009804F8"/>
    <w:rsid w:val="0098096D"/>
    <w:rsid w:val="00980B4C"/>
    <w:rsid w:val="00980EED"/>
    <w:rsid w:val="00981205"/>
    <w:rsid w:val="00981507"/>
    <w:rsid w:val="009815F3"/>
    <w:rsid w:val="009816F6"/>
    <w:rsid w:val="00981CA0"/>
    <w:rsid w:val="00981EEA"/>
    <w:rsid w:val="009820EE"/>
    <w:rsid w:val="00982220"/>
    <w:rsid w:val="00982305"/>
    <w:rsid w:val="00982866"/>
    <w:rsid w:val="00982AC4"/>
    <w:rsid w:val="00982C2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E88"/>
    <w:rsid w:val="009852ED"/>
    <w:rsid w:val="0098575D"/>
    <w:rsid w:val="00985A95"/>
    <w:rsid w:val="00985B5B"/>
    <w:rsid w:val="00985EA0"/>
    <w:rsid w:val="009862A6"/>
    <w:rsid w:val="00986344"/>
    <w:rsid w:val="0098643D"/>
    <w:rsid w:val="009864A9"/>
    <w:rsid w:val="0098657E"/>
    <w:rsid w:val="009866A5"/>
    <w:rsid w:val="00986DB9"/>
    <w:rsid w:val="00986F07"/>
    <w:rsid w:val="009871A7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0ECF"/>
    <w:rsid w:val="00991598"/>
    <w:rsid w:val="0099177B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433F"/>
    <w:rsid w:val="00994D9E"/>
    <w:rsid w:val="0099520C"/>
    <w:rsid w:val="0099618E"/>
    <w:rsid w:val="009961E1"/>
    <w:rsid w:val="00996E56"/>
    <w:rsid w:val="0099730A"/>
    <w:rsid w:val="00997A3D"/>
    <w:rsid w:val="00997D7D"/>
    <w:rsid w:val="00997E81"/>
    <w:rsid w:val="009A0268"/>
    <w:rsid w:val="009A0698"/>
    <w:rsid w:val="009A0A1A"/>
    <w:rsid w:val="009A0D3D"/>
    <w:rsid w:val="009A10EE"/>
    <w:rsid w:val="009A1298"/>
    <w:rsid w:val="009A129B"/>
    <w:rsid w:val="009A1E76"/>
    <w:rsid w:val="009A2A7B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5429"/>
    <w:rsid w:val="009A596A"/>
    <w:rsid w:val="009A6535"/>
    <w:rsid w:val="009A663F"/>
    <w:rsid w:val="009A6FA0"/>
    <w:rsid w:val="009A713D"/>
    <w:rsid w:val="009A7FA5"/>
    <w:rsid w:val="009A7FC0"/>
    <w:rsid w:val="009B0CEE"/>
    <w:rsid w:val="009B0E34"/>
    <w:rsid w:val="009B0E3C"/>
    <w:rsid w:val="009B107C"/>
    <w:rsid w:val="009B1266"/>
    <w:rsid w:val="009B132A"/>
    <w:rsid w:val="009B1940"/>
    <w:rsid w:val="009B1A2A"/>
    <w:rsid w:val="009B1DDB"/>
    <w:rsid w:val="009B20BB"/>
    <w:rsid w:val="009B27B4"/>
    <w:rsid w:val="009B36C9"/>
    <w:rsid w:val="009B36E3"/>
    <w:rsid w:val="009B36E7"/>
    <w:rsid w:val="009B3C1D"/>
    <w:rsid w:val="009B3C20"/>
    <w:rsid w:val="009B3D4C"/>
    <w:rsid w:val="009B3E01"/>
    <w:rsid w:val="009B3EC2"/>
    <w:rsid w:val="009B43BB"/>
    <w:rsid w:val="009B4600"/>
    <w:rsid w:val="009B4A0F"/>
    <w:rsid w:val="009B4E42"/>
    <w:rsid w:val="009B50AF"/>
    <w:rsid w:val="009B5955"/>
    <w:rsid w:val="009B5AB1"/>
    <w:rsid w:val="009B5EC5"/>
    <w:rsid w:val="009B5FF8"/>
    <w:rsid w:val="009B614C"/>
    <w:rsid w:val="009B6199"/>
    <w:rsid w:val="009B668D"/>
    <w:rsid w:val="009B6B78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F8"/>
    <w:rsid w:val="009C07AC"/>
    <w:rsid w:val="009C1388"/>
    <w:rsid w:val="009C16D9"/>
    <w:rsid w:val="009C1947"/>
    <w:rsid w:val="009C1E44"/>
    <w:rsid w:val="009C1FEB"/>
    <w:rsid w:val="009C32EE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5FA6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BD"/>
    <w:rsid w:val="009D21BB"/>
    <w:rsid w:val="009D2707"/>
    <w:rsid w:val="009D30AC"/>
    <w:rsid w:val="009D3129"/>
    <w:rsid w:val="009D407B"/>
    <w:rsid w:val="009D42D8"/>
    <w:rsid w:val="009D4CF1"/>
    <w:rsid w:val="009D4EE9"/>
    <w:rsid w:val="009D5505"/>
    <w:rsid w:val="009D5B01"/>
    <w:rsid w:val="009D5C69"/>
    <w:rsid w:val="009D6052"/>
    <w:rsid w:val="009D67CE"/>
    <w:rsid w:val="009D7A33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C3E"/>
    <w:rsid w:val="009E4CA2"/>
    <w:rsid w:val="009E4E85"/>
    <w:rsid w:val="009E52E0"/>
    <w:rsid w:val="009E5469"/>
    <w:rsid w:val="009E54F1"/>
    <w:rsid w:val="009E55BB"/>
    <w:rsid w:val="009E58B3"/>
    <w:rsid w:val="009E5DA5"/>
    <w:rsid w:val="009E5EB6"/>
    <w:rsid w:val="009E6214"/>
    <w:rsid w:val="009E66AF"/>
    <w:rsid w:val="009E66E5"/>
    <w:rsid w:val="009E6AA0"/>
    <w:rsid w:val="009E7853"/>
    <w:rsid w:val="009F0A82"/>
    <w:rsid w:val="009F0BD6"/>
    <w:rsid w:val="009F1409"/>
    <w:rsid w:val="009F1580"/>
    <w:rsid w:val="009F158F"/>
    <w:rsid w:val="009F1983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8E2"/>
    <w:rsid w:val="009F4CD7"/>
    <w:rsid w:val="009F4D29"/>
    <w:rsid w:val="009F4E67"/>
    <w:rsid w:val="009F4F0F"/>
    <w:rsid w:val="009F4FFD"/>
    <w:rsid w:val="009F531C"/>
    <w:rsid w:val="009F5706"/>
    <w:rsid w:val="009F5EC4"/>
    <w:rsid w:val="009F62CA"/>
    <w:rsid w:val="009F6FB1"/>
    <w:rsid w:val="009F7647"/>
    <w:rsid w:val="009F782B"/>
    <w:rsid w:val="009F7EF6"/>
    <w:rsid w:val="00A000A2"/>
    <w:rsid w:val="00A005EF"/>
    <w:rsid w:val="00A01465"/>
    <w:rsid w:val="00A01638"/>
    <w:rsid w:val="00A01CD2"/>
    <w:rsid w:val="00A01D61"/>
    <w:rsid w:val="00A01FD7"/>
    <w:rsid w:val="00A0237D"/>
    <w:rsid w:val="00A0267B"/>
    <w:rsid w:val="00A02A09"/>
    <w:rsid w:val="00A02EF9"/>
    <w:rsid w:val="00A031A1"/>
    <w:rsid w:val="00A03204"/>
    <w:rsid w:val="00A03326"/>
    <w:rsid w:val="00A03791"/>
    <w:rsid w:val="00A0470D"/>
    <w:rsid w:val="00A047DB"/>
    <w:rsid w:val="00A04901"/>
    <w:rsid w:val="00A04A2E"/>
    <w:rsid w:val="00A051B1"/>
    <w:rsid w:val="00A053E3"/>
    <w:rsid w:val="00A0574E"/>
    <w:rsid w:val="00A0582F"/>
    <w:rsid w:val="00A0610E"/>
    <w:rsid w:val="00A06209"/>
    <w:rsid w:val="00A06283"/>
    <w:rsid w:val="00A06C52"/>
    <w:rsid w:val="00A06F39"/>
    <w:rsid w:val="00A07070"/>
    <w:rsid w:val="00A07636"/>
    <w:rsid w:val="00A07960"/>
    <w:rsid w:val="00A07D51"/>
    <w:rsid w:val="00A10A4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28B"/>
    <w:rsid w:val="00A12670"/>
    <w:rsid w:val="00A1285A"/>
    <w:rsid w:val="00A12B3C"/>
    <w:rsid w:val="00A12D9C"/>
    <w:rsid w:val="00A12E36"/>
    <w:rsid w:val="00A134B5"/>
    <w:rsid w:val="00A135D9"/>
    <w:rsid w:val="00A13650"/>
    <w:rsid w:val="00A13E23"/>
    <w:rsid w:val="00A13F09"/>
    <w:rsid w:val="00A13F3D"/>
    <w:rsid w:val="00A1412D"/>
    <w:rsid w:val="00A14313"/>
    <w:rsid w:val="00A14824"/>
    <w:rsid w:val="00A14827"/>
    <w:rsid w:val="00A149D5"/>
    <w:rsid w:val="00A153B1"/>
    <w:rsid w:val="00A15443"/>
    <w:rsid w:val="00A1551B"/>
    <w:rsid w:val="00A15A43"/>
    <w:rsid w:val="00A15B87"/>
    <w:rsid w:val="00A15DDC"/>
    <w:rsid w:val="00A1628E"/>
    <w:rsid w:val="00A16325"/>
    <w:rsid w:val="00A16E73"/>
    <w:rsid w:val="00A16EA2"/>
    <w:rsid w:val="00A17247"/>
    <w:rsid w:val="00A17283"/>
    <w:rsid w:val="00A173C7"/>
    <w:rsid w:val="00A1744B"/>
    <w:rsid w:val="00A1799D"/>
    <w:rsid w:val="00A17B5D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E99"/>
    <w:rsid w:val="00A2110E"/>
    <w:rsid w:val="00A21134"/>
    <w:rsid w:val="00A21370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924"/>
    <w:rsid w:val="00A22B3D"/>
    <w:rsid w:val="00A2359E"/>
    <w:rsid w:val="00A235EE"/>
    <w:rsid w:val="00A23726"/>
    <w:rsid w:val="00A23BF1"/>
    <w:rsid w:val="00A23D98"/>
    <w:rsid w:val="00A242B8"/>
    <w:rsid w:val="00A245F3"/>
    <w:rsid w:val="00A24A04"/>
    <w:rsid w:val="00A24CAC"/>
    <w:rsid w:val="00A2531E"/>
    <w:rsid w:val="00A2544C"/>
    <w:rsid w:val="00A25FAF"/>
    <w:rsid w:val="00A263AA"/>
    <w:rsid w:val="00A267F1"/>
    <w:rsid w:val="00A27182"/>
    <w:rsid w:val="00A2738D"/>
    <w:rsid w:val="00A27ADD"/>
    <w:rsid w:val="00A27DA2"/>
    <w:rsid w:val="00A27F3D"/>
    <w:rsid w:val="00A301E1"/>
    <w:rsid w:val="00A30FF1"/>
    <w:rsid w:val="00A31D29"/>
    <w:rsid w:val="00A31FDE"/>
    <w:rsid w:val="00A320FE"/>
    <w:rsid w:val="00A321B3"/>
    <w:rsid w:val="00A322A1"/>
    <w:rsid w:val="00A322E5"/>
    <w:rsid w:val="00A32E8C"/>
    <w:rsid w:val="00A3313A"/>
    <w:rsid w:val="00A335DA"/>
    <w:rsid w:val="00A33BFC"/>
    <w:rsid w:val="00A33D29"/>
    <w:rsid w:val="00A33D30"/>
    <w:rsid w:val="00A33D94"/>
    <w:rsid w:val="00A3411B"/>
    <w:rsid w:val="00A341A8"/>
    <w:rsid w:val="00A342DC"/>
    <w:rsid w:val="00A34749"/>
    <w:rsid w:val="00A349BD"/>
    <w:rsid w:val="00A34A07"/>
    <w:rsid w:val="00A34B9B"/>
    <w:rsid w:val="00A3525D"/>
    <w:rsid w:val="00A35477"/>
    <w:rsid w:val="00A3575B"/>
    <w:rsid w:val="00A358C9"/>
    <w:rsid w:val="00A35B57"/>
    <w:rsid w:val="00A35B85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ADC"/>
    <w:rsid w:val="00A4006F"/>
    <w:rsid w:val="00A402E5"/>
    <w:rsid w:val="00A40835"/>
    <w:rsid w:val="00A40AD3"/>
    <w:rsid w:val="00A40C3F"/>
    <w:rsid w:val="00A40E9A"/>
    <w:rsid w:val="00A41017"/>
    <w:rsid w:val="00A4130D"/>
    <w:rsid w:val="00A41545"/>
    <w:rsid w:val="00A419A4"/>
    <w:rsid w:val="00A41B6E"/>
    <w:rsid w:val="00A41BCD"/>
    <w:rsid w:val="00A41C67"/>
    <w:rsid w:val="00A41D2D"/>
    <w:rsid w:val="00A4211D"/>
    <w:rsid w:val="00A4214E"/>
    <w:rsid w:val="00A4218E"/>
    <w:rsid w:val="00A42A27"/>
    <w:rsid w:val="00A42C77"/>
    <w:rsid w:val="00A43046"/>
    <w:rsid w:val="00A437D8"/>
    <w:rsid w:val="00A43945"/>
    <w:rsid w:val="00A43ADC"/>
    <w:rsid w:val="00A44552"/>
    <w:rsid w:val="00A44915"/>
    <w:rsid w:val="00A45307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FA9"/>
    <w:rsid w:val="00A53093"/>
    <w:rsid w:val="00A53305"/>
    <w:rsid w:val="00A5359F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2A7"/>
    <w:rsid w:val="00A56D93"/>
    <w:rsid w:val="00A5722E"/>
    <w:rsid w:val="00A576D9"/>
    <w:rsid w:val="00A57EB7"/>
    <w:rsid w:val="00A57F1B"/>
    <w:rsid w:val="00A6031D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8E6"/>
    <w:rsid w:val="00A63D79"/>
    <w:rsid w:val="00A6441B"/>
    <w:rsid w:val="00A64566"/>
    <w:rsid w:val="00A646D2"/>
    <w:rsid w:val="00A647EE"/>
    <w:rsid w:val="00A65758"/>
    <w:rsid w:val="00A65892"/>
    <w:rsid w:val="00A663F2"/>
    <w:rsid w:val="00A66404"/>
    <w:rsid w:val="00A66406"/>
    <w:rsid w:val="00A664F1"/>
    <w:rsid w:val="00A665E1"/>
    <w:rsid w:val="00A66759"/>
    <w:rsid w:val="00A66880"/>
    <w:rsid w:val="00A66D76"/>
    <w:rsid w:val="00A67425"/>
    <w:rsid w:val="00A67557"/>
    <w:rsid w:val="00A67BE6"/>
    <w:rsid w:val="00A67FD5"/>
    <w:rsid w:val="00A70813"/>
    <w:rsid w:val="00A714BB"/>
    <w:rsid w:val="00A722E6"/>
    <w:rsid w:val="00A72682"/>
    <w:rsid w:val="00A72828"/>
    <w:rsid w:val="00A72DAF"/>
    <w:rsid w:val="00A73041"/>
    <w:rsid w:val="00A73174"/>
    <w:rsid w:val="00A73246"/>
    <w:rsid w:val="00A73850"/>
    <w:rsid w:val="00A73FFF"/>
    <w:rsid w:val="00A74006"/>
    <w:rsid w:val="00A740D8"/>
    <w:rsid w:val="00A74683"/>
    <w:rsid w:val="00A746DC"/>
    <w:rsid w:val="00A74BA8"/>
    <w:rsid w:val="00A754AD"/>
    <w:rsid w:val="00A75AAA"/>
    <w:rsid w:val="00A765A3"/>
    <w:rsid w:val="00A76EA6"/>
    <w:rsid w:val="00A77045"/>
    <w:rsid w:val="00A7771F"/>
    <w:rsid w:val="00A8040C"/>
    <w:rsid w:val="00A8089C"/>
    <w:rsid w:val="00A80E36"/>
    <w:rsid w:val="00A810D8"/>
    <w:rsid w:val="00A81B26"/>
    <w:rsid w:val="00A81D8C"/>
    <w:rsid w:val="00A820E0"/>
    <w:rsid w:val="00A82610"/>
    <w:rsid w:val="00A83051"/>
    <w:rsid w:val="00A836B2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5297"/>
    <w:rsid w:val="00A8554D"/>
    <w:rsid w:val="00A85794"/>
    <w:rsid w:val="00A85B54"/>
    <w:rsid w:val="00A85F6E"/>
    <w:rsid w:val="00A85FF0"/>
    <w:rsid w:val="00A86189"/>
    <w:rsid w:val="00A861C0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DF2"/>
    <w:rsid w:val="00A9078F"/>
    <w:rsid w:val="00A90A83"/>
    <w:rsid w:val="00A90EFF"/>
    <w:rsid w:val="00A90F6D"/>
    <w:rsid w:val="00A9120F"/>
    <w:rsid w:val="00A912EB"/>
    <w:rsid w:val="00A913C1"/>
    <w:rsid w:val="00A917A2"/>
    <w:rsid w:val="00A91DC8"/>
    <w:rsid w:val="00A92064"/>
    <w:rsid w:val="00A92136"/>
    <w:rsid w:val="00A92AD2"/>
    <w:rsid w:val="00A92F35"/>
    <w:rsid w:val="00A93090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607B"/>
    <w:rsid w:val="00A96B1B"/>
    <w:rsid w:val="00A96C3E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20C0"/>
    <w:rsid w:val="00AA23DE"/>
    <w:rsid w:val="00AA2729"/>
    <w:rsid w:val="00AA2FD2"/>
    <w:rsid w:val="00AA348B"/>
    <w:rsid w:val="00AA3BF6"/>
    <w:rsid w:val="00AA4205"/>
    <w:rsid w:val="00AA4590"/>
    <w:rsid w:val="00AA45BB"/>
    <w:rsid w:val="00AA4E00"/>
    <w:rsid w:val="00AA4E17"/>
    <w:rsid w:val="00AA52FE"/>
    <w:rsid w:val="00AA56CD"/>
    <w:rsid w:val="00AA5781"/>
    <w:rsid w:val="00AA5AEC"/>
    <w:rsid w:val="00AA623F"/>
    <w:rsid w:val="00AA6254"/>
    <w:rsid w:val="00AA6473"/>
    <w:rsid w:val="00AA64E9"/>
    <w:rsid w:val="00AA6585"/>
    <w:rsid w:val="00AA694F"/>
    <w:rsid w:val="00AA6AC0"/>
    <w:rsid w:val="00AA6EA4"/>
    <w:rsid w:val="00AA719F"/>
    <w:rsid w:val="00AA71E2"/>
    <w:rsid w:val="00AA7368"/>
    <w:rsid w:val="00AA7530"/>
    <w:rsid w:val="00AA753E"/>
    <w:rsid w:val="00AA75EC"/>
    <w:rsid w:val="00AB04E4"/>
    <w:rsid w:val="00AB0896"/>
    <w:rsid w:val="00AB0B02"/>
    <w:rsid w:val="00AB0B49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88C"/>
    <w:rsid w:val="00AB3ADA"/>
    <w:rsid w:val="00AB4096"/>
    <w:rsid w:val="00AB4908"/>
    <w:rsid w:val="00AB496F"/>
    <w:rsid w:val="00AB4B72"/>
    <w:rsid w:val="00AB4DBA"/>
    <w:rsid w:val="00AB4EE8"/>
    <w:rsid w:val="00AB511F"/>
    <w:rsid w:val="00AB5490"/>
    <w:rsid w:val="00AB54C9"/>
    <w:rsid w:val="00AB5C1E"/>
    <w:rsid w:val="00AB5E27"/>
    <w:rsid w:val="00AB67AC"/>
    <w:rsid w:val="00AB6B81"/>
    <w:rsid w:val="00AB7301"/>
    <w:rsid w:val="00AB75DC"/>
    <w:rsid w:val="00AB762F"/>
    <w:rsid w:val="00AB7A4A"/>
    <w:rsid w:val="00AB7A54"/>
    <w:rsid w:val="00AB7C63"/>
    <w:rsid w:val="00AB7C93"/>
    <w:rsid w:val="00AB7FA8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C2"/>
    <w:rsid w:val="00AC2BDC"/>
    <w:rsid w:val="00AC2EAE"/>
    <w:rsid w:val="00AC3075"/>
    <w:rsid w:val="00AC325B"/>
    <w:rsid w:val="00AC3392"/>
    <w:rsid w:val="00AC3780"/>
    <w:rsid w:val="00AC38BF"/>
    <w:rsid w:val="00AC3D57"/>
    <w:rsid w:val="00AC4898"/>
    <w:rsid w:val="00AC4C64"/>
    <w:rsid w:val="00AC4F17"/>
    <w:rsid w:val="00AC4F19"/>
    <w:rsid w:val="00AC5536"/>
    <w:rsid w:val="00AC59F3"/>
    <w:rsid w:val="00AC5D8F"/>
    <w:rsid w:val="00AC5E77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624"/>
    <w:rsid w:val="00AD07BA"/>
    <w:rsid w:val="00AD0AE0"/>
    <w:rsid w:val="00AD110E"/>
    <w:rsid w:val="00AD1EE9"/>
    <w:rsid w:val="00AD1F40"/>
    <w:rsid w:val="00AD20D4"/>
    <w:rsid w:val="00AD2617"/>
    <w:rsid w:val="00AD277F"/>
    <w:rsid w:val="00AD2C24"/>
    <w:rsid w:val="00AD2E50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6BFA"/>
    <w:rsid w:val="00AD7CF4"/>
    <w:rsid w:val="00AD7F02"/>
    <w:rsid w:val="00AE01F9"/>
    <w:rsid w:val="00AE07EB"/>
    <w:rsid w:val="00AE0B37"/>
    <w:rsid w:val="00AE0E04"/>
    <w:rsid w:val="00AE1198"/>
    <w:rsid w:val="00AE1499"/>
    <w:rsid w:val="00AE1A8B"/>
    <w:rsid w:val="00AE1BD6"/>
    <w:rsid w:val="00AE203F"/>
    <w:rsid w:val="00AE2401"/>
    <w:rsid w:val="00AE2A8D"/>
    <w:rsid w:val="00AE2CF6"/>
    <w:rsid w:val="00AE2E7C"/>
    <w:rsid w:val="00AE2F85"/>
    <w:rsid w:val="00AE3035"/>
    <w:rsid w:val="00AE30B0"/>
    <w:rsid w:val="00AE3124"/>
    <w:rsid w:val="00AE3695"/>
    <w:rsid w:val="00AE3A81"/>
    <w:rsid w:val="00AE3B03"/>
    <w:rsid w:val="00AE4107"/>
    <w:rsid w:val="00AE434C"/>
    <w:rsid w:val="00AE44DC"/>
    <w:rsid w:val="00AE4B04"/>
    <w:rsid w:val="00AE5037"/>
    <w:rsid w:val="00AE61C1"/>
    <w:rsid w:val="00AE6E25"/>
    <w:rsid w:val="00AE7068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31A4"/>
    <w:rsid w:val="00AF37BC"/>
    <w:rsid w:val="00AF40C2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7563"/>
    <w:rsid w:val="00AF7C5C"/>
    <w:rsid w:val="00B00959"/>
    <w:rsid w:val="00B010BE"/>
    <w:rsid w:val="00B010FC"/>
    <w:rsid w:val="00B01470"/>
    <w:rsid w:val="00B0196E"/>
    <w:rsid w:val="00B01B3D"/>
    <w:rsid w:val="00B01BC1"/>
    <w:rsid w:val="00B01E7D"/>
    <w:rsid w:val="00B01FAD"/>
    <w:rsid w:val="00B022AC"/>
    <w:rsid w:val="00B025E3"/>
    <w:rsid w:val="00B02E7F"/>
    <w:rsid w:val="00B02F62"/>
    <w:rsid w:val="00B02FD0"/>
    <w:rsid w:val="00B03331"/>
    <w:rsid w:val="00B038A1"/>
    <w:rsid w:val="00B03BE7"/>
    <w:rsid w:val="00B03C52"/>
    <w:rsid w:val="00B03CD3"/>
    <w:rsid w:val="00B04360"/>
    <w:rsid w:val="00B045F1"/>
    <w:rsid w:val="00B04757"/>
    <w:rsid w:val="00B04AEA"/>
    <w:rsid w:val="00B04DE6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10CF1"/>
    <w:rsid w:val="00B11712"/>
    <w:rsid w:val="00B1242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C1F"/>
    <w:rsid w:val="00B153DE"/>
    <w:rsid w:val="00B15535"/>
    <w:rsid w:val="00B15A9D"/>
    <w:rsid w:val="00B15D69"/>
    <w:rsid w:val="00B15E11"/>
    <w:rsid w:val="00B16B74"/>
    <w:rsid w:val="00B16F34"/>
    <w:rsid w:val="00B16FEC"/>
    <w:rsid w:val="00B171CE"/>
    <w:rsid w:val="00B17B9E"/>
    <w:rsid w:val="00B20BD4"/>
    <w:rsid w:val="00B20ED3"/>
    <w:rsid w:val="00B2156C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7AA"/>
    <w:rsid w:val="00B23A93"/>
    <w:rsid w:val="00B23DB1"/>
    <w:rsid w:val="00B252EF"/>
    <w:rsid w:val="00B25417"/>
    <w:rsid w:val="00B255E2"/>
    <w:rsid w:val="00B25DB8"/>
    <w:rsid w:val="00B25F65"/>
    <w:rsid w:val="00B26186"/>
    <w:rsid w:val="00B261CC"/>
    <w:rsid w:val="00B263DB"/>
    <w:rsid w:val="00B265FF"/>
    <w:rsid w:val="00B2660F"/>
    <w:rsid w:val="00B26721"/>
    <w:rsid w:val="00B26884"/>
    <w:rsid w:val="00B26C0F"/>
    <w:rsid w:val="00B26F26"/>
    <w:rsid w:val="00B26F3E"/>
    <w:rsid w:val="00B27296"/>
    <w:rsid w:val="00B2739D"/>
    <w:rsid w:val="00B2752B"/>
    <w:rsid w:val="00B276AE"/>
    <w:rsid w:val="00B27914"/>
    <w:rsid w:val="00B27BC3"/>
    <w:rsid w:val="00B300BC"/>
    <w:rsid w:val="00B3036E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B3B"/>
    <w:rsid w:val="00B33C23"/>
    <w:rsid w:val="00B33F05"/>
    <w:rsid w:val="00B34136"/>
    <w:rsid w:val="00B34200"/>
    <w:rsid w:val="00B34DA4"/>
    <w:rsid w:val="00B34ED7"/>
    <w:rsid w:val="00B35698"/>
    <w:rsid w:val="00B35A5F"/>
    <w:rsid w:val="00B35D9D"/>
    <w:rsid w:val="00B35ECB"/>
    <w:rsid w:val="00B36167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46B"/>
    <w:rsid w:val="00B40822"/>
    <w:rsid w:val="00B4082A"/>
    <w:rsid w:val="00B40D2D"/>
    <w:rsid w:val="00B40EE2"/>
    <w:rsid w:val="00B40F20"/>
    <w:rsid w:val="00B41114"/>
    <w:rsid w:val="00B411D7"/>
    <w:rsid w:val="00B4177D"/>
    <w:rsid w:val="00B419F1"/>
    <w:rsid w:val="00B41C49"/>
    <w:rsid w:val="00B42439"/>
    <w:rsid w:val="00B42575"/>
    <w:rsid w:val="00B426A6"/>
    <w:rsid w:val="00B42CBF"/>
    <w:rsid w:val="00B43283"/>
    <w:rsid w:val="00B43C7D"/>
    <w:rsid w:val="00B43F01"/>
    <w:rsid w:val="00B43FE6"/>
    <w:rsid w:val="00B4409B"/>
    <w:rsid w:val="00B44127"/>
    <w:rsid w:val="00B4433B"/>
    <w:rsid w:val="00B44641"/>
    <w:rsid w:val="00B4471F"/>
    <w:rsid w:val="00B44FF6"/>
    <w:rsid w:val="00B45147"/>
    <w:rsid w:val="00B454C8"/>
    <w:rsid w:val="00B454DE"/>
    <w:rsid w:val="00B459F6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49B"/>
    <w:rsid w:val="00B50697"/>
    <w:rsid w:val="00B506DB"/>
    <w:rsid w:val="00B509BA"/>
    <w:rsid w:val="00B50BDC"/>
    <w:rsid w:val="00B5118B"/>
    <w:rsid w:val="00B51299"/>
    <w:rsid w:val="00B51C10"/>
    <w:rsid w:val="00B51EED"/>
    <w:rsid w:val="00B52245"/>
    <w:rsid w:val="00B52269"/>
    <w:rsid w:val="00B52285"/>
    <w:rsid w:val="00B52393"/>
    <w:rsid w:val="00B52545"/>
    <w:rsid w:val="00B52862"/>
    <w:rsid w:val="00B52AB5"/>
    <w:rsid w:val="00B52C5C"/>
    <w:rsid w:val="00B53055"/>
    <w:rsid w:val="00B532F7"/>
    <w:rsid w:val="00B53ABB"/>
    <w:rsid w:val="00B53D1B"/>
    <w:rsid w:val="00B53FB6"/>
    <w:rsid w:val="00B54088"/>
    <w:rsid w:val="00B542EC"/>
    <w:rsid w:val="00B5455A"/>
    <w:rsid w:val="00B5462C"/>
    <w:rsid w:val="00B54663"/>
    <w:rsid w:val="00B550C1"/>
    <w:rsid w:val="00B552C5"/>
    <w:rsid w:val="00B554A1"/>
    <w:rsid w:val="00B5589F"/>
    <w:rsid w:val="00B558EC"/>
    <w:rsid w:val="00B55D23"/>
    <w:rsid w:val="00B56234"/>
    <w:rsid w:val="00B5647D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B64"/>
    <w:rsid w:val="00B57CEC"/>
    <w:rsid w:val="00B57F9D"/>
    <w:rsid w:val="00B6069B"/>
    <w:rsid w:val="00B609F4"/>
    <w:rsid w:val="00B60A04"/>
    <w:rsid w:val="00B60C7F"/>
    <w:rsid w:val="00B61463"/>
    <w:rsid w:val="00B6161D"/>
    <w:rsid w:val="00B62301"/>
    <w:rsid w:val="00B62655"/>
    <w:rsid w:val="00B627F9"/>
    <w:rsid w:val="00B6337D"/>
    <w:rsid w:val="00B63822"/>
    <w:rsid w:val="00B63B15"/>
    <w:rsid w:val="00B63B70"/>
    <w:rsid w:val="00B63E68"/>
    <w:rsid w:val="00B646F2"/>
    <w:rsid w:val="00B6482C"/>
    <w:rsid w:val="00B64968"/>
    <w:rsid w:val="00B64E5B"/>
    <w:rsid w:val="00B65139"/>
    <w:rsid w:val="00B653B0"/>
    <w:rsid w:val="00B65EB1"/>
    <w:rsid w:val="00B66145"/>
    <w:rsid w:val="00B661FD"/>
    <w:rsid w:val="00B66351"/>
    <w:rsid w:val="00B66677"/>
    <w:rsid w:val="00B66684"/>
    <w:rsid w:val="00B666B8"/>
    <w:rsid w:val="00B6692B"/>
    <w:rsid w:val="00B669BD"/>
    <w:rsid w:val="00B66B27"/>
    <w:rsid w:val="00B67D6B"/>
    <w:rsid w:val="00B700F5"/>
    <w:rsid w:val="00B701B2"/>
    <w:rsid w:val="00B7026C"/>
    <w:rsid w:val="00B702AE"/>
    <w:rsid w:val="00B703E5"/>
    <w:rsid w:val="00B70A53"/>
    <w:rsid w:val="00B70D52"/>
    <w:rsid w:val="00B70FFD"/>
    <w:rsid w:val="00B718E6"/>
    <w:rsid w:val="00B71ADF"/>
    <w:rsid w:val="00B72356"/>
    <w:rsid w:val="00B7253D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5BF1"/>
    <w:rsid w:val="00B7667B"/>
    <w:rsid w:val="00B76C98"/>
    <w:rsid w:val="00B76F1D"/>
    <w:rsid w:val="00B76F2A"/>
    <w:rsid w:val="00B771AF"/>
    <w:rsid w:val="00B775EB"/>
    <w:rsid w:val="00B77669"/>
    <w:rsid w:val="00B77A1E"/>
    <w:rsid w:val="00B77B89"/>
    <w:rsid w:val="00B77BEF"/>
    <w:rsid w:val="00B80C51"/>
    <w:rsid w:val="00B80E30"/>
    <w:rsid w:val="00B813A1"/>
    <w:rsid w:val="00B813AC"/>
    <w:rsid w:val="00B81692"/>
    <w:rsid w:val="00B825A9"/>
    <w:rsid w:val="00B826BB"/>
    <w:rsid w:val="00B829C7"/>
    <w:rsid w:val="00B82FAE"/>
    <w:rsid w:val="00B8328D"/>
    <w:rsid w:val="00B833AA"/>
    <w:rsid w:val="00B83874"/>
    <w:rsid w:val="00B83898"/>
    <w:rsid w:val="00B839DD"/>
    <w:rsid w:val="00B84184"/>
    <w:rsid w:val="00B84670"/>
    <w:rsid w:val="00B8475C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5DF"/>
    <w:rsid w:val="00B86C50"/>
    <w:rsid w:val="00B86E74"/>
    <w:rsid w:val="00B86EA8"/>
    <w:rsid w:val="00B870FE"/>
    <w:rsid w:val="00B873B3"/>
    <w:rsid w:val="00B9030A"/>
    <w:rsid w:val="00B9030C"/>
    <w:rsid w:val="00B9048A"/>
    <w:rsid w:val="00B909B9"/>
    <w:rsid w:val="00B90E07"/>
    <w:rsid w:val="00B90E22"/>
    <w:rsid w:val="00B910EE"/>
    <w:rsid w:val="00B913A6"/>
    <w:rsid w:val="00B91647"/>
    <w:rsid w:val="00B9193B"/>
    <w:rsid w:val="00B9241D"/>
    <w:rsid w:val="00B924B8"/>
    <w:rsid w:val="00B928BE"/>
    <w:rsid w:val="00B92AFE"/>
    <w:rsid w:val="00B92E2C"/>
    <w:rsid w:val="00B935A8"/>
    <w:rsid w:val="00B93646"/>
    <w:rsid w:val="00B9381A"/>
    <w:rsid w:val="00B93991"/>
    <w:rsid w:val="00B93B39"/>
    <w:rsid w:val="00B93D0B"/>
    <w:rsid w:val="00B93DDD"/>
    <w:rsid w:val="00B949F6"/>
    <w:rsid w:val="00B94B91"/>
    <w:rsid w:val="00B94C9D"/>
    <w:rsid w:val="00B94F27"/>
    <w:rsid w:val="00B951D2"/>
    <w:rsid w:val="00B95BA2"/>
    <w:rsid w:val="00B95D41"/>
    <w:rsid w:val="00B961BD"/>
    <w:rsid w:val="00B967E1"/>
    <w:rsid w:val="00B96889"/>
    <w:rsid w:val="00B97116"/>
    <w:rsid w:val="00B974A1"/>
    <w:rsid w:val="00B97617"/>
    <w:rsid w:val="00B97BE2"/>
    <w:rsid w:val="00B97FCC"/>
    <w:rsid w:val="00BA002E"/>
    <w:rsid w:val="00BA0615"/>
    <w:rsid w:val="00BA08F0"/>
    <w:rsid w:val="00BA09CC"/>
    <w:rsid w:val="00BA0A5A"/>
    <w:rsid w:val="00BA0A89"/>
    <w:rsid w:val="00BA0B1C"/>
    <w:rsid w:val="00BA0B62"/>
    <w:rsid w:val="00BA0FE0"/>
    <w:rsid w:val="00BA13AE"/>
    <w:rsid w:val="00BA16AB"/>
    <w:rsid w:val="00BA1717"/>
    <w:rsid w:val="00BA1878"/>
    <w:rsid w:val="00BA1C7C"/>
    <w:rsid w:val="00BA1D37"/>
    <w:rsid w:val="00BA1E27"/>
    <w:rsid w:val="00BA21B2"/>
    <w:rsid w:val="00BA23B9"/>
    <w:rsid w:val="00BA23E9"/>
    <w:rsid w:val="00BA24B8"/>
    <w:rsid w:val="00BA24EC"/>
    <w:rsid w:val="00BA2693"/>
    <w:rsid w:val="00BA2E1B"/>
    <w:rsid w:val="00BA3F7C"/>
    <w:rsid w:val="00BA4961"/>
    <w:rsid w:val="00BA4E96"/>
    <w:rsid w:val="00BA4F89"/>
    <w:rsid w:val="00BA5109"/>
    <w:rsid w:val="00BA5577"/>
    <w:rsid w:val="00BA5D7B"/>
    <w:rsid w:val="00BA61AA"/>
    <w:rsid w:val="00BA6236"/>
    <w:rsid w:val="00BA6DD2"/>
    <w:rsid w:val="00BA6ECA"/>
    <w:rsid w:val="00BA7150"/>
    <w:rsid w:val="00BA7AED"/>
    <w:rsid w:val="00BA7E5F"/>
    <w:rsid w:val="00BB037C"/>
    <w:rsid w:val="00BB0706"/>
    <w:rsid w:val="00BB1CC6"/>
    <w:rsid w:val="00BB2056"/>
    <w:rsid w:val="00BB2228"/>
    <w:rsid w:val="00BB2595"/>
    <w:rsid w:val="00BB2DD1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A8C"/>
    <w:rsid w:val="00BC3C60"/>
    <w:rsid w:val="00BC44A8"/>
    <w:rsid w:val="00BC498F"/>
    <w:rsid w:val="00BC4CFD"/>
    <w:rsid w:val="00BC5220"/>
    <w:rsid w:val="00BC5237"/>
    <w:rsid w:val="00BC5545"/>
    <w:rsid w:val="00BC5766"/>
    <w:rsid w:val="00BC5BFA"/>
    <w:rsid w:val="00BC6586"/>
    <w:rsid w:val="00BC6AF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0E05"/>
    <w:rsid w:val="00BD11CA"/>
    <w:rsid w:val="00BD1612"/>
    <w:rsid w:val="00BD2639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367"/>
    <w:rsid w:val="00BD5BB7"/>
    <w:rsid w:val="00BD629B"/>
    <w:rsid w:val="00BD67B5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B55"/>
    <w:rsid w:val="00BE301C"/>
    <w:rsid w:val="00BE3296"/>
    <w:rsid w:val="00BE41BB"/>
    <w:rsid w:val="00BE43CB"/>
    <w:rsid w:val="00BE46E6"/>
    <w:rsid w:val="00BE4754"/>
    <w:rsid w:val="00BE4928"/>
    <w:rsid w:val="00BE4E83"/>
    <w:rsid w:val="00BE558F"/>
    <w:rsid w:val="00BE55CD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C5C"/>
    <w:rsid w:val="00BE7C78"/>
    <w:rsid w:val="00BE7CC2"/>
    <w:rsid w:val="00BE7DA5"/>
    <w:rsid w:val="00BE7FE3"/>
    <w:rsid w:val="00BF0548"/>
    <w:rsid w:val="00BF0921"/>
    <w:rsid w:val="00BF1423"/>
    <w:rsid w:val="00BF1456"/>
    <w:rsid w:val="00BF1479"/>
    <w:rsid w:val="00BF193D"/>
    <w:rsid w:val="00BF1B86"/>
    <w:rsid w:val="00BF1CE7"/>
    <w:rsid w:val="00BF2221"/>
    <w:rsid w:val="00BF2A84"/>
    <w:rsid w:val="00BF2F36"/>
    <w:rsid w:val="00BF2FF8"/>
    <w:rsid w:val="00BF30FE"/>
    <w:rsid w:val="00BF33FE"/>
    <w:rsid w:val="00BF3566"/>
    <w:rsid w:val="00BF3AE8"/>
    <w:rsid w:val="00BF3C33"/>
    <w:rsid w:val="00BF4220"/>
    <w:rsid w:val="00BF461C"/>
    <w:rsid w:val="00BF4DEA"/>
    <w:rsid w:val="00BF4E8C"/>
    <w:rsid w:val="00BF4FF9"/>
    <w:rsid w:val="00BF504A"/>
    <w:rsid w:val="00BF56E6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E99"/>
    <w:rsid w:val="00C00FCF"/>
    <w:rsid w:val="00C01472"/>
    <w:rsid w:val="00C0213B"/>
    <w:rsid w:val="00C02314"/>
    <w:rsid w:val="00C02510"/>
    <w:rsid w:val="00C02642"/>
    <w:rsid w:val="00C02904"/>
    <w:rsid w:val="00C03485"/>
    <w:rsid w:val="00C03C72"/>
    <w:rsid w:val="00C042A9"/>
    <w:rsid w:val="00C0459E"/>
    <w:rsid w:val="00C04633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286"/>
    <w:rsid w:val="00C0730D"/>
    <w:rsid w:val="00C07351"/>
    <w:rsid w:val="00C075D6"/>
    <w:rsid w:val="00C0799B"/>
    <w:rsid w:val="00C07B4F"/>
    <w:rsid w:val="00C07DC2"/>
    <w:rsid w:val="00C07E70"/>
    <w:rsid w:val="00C07EF0"/>
    <w:rsid w:val="00C10506"/>
    <w:rsid w:val="00C1065F"/>
    <w:rsid w:val="00C107A8"/>
    <w:rsid w:val="00C10B15"/>
    <w:rsid w:val="00C1189E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DDE"/>
    <w:rsid w:val="00C15EAF"/>
    <w:rsid w:val="00C15F21"/>
    <w:rsid w:val="00C16012"/>
    <w:rsid w:val="00C16258"/>
    <w:rsid w:val="00C165D5"/>
    <w:rsid w:val="00C167ED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E50"/>
    <w:rsid w:val="00C232F7"/>
    <w:rsid w:val="00C23ACE"/>
    <w:rsid w:val="00C23CAA"/>
    <w:rsid w:val="00C24269"/>
    <w:rsid w:val="00C24579"/>
    <w:rsid w:val="00C248A7"/>
    <w:rsid w:val="00C2497B"/>
    <w:rsid w:val="00C249D3"/>
    <w:rsid w:val="00C24D56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8D5"/>
    <w:rsid w:val="00C27C49"/>
    <w:rsid w:val="00C27FD7"/>
    <w:rsid w:val="00C304B3"/>
    <w:rsid w:val="00C3059D"/>
    <w:rsid w:val="00C30774"/>
    <w:rsid w:val="00C31017"/>
    <w:rsid w:val="00C313D3"/>
    <w:rsid w:val="00C3155F"/>
    <w:rsid w:val="00C31C90"/>
    <w:rsid w:val="00C32213"/>
    <w:rsid w:val="00C32582"/>
    <w:rsid w:val="00C3260A"/>
    <w:rsid w:val="00C32B8B"/>
    <w:rsid w:val="00C32D21"/>
    <w:rsid w:val="00C32D56"/>
    <w:rsid w:val="00C332EC"/>
    <w:rsid w:val="00C3334B"/>
    <w:rsid w:val="00C333EA"/>
    <w:rsid w:val="00C333F4"/>
    <w:rsid w:val="00C33403"/>
    <w:rsid w:val="00C3352C"/>
    <w:rsid w:val="00C33547"/>
    <w:rsid w:val="00C33853"/>
    <w:rsid w:val="00C3399A"/>
    <w:rsid w:val="00C346BD"/>
    <w:rsid w:val="00C34E1D"/>
    <w:rsid w:val="00C34ECC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91A"/>
    <w:rsid w:val="00C37F64"/>
    <w:rsid w:val="00C403A8"/>
    <w:rsid w:val="00C40DB8"/>
    <w:rsid w:val="00C40F7C"/>
    <w:rsid w:val="00C41565"/>
    <w:rsid w:val="00C416AC"/>
    <w:rsid w:val="00C4179E"/>
    <w:rsid w:val="00C41933"/>
    <w:rsid w:val="00C41E52"/>
    <w:rsid w:val="00C41E6E"/>
    <w:rsid w:val="00C420DA"/>
    <w:rsid w:val="00C427DF"/>
    <w:rsid w:val="00C428C5"/>
    <w:rsid w:val="00C43454"/>
    <w:rsid w:val="00C43718"/>
    <w:rsid w:val="00C43D4E"/>
    <w:rsid w:val="00C44653"/>
    <w:rsid w:val="00C446A4"/>
    <w:rsid w:val="00C447A4"/>
    <w:rsid w:val="00C44E2A"/>
    <w:rsid w:val="00C44E76"/>
    <w:rsid w:val="00C45662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6CB"/>
    <w:rsid w:val="00C50BB7"/>
    <w:rsid w:val="00C50C1D"/>
    <w:rsid w:val="00C5173B"/>
    <w:rsid w:val="00C51FF6"/>
    <w:rsid w:val="00C5223A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C19"/>
    <w:rsid w:val="00C5525E"/>
    <w:rsid w:val="00C55355"/>
    <w:rsid w:val="00C554E1"/>
    <w:rsid w:val="00C559A3"/>
    <w:rsid w:val="00C55CE6"/>
    <w:rsid w:val="00C5612C"/>
    <w:rsid w:val="00C561A5"/>
    <w:rsid w:val="00C56AE4"/>
    <w:rsid w:val="00C56D5C"/>
    <w:rsid w:val="00C57E75"/>
    <w:rsid w:val="00C60353"/>
    <w:rsid w:val="00C60381"/>
    <w:rsid w:val="00C6063E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234"/>
    <w:rsid w:val="00C63681"/>
    <w:rsid w:val="00C63C05"/>
    <w:rsid w:val="00C63C1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9BB"/>
    <w:rsid w:val="00C67AF2"/>
    <w:rsid w:val="00C67B16"/>
    <w:rsid w:val="00C67F69"/>
    <w:rsid w:val="00C7006C"/>
    <w:rsid w:val="00C708AA"/>
    <w:rsid w:val="00C70914"/>
    <w:rsid w:val="00C70BB0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D9"/>
    <w:rsid w:val="00C73322"/>
    <w:rsid w:val="00C7332A"/>
    <w:rsid w:val="00C73543"/>
    <w:rsid w:val="00C73810"/>
    <w:rsid w:val="00C73C0F"/>
    <w:rsid w:val="00C74696"/>
    <w:rsid w:val="00C749E6"/>
    <w:rsid w:val="00C74D33"/>
    <w:rsid w:val="00C751B2"/>
    <w:rsid w:val="00C751F4"/>
    <w:rsid w:val="00C754AA"/>
    <w:rsid w:val="00C75C9B"/>
    <w:rsid w:val="00C75EAA"/>
    <w:rsid w:val="00C76056"/>
    <w:rsid w:val="00C76661"/>
    <w:rsid w:val="00C767E6"/>
    <w:rsid w:val="00C76EDF"/>
    <w:rsid w:val="00C776FF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35F5"/>
    <w:rsid w:val="00C837F7"/>
    <w:rsid w:val="00C83FA1"/>
    <w:rsid w:val="00C83FBF"/>
    <w:rsid w:val="00C845AB"/>
    <w:rsid w:val="00C846BF"/>
    <w:rsid w:val="00C854AF"/>
    <w:rsid w:val="00C856B0"/>
    <w:rsid w:val="00C85E67"/>
    <w:rsid w:val="00C8607A"/>
    <w:rsid w:val="00C86A36"/>
    <w:rsid w:val="00C86A3C"/>
    <w:rsid w:val="00C86C58"/>
    <w:rsid w:val="00C86CC0"/>
    <w:rsid w:val="00C86F64"/>
    <w:rsid w:val="00C873E1"/>
    <w:rsid w:val="00C87661"/>
    <w:rsid w:val="00C908BE"/>
    <w:rsid w:val="00C90B04"/>
    <w:rsid w:val="00C913AF"/>
    <w:rsid w:val="00C91DB0"/>
    <w:rsid w:val="00C9215E"/>
    <w:rsid w:val="00C92160"/>
    <w:rsid w:val="00C925D9"/>
    <w:rsid w:val="00C928CC"/>
    <w:rsid w:val="00C9301B"/>
    <w:rsid w:val="00C933B4"/>
    <w:rsid w:val="00C93696"/>
    <w:rsid w:val="00C938A1"/>
    <w:rsid w:val="00C939C8"/>
    <w:rsid w:val="00C93B14"/>
    <w:rsid w:val="00C954F5"/>
    <w:rsid w:val="00C9576C"/>
    <w:rsid w:val="00C95C9B"/>
    <w:rsid w:val="00C95E2D"/>
    <w:rsid w:val="00C95E4F"/>
    <w:rsid w:val="00C96AAF"/>
    <w:rsid w:val="00C973F1"/>
    <w:rsid w:val="00C97C0A"/>
    <w:rsid w:val="00C97F21"/>
    <w:rsid w:val="00CA01DD"/>
    <w:rsid w:val="00CA02E2"/>
    <w:rsid w:val="00CA0322"/>
    <w:rsid w:val="00CA038C"/>
    <w:rsid w:val="00CA060E"/>
    <w:rsid w:val="00CA06AF"/>
    <w:rsid w:val="00CA0860"/>
    <w:rsid w:val="00CA0DB2"/>
    <w:rsid w:val="00CA0E8C"/>
    <w:rsid w:val="00CA0EBA"/>
    <w:rsid w:val="00CA0F97"/>
    <w:rsid w:val="00CA126B"/>
    <w:rsid w:val="00CA1F90"/>
    <w:rsid w:val="00CA2D0D"/>
    <w:rsid w:val="00CA2D82"/>
    <w:rsid w:val="00CA30CB"/>
    <w:rsid w:val="00CA3398"/>
    <w:rsid w:val="00CA34F8"/>
    <w:rsid w:val="00CA3671"/>
    <w:rsid w:val="00CA3815"/>
    <w:rsid w:val="00CA3997"/>
    <w:rsid w:val="00CA4564"/>
    <w:rsid w:val="00CA4842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FA"/>
    <w:rsid w:val="00CA6D25"/>
    <w:rsid w:val="00CA6D8E"/>
    <w:rsid w:val="00CA711D"/>
    <w:rsid w:val="00CA789E"/>
    <w:rsid w:val="00CA7B81"/>
    <w:rsid w:val="00CA7F22"/>
    <w:rsid w:val="00CA7F9A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FA6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42"/>
    <w:rsid w:val="00CB69B9"/>
    <w:rsid w:val="00CB6C46"/>
    <w:rsid w:val="00CB6C8A"/>
    <w:rsid w:val="00CB7278"/>
    <w:rsid w:val="00CB7BB4"/>
    <w:rsid w:val="00CB7D57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996"/>
    <w:rsid w:val="00CC1CF5"/>
    <w:rsid w:val="00CC1DAC"/>
    <w:rsid w:val="00CC2036"/>
    <w:rsid w:val="00CC2108"/>
    <w:rsid w:val="00CC220C"/>
    <w:rsid w:val="00CC2442"/>
    <w:rsid w:val="00CC2DE4"/>
    <w:rsid w:val="00CC2EFF"/>
    <w:rsid w:val="00CC2F08"/>
    <w:rsid w:val="00CC2F0D"/>
    <w:rsid w:val="00CC30A7"/>
    <w:rsid w:val="00CC360B"/>
    <w:rsid w:val="00CC379D"/>
    <w:rsid w:val="00CC3C06"/>
    <w:rsid w:val="00CC42AC"/>
    <w:rsid w:val="00CC4885"/>
    <w:rsid w:val="00CC51A7"/>
    <w:rsid w:val="00CC51B2"/>
    <w:rsid w:val="00CC5558"/>
    <w:rsid w:val="00CC586A"/>
    <w:rsid w:val="00CC59CE"/>
    <w:rsid w:val="00CC5F18"/>
    <w:rsid w:val="00CC6544"/>
    <w:rsid w:val="00CC666F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76A"/>
    <w:rsid w:val="00CD0773"/>
    <w:rsid w:val="00CD0857"/>
    <w:rsid w:val="00CD0C6C"/>
    <w:rsid w:val="00CD0E7D"/>
    <w:rsid w:val="00CD145E"/>
    <w:rsid w:val="00CD169B"/>
    <w:rsid w:val="00CD1840"/>
    <w:rsid w:val="00CD1A02"/>
    <w:rsid w:val="00CD2405"/>
    <w:rsid w:val="00CD2BA8"/>
    <w:rsid w:val="00CD3423"/>
    <w:rsid w:val="00CD3438"/>
    <w:rsid w:val="00CD3469"/>
    <w:rsid w:val="00CD39DF"/>
    <w:rsid w:val="00CD3CBE"/>
    <w:rsid w:val="00CD4422"/>
    <w:rsid w:val="00CD5057"/>
    <w:rsid w:val="00CD5112"/>
    <w:rsid w:val="00CD5919"/>
    <w:rsid w:val="00CD6396"/>
    <w:rsid w:val="00CD643C"/>
    <w:rsid w:val="00CD6966"/>
    <w:rsid w:val="00CD6B7A"/>
    <w:rsid w:val="00CD6E6C"/>
    <w:rsid w:val="00CD6E8A"/>
    <w:rsid w:val="00CD7735"/>
    <w:rsid w:val="00CD77FF"/>
    <w:rsid w:val="00CD7E1C"/>
    <w:rsid w:val="00CE00CE"/>
    <w:rsid w:val="00CE02B7"/>
    <w:rsid w:val="00CE0429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CE8"/>
    <w:rsid w:val="00CE1E19"/>
    <w:rsid w:val="00CE2498"/>
    <w:rsid w:val="00CE2686"/>
    <w:rsid w:val="00CE2746"/>
    <w:rsid w:val="00CE2AFE"/>
    <w:rsid w:val="00CE2E38"/>
    <w:rsid w:val="00CE2E9C"/>
    <w:rsid w:val="00CE2EE7"/>
    <w:rsid w:val="00CE32A7"/>
    <w:rsid w:val="00CE3B0A"/>
    <w:rsid w:val="00CE3D16"/>
    <w:rsid w:val="00CE3DD5"/>
    <w:rsid w:val="00CE3FD7"/>
    <w:rsid w:val="00CE413B"/>
    <w:rsid w:val="00CE4259"/>
    <w:rsid w:val="00CE4934"/>
    <w:rsid w:val="00CE4D69"/>
    <w:rsid w:val="00CE4EA6"/>
    <w:rsid w:val="00CE5004"/>
    <w:rsid w:val="00CE5227"/>
    <w:rsid w:val="00CE535F"/>
    <w:rsid w:val="00CE5369"/>
    <w:rsid w:val="00CE5A7A"/>
    <w:rsid w:val="00CE62FE"/>
    <w:rsid w:val="00CE6E7A"/>
    <w:rsid w:val="00CE728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852"/>
    <w:rsid w:val="00CF3A95"/>
    <w:rsid w:val="00CF409E"/>
    <w:rsid w:val="00CF4EA0"/>
    <w:rsid w:val="00CF51FA"/>
    <w:rsid w:val="00CF5387"/>
    <w:rsid w:val="00CF5931"/>
    <w:rsid w:val="00CF5972"/>
    <w:rsid w:val="00CF5B1A"/>
    <w:rsid w:val="00CF5B55"/>
    <w:rsid w:val="00CF5B56"/>
    <w:rsid w:val="00CF6118"/>
    <w:rsid w:val="00CF7323"/>
    <w:rsid w:val="00CF7D5B"/>
    <w:rsid w:val="00CF7EA2"/>
    <w:rsid w:val="00CF7F54"/>
    <w:rsid w:val="00D0079B"/>
    <w:rsid w:val="00D010D1"/>
    <w:rsid w:val="00D01411"/>
    <w:rsid w:val="00D0191B"/>
    <w:rsid w:val="00D019C1"/>
    <w:rsid w:val="00D020BC"/>
    <w:rsid w:val="00D0219B"/>
    <w:rsid w:val="00D02231"/>
    <w:rsid w:val="00D023BF"/>
    <w:rsid w:val="00D02BDD"/>
    <w:rsid w:val="00D03391"/>
    <w:rsid w:val="00D0367E"/>
    <w:rsid w:val="00D03A28"/>
    <w:rsid w:val="00D03D03"/>
    <w:rsid w:val="00D04266"/>
    <w:rsid w:val="00D0492F"/>
    <w:rsid w:val="00D049D4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E0E"/>
    <w:rsid w:val="00D1036C"/>
    <w:rsid w:val="00D10B79"/>
    <w:rsid w:val="00D10C92"/>
    <w:rsid w:val="00D10D5E"/>
    <w:rsid w:val="00D1104D"/>
    <w:rsid w:val="00D113A1"/>
    <w:rsid w:val="00D115CC"/>
    <w:rsid w:val="00D115D2"/>
    <w:rsid w:val="00D115FD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B9D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8EE"/>
    <w:rsid w:val="00D24A4C"/>
    <w:rsid w:val="00D24C8B"/>
    <w:rsid w:val="00D24CFD"/>
    <w:rsid w:val="00D24D30"/>
    <w:rsid w:val="00D250A4"/>
    <w:rsid w:val="00D25564"/>
    <w:rsid w:val="00D257BB"/>
    <w:rsid w:val="00D259EB"/>
    <w:rsid w:val="00D25BFA"/>
    <w:rsid w:val="00D25D17"/>
    <w:rsid w:val="00D25E81"/>
    <w:rsid w:val="00D26560"/>
    <w:rsid w:val="00D26698"/>
    <w:rsid w:val="00D26813"/>
    <w:rsid w:val="00D26B54"/>
    <w:rsid w:val="00D26C87"/>
    <w:rsid w:val="00D26E68"/>
    <w:rsid w:val="00D271FE"/>
    <w:rsid w:val="00D2732F"/>
    <w:rsid w:val="00D2740F"/>
    <w:rsid w:val="00D2758D"/>
    <w:rsid w:val="00D276D6"/>
    <w:rsid w:val="00D27829"/>
    <w:rsid w:val="00D27C8D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33D6"/>
    <w:rsid w:val="00D3367E"/>
    <w:rsid w:val="00D33856"/>
    <w:rsid w:val="00D33906"/>
    <w:rsid w:val="00D33AE8"/>
    <w:rsid w:val="00D33E97"/>
    <w:rsid w:val="00D35545"/>
    <w:rsid w:val="00D35A37"/>
    <w:rsid w:val="00D35B40"/>
    <w:rsid w:val="00D35C58"/>
    <w:rsid w:val="00D3633F"/>
    <w:rsid w:val="00D36FC7"/>
    <w:rsid w:val="00D37CE8"/>
    <w:rsid w:val="00D40199"/>
    <w:rsid w:val="00D40C91"/>
    <w:rsid w:val="00D40DB3"/>
    <w:rsid w:val="00D40ED1"/>
    <w:rsid w:val="00D41552"/>
    <w:rsid w:val="00D41F0B"/>
    <w:rsid w:val="00D420BC"/>
    <w:rsid w:val="00D421E7"/>
    <w:rsid w:val="00D42448"/>
    <w:rsid w:val="00D42762"/>
    <w:rsid w:val="00D42C72"/>
    <w:rsid w:val="00D42C93"/>
    <w:rsid w:val="00D42DA0"/>
    <w:rsid w:val="00D42E06"/>
    <w:rsid w:val="00D42EAE"/>
    <w:rsid w:val="00D42FF7"/>
    <w:rsid w:val="00D43191"/>
    <w:rsid w:val="00D431FE"/>
    <w:rsid w:val="00D4329F"/>
    <w:rsid w:val="00D4378E"/>
    <w:rsid w:val="00D44182"/>
    <w:rsid w:val="00D4479D"/>
    <w:rsid w:val="00D4484A"/>
    <w:rsid w:val="00D44ACE"/>
    <w:rsid w:val="00D44B30"/>
    <w:rsid w:val="00D4513D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254B"/>
    <w:rsid w:val="00D5258A"/>
    <w:rsid w:val="00D52BFB"/>
    <w:rsid w:val="00D52C12"/>
    <w:rsid w:val="00D531E6"/>
    <w:rsid w:val="00D53698"/>
    <w:rsid w:val="00D54093"/>
    <w:rsid w:val="00D5448A"/>
    <w:rsid w:val="00D5449C"/>
    <w:rsid w:val="00D544A7"/>
    <w:rsid w:val="00D5550C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600C0"/>
    <w:rsid w:val="00D6056D"/>
    <w:rsid w:val="00D6061C"/>
    <w:rsid w:val="00D61179"/>
    <w:rsid w:val="00D613A2"/>
    <w:rsid w:val="00D613EC"/>
    <w:rsid w:val="00D61ABB"/>
    <w:rsid w:val="00D61D97"/>
    <w:rsid w:val="00D61F70"/>
    <w:rsid w:val="00D62DBC"/>
    <w:rsid w:val="00D63720"/>
    <w:rsid w:val="00D637A1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0DC9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F2E"/>
    <w:rsid w:val="00D7502F"/>
    <w:rsid w:val="00D75164"/>
    <w:rsid w:val="00D75382"/>
    <w:rsid w:val="00D75439"/>
    <w:rsid w:val="00D75491"/>
    <w:rsid w:val="00D7593A"/>
    <w:rsid w:val="00D75994"/>
    <w:rsid w:val="00D75A59"/>
    <w:rsid w:val="00D7622A"/>
    <w:rsid w:val="00D762E5"/>
    <w:rsid w:val="00D765E7"/>
    <w:rsid w:val="00D7697C"/>
    <w:rsid w:val="00D76DCC"/>
    <w:rsid w:val="00D76F8A"/>
    <w:rsid w:val="00D770FB"/>
    <w:rsid w:val="00D7730C"/>
    <w:rsid w:val="00D77462"/>
    <w:rsid w:val="00D779A2"/>
    <w:rsid w:val="00D77D08"/>
    <w:rsid w:val="00D77F52"/>
    <w:rsid w:val="00D80232"/>
    <w:rsid w:val="00D80690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E6F"/>
    <w:rsid w:val="00D83FEC"/>
    <w:rsid w:val="00D84165"/>
    <w:rsid w:val="00D841AD"/>
    <w:rsid w:val="00D843FA"/>
    <w:rsid w:val="00D8468C"/>
    <w:rsid w:val="00D84D4F"/>
    <w:rsid w:val="00D84E7A"/>
    <w:rsid w:val="00D85958"/>
    <w:rsid w:val="00D85A6B"/>
    <w:rsid w:val="00D85AFC"/>
    <w:rsid w:val="00D85F57"/>
    <w:rsid w:val="00D86621"/>
    <w:rsid w:val="00D8681A"/>
    <w:rsid w:val="00D86BDE"/>
    <w:rsid w:val="00D872C7"/>
    <w:rsid w:val="00D8732E"/>
    <w:rsid w:val="00D8759A"/>
    <w:rsid w:val="00D876BC"/>
    <w:rsid w:val="00D90A4D"/>
    <w:rsid w:val="00D90F97"/>
    <w:rsid w:val="00D910A7"/>
    <w:rsid w:val="00D91328"/>
    <w:rsid w:val="00D91918"/>
    <w:rsid w:val="00D9191E"/>
    <w:rsid w:val="00D91C00"/>
    <w:rsid w:val="00D91FF7"/>
    <w:rsid w:val="00D9228A"/>
    <w:rsid w:val="00D924EE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EE7"/>
    <w:rsid w:val="00DA1957"/>
    <w:rsid w:val="00DA1E68"/>
    <w:rsid w:val="00DA2270"/>
    <w:rsid w:val="00DA2BF9"/>
    <w:rsid w:val="00DA34C9"/>
    <w:rsid w:val="00DA352C"/>
    <w:rsid w:val="00DA3FF5"/>
    <w:rsid w:val="00DA4192"/>
    <w:rsid w:val="00DA4315"/>
    <w:rsid w:val="00DA48CB"/>
    <w:rsid w:val="00DA4BDD"/>
    <w:rsid w:val="00DA4EEC"/>
    <w:rsid w:val="00DA56D4"/>
    <w:rsid w:val="00DA56E5"/>
    <w:rsid w:val="00DA5B63"/>
    <w:rsid w:val="00DA5CD4"/>
    <w:rsid w:val="00DA5D39"/>
    <w:rsid w:val="00DA634A"/>
    <w:rsid w:val="00DA6AEC"/>
    <w:rsid w:val="00DA6C52"/>
    <w:rsid w:val="00DA77A0"/>
    <w:rsid w:val="00DA7AB7"/>
    <w:rsid w:val="00DA7BE6"/>
    <w:rsid w:val="00DA7CC3"/>
    <w:rsid w:val="00DA7F19"/>
    <w:rsid w:val="00DB076D"/>
    <w:rsid w:val="00DB1188"/>
    <w:rsid w:val="00DB13B8"/>
    <w:rsid w:val="00DB17BA"/>
    <w:rsid w:val="00DB196D"/>
    <w:rsid w:val="00DB1A5D"/>
    <w:rsid w:val="00DB2114"/>
    <w:rsid w:val="00DB22A6"/>
    <w:rsid w:val="00DB28DD"/>
    <w:rsid w:val="00DB3A31"/>
    <w:rsid w:val="00DB3C2F"/>
    <w:rsid w:val="00DB3EC0"/>
    <w:rsid w:val="00DB41C9"/>
    <w:rsid w:val="00DB45B8"/>
    <w:rsid w:val="00DB4615"/>
    <w:rsid w:val="00DB56F1"/>
    <w:rsid w:val="00DB5EED"/>
    <w:rsid w:val="00DB626E"/>
    <w:rsid w:val="00DB6D14"/>
    <w:rsid w:val="00DB70CD"/>
    <w:rsid w:val="00DB73CD"/>
    <w:rsid w:val="00DB7415"/>
    <w:rsid w:val="00DB749B"/>
    <w:rsid w:val="00DB75B9"/>
    <w:rsid w:val="00DB77F6"/>
    <w:rsid w:val="00DB78A8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357"/>
    <w:rsid w:val="00DC1839"/>
    <w:rsid w:val="00DC188B"/>
    <w:rsid w:val="00DC1CCD"/>
    <w:rsid w:val="00DC1F49"/>
    <w:rsid w:val="00DC2418"/>
    <w:rsid w:val="00DC2723"/>
    <w:rsid w:val="00DC2A27"/>
    <w:rsid w:val="00DC2CF2"/>
    <w:rsid w:val="00DC3608"/>
    <w:rsid w:val="00DC3FBD"/>
    <w:rsid w:val="00DC463B"/>
    <w:rsid w:val="00DC498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122E"/>
    <w:rsid w:val="00DD1336"/>
    <w:rsid w:val="00DD1386"/>
    <w:rsid w:val="00DD1443"/>
    <w:rsid w:val="00DD18B1"/>
    <w:rsid w:val="00DD193C"/>
    <w:rsid w:val="00DD1A8E"/>
    <w:rsid w:val="00DD2229"/>
    <w:rsid w:val="00DD23CA"/>
    <w:rsid w:val="00DD2455"/>
    <w:rsid w:val="00DD253D"/>
    <w:rsid w:val="00DD2A11"/>
    <w:rsid w:val="00DD2BE9"/>
    <w:rsid w:val="00DD3062"/>
    <w:rsid w:val="00DD3685"/>
    <w:rsid w:val="00DD38AC"/>
    <w:rsid w:val="00DD3E07"/>
    <w:rsid w:val="00DD4181"/>
    <w:rsid w:val="00DD45DB"/>
    <w:rsid w:val="00DD4A41"/>
    <w:rsid w:val="00DD4D2B"/>
    <w:rsid w:val="00DD51C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82F"/>
    <w:rsid w:val="00DE0B14"/>
    <w:rsid w:val="00DE0BCD"/>
    <w:rsid w:val="00DE0E4E"/>
    <w:rsid w:val="00DE0F36"/>
    <w:rsid w:val="00DE0FED"/>
    <w:rsid w:val="00DE1204"/>
    <w:rsid w:val="00DE12C5"/>
    <w:rsid w:val="00DE1A26"/>
    <w:rsid w:val="00DE1A81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3"/>
    <w:rsid w:val="00DE5D18"/>
    <w:rsid w:val="00DE5D53"/>
    <w:rsid w:val="00DE60D9"/>
    <w:rsid w:val="00DE6818"/>
    <w:rsid w:val="00DE6C5C"/>
    <w:rsid w:val="00DE6EA3"/>
    <w:rsid w:val="00DE759E"/>
    <w:rsid w:val="00DE7C77"/>
    <w:rsid w:val="00DE7F98"/>
    <w:rsid w:val="00DF009F"/>
    <w:rsid w:val="00DF0258"/>
    <w:rsid w:val="00DF0A9A"/>
    <w:rsid w:val="00DF1011"/>
    <w:rsid w:val="00DF132D"/>
    <w:rsid w:val="00DF14FA"/>
    <w:rsid w:val="00DF1656"/>
    <w:rsid w:val="00DF19B4"/>
    <w:rsid w:val="00DF1F61"/>
    <w:rsid w:val="00DF20EA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4A1C"/>
    <w:rsid w:val="00DF525E"/>
    <w:rsid w:val="00DF5324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91"/>
    <w:rsid w:val="00E030B8"/>
    <w:rsid w:val="00E03225"/>
    <w:rsid w:val="00E0328D"/>
    <w:rsid w:val="00E03380"/>
    <w:rsid w:val="00E03C94"/>
    <w:rsid w:val="00E03CBE"/>
    <w:rsid w:val="00E03F0B"/>
    <w:rsid w:val="00E03FD2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BEB"/>
    <w:rsid w:val="00E07D04"/>
    <w:rsid w:val="00E100AD"/>
    <w:rsid w:val="00E10531"/>
    <w:rsid w:val="00E10598"/>
    <w:rsid w:val="00E10C4E"/>
    <w:rsid w:val="00E10D4F"/>
    <w:rsid w:val="00E11DFF"/>
    <w:rsid w:val="00E12497"/>
    <w:rsid w:val="00E125F3"/>
    <w:rsid w:val="00E12AD2"/>
    <w:rsid w:val="00E12B2D"/>
    <w:rsid w:val="00E12D35"/>
    <w:rsid w:val="00E13B0A"/>
    <w:rsid w:val="00E13DB4"/>
    <w:rsid w:val="00E13E13"/>
    <w:rsid w:val="00E1423B"/>
    <w:rsid w:val="00E1458C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B24"/>
    <w:rsid w:val="00E23E2A"/>
    <w:rsid w:val="00E23EE5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34"/>
    <w:rsid w:val="00E2676B"/>
    <w:rsid w:val="00E269A8"/>
    <w:rsid w:val="00E27141"/>
    <w:rsid w:val="00E2745C"/>
    <w:rsid w:val="00E274C6"/>
    <w:rsid w:val="00E27760"/>
    <w:rsid w:val="00E27F02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CC5"/>
    <w:rsid w:val="00E31D8F"/>
    <w:rsid w:val="00E31E5F"/>
    <w:rsid w:val="00E329BD"/>
    <w:rsid w:val="00E32A02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D28"/>
    <w:rsid w:val="00E407B2"/>
    <w:rsid w:val="00E40A06"/>
    <w:rsid w:val="00E40C01"/>
    <w:rsid w:val="00E40DCF"/>
    <w:rsid w:val="00E415A3"/>
    <w:rsid w:val="00E4175E"/>
    <w:rsid w:val="00E41CE6"/>
    <w:rsid w:val="00E425C7"/>
    <w:rsid w:val="00E426D2"/>
    <w:rsid w:val="00E42A5D"/>
    <w:rsid w:val="00E431E0"/>
    <w:rsid w:val="00E433CA"/>
    <w:rsid w:val="00E438A2"/>
    <w:rsid w:val="00E43BFA"/>
    <w:rsid w:val="00E440EB"/>
    <w:rsid w:val="00E4427F"/>
    <w:rsid w:val="00E442E8"/>
    <w:rsid w:val="00E44B8F"/>
    <w:rsid w:val="00E4569A"/>
    <w:rsid w:val="00E45907"/>
    <w:rsid w:val="00E45BE2"/>
    <w:rsid w:val="00E45FAC"/>
    <w:rsid w:val="00E46B07"/>
    <w:rsid w:val="00E46EB3"/>
    <w:rsid w:val="00E47320"/>
    <w:rsid w:val="00E47BAA"/>
    <w:rsid w:val="00E47BEF"/>
    <w:rsid w:val="00E504D7"/>
    <w:rsid w:val="00E50809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34C4"/>
    <w:rsid w:val="00E539B0"/>
    <w:rsid w:val="00E539DF"/>
    <w:rsid w:val="00E53BFA"/>
    <w:rsid w:val="00E540F3"/>
    <w:rsid w:val="00E5414D"/>
    <w:rsid w:val="00E541F7"/>
    <w:rsid w:val="00E54957"/>
    <w:rsid w:val="00E55023"/>
    <w:rsid w:val="00E55217"/>
    <w:rsid w:val="00E55655"/>
    <w:rsid w:val="00E5568F"/>
    <w:rsid w:val="00E56089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C91"/>
    <w:rsid w:val="00E57F5A"/>
    <w:rsid w:val="00E601F9"/>
    <w:rsid w:val="00E602EA"/>
    <w:rsid w:val="00E60C5D"/>
    <w:rsid w:val="00E60E8B"/>
    <w:rsid w:val="00E6113A"/>
    <w:rsid w:val="00E612CA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5DC"/>
    <w:rsid w:val="00E64AD2"/>
    <w:rsid w:val="00E64EC1"/>
    <w:rsid w:val="00E653CA"/>
    <w:rsid w:val="00E656C5"/>
    <w:rsid w:val="00E65FBE"/>
    <w:rsid w:val="00E66A21"/>
    <w:rsid w:val="00E6723D"/>
    <w:rsid w:val="00E67762"/>
    <w:rsid w:val="00E67894"/>
    <w:rsid w:val="00E67D5C"/>
    <w:rsid w:val="00E70746"/>
    <w:rsid w:val="00E70BAD"/>
    <w:rsid w:val="00E70C09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8B2"/>
    <w:rsid w:val="00E73929"/>
    <w:rsid w:val="00E73B85"/>
    <w:rsid w:val="00E73D73"/>
    <w:rsid w:val="00E73E51"/>
    <w:rsid w:val="00E7426D"/>
    <w:rsid w:val="00E7502F"/>
    <w:rsid w:val="00E7512D"/>
    <w:rsid w:val="00E753EC"/>
    <w:rsid w:val="00E75536"/>
    <w:rsid w:val="00E7562E"/>
    <w:rsid w:val="00E7571E"/>
    <w:rsid w:val="00E75F5B"/>
    <w:rsid w:val="00E7630F"/>
    <w:rsid w:val="00E766A8"/>
    <w:rsid w:val="00E76838"/>
    <w:rsid w:val="00E76B1A"/>
    <w:rsid w:val="00E7717D"/>
    <w:rsid w:val="00E772E0"/>
    <w:rsid w:val="00E773E8"/>
    <w:rsid w:val="00E77875"/>
    <w:rsid w:val="00E77D9F"/>
    <w:rsid w:val="00E802D3"/>
    <w:rsid w:val="00E8045C"/>
    <w:rsid w:val="00E804FB"/>
    <w:rsid w:val="00E80D98"/>
    <w:rsid w:val="00E80DD1"/>
    <w:rsid w:val="00E816AA"/>
    <w:rsid w:val="00E817D9"/>
    <w:rsid w:val="00E81CF8"/>
    <w:rsid w:val="00E82228"/>
    <w:rsid w:val="00E828A5"/>
    <w:rsid w:val="00E82B64"/>
    <w:rsid w:val="00E82F6A"/>
    <w:rsid w:val="00E831C7"/>
    <w:rsid w:val="00E832E6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90BE6"/>
    <w:rsid w:val="00E9150C"/>
    <w:rsid w:val="00E91B31"/>
    <w:rsid w:val="00E91E10"/>
    <w:rsid w:val="00E92082"/>
    <w:rsid w:val="00E9223C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9C0"/>
    <w:rsid w:val="00E940C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458"/>
    <w:rsid w:val="00EA0644"/>
    <w:rsid w:val="00EA0BCB"/>
    <w:rsid w:val="00EA0C94"/>
    <w:rsid w:val="00EA1F82"/>
    <w:rsid w:val="00EA2060"/>
    <w:rsid w:val="00EA235C"/>
    <w:rsid w:val="00EA24C2"/>
    <w:rsid w:val="00EA2DBD"/>
    <w:rsid w:val="00EA2DE2"/>
    <w:rsid w:val="00EA3396"/>
    <w:rsid w:val="00EA33F4"/>
    <w:rsid w:val="00EA344B"/>
    <w:rsid w:val="00EA363A"/>
    <w:rsid w:val="00EA39DC"/>
    <w:rsid w:val="00EA3DC1"/>
    <w:rsid w:val="00EA3F50"/>
    <w:rsid w:val="00EA456F"/>
    <w:rsid w:val="00EA470C"/>
    <w:rsid w:val="00EA4880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7139"/>
    <w:rsid w:val="00EA775F"/>
    <w:rsid w:val="00EA7841"/>
    <w:rsid w:val="00EA7DA9"/>
    <w:rsid w:val="00EB004F"/>
    <w:rsid w:val="00EB01EE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1B8A"/>
    <w:rsid w:val="00EB21C3"/>
    <w:rsid w:val="00EB2D4E"/>
    <w:rsid w:val="00EB2F1F"/>
    <w:rsid w:val="00EB3D67"/>
    <w:rsid w:val="00EB3FBB"/>
    <w:rsid w:val="00EB4282"/>
    <w:rsid w:val="00EB4785"/>
    <w:rsid w:val="00EB4B47"/>
    <w:rsid w:val="00EB4D17"/>
    <w:rsid w:val="00EB50B9"/>
    <w:rsid w:val="00EB54E8"/>
    <w:rsid w:val="00EB568D"/>
    <w:rsid w:val="00EB5808"/>
    <w:rsid w:val="00EB59E7"/>
    <w:rsid w:val="00EB5AFC"/>
    <w:rsid w:val="00EB5CD4"/>
    <w:rsid w:val="00EB613D"/>
    <w:rsid w:val="00EB6162"/>
    <w:rsid w:val="00EB6348"/>
    <w:rsid w:val="00EB66CB"/>
    <w:rsid w:val="00EB6B21"/>
    <w:rsid w:val="00EB6FFD"/>
    <w:rsid w:val="00EB72CC"/>
    <w:rsid w:val="00EB771E"/>
    <w:rsid w:val="00EB7D38"/>
    <w:rsid w:val="00EC006E"/>
    <w:rsid w:val="00EC00AE"/>
    <w:rsid w:val="00EC03C6"/>
    <w:rsid w:val="00EC055C"/>
    <w:rsid w:val="00EC077D"/>
    <w:rsid w:val="00EC0841"/>
    <w:rsid w:val="00EC0855"/>
    <w:rsid w:val="00EC0F8C"/>
    <w:rsid w:val="00EC1233"/>
    <w:rsid w:val="00EC1326"/>
    <w:rsid w:val="00EC1764"/>
    <w:rsid w:val="00EC192A"/>
    <w:rsid w:val="00EC1BC6"/>
    <w:rsid w:val="00EC1E92"/>
    <w:rsid w:val="00EC23EC"/>
    <w:rsid w:val="00EC2CEA"/>
    <w:rsid w:val="00EC3515"/>
    <w:rsid w:val="00EC37BE"/>
    <w:rsid w:val="00EC3B21"/>
    <w:rsid w:val="00EC3C1A"/>
    <w:rsid w:val="00EC4606"/>
    <w:rsid w:val="00EC487E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D73"/>
    <w:rsid w:val="00EC6D79"/>
    <w:rsid w:val="00EC6F52"/>
    <w:rsid w:val="00EC721A"/>
    <w:rsid w:val="00EC747B"/>
    <w:rsid w:val="00EC75A5"/>
    <w:rsid w:val="00EC76BD"/>
    <w:rsid w:val="00EC7848"/>
    <w:rsid w:val="00EC78F5"/>
    <w:rsid w:val="00EC7A4D"/>
    <w:rsid w:val="00EC7CF6"/>
    <w:rsid w:val="00EC7D90"/>
    <w:rsid w:val="00ED071C"/>
    <w:rsid w:val="00ED17E4"/>
    <w:rsid w:val="00ED1CF7"/>
    <w:rsid w:val="00ED1F4A"/>
    <w:rsid w:val="00ED1F5C"/>
    <w:rsid w:val="00ED1F6F"/>
    <w:rsid w:val="00ED207A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F73"/>
    <w:rsid w:val="00ED512C"/>
    <w:rsid w:val="00ED5351"/>
    <w:rsid w:val="00ED5590"/>
    <w:rsid w:val="00ED564F"/>
    <w:rsid w:val="00ED5954"/>
    <w:rsid w:val="00ED5CC1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841"/>
    <w:rsid w:val="00EE499A"/>
    <w:rsid w:val="00EE4B73"/>
    <w:rsid w:val="00EE4D0D"/>
    <w:rsid w:val="00EE4DDB"/>
    <w:rsid w:val="00EE4FEB"/>
    <w:rsid w:val="00EE59EB"/>
    <w:rsid w:val="00EE5A99"/>
    <w:rsid w:val="00EE5BCC"/>
    <w:rsid w:val="00EE5C4C"/>
    <w:rsid w:val="00EE63A0"/>
    <w:rsid w:val="00EE63AF"/>
    <w:rsid w:val="00EE648A"/>
    <w:rsid w:val="00EE6D77"/>
    <w:rsid w:val="00EE782E"/>
    <w:rsid w:val="00EE7BA0"/>
    <w:rsid w:val="00EF0026"/>
    <w:rsid w:val="00EF0126"/>
    <w:rsid w:val="00EF07B7"/>
    <w:rsid w:val="00EF0913"/>
    <w:rsid w:val="00EF1068"/>
    <w:rsid w:val="00EF1246"/>
    <w:rsid w:val="00EF1945"/>
    <w:rsid w:val="00EF1B4F"/>
    <w:rsid w:val="00EF1BB5"/>
    <w:rsid w:val="00EF1C3B"/>
    <w:rsid w:val="00EF295C"/>
    <w:rsid w:val="00EF2BEF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A22"/>
    <w:rsid w:val="00EF5CA3"/>
    <w:rsid w:val="00EF5FEA"/>
    <w:rsid w:val="00EF6059"/>
    <w:rsid w:val="00EF6138"/>
    <w:rsid w:val="00EF6435"/>
    <w:rsid w:val="00EF6C20"/>
    <w:rsid w:val="00EF6F98"/>
    <w:rsid w:val="00EF79A5"/>
    <w:rsid w:val="00F0030C"/>
    <w:rsid w:val="00F00B77"/>
    <w:rsid w:val="00F0100D"/>
    <w:rsid w:val="00F0127B"/>
    <w:rsid w:val="00F01D12"/>
    <w:rsid w:val="00F02A0D"/>
    <w:rsid w:val="00F02C0C"/>
    <w:rsid w:val="00F035B1"/>
    <w:rsid w:val="00F03840"/>
    <w:rsid w:val="00F03AA0"/>
    <w:rsid w:val="00F03C0A"/>
    <w:rsid w:val="00F03C57"/>
    <w:rsid w:val="00F043B0"/>
    <w:rsid w:val="00F049E7"/>
    <w:rsid w:val="00F055D8"/>
    <w:rsid w:val="00F05A46"/>
    <w:rsid w:val="00F05D8A"/>
    <w:rsid w:val="00F05F46"/>
    <w:rsid w:val="00F06115"/>
    <w:rsid w:val="00F0641E"/>
    <w:rsid w:val="00F0695F"/>
    <w:rsid w:val="00F06F19"/>
    <w:rsid w:val="00F0724C"/>
    <w:rsid w:val="00F0744F"/>
    <w:rsid w:val="00F079E4"/>
    <w:rsid w:val="00F07C79"/>
    <w:rsid w:val="00F07EFE"/>
    <w:rsid w:val="00F10055"/>
    <w:rsid w:val="00F1015F"/>
    <w:rsid w:val="00F10323"/>
    <w:rsid w:val="00F10689"/>
    <w:rsid w:val="00F106E6"/>
    <w:rsid w:val="00F10898"/>
    <w:rsid w:val="00F10AF5"/>
    <w:rsid w:val="00F11356"/>
    <w:rsid w:val="00F1158A"/>
    <w:rsid w:val="00F117AC"/>
    <w:rsid w:val="00F1245A"/>
    <w:rsid w:val="00F12D92"/>
    <w:rsid w:val="00F12EDC"/>
    <w:rsid w:val="00F1313A"/>
    <w:rsid w:val="00F1313F"/>
    <w:rsid w:val="00F1388F"/>
    <w:rsid w:val="00F138B9"/>
    <w:rsid w:val="00F13EC9"/>
    <w:rsid w:val="00F13F91"/>
    <w:rsid w:val="00F14074"/>
    <w:rsid w:val="00F14DD6"/>
    <w:rsid w:val="00F15616"/>
    <w:rsid w:val="00F15BA6"/>
    <w:rsid w:val="00F15F71"/>
    <w:rsid w:val="00F162A7"/>
    <w:rsid w:val="00F1641F"/>
    <w:rsid w:val="00F165B0"/>
    <w:rsid w:val="00F165BD"/>
    <w:rsid w:val="00F167D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26"/>
    <w:rsid w:val="00F24DE5"/>
    <w:rsid w:val="00F2523F"/>
    <w:rsid w:val="00F25575"/>
    <w:rsid w:val="00F256EF"/>
    <w:rsid w:val="00F2590B"/>
    <w:rsid w:val="00F25DFE"/>
    <w:rsid w:val="00F25FDD"/>
    <w:rsid w:val="00F26083"/>
    <w:rsid w:val="00F2618E"/>
    <w:rsid w:val="00F261E2"/>
    <w:rsid w:val="00F267D3"/>
    <w:rsid w:val="00F27113"/>
    <w:rsid w:val="00F27419"/>
    <w:rsid w:val="00F27653"/>
    <w:rsid w:val="00F27AE2"/>
    <w:rsid w:val="00F27B3E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4C7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8B5"/>
    <w:rsid w:val="00F408C9"/>
    <w:rsid w:val="00F40FED"/>
    <w:rsid w:val="00F417DC"/>
    <w:rsid w:val="00F41E80"/>
    <w:rsid w:val="00F422A6"/>
    <w:rsid w:val="00F42442"/>
    <w:rsid w:val="00F4252A"/>
    <w:rsid w:val="00F42556"/>
    <w:rsid w:val="00F42614"/>
    <w:rsid w:val="00F42BA2"/>
    <w:rsid w:val="00F42C75"/>
    <w:rsid w:val="00F43198"/>
    <w:rsid w:val="00F43458"/>
    <w:rsid w:val="00F43E7A"/>
    <w:rsid w:val="00F44396"/>
    <w:rsid w:val="00F444C6"/>
    <w:rsid w:val="00F44866"/>
    <w:rsid w:val="00F44AD5"/>
    <w:rsid w:val="00F44D30"/>
    <w:rsid w:val="00F45138"/>
    <w:rsid w:val="00F459FD"/>
    <w:rsid w:val="00F45B86"/>
    <w:rsid w:val="00F45DC0"/>
    <w:rsid w:val="00F45F91"/>
    <w:rsid w:val="00F461CD"/>
    <w:rsid w:val="00F46759"/>
    <w:rsid w:val="00F46774"/>
    <w:rsid w:val="00F46D82"/>
    <w:rsid w:val="00F46F1F"/>
    <w:rsid w:val="00F47006"/>
    <w:rsid w:val="00F475F6"/>
    <w:rsid w:val="00F4781E"/>
    <w:rsid w:val="00F4791A"/>
    <w:rsid w:val="00F4793E"/>
    <w:rsid w:val="00F47CA2"/>
    <w:rsid w:val="00F47E15"/>
    <w:rsid w:val="00F47F1F"/>
    <w:rsid w:val="00F502B0"/>
    <w:rsid w:val="00F51331"/>
    <w:rsid w:val="00F513B9"/>
    <w:rsid w:val="00F51433"/>
    <w:rsid w:val="00F51891"/>
    <w:rsid w:val="00F51A57"/>
    <w:rsid w:val="00F51A5A"/>
    <w:rsid w:val="00F51CAF"/>
    <w:rsid w:val="00F51DB6"/>
    <w:rsid w:val="00F5230B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60A"/>
    <w:rsid w:val="00F546E6"/>
    <w:rsid w:val="00F54721"/>
    <w:rsid w:val="00F54756"/>
    <w:rsid w:val="00F54A44"/>
    <w:rsid w:val="00F556AC"/>
    <w:rsid w:val="00F557F1"/>
    <w:rsid w:val="00F558DD"/>
    <w:rsid w:val="00F559D2"/>
    <w:rsid w:val="00F55D51"/>
    <w:rsid w:val="00F56291"/>
    <w:rsid w:val="00F56765"/>
    <w:rsid w:val="00F569DF"/>
    <w:rsid w:val="00F5758D"/>
    <w:rsid w:val="00F57679"/>
    <w:rsid w:val="00F57A18"/>
    <w:rsid w:val="00F57A58"/>
    <w:rsid w:val="00F57B40"/>
    <w:rsid w:val="00F603F1"/>
    <w:rsid w:val="00F609C0"/>
    <w:rsid w:val="00F60BA7"/>
    <w:rsid w:val="00F60DEB"/>
    <w:rsid w:val="00F60EA9"/>
    <w:rsid w:val="00F617C5"/>
    <w:rsid w:val="00F619A7"/>
    <w:rsid w:val="00F61C6B"/>
    <w:rsid w:val="00F61CC2"/>
    <w:rsid w:val="00F623E8"/>
    <w:rsid w:val="00F6271F"/>
    <w:rsid w:val="00F6287B"/>
    <w:rsid w:val="00F62947"/>
    <w:rsid w:val="00F6294A"/>
    <w:rsid w:val="00F62A4A"/>
    <w:rsid w:val="00F62A58"/>
    <w:rsid w:val="00F631D1"/>
    <w:rsid w:val="00F636A5"/>
    <w:rsid w:val="00F637AA"/>
    <w:rsid w:val="00F63B2D"/>
    <w:rsid w:val="00F640E7"/>
    <w:rsid w:val="00F643C3"/>
    <w:rsid w:val="00F64927"/>
    <w:rsid w:val="00F6494A"/>
    <w:rsid w:val="00F64B20"/>
    <w:rsid w:val="00F64CE6"/>
    <w:rsid w:val="00F651E1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85"/>
    <w:rsid w:val="00F67A67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1E8"/>
    <w:rsid w:val="00F726B7"/>
    <w:rsid w:val="00F726F4"/>
    <w:rsid w:val="00F72AC3"/>
    <w:rsid w:val="00F72C08"/>
    <w:rsid w:val="00F738D0"/>
    <w:rsid w:val="00F73BE5"/>
    <w:rsid w:val="00F73EF3"/>
    <w:rsid w:val="00F740C0"/>
    <w:rsid w:val="00F744D8"/>
    <w:rsid w:val="00F74894"/>
    <w:rsid w:val="00F749C1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780"/>
    <w:rsid w:val="00F81B05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B1C"/>
    <w:rsid w:val="00F87B56"/>
    <w:rsid w:val="00F87D3A"/>
    <w:rsid w:val="00F90219"/>
    <w:rsid w:val="00F90272"/>
    <w:rsid w:val="00F906C1"/>
    <w:rsid w:val="00F906ED"/>
    <w:rsid w:val="00F91553"/>
    <w:rsid w:val="00F91918"/>
    <w:rsid w:val="00F92B98"/>
    <w:rsid w:val="00F934DC"/>
    <w:rsid w:val="00F93A5C"/>
    <w:rsid w:val="00F93B42"/>
    <w:rsid w:val="00F93BA2"/>
    <w:rsid w:val="00F93C3A"/>
    <w:rsid w:val="00F944E1"/>
    <w:rsid w:val="00F9467D"/>
    <w:rsid w:val="00F94764"/>
    <w:rsid w:val="00F94991"/>
    <w:rsid w:val="00F94BAA"/>
    <w:rsid w:val="00F94D5E"/>
    <w:rsid w:val="00F94FC9"/>
    <w:rsid w:val="00F953E7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FBF"/>
    <w:rsid w:val="00FA0365"/>
    <w:rsid w:val="00FA06BC"/>
    <w:rsid w:val="00FA0828"/>
    <w:rsid w:val="00FA0A1C"/>
    <w:rsid w:val="00FA0BF9"/>
    <w:rsid w:val="00FA0C84"/>
    <w:rsid w:val="00FA0DA0"/>
    <w:rsid w:val="00FA1051"/>
    <w:rsid w:val="00FA12E5"/>
    <w:rsid w:val="00FA1729"/>
    <w:rsid w:val="00FA178A"/>
    <w:rsid w:val="00FA18DE"/>
    <w:rsid w:val="00FA1AF1"/>
    <w:rsid w:val="00FA20C3"/>
    <w:rsid w:val="00FA2102"/>
    <w:rsid w:val="00FA2157"/>
    <w:rsid w:val="00FA2AD0"/>
    <w:rsid w:val="00FA2D31"/>
    <w:rsid w:val="00FA2E32"/>
    <w:rsid w:val="00FA307C"/>
    <w:rsid w:val="00FA3403"/>
    <w:rsid w:val="00FA38CD"/>
    <w:rsid w:val="00FA3DC3"/>
    <w:rsid w:val="00FA43EE"/>
    <w:rsid w:val="00FA4D0F"/>
    <w:rsid w:val="00FA500B"/>
    <w:rsid w:val="00FA5040"/>
    <w:rsid w:val="00FA526D"/>
    <w:rsid w:val="00FA54F1"/>
    <w:rsid w:val="00FA5744"/>
    <w:rsid w:val="00FA59CC"/>
    <w:rsid w:val="00FA6075"/>
    <w:rsid w:val="00FA609F"/>
    <w:rsid w:val="00FA63F8"/>
    <w:rsid w:val="00FA66F0"/>
    <w:rsid w:val="00FA6D53"/>
    <w:rsid w:val="00FA7169"/>
    <w:rsid w:val="00FA7274"/>
    <w:rsid w:val="00FA73B9"/>
    <w:rsid w:val="00FA773B"/>
    <w:rsid w:val="00FA7C67"/>
    <w:rsid w:val="00FB0154"/>
    <w:rsid w:val="00FB04CC"/>
    <w:rsid w:val="00FB070F"/>
    <w:rsid w:val="00FB0DBC"/>
    <w:rsid w:val="00FB1866"/>
    <w:rsid w:val="00FB199D"/>
    <w:rsid w:val="00FB1A5D"/>
    <w:rsid w:val="00FB2422"/>
    <w:rsid w:val="00FB2449"/>
    <w:rsid w:val="00FB26BF"/>
    <w:rsid w:val="00FB2D2E"/>
    <w:rsid w:val="00FB2D8F"/>
    <w:rsid w:val="00FB2EDF"/>
    <w:rsid w:val="00FB3049"/>
    <w:rsid w:val="00FB35AB"/>
    <w:rsid w:val="00FB3A22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C04C2"/>
    <w:rsid w:val="00FC04C6"/>
    <w:rsid w:val="00FC0611"/>
    <w:rsid w:val="00FC07D7"/>
    <w:rsid w:val="00FC09F4"/>
    <w:rsid w:val="00FC0F6B"/>
    <w:rsid w:val="00FC0FBD"/>
    <w:rsid w:val="00FC1D7A"/>
    <w:rsid w:val="00FC2346"/>
    <w:rsid w:val="00FC2611"/>
    <w:rsid w:val="00FC2644"/>
    <w:rsid w:val="00FC26AA"/>
    <w:rsid w:val="00FC36BB"/>
    <w:rsid w:val="00FC3BC3"/>
    <w:rsid w:val="00FC3D27"/>
    <w:rsid w:val="00FC3E67"/>
    <w:rsid w:val="00FC467B"/>
    <w:rsid w:val="00FC4799"/>
    <w:rsid w:val="00FC4C4D"/>
    <w:rsid w:val="00FC4C57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31"/>
    <w:rsid w:val="00FD0397"/>
    <w:rsid w:val="00FD0F2E"/>
    <w:rsid w:val="00FD1312"/>
    <w:rsid w:val="00FD15F6"/>
    <w:rsid w:val="00FD1AD0"/>
    <w:rsid w:val="00FD1F0E"/>
    <w:rsid w:val="00FD1F81"/>
    <w:rsid w:val="00FD1FEB"/>
    <w:rsid w:val="00FD2903"/>
    <w:rsid w:val="00FD31E5"/>
    <w:rsid w:val="00FD32DF"/>
    <w:rsid w:val="00FD3333"/>
    <w:rsid w:val="00FD33FA"/>
    <w:rsid w:val="00FD347E"/>
    <w:rsid w:val="00FD38CF"/>
    <w:rsid w:val="00FD4303"/>
    <w:rsid w:val="00FD4DA8"/>
    <w:rsid w:val="00FD4EE1"/>
    <w:rsid w:val="00FD5853"/>
    <w:rsid w:val="00FD5903"/>
    <w:rsid w:val="00FD5A0D"/>
    <w:rsid w:val="00FD5AD5"/>
    <w:rsid w:val="00FD5CDD"/>
    <w:rsid w:val="00FD618D"/>
    <w:rsid w:val="00FD621C"/>
    <w:rsid w:val="00FD673E"/>
    <w:rsid w:val="00FD7575"/>
    <w:rsid w:val="00FD76EA"/>
    <w:rsid w:val="00FD77F3"/>
    <w:rsid w:val="00FD7F7B"/>
    <w:rsid w:val="00FE0A0C"/>
    <w:rsid w:val="00FE14F8"/>
    <w:rsid w:val="00FE1BCB"/>
    <w:rsid w:val="00FE1BFE"/>
    <w:rsid w:val="00FE1C02"/>
    <w:rsid w:val="00FE212B"/>
    <w:rsid w:val="00FE28D7"/>
    <w:rsid w:val="00FE293B"/>
    <w:rsid w:val="00FE29C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982"/>
    <w:rsid w:val="00FF0F8B"/>
    <w:rsid w:val="00FF1065"/>
    <w:rsid w:val="00FF15AE"/>
    <w:rsid w:val="00FF15B2"/>
    <w:rsid w:val="00FF1613"/>
    <w:rsid w:val="00FF181C"/>
    <w:rsid w:val="00FF3512"/>
    <w:rsid w:val="00FF3B7D"/>
    <w:rsid w:val="00FF4226"/>
    <w:rsid w:val="00FF445F"/>
    <w:rsid w:val="00FF4597"/>
    <w:rsid w:val="00FF4AB7"/>
    <w:rsid w:val="00FF4F72"/>
    <w:rsid w:val="00FF56B6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1A4F6"/>
  <w15:chartTrackingRefBased/>
  <w15:docId w15:val="{28BAD9EC-A733-445A-ADDF-28A66AF8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Arial" w:hAnsi="Aria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Arial" w:eastAsia="Calibri" w:hAnsi="Aria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Arial" w:eastAsia="Calibri" w:hAnsi="Arial" w:cs="Aria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libri" w:eastAsia="Calibri" w:hAnsi="Calibri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libri" w:eastAsia="Calibri" w:hAnsi="Calibri" w:cs="Mangal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libri" w:hAnsi="Calibri" w:cs="Mangal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Mangal"/>
    </w:rPr>
  </w:style>
  <w:style w:type="table" w:customStyle="1" w:styleId="TableGrid0">
    <w:name w:val="TableGrid"/>
    <w:rsid w:val="000645D0"/>
    <w:rPr>
      <w:rFonts w:ascii="Calibri" w:hAnsi="Calibri" w:cs="Mangal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1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site.rbi.org.in/web/rbi/-/notifications/auction-of-state-development-loans-non-competitive-bidding-facility-to-retail-investors-11725" TargetMode="External"/><Relationship Id="rId18" Type="http://schemas.openxmlformats.org/officeDocument/2006/relationships/hyperlink" Target="https://website.rbi.org.in/web/rbi/form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17" Type="http://schemas.openxmlformats.org/officeDocument/2006/relationships/hyperlink" Target="mailto:bids@rbi.org.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ds@rbi.org.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bot@rbi.org.in" TargetMode="External"/><Relationship Id="rId10" Type="http://schemas.openxmlformats.org/officeDocument/2006/relationships/hyperlink" Target="https://website.rbi.org.in/hi/web/rbi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biretaildirect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E9AE-0B09-487B-90F6-873C73B0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HPR505202526</vt:lpstr>
    </vt:vector>
  </TitlesOfParts>
  <Company>Microsoft</Company>
  <LinksUpToDate>false</LinksUpToDate>
  <CharactersWithSpaces>5187</CharactersWithSpaces>
  <SharedDoc>false</SharedDoc>
  <HLinks>
    <vt:vector size="36" baseType="variant">
      <vt:variant>
        <vt:i4>3145810</vt:i4>
      </vt:variant>
      <vt:variant>
        <vt:i4>15</vt:i4>
      </vt:variant>
      <vt:variant>
        <vt:i4>0</vt:i4>
      </vt:variant>
      <vt:variant>
        <vt:i4>5</vt:i4>
      </vt:variant>
      <vt:variant>
        <vt:lpwstr>https://www.rbi.org.in/Scripts/BS_ViewForms.aspx</vt:lpwstr>
      </vt:variant>
      <vt:variant>
        <vt:lpwstr/>
      </vt:variant>
      <vt:variant>
        <vt:i4>5898282</vt:i4>
      </vt:variant>
      <vt:variant>
        <vt:i4>12</vt:i4>
      </vt:variant>
      <vt:variant>
        <vt:i4>0</vt:i4>
      </vt:variant>
      <vt:variant>
        <vt:i4>5</vt:i4>
      </vt:variant>
      <vt:variant>
        <vt:lpwstr>mailto:bids@rbi.org.in</vt:lpwstr>
      </vt:variant>
      <vt:variant>
        <vt:lpwstr/>
      </vt:variant>
      <vt:variant>
        <vt:i4>1900656</vt:i4>
      </vt:variant>
      <vt:variant>
        <vt:i4>9</vt:i4>
      </vt:variant>
      <vt:variant>
        <vt:i4>0</vt:i4>
      </vt:variant>
      <vt:variant>
        <vt:i4>5</vt:i4>
      </vt:variant>
      <vt:variant>
        <vt:lpwstr>mailto:auctionidmd@rbi.org.in</vt:lpwstr>
      </vt:variant>
      <vt:variant>
        <vt:lpwstr/>
      </vt:variant>
      <vt:variant>
        <vt:i4>5242918</vt:i4>
      </vt:variant>
      <vt:variant>
        <vt:i4>6</vt:i4>
      </vt:variant>
      <vt:variant>
        <vt:i4>0</vt:i4>
      </vt:variant>
      <vt:variant>
        <vt:i4>5</vt:i4>
      </vt:variant>
      <vt:variant>
        <vt:lpwstr>mailto:cbot@rbi.org.in</vt:lpwstr>
      </vt:variant>
      <vt:variant>
        <vt:lpwstr/>
      </vt:variant>
      <vt:variant>
        <vt:i4>7667754</vt:i4>
      </vt:variant>
      <vt:variant>
        <vt:i4>3</vt:i4>
      </vt:variant>
      <vt:variant>
        <vt:i4>0</vt:i4>
      </vt:variant>
      <vt:variant>
        <vt:i4>5</vt:i4>
      </vt:variant>
      <vt:variant>
        <vt:lpwstr>https://rbiretaildirect.org.in/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HPR505202526_word</dc:title>
  <dc:subject/>
  <dc:creator>ckkadam</dc:creator>
  <cp:keywords/>
  <cp:lastModifiedBy>Website Content</cp:lastModifiedBy>
  <cp:revision>3</cp:revision>
  <cp:lastPrinted>2025-06-09T08:16:00Z</cp:lastPrinted>
  <dcterms:created xsi:type="dcterms:W3CDTF">2025-06-09T08:17:00Z</dcterms:created>
  <dcterms:modified xsi:type="dcterms:W3CDTF">2025-06-09T08:50:00Z</dcterms:modified>
</cp:coreProperties>
</file>