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5BCD5" w14:textId="21C7688B" w:rsidR="00A71583" w:rsidRDefault="00A71583" w:rsidP="000471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</w:rPr>
        <w:t>Application Form for participating in the Open Market Operation (OMO)</w:t>
      </w:r>
      <w:r w:rsidR="0004716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4716B" w:rsidRPr="0004716B">
        <w:rPr>
          <w:rFonts w:ascii="Arial" w:hAnsi="Arial" w:cs="Arial"/>
          <w:b/>
          <w:bCs/>
          <w:color w:val="000000"/>
          <w:sz w:val="22"/>
          <w:szCs w:val="22"/>
        </w:rPr>
        <w:t>by market participants</w:t>
      </w:r>
    </w:p>
    <w:p w14:paraId="52BA3B67" w14:textId="77777777" w:rsidR="00A71583" w:rsidRDefault="00A71583" w:rsidP="0004716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(to be used only in case of technical difficulties)</w:t>
      </w:r>
    </w:p>
    <w:p w14:paraId="4D85BA5B" w14:textId="77777777" w:rsidR="00A71583" w:rsidRDefault="00A71583" w:rsidP="0004716B">
      <w:pPr>
        <w:pStyle w:val="NormalWeb"/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</w:p>
    <w:p w14:paraId="1E4B0A08" w14:textId="77777777" w:rsidR="00A71583" w:rsidRDefault="00A71583" w:rsidP="00A71583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Chief General Manager</w:t>
      </w:r>
    </w:p>
    <w:p w14:paraId="3FCC87A2" w14:textId="77777777" w:rsidR="00A71583" w:rsidRDefault="00A71583" w:rsidP="00A71583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Reserve Bank of India,                     </w:t>
      </w:r>
    </w:p>
    <w:p w14:paraId="247C2A92" w14:textId="42FB58DE" w:rsidR="00A71583" w:rsidRDefault="00A71583" w:rsidP="00A71583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Financial Markets Operation Department,                </w:t>
      </w:r>
    </w:p>
    <w:p w14:paraId="4A79D8EA" w14:textId="77777777" w:rsidR="00A71583" w:rsidRDefault="00A71583" w:rsidP="00A71583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Mumbai</w:t>
      </w:r>
    </w:p>
    <w:p w14:paraId="3F83537D" w14:textId="77777777" w:rsidR="00A71583" w:rsidRDefault="00A71583" w:rsidP="00A71583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26AB04" w14:textId="36923351" w:rsidR="00A71583" w:rsidRDefault="008F2898" w:rsidP="00A71583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Madam /</w:t>
      </w:r>
      <w:r w:rsidR="00A71583">
        <w:rPr>
          <w:rFonts w:ascii="Arial" w:hAnsi="Arial" w:cs="Arial"/>
          <w:sz w:val="22"/>
          <w:szCs w:val="22"/>
        </w:rPr>
        <w:t xml:space="preserve"> Sir,</w:t>
      </w:r>
    </w:p>
    <w:p w14:paraId="627B92AA" w14:textId="77777777" w:rsidR="00A71583" w:rsidRDefault="00A71583" w:rsidP="00A71583">
      <w:pPr>
        <w:pStyle w:val="PlainTex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B67846" w14:textId="77777777" w:rsidR="00A71583" w:rsidRDefault="00A71583" w:rsidP="00A71583">
      <w:pPr>
        <w:pStyle w:val="PlainTex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Application under OMO Auction </w:t>
      </w:r>
    </w:p>
    <w:p w14:paraId="2830DA37" w14:textId="77777777" w:rsidR="00A71583" w:rsidRPr="009E6363" w:rsidRDefault="00A71583" w:rsidP="00A71583">
      <w:pPr>
        <w:pStyle w:val="PlainText"/>
        <w:spacing w:line="360" w:lineRule="auto"/>
        <w:ind w:right="-40"/>
        <w:jc w:val="both"/>
        <w:rPr>
          <w:rFonts w:ascii="Arial" w:hAnsi="Arial" w:cs="Arial"/>
          <w:sz w:val="14"/>
          <w:szCs w:val="14"/>
        </w:rPr>
      </w:pPr>
    </w:p>
    <w:p w14:paraId="75304013" w14:textId="77777777" w:rsidR="00A71583" w:rsidRDefault="00A71583" w:rsidP="00A71583">
      <w:pPr>
        <w:pStyle w:val="PlainText"/>
        <w:tabs>
          <w:tab w:val="left" w:pos="0"/>
        </w:tabs>
        <w:spacing w:after="240" w:line="360" w:lineRule="auto"/>
        <w:ind w:right="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Pursuant to Reserve Bank of India’s press release ____________dated </w:t>
      </w:r>
      <w:r>
        <w:rPr>
          <w:rFonts w:ascii="Arial" w:hAnsi="Arial" w:cs="Arial"/>
          <w:bCs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, I/we, the undersigned hereby submit request for purchase/ sale of following securities at the OMO auction being held on _________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99"/>
        <w:gridCol w:w="2982"/>
        <w:gridCol w:w="2410"/>
        <w:gridCol w:w="3199"/>
      </w:tblGrid>
      <w:tr w:rsidR="00A71583" w14:paraId="3006B32D" w14:textId="77777777" w:rsidTr="00A71583">
        <w:trPr>
          <w:trHeight w:val="18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57171FC6" w14:textId="77777777" w:rsidR="00A71583" w:rsidRDefault="00A7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1.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2D2AC6F9" w14:textId="77777777" w:rsidR="00A71583" w:rsidRDefault="00A715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hAnsi="Arial" w:cs="Arial"/>
                <w:szCs w:val="22"/>
              </w:rPr>
              <w:t>Name of Participant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5D200257" w14:textId="77777777" w:rsidR="00A71583" w:rsidRDefault="00A715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 </w:t>
            </w:r>
          </w:p>
        </w:tc>
      </w:tr>
      <w:tr w:rsidR="00A71583" w14:paraId="1887AFC8" w14:textId="77777777" w:rsidTr="00A71583">
        <w:trPr>
          <w:trHeight w:val="18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0C148A96" w14:textId="77777777" w:rsidR="00A71583" w:rsidRDefault="00A7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2.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0B1549AD" w14:textId="77777777" w:rsidR="00A71583" w:rsidRDefault="00A71583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constituent (in case application is on behalf of a Constituent)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</w:tcPr>
          <w:p w14:paraId="4AB839A1" w14:textId="77777777" w:rsidR="00A71583" w:rsidRDefault="00A715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</w:p>
        </w:tc>
      </w:tr>
      <w:tr w:rsidR="00202E91" w14:paraId="70E51E15" w14:textId="77777777" w:rsidTr="00A71583">
        <w:trPr>
          <w:trHeight w:val="18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</w:tcPr>
          <w:p w14:paraId="5E199C6B" w14:textId="35740308" w:rsidR="00202E91" w:rsidRDefault="00202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3.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</w:tcPr>
          <w:p w14:paraId="1792A9E9" w14:textId="40E94A84" w:rsidR="00202E91" w:rsidRDefault="00202E91">
            <w:pPr>
              <w:spacing w:after="0" w:line="24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eastAsia="Times New Roman" w:hAnsi="Arial" w:cs="Arial"/>
                <w:szCs w:val="22"/>
                <w:lang w:eastAsia="en-IN"/>
              </w:rPr>
              <w:t>S.G.L. A/c. No.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</w:tcPr>
          <w:p w14:paraId="708D1ED7" w14:textId="77777777" w:rsidR="00202E91" w:rsidRDefault="00202E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</w:p>
        </w:tc>
      </w:tr>
      <w:tr w:rsidR="00202E91" w14:paraId="7D7E7FEF" w14:textId="77777777" w:rsidTr="00A71583">
        <w:trPr>
          <w:trHeight w:val="18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</w:tcPr>
          <w:p w14:paraId="54218382" w14:textId="6E3C187A" w:rsidR="00202E91" w:rsidRDefault="00202E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4.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</w:tcPr>
          <w:p w14:paraId="24BF059E" w14:textId="5170B381" w:rsidR="00202E91" w:rsidRDefault="00202E91">
            <w:pPr>
              <w:spacing w:after="0" w:line="240" w:lineRule="auto"/>
              <w:jc w:val="both"/>
              <w:rPr>
                <w:rFonts w:ascii="Arial" w:eastAsia="Times New Roman" w:hAnsi="Arial" w:cs="Arial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szCs w:val="22"/>
                <w:lang w:eastAsia="en-IN"/>
              </w:rPr>
              <w:t>Current A/c. No. with the RBI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</w:tcPr>
          <w:p w14:paraId="4F474DBF" w14:textId="77777777" w:rsidR="00202E91" w:rsidRDefault="00202E9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</w:p>
        </w:tc>
      </w:tr>
      <w:tr w:rsidR="00A71583" w14:paraId="4E20B52C" w14:textId="77777777" w:rsidTr="00A71583">
        <w:trPr>
          <w:trHeight w:val="17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286F3A6A" w14:textId="1FE2ECB5" w:rsidR="00A71583" w:rsidRDefault="008F2898">
            <w:pPr>
              <w:spacing w:after="0" w:line="276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5. </w:t>
            </w:r>
            <w:r w:rsidR="00A71583">
              <w:rPr>
                <w:rFonts w:ascii="Arial" w:hAnsi="Arial" w:cs="Arial"/>
                <w:szCs w:val="22"/>
              </w:rPr>
              <w:t>Government Stock/ SGS/</w:t>
            </w:r>
            <w:r w:rsidR="00202E91">
              <w:rPr>
                <w:rFonts w:ascii="Arial" w:hAnsi="Arial" w:cs="Arial"/>
                <w:szCs w:val="22"/>
              </w:rPr>
              <w:t xml:space="preserve"> </w:t>
            </w:r>
            <w:r w:rsidR="00A71583">
              <w:rPr>
                <w:rFonts w:ascii="Arial" w:hAnsi="Arial" w:cs="Arial"/>
                <w:szCs w:val="22"/>
              </w:rPr>
              <w:t>T-Bill/</w:t>
            </w:r>
            <w:r w:rsidR="00202E91">
              <w:rPr>
                <w:rFonts w:ascii="Arial" w:hAnsi="Arial" w:cs="Arial"/>
                <w:szCs w:val="22"/>
              </w:rPr>
              <w:t xml:space="preserve"> </w:t>
            </w:r>
            <w:r w:rsidR="00A71583">
              <w:rPr>
                <w:rFonts w:ascii="Arial" w:hAnsi="Arial" w:cs="Arial"/>
                <w:szCs w:val="22"/>
              </w:rPr>
              <w:t xml:space="preserve">CMB Bid/Offered </w:t>
            </w:r>
          </w:p>
        </w:tc>
      </w:tr>
      <w:tr w:rsidR="00A71583" w14:paraId="09B04B0B" w14:textId="77777777" w:rsidTr="00202E91">
        <w:trPr>
          <w:trHeight w:val="175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</w:tcPr>
          <w:p w14:paraId="57D32975" w14:textId="77777777" w:rsidR="00A71583" w:rsidRDefault="00A7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5AEA4A7D" w14:textId="65501AF9" w:rsidR="00A71583" w:rsidRDefault="00A71583">
            <w:pPr>
              <w:pStyle w:val="PlainText"/>
              <w:tabs>
                <w:tab w:val="left" w:pos="426"/>
              </w:tabs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ISIN No.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69388735" w14:textId="03260801" w:rsidR="00A71583" w:rsidRDefault="00A71583">
            <w:pPr>
              <w:spacing w:after="0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Nominal value </w:t>
            </w:r>
          </w:p>
          <w:p w14:paraId="38A7E860" w14:textId="77777777" w:rsidR="00A71583" w:rsidRDefault="00A71583">
            <w:pPr>
              <w:spacing w:after="0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(₹ crore)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A88D6" w14:textId="7AD398D3" w:rsidR="00A71583" w:rsidRDefault="00A71583">
            <w:pPr>
              <w:pStyle w:val="PlainText"/>
              <w:tabs>
                <w:tab w:val="left" w:pos="426"/>
              </w:tabs>
              <w:spacing w:line="25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Price per face value of </w:t>
            </w:r>
            <w:r>
              <w:rPr>
                <w:rFonts w:ascii="Arial" w:hAnsi="Arial" w:cs="Arial"/>
                <w:szCs w:val="22"/>
              </w:rPr>
              <w:t xml:space="preserve">₹ </w:t>
            </w:r>
            <w:r>
              <w:rPr>
                <w:rFonts w:ascii="Arial" w:hAnsi="Arial" w:cs="Arial"/>
                <w:sz w:val="22"/>
                <w:szCs w:val="22"/>
              </w:rPr>
              <w:t xml:space="preserve">100.00 (expressed in ₹ up to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two decimal points)</w:t>
            </w:r>
          </w:p>
        </w:tc>
      </w:tr>
      <w:tr w:rsidR="00A71583" w14:paraId="17E0F0B8" w14:textId="77777777" w:rsidTr="00A71583">
        <w:trPr>
          <w:trHeight w:val="142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</w:tcPr>
          <w:p w14:paraId="4B3B9B8B" w14:textId="77777777" w:rsidR="00A71583" w:rsidRDefault="00A71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48CB0654" w14:textId="77777777" w:rsidR="00A71583" w:rsidRDefault="00A715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)</w:t>
            </w:r>
          </w:p>
          <w:p w14:paraId="2FBE8E65" w14:textId="77777777" w:rsidR="00A71583" w:rsidRDefault="00A715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(ii)</w:t>
            </w:r>
          </w:p>
          <w:p w14:paraId="3C699647" w14:textId="77777777" w:rsidR="00A71583" w:rsidRDefault="00A71583">
            <w:pPr>
              <w:pStyle w:val="PlainText"/>
              <w:tabs>
                <w:tab w:val="left" w:pos="426"/>
              </w:tabs>
              <w:spacing w:line="25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  <w:lang w:eastAsia="en-IN"/>
              </w:rPr>
              <w:t>(iii)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39B6F69D" w14:textId="77777777" w:rsidR="00A71583" w:rsidRDefault="00A715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)</w:t>
            </w:r>
          </w:p>
          <w:p w14:paraId="3B1FB030" w14:textId="77777777" w:rsidR="00A71583" w:rsidRDefault="00A715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(ii)</w:t>
            </w:r>
          </w:p>
          <w:p w14:paraId="49B70265" w14:textId="77777777" w:rsidR="00A71583" w:rsidRDefault="00A715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(iii)</w:t>
            </w:r>
          </w:p>
        </w:tc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B82F" w14:textId="77777777" w:rsidR="00A71583" w:rsidRDefault="00A715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i</w:t>
            </w:r>
            <w:proofErr w:type="spellEnd"/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)</w:t>
            </w:r>
          </w:p>
          <w:p w14:paraId="171D8E3C" w14:textId="77777777" w:rsidR="00A71583" w:rsidRDefault="00A715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(ii)</w:t>
            </w:r>
          </w:p>
          <w:p w14:paraId="63E65F3F" w14:textId="77777777" w:rsidR="00A71583" w:rsidRDefault="00A715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 xml:space="preserve">(iii) </w:t>
            </w:r>
          </w:p>
        </w:tc>
      </w:tr>
      <w:tr w:rsidR="00A71583" w14:paraId="201220D4" w14:textId="77777777" w:rsidTr="00A71583">
        <w:trPr>
          <w:trHeight w:val="358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477D3A83" w14:textId="0C0F2504" w:rsidR="00A71583" w:rsidRDefault="008F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6</w:t>
            </w:r>
            <w:r w:rsidR="00A71583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.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2A3A97FF" w14:textId="77777777" w:rsidR="00A71583" w:rsidRDefault="00A715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Reason for offline request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</w:tcPr>
          <w:p w14:paraId="24E5D466" w14:textId="77777777" w:rsidR="00A71583" w:rsidRDefault="00A715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</w:p>
        </w:tc>
      </w:tr>
      <w:tr w:rsidR="00A71583" w14:paraId="4B080DC4" w14:textId="77777777" w:rsidTr="00A71583">
        <w:trPr>
          <w:trHeight w:val="358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72821B56" w14:textId="2ACF9622" w:rsidR="00A71583" w:rsidRDefault="008F28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7</w:t>
            </w:r>
            <w:r w:rsidR="00A71583"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 xml:space="preserve">.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  <w:hideMark/>
          </w:tcPr>
          <w:p w14:paraId="045FA689" w14:textId="77777777" w:rsidR="00A71583" w:rsidRDefault="00A715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  <w:r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  <w:t>Approval of Treasury Head in place (Y/N)</w:t>
            </w:r>
          </w:p>
        </w:tc>
        <w:tc>
          <w:tcPr>
            <w:tcW w:w="3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45" w:type="dxa"/>
              <w:bottom w:w="105" w:type="dxa"/>
              <w:right w:w="45" w:type="dxa"/>
            </w:tcMar>
            <w:vAlign w:val="center"/>
          </w:tcPr>
          <w:p w14:paraId="648485A6" w14:textId="77777777" w:rsidR="00A71583" w:rsidRDefault="00A7158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Cs w:val="22"/>
                <w:lang w:eastAsia="en-IN"/>
              </w:rPr>
            </w:pPr>
          </w:p>
        </w:tc>
      </w:tr>
    </w:tbl>
    <w:p w14:paraId="0F04F797" w14:textId="77777777" w:rsidR="00A71583" w:rsidRDefault="00A71583" w:rsidP="00A71583">
      <w:pPr>
        <w:pStyle w:val="PlainText"/>
        <w:tabs>
          <w:tab w:val="left" w:pos="426"/>
        </w:tabs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D597283" w14:textId="77777777" w:rsidR="009E6363" w:rsidRDefault="009E6363" w:rsidP="00A71583">
      <w:pPr>
        <w:pStyle w:val="PlainText"/>
        <w:tabs>
          <w:tab w:val="left" w:pos="426"/>
        </w:tabs>
        <w:spacing w:after="24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4F8526B" w14:textId="77777777" w:rsidR="00A71583" w:rsidRDefault="00A71583" w:rsidP="00A71583">
      <w:pPr>
        <w:pStyle w:val="PlainText"/>
        <w:tabs>
          <w:tab w:val="left" w:pos="426"/>
        </w:tabs>
        <w:spacing w:after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Undertaking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69230013" w14:textId="55E07132" w:rsidR="00202E91" w:rsidRDefault="00202E91" w:rsidP="00202E91">
      <w:pPr>
        <w:pStyle w:val="NormalWeb"/>
        <w:numPr>
          <w:ilvl w:val="0"/>
          <w:numId w:val="1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Arial" w:hAnsi="Arial" w:cs="Arial"/>
          <w:szCs w:val="22"/>
        </w:rPr>
      </w:pPr>
      <w:r w:rsidRPr="00202E91">
        <w:rPr>
          <w:rFonts w:ascii="Arial" w:hAnsi="Arial" w:cs="Arial"/>
          <w:szCs w:val="22"/>
        </w:rPr>
        <w:t>I/We authorise you to debit my</w:t>
      </w:r>
      <w:r w:rsidR="008F2898">
        <w:rPr>
          <w:rFonts w:ascii="Arial" w:hAnsi="Arial" w:cs="Arial"/>
          <w:szCs w:val="22"/>
        </w:rPr>
        <w:t xml:space="preserve"> </w:t>
      </w:r>
      <w:r w:rsidRPr="00202E91">
        <w:rPr>
          <w:rFonts w:ascii="Arial" w:hAnsi="Arial" w:cs="Arial"/>
          <w:szCs w:val="22"/>
        </w:rPr>
        <w:t>/</w:t>
      </w:r>
      <w:r w:rsidR="008F2898">
        <w:rPr>
          <w:rFonts w:ascii="Arial" w:hAnsi="Arial" w:cs="Arial"/>
          <w:szCs w:val="22"/>
        </w:rPr>
        <w:t xml:space="preserve"> </w:t>
      </w:r>
      <w:r w:rsidRPr="00202E91">
        <w:rPr>
          <w:rFonts w:ascii="Arial" w:hAnsi="Arial" w:cs="Arial"/>
          <w:szCs w:val="22"/>
        </w:rPr>
        <w:t>our SGL account maintained with Reserve Bank of India with the amount of securities.</w:t>
      </w:r>
    </w:p>
    <w:p w14:paraId="65126189" w14:textId="77777777" w:rsidR="008F2898" w:rsidRDefault="00A71583" w:rsidP="008F2898">
      <w:pPr>
        <w:pStyle w:val="NormalWeb"/>
        <w:numPr>
          <w:ilvl w:val="0"/>
          <w:numId w:val="1"/>
        </w:numPr>
        <w:tabs>
          <w:tab w:val="left" w:pos="284"/>
          <w:tab w:val="left" w:pos="709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 xml:space="preserve">I/We agree to abide by all terms and conditions as specified in the </w:t>
      </w:r>
      <w:r w:rsidR="008F2898">
        <w:rPr>
          <w:rFonts w:ascii="Arial" w:hAnsi="Arial" w:cs="Arial"/>
          <w:szCs w:val="22"/>
        </w:rPr>
        <w:t xml:space="preserve">Press Release </w:t>
      </w:r>
      <w:r>
        <w:rPr>
          <w:rFonts w:ascii="Arial" w:hAnsi="Arial" w:cs="Arial"/>
          <w:szCs w:val="22"/>
        </w:rPr>
        <w:t>dated…….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E52667" w14:textId="6CCBAC25" w:rsidR="008F2898" w:rsidRPr="008F2898" w:rsidRDefault="008F2898" w:rsidP="008F2898">
      <w:pPr>
        <w:pStyle w:val="NormalWeb"/>
        <w:numPr>
          <w:ilvl w:val="0"/>
          <w:numId w:val="1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8F2898">
        <w:rPr>
          <w:rFonts w:ascii="Arial" w:hAnsi="Arial" w:cs="Arial"/>
          <w:sz w:val="22"/>
          <w:szCs w:val="22"/>
        </w:rPr>
        <w:t>I/We have also submitted another offer(s)</w:t>
      </w:r>
      <w:r>
        <w:rPr>
          <w:rFonts w:ascii="Arial" w:hAnsi="Arial" w:cs="Arial"/>
          <w:sz w:val="22"/>
          <w:szCs w:val="22"/>
        </w:rPr>
        <w:t xml:space="preserve"> </w:t>
      </w:r>
      <w:r w:rsidRPr="008F289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Pr="008F2898">
        <w:rPr>
          <w:rFonts w:ascii="Arial" w:hAnsi="Arial" w:cs="Arial"/>
          <w:sz w:val="22"/>
          <w:szCs w:val="22"/>
        </w:rPr>
        <w:t>not submitted any other offer</w:t>
      </w:r>
      <w:r>
        <w:rPr>
          <w:rFonts w:ascii="Arial" w:hAnsi="Arial" w:cs="Arial"/>
          <w:sz w:val="22"/>
          <w:szCs w:val="22"/>
        </w:rPr>
        <w:t xml:space="preserve"> </w:t>
      </w:r>
      <w:r w:rsidRPr="008F2898">
        <w:rPr>
          <w:rFonts w:ascii="Arial" w:hAnsi="Arial" w:cs="Arial"/>
          <w:sz w:val="22"/>
          <w:szCs w:val="22"/>
        </w:rPr>
        <w:t xml:space="preserve">(strike out which is not necessary) for the auction </w:t>
      </w:r>
      <w:r w:rsidR="00303482">
        <w:rPr>
          <w:rFonts w:ascii="Arial" w:hAnsi="Arial" w:cs="Arial"/>
          <w:sz w:val="22"/>
          <w:szCs w:val="22"/>
        </w:rPr>
        <w:t xml:space="preserve">being </w:t>
      </w:r>
      <w:r w:rsidRPr="008F2898">
        <w:rPr>
          <w:rFonts w:ascii="Arial" w:hAnsi="Arial" w:cs="Arial"/>
          <w:sz w:val="22"/>
          <w:szCs w:val="22"/>
        </w:rPr>
        <w:t>held on the captioned date.</w:t>
      </w:r>
    </w:p>
    <w:p w14:paraId="68108BF0" w14:textId="77777777" w:rsidR="00303482" w:rsidRDefault="00A71583" w:rsidP="00A71583">
      <w:pPr>
        <w:pStyle w:val="PlainText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faithfully,</w:t>
      </w:r>
    </w:p>
    <w:p w14:paraId="1C3DDA67" w14:textId="272C42EF" w:rsidR="00A71583" w:rsidRDefault="00A71583" w:rsidP="00A71583">
      <w:pPr>
        <w:pStyle w:val="PlainText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03482">
        <w:rPr>
          <w:rFonts w:ascii="Arial" w:hAnsi="Arial" w:cs="Arial"/>
          <w:sz w:val="2"/>
          <w:szCs w:val="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0BF073EB" w14:textId="77777777" w:rsidR="00A71583" w:rsidRDefault="00A71583" w:rsidP="00A71583">
      <w:pPr>
        <w:pStyle w:val="PlainText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 and Office Stamp of the Authorized Official(s):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135"/>
        <w:gridCol w:w="4500"/>
      </w:tblGrid>
      <w:tr w:rsidR="00A71583" w14:paraId="5E5A8004" w14:textId="77777777" w:rsidTr="00303482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B153" w14:textId="7D403E41" w:rsidR="00A71583" w:rsidRDefault="00303482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Signature: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469" w14:textId="5A855128" w:rsidR="00A71583" w:rsidRDefault="00303482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Signature:</w:t>
            </w:r>
          </w:p>
        </w:tc>
      </w:tr>
      <w:tr w:rsidR="00303482" w14:paraId="336167B6" w14:textId="77777777" w:rsidTr="00A71583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8AD7" w14:textId="4DB8CEA4" w:rsidR="00303482" w:rsidRDefault="00303482" w:rsidP="00303482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Name: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2D80" w14:textId="45DC40F2" w:rsidR="00303482" w:rsidRDefault="00303482" w:rsidP="00303482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Name:</w:t>
            </w:r>
          </w:p>
        </w:tc>
      </w:tr>
      <w:tr w:rsidR="00303482" w14:paraId="3DCD228E" w14:textId="77777777" w:rsidTr="00A71583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0B6B" w14:textId="77777777" w:rsidR="00303482" w:rsidRDefault="00303482" w:rsidP="00303482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Designation: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EC46" w14:textId="77777777" w:rsidR="00303482" w:rsidRDefault="00303482" w:rsidP="00303482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Designation:</w:t>
            </w:r>
          </w:p>
        </w:tc>
      </w:tr>
      <w:tr w:rsidR="00303482" w14:paraId="26552165" w14:textId="77777777" w:rsidTr="00A71583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755C" w14:textId="1283E5DA" w:rsidR="00303482" w:rsidRDefault="00303482" w:rsidP="00303482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Office stamp/ seal:</w:t>
            </w:r>
          </w:p>
          <w:p w14:paraId="5CAA00BE" w14:textId="77777777" w:rsidR="00303482" w:rsidRDefault="00303482" w:rsidP="00303482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  <w:p w14:paraId="00EB6D52" w14:textId="77777777" w:rsidR="00303482" w:rsidRDefault="00303482" w:rsidP="00303482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834E" w14:textId="77777777" w:rsidR="00303482" w:rsidRDefault="00303482" w:rsidP="00303482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Office stamp/ seal:</w:t>
            </w:r>
          </w:p>
          <w:p w14:paraId="0133411A" w14:textId="77777777" w:rsidR="00303482" w:rsidRDefault="00303482" w:rsidP="00303482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303482" w14:paraId="23870DCD" w14:textId="77777777" w:rsidTr="00A71583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D3D8" w14:textId="77777777" w:rsidR="00303482" w:rsidRDefault="00303482" w:rsidP="00303482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Telephone: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D4A2" w14:textId="77777777" w:rsidR="00303482" w:rsidRDefault="00303482" w:rsidP="00303482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>Telephone:</w:t>
            </w:r>
          </w:p>
        </w:tc>
      </w:tr>
      <w:tr w:rsidR="00303482" w14:paraId="76CC851C" w14:textId="77777777" w:rsidTr="00A71583"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437C" w14:textId="77777777" w:rsidR="00303482" w:rsidRDefault="00303482" w:rsidP="00303482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Email: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AB40" w14:textId="77777777" w:rsidR="00303482" w:rsidRDefault="00303482" w:rsidP="00303482">
            <w:pPr>
              <w:spacing w:line="360" w:lineRule="auto"/>
              <w:jc w:val="both"/>
              <w:rPr>
                <w:rFonts w:ascii="Arial" w:hAnsi="Arial" w:cs="Arial"/>
                <w:color w:val="000000"/>
                <w:szCs w:val="22"/>
              </w:rPr>
            </w:pPr>
            <w:r>
              <w:rPr>
                <w:rFonts w:ascii="Arial" w:hAnsi="Arial" w:cs="Arial"/>
                <w:color w:val="000000"/>
                <w:szCs w:val="22"/>
              </w:rPr>
              <w:t xml:space="preserve">Email: </w:t>
            </w:r>
          </w:p>
        </w:tc>
      </w:tr>
    </w:tbl>
    <w:p w14:paraId="32F74657" w14:textId="77777777" w:rsidR="008F2898" w:rsidRPr="008F2898" w:rsidRDefault="008F2898" w:rsidP="008F2898">
      <w:pPr>
        <w:pStyle w:val="PlainText"/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AC5494E" w14:textId="67CCFCBE" w:rsidR="008F2898" w:rsidRDefault="008F2898" w:rsidP="008F2898">
      <w:pPr>
        <w:pStyle w:val="PlainText"/>
        <w:tabs>
          <w:tab w:val="left" w:pos="426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F2898">
        <w:rPr>
          <w:rFonts w:ascii="Arial" w:hAnsi="Arial" w:cs="Arial"/>
          <w:b/>
          <w:bCs/>
          <w:sz w:val="24"/>
          <w:szCs w:val="24"/>
        </w:rPr>
        <w:t xml:space="preserve">Terms and Conditions </w:t>
      </w:r>
    </w:p>
    <w:p w14:paraId="3FC5FE8C" w14:textId="7B0365BE" w:rsidR="008F2898" w:rsidRPr="008F2898" w:rsidRDefault="008F2898" w:rsidP="008F2898">
      <w:pPr>
        <w:pStyle w:val="PlainText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8F2898">
        <w:rPr>
          <w:rFonts w:ascii="Arial" w:hAnsi="Arial" w:cs="Arial"/>
          <w:sz w:val="24"/>
          <w:szCs w:val="24"/>
        </w:rPr>
        <w:t xml:space="preserve">Government Stock will be purchased for a minimum </w:t>
      </w:r>
      <w:proofErr w:type="gramStart"/>
      <w:r w:rsidRPr="008F2898">
        <w:rPr>
          <w:rFonts w:ascii="Arial" w:hAnsi="Arial" w:cs="Arial"/>
          <w:sz w:val="24"/>
          <w:szCs w:val="24"/>
        </w:rPr>
        <w:t>amount</w:t>
      </w:r>
      <w:proofErr w:type="gramEnd"/>
      <w:r w:rsidRPr="008F2898">
        <w:rPr>
          <w:rFonts w:ascii="Arial" w:hAnsi="Arial" w:cs="Arial"/>
          <w:sz w:val="24"/>
          <w:szCs w:val="24"/>
        </w:rPr>
        <w:t xml:space="preserve"> of Rupees Ten Thousand (face value) and in multiples thereof</w:t>
      </w:r>
      <w:r>
        <w:rPr>
          <w:rFonts w:ascii="Arial" w:hAnsi="Arial" w:cs="Arial"/>
          <w:sz w:val="24"/>
          <w:szCs w:val="24"/>
        </w:rPr>
        <w:t>.</w:t>
      </w:r>
    </w:p>
    <w:p w14:paraId="29C316CE" w14:textId="77777777" w:rsidR="008F2898" w:rsidRPr="008F2898" w:rsidRDefault="008F2898" w:rsidP="008F2898">
      <w:pPr>
        <w:pStyle w:val="PlainText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1B7703" w14:textId="77777777" w:rsidR="00A71583" w:rsidRPr="008F2898" w:rsidRDefault="00A71583" w:rsidP="00A71583">
      <w:pPr>
        <w:pStyle w:val="PlainText"/>
        <w:tabs>
          <w:tab w:val="left" w:pos="42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538997" w14:textId="77777777" w:rsidR="005F1994" w:rsidRPr="008F2898" w:rsidRDefault="005F1994">
      <w:pPr>
        <w:rPr>
          <w:sz w:val="24"/>
          <w:szCs w:val="24"/>
        </w:rPr>
      </w:pPr>
    </w:p>
    <w:sectPr w:rsidR="005F1994" w:rsidRPr="008F2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D16E9D"/>
    <w:multiLevelType w:val="hybridMultilevel"/>
    <w:tmpl w:val="5B7C2E16"/>
    <w:lvl w:ilvl="0" w:tplc="9F46E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F3564"/>
    <w:multiLevelType w:val="hybridMultilevel"/>
    <w:tmpl w:val="509273A4"/>
    <w:lvl w:ilvl="0" w:tplc="B8202BE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EA"/>
    <w:rsid w:val="0004716B"/>
    <w:rsid w:val="00202E91"/>
    <w:rsid w:val="00303482"/>
    <w:rsid w:val="005A0478"/>
    <w:rsid w:val="005F1994"/>
    <w:rsid w:val="006A23C7"/>
    <w:rsid w:val="007E5E51"/>
    <w:rsid w:val="008F2898"/>
    <w:rsid w:val="009E6363"/>
    <w:rsid w:val="00A71583"/>
    <w:rsid w:val="00D2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F99ED"/>
  <w15:chartTrackingRefBased/>
  <w15:docId w15:val="{BB51E4D9-7120-431C-8106-56F884D2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158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1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PlainText">
    <w:name w:val="Plain Text"/>
    <w:basedOn w:val="Normal"/>
    <w:link w:val="PlainTextChar"/>
    <w:uiPriority w:val="99"/>
    <w:unhideWhenUsed/>
    <w:rsid w:val="00A71583"/>
    <w:pPr>
      <w:spacing w:after="0" w:line="240" w:lineRule="auto"/>
    </w:pPr>
    <w:rPr>
      <w:rFonts w:ascii="Courier New" w:eastAsia="Times New Roman" w:hAnsi="Courier New" w:cs="Times New Roman"/>
      <w:sz w:val="20"/>
      <w:lang w:val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A71583"/>
    <w:rPr>
      <w:rFonts w:ascii="Courier New" w:eastAsia="Times New Roman" w:hAnsi="Courier New" w:cs="Times New Roman"/>
      <w:sz w:val="20"/>
      <w:lang w:val="en-US" w:bidi="ar-SA"/>
    </w:rPr>
  </w:style>
  <w:style w:type="table" w:styleId="TableGrid">
    <w:name w:val="Table Grid"/>
    <w:basedOn w:val="TableNormal"/>
    <w:uiPriority w:val="39"/>
    <w:rsid w:val="00A715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Mehra</dc:creator>
  <cp:keywords/>
  <dc:description/>
  <cp:lastModifiedBy>Website, Support</cp:lastModifiedBy>
  <cp:revision>2</cp:revision>
  <cp:lastPrinted>2025-02-05T06:59:00Z</cp:lastPrinted>
  <dcterms:created xsi:type="dcterms:W3CDTF">2025-02-05T10:25:00Z</dcterms:created>
  <dcterms:modified xsi:type="dcterms:W3CDTF">2025-02-05T10:25:00Z</dcterms:modified>
</cp:coreProperties>
</file>