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9CCEB" w14:textId="1441AD45" w:rsidR="0006702C" w:rsidRPr="0006702C" w:rsidRDefault="0006702C" w:rsidP="00332312">
      <w:pPr>
        <w:spacing w:line="276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bookmarkStart w:id="0" w:name="_GoBack"/>
      <w:bookmarkEnd w:id="0"/>
      <w:r w:rsidRPr="0006702C">
        <w:rPr>
          <w:rFonts w:ascii="Nirmala UI" w:hAnsi="Nirmala UI" w:cs="Nirmala UI"/>
          <w:b/>
          <w:bCs/>
          <w:sz w:val="24"/>
          <w:szCs w:val="24"/>
          <w:cs/>
        </w:rPr>
        <w:t>फिनटेक क्षेत्र में एसआरओ के रूप में मान्यता के लिए आवेदन पत्र</w:t>
      </w:r>
    </w:p>
    <w:p w14:paraId="018030F5" w14:textId="6A2C8743" w:rsidR="001565ED" w:rsidRPr="0083029D" w:rsidRDefault="001565ED" w:rsidP="001565ED">
      <w:pPr>
        <w:spacing w:line="276" w:lineRule="auto"/>
        <w:jc w:val="both"/>
        <w:rPr>
          <w:rFonts w:ascii="Arial" w:hAnsi="Arial" w:cstheme="minorBidi"/>
          <w:sz w:val="24"/>
          <w:szCs w:val="24"/>
        </w:rPr>
      </w:pPr>
    </w:p>
    <w:p w14:paraId="3EBC7D05" w14:textId="7EFC21D4" w:rsidR="001565ED" w:rsidRPr="0083029D" w:rsidRDefault="0083029D" w:rsidP="009B2F1F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मुख्य महाप्रबंधक</w:t>
      </w:r>
    </w:p>
    <w:p w14:paraId="218C7346" w14:textId="3FB2D7A7" w:rsidR="001565ED" w:rsidRPr="0083029D" w:rsidRDefault="0083029D" w:rsidP="009B2F1F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फिनटेक विभाग</w:t>
      </w:r>
      <w:r w:rsidR="001565ED" w:rsidRPr="0083029D">
        <w:rPr>
          <w:rFonts w:ascii="Nirmala UI" w:hAnsi="Nirmala UI" w:cs="Nirmala UI"/>
          <w:sz w:val="24"/>
          <w:szCs w:val="24"/>
        </w:rPr>
        <w:t>,</w:t>
      </w:r>
      <w:r w:rsidR="00BF7C2A" w:rsidRPr="0083029D">
        <w:rPr>
          <w:rFonts w:ascii="Nirmala UI" w:hAnsi="Nirmala UI" w:cs="Nirmala UI"/>
          <w:sz w:val="24"/>
          <w:szCs w:val="24"/>
        </w:rPr>
        <w:t xml:space="preserve"> </w:t>
      </w:r>
      <w:r w:rsidRPr="0083029D">
        <w:rPr>
          <w:rFonts w:ascii="Nirmala UI" w:hAnsi="Nirmala UI" w:cs="Nirmala UI"/>
          <w:sz w:val="24"/>
          <w:szCs w:val="24"/>
          <w:cs/>
        </w:rPr>
        <w:t>भारतीय रिज़र्व बैंक</w:t>
      </w:r>
    </w:p>
    <w:p w14:paraId="242F0A31" w14:textId="659E6D4D" w:rsidR="001565ED" w:rsidRPr="0083029D" w:rsidRDefault="0083029D" w:rsidP="009B2F1F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केंद्रीय कार्यालय भवन</w:t>
      </w:r>
      <w:r w:rsidR="00BF7C2A" w:rsidRPr="0083029D">
        <w:rPr>
          <w:rFonts w:ascii="Nirmala UI" w:hAnsi="Nirmala UI" w:cs="Nirmala UI"/>
          <w:sz w:val="24"/>
          <w:szCs w:val="24"/>
        </w:rPr>
        <w:t xml:space="preserve">, </w:t>
      </w:r>
      <w:r w:rsidR="001565ED" w:rsidRPr="0083029D">
        <w:rPr>
          <w:rFonts w:ascii="Nirmala UI" w:hAnsi="Nirmala UI" w:cs="Nirmala UI"/>
          <w:sz w:val="24"/>
          <w:szCs w:val="24"/>
        </w:rPr>
        <w:t>12</w:t>
      </w:r>
      <w:r w:rsidRPr="0006702C">
        <w:rPr>
          <w:rFonts w:ascii="Nirmala UI" w:hAnsi="Nirmala UI" w:cs="Nirmala UI"/>
          <w:sz w:val="24"/>
          <w:szCs w:val="24"/>
          <w:vertAlign w:val="superscript"/>
          <w:cs/>
        </w:rPr>
        <w:t>वीं मंज़िल</w:t>
      </w:r>
    </w:p>
    <w:p w14:paraId="04F0675B" w14:textId="41DF35A0" w:rsidR="001565ED" w:rsidRPr="0083029D" w:rsidRDefault="0083029D" w:rsidP="009B2F1F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शहीद भगत सिंह रोड</w:t>
      </w:r>
    </w:p>
    <w:p w14:paraId="04E12FE4" w14:textId="50D38309" w:rsidR="001565ED" w:rsidRPr="0083029D" w:rsidRDefault="0083029D" w:rsidP="009B2F1F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मुंबई</w:t>
      </w:r>
      <w:r w:rsidR="001565ED" w:rsidRPr="0083029D">
        <w:rPr>
          <w:rFonts w:ascii="Nirmala UI" w:hAnsi="Nirmala UI" w:cs="Nirmala UI"/>
          <w:sz w:val="24"/>
          <w:szCs w:val="24"/>
        </w:rPr>
        <w:t xml:space="preserve"> – 400 001</w:t>
      </w:r>
    </w:p>
    <w:p w14:paraId="1F1A8BCA" w14:textId="58718CFD" w:rsidR="00B162C5" w:rsidRDefault="00B162C5" w:rsidP="00156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1A79EF" w14:textId="5DEC2D2F" w:rsidR="00B162C5" w:rsidRPr="0083029D" w:rsidRDefault="0083029D" w:rsidP="00B162C5">
      <w:p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महोदया/ महोदय</w:t>
      </w:r>
      <w:r w:rsidR="00B162C5" w:rsidRPr="0083029D">
        <w:rPr>
          <w:rFonts w:ascii="Nirmala UI" w:hAnsi="Nirmala UI" w:cs="Nirmala UI"/>
          <w:sz w:val="24"/>
          <w:szCs w:val="24"/>
        </w:rPr>
        <w:t>,</w:t>
      </w:r>
    </w:p>
    <w:p w14:paraId="6A14A212" w14:textId="262B0A08" w:rsidR="0083029D" w:rsidRPr="0006702C" w:rsidRDefault="0083029D" w:rsidP="00C805B5">
      <w:pPr>
        <w:spacing w:line="276" w:lineRule="auto"/>
        <w:jc w:val="both"/>
        <w:rPr>
          <w:rFonts w:ascii="Nirmala UI" w:hAnsi="Nirmala UI" w:cs="Nirmala UI"/>
          <w:b/>
          <w:bCs/>
          <w:i/>
          <w:iCs/>
          <w:sz w:val="24"/>
          <w:szCs w:val="24"/>
        </w:rPr>
      </w:pPr>
      <w:r w:rsidRPr="0006702C">
        <w:rPr>
          <w:rFonts w:ascii="Nirmala UI" w:hAnsi="Nirmala UI" w:cs="Nirmala UI"/>
          <w:b/>
          <w:bCs/>
          <w:i/>
          <w:iCs/>
          <w:sz w:val="24"/>
          <w:szCs w:val="24"/>
          <w:cs/>
        </w:rPr>
        <w:t>विषय</w:t>
      </w:r>
      <w:r w:rsidR="00C805B5" w:rsidRPr="0006702C">
        <w:rPr>
          <w:rFonts w:ascii="Nirmala UI" w:hAnsi="Nirmala UI" w:cs="Nirmala UI"/>
          <w:b/>
          <w:bCs/>
          <w:i/>
          <w:iCs/>
          <w:sz w:val="24"/>
          <w:szCs w:val="24"/>
        </w:rPr>
        <w:t xml:space="preserve">: </w:t>
      </w:r>
      <w:r w:rsidRPr="0006702C">
        <w:rPr>
          <w:rFonts w:ascii="Nirmala UI" w:hAnsi="Nirmala UI" w:cs="Nirmala UI"/>
          <w:b/>
          <w:bCs/>
          <w:i/>
          <w:iCs/>
          <w:sz w:val="24"/>
          <w:szCs w:val="24"/>
          <w:cs/>
        </w:rPr>
        <w:t xml:space="preserve">फिनटेक क्षेत्र में एसआरओ के लिए रूपरेखा (एसआरओ-एफटी) के </w:t>
      </w:r>
      <w:r w:rsidR="00564638">
        <w:rPr>
          <w:rFonts w:ascii="Nirmala UI" w:hAnsi="Nirmala UI" w:cs="Nirmala UI" w:hint="cs"/>
          <w:b/>
          <w:bCs/>
          <w:i/>
          <w:iCs/>
          <w:sz w:val="24"/>
          <w:szCs w:val="24"/>
          <w:cs/>
        </w:rPr>
        <w:t>तहत एक</w:t>
      </w:r>
      <w:r w:rsidRPr="0006702C">
        <w:rPr>
          <w:rFonts w:ascii="Nirmala UI" w:hAnsi="Nirmala UI" w:cs="Nirmala UI"/>
          <w:b/>
          <w:bCs/>
          <w:i/>
          <w:iCs/>
          <w:sz w:val="24"/>
          <w:szCs w:val="24"/>
          <w:cs/>
        </w:rPr>
        <w:t xml:space="preserve"> स्व-</w:t>
      </w:r>
      <w:r w:rsidR="00564638">
        <w:rPr>
          <w:rFonts w:ascii="Nirmala UI" w:hAnsi="Nirmala UI" w:cs="Nirmala UI" w:hint="cs"/>
          <w:b/>
          <w:bCs/>
          <w:i/>
          <w:iCs/>
          <w:sz w:val="24"/>
          <w:szCs w:val="24"/>
          <w:cs/>
        </w:rPr>
        <w:t>वि</w:t>
      </w:r>
      <w:r w:rsidRPr="0006702C">
        <w:rPr>
          <w:rFonts w:ascii="Nirmala UI" w:hAnsi="Nirmala UI" w:cs="Nirmala UI"/>
          <w:b/>
          <w:bCs/>
          <w:i/>
          <w:iCs/>
          <w:sz w:val="24"/>
          <w:szCs w:val="24"/>
          <w:cs/>
        </w:rPr>
        <w:t>नियामक संगठन (एसआरओ) की मान्यता के लिए आवेदन</w:t>
      </w:r>
    </w:p>
    <w:p w14:paraId="7163966D" w14:textId="461750D0" w:rsidR="0083029D" w:rsidRPr="0083029D" w:rsidRDefault="0083029D" w:rsidP="00C805B5">
      <w:p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मैं</w:t>
      </w:r>
      <w:r w:rsidRPr="0083029D">
        <w:rPr>
          <w:rFonts w:ascii="Nirmala UI" w:hAnsi="Nirmala UI" w:cs="Nirmala UI"/>
          <w:sz w:val="24"/>
          <w:szCs w:val="24"/>
        </w:rPr>
        <w:t xml:space="preserve">, </w:t>
      </w:r>
      <w:r w:rsidRPr="0083029D">
        <w:rPr>
          <w:rFonts w:ascii="Nirmala UI" w:hAnsi="Nirmala UI" w:cs="Nirmala UI"/>
          <w:sz w:val="24"/>
          <w:szCs w:val="24"/>
          <w:cs/>
        </w:rPr>
        <w:t xml:space="preserve">इस प्रयोजन के लिए विधिवत् प्राधिकृत </w:t>
      </w:r>
      <w:r w:rsidR="00564638">
        <w:rPr>
          <w:rFonts w:ascii="Nirmala UI" w:hAnsi="Nirmala UI" w:cs="Nirmala UI" w:hint="cs"/>
          <w:sz w:val="24"/>
          <w:szCs w:val="24"/>
          <w:cs/>
        </w:rPr>
        <w:t xml:space="preserve">होने के </w:t>
      </w:r>
      <w:r w:rsidR="00EC0480">
        <w:rPr>
          <w:rFonts w:ascii="Nirmala UI" w:hAnsi="Nirmala UI" w:cs="Nirmala UI" w:hint="cs"/>
          <w:sz w:val="24"/>
          <w:szCs w:val="24"/>
          <w:cs/>
        </w:rPr>
        <w:t>अधिकार से</w:t>
      </w:r>
      <w:r w:rsidRPr="0083029D">
        <w:rPr>
          <w:rFonts w:ascii="Nirmala UI" w:hAnsi="Nirmala UI" w:cs="Nirmala UI"/>
          <w:sz w:val="24"/>
          <w:szCs w:val="24"/>
        </w:rPr>
        <w:t>, ............... (</w:t>
      </w:r>
      <w:r w:rsidRPr="0083029D">
        <w:rPr>
          <w:rFonts w:ascii="Nirmala UI" w:hAnsi="Nirmala UI" w:cs="Nirmala UI"/>
          <w:sz w:val="24"/>
          <w:szCs w:val="24"/>
          <w:cs/>
        </w:rPr>
        <w:t>आवेदक का नाम और पता) की ओर से आवेदन करता हूँ</w:t>
      </w:r>
      <w:r w:rsidRPr="0083029D">
        <w:rPr>
          <w:rFonts w:ascii="Nirmala UI" w:hAnsi="Nirmala UI" w:cs="Nirmala UI"/>
          <w:sz w:val="24"/>
          <w:szCs w:val="24"/>
        </w:rPr>
        <w:t xml:space="preserve">, </w:t>
      </w:r>
      <w:r w:rsidRPr="0083029D">
        <w:rPr>
          <w:rFonts w:ascii="Nirmala UI" w:hAnsi="Nirmala UI" w:cs="Nirmala UI"/>
          <w:sz w:val="24"/>
          <w:szCs w:val="24"/>
          <w:cs/>
        </w:rPr>
        <w:t xml:space="preserve">जो एसआरओ-एफटी </w:t>
      </w:r>
      <w:r w:rsidR="00EC0480">
        <w:rPr>
          <w:rFonts w:ascii="Nirmala UI" w:hAnsi="Nirmala UI" w:cs="Nirmala UI" w:hint="cs"/>
          <w:sz w:val="24"/>
          <w:szCs w:val="24"/>
          <w:cs/>
        </w:rPr>
        <w:t>रूपरेखा</w:t>
      </w:r>
      <w:r w:rsidRPr="0083029D">
        <w:rPr>
          <w:rFonts w:ascii="Nirmala UI" w:hAnsi="Nirmala UI" w:cs="Nirmala UI"/>
          <w:sz w:val="24"/>
          <w:szCs w:val="24"/>
          <w:cs/>
        </w:rPr>
        <w:t xml:space="preserve"> के पैरा 5(</w:t>
      </w:r>
      <w:proofErr w:type="spellStart"/>
      <w:r w:rsidRPr="0083029D">
        <w:rPr>
          <w:rFonts w:ascii="Nirmala UI" w:hAnsi="Nirmala UI" w:cs="Nirmala UI"/>
          <w:sz w:val="24"/>
          <w:szCs w:val="24"/>
        </w:rPr>
        <w:t>i</w:t>
      </w:r>
      <w:proofErr w:type="spellEnd"/>
      <w:r w:rsidRPr="0083029D">
        <w:rPr>
          <w:rFonts w:ascii="Nirmala UI" w:hAnsi="Nirmala UI" w:cs="Nirmala UI"/>
          <w:sz w:val="24"/>
          <w:szCs w:val="24"/>
        </w:rPr>
        <w:t xml:space="preserve">) </w:t>
      </w:r>
      <w:r w:rsidRPr="0083029D">
        <w:rPr>
          <w:rFonts w:ascii="Nirmala UI" w:hAnsi="Nirmala UI" w:cs="Nirmala UI"/>
          <w:sz w:val="24"/>
          <w:szCs w:val="24"/>
          <w:cs/>
        </w:rPr>
        <w:t>में परिभाषित अनुसार एक स्व-</w:t>
      </w:r>
      <w:r w:rsidR="00564638">
        <w:rPr>
          <w:rFonts w:ascii="Nirmala UI" w:hAnsi="Nirmala UI" w:cs="Nirmala UI" w:hint="cs"/>
          <w:sz w:val="24"/>
          <w:szCs w:val="24"/>
          <w:cs/>
        </w:rPr>
        <w:t>वि</w:t>
      </w:r>
      <w:r w:rsidRPr="0083029D">
        <w:rPr>
          <w:rFonts w:ascii="Nirmala UI" w:hAnsi="Nirmala UI" w:cs="Nirmala UI"/>
          <w:sz w:val="24"/>
          <w:szCs w:val="24"/>
          <w:cs/>
        </w:rPr>
        <w:t>नियामक संगठन के रूप में मान्यता प्राप्त करने के लिए पात्र कंपनी है।</w:t>
      </w:r>
    </w:p>
    <w:p w14:paraId="7AAACD3C" w14:textId="13545F9D" w:rsidR="00442499" w:rsidRPr="00442499" w:rsidRDefault="00442499" w:rsidP="00C805B5">
      <w:p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r w:rsidRPr="00442499">
        <w:rPr>
          <w:rFonts w:ascii="Nirmala UI" w:hAnsi="Nirmala UI" w:cs="Nirmala UI"/>
          <w:sz w:val="24"/>
          <w:szCs w:val="24"/>
          <w:cs/>
        </w:rPr>
        <w:t>2. इस फॉर्म के अनुलग्नक में दी गई सभी आवश्यक जानकारी संलग्न है। भारतीय रिज़र्व बैंक द्वारा मांगे जाने पर कोई भी अतिरिक्त जानकारी उपलब्ध कराई जाएगी।</w:t>
      </w:r>
    </w:p>
    <w:p w14:paraId="6B9082E1" w14:textId="190AD2B6" w:rsidR="00442499" w:rsidRPr="00442499" w:rsidRDefault="00442499" w:rsidP="00C805B5">
      <w:p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r w:rsidRPr="00442499">
        <w:rPr>
          <w:rFonts w:ascii="Nirmala UI" w:hAnsi="Nirmala UI" w:cs="Nirmala UI"/>
          <w:sz w:val="24"/>
          <w:szCs w:val="24"/>
          <w:cs/>
        </w:rPr>
        <w:t>3. मैं</w:t>
      </w:r>
      <w:r w:rsidRPr="00442499">
        <w:rPr>
          <w:rFonts w:ascii="Nirmala UI" w:hAnsi="Nirmala UI" w:cs="Nirmala UI"/>
          <w:sz w:val="24"/>
          <w:szCs w:val="24"/>
        </w:rPr>
        <w:t xml:space="preserve">, </w:t>
      </w:r>
      <w:r w:rsidRPr="00442499">
        <w:rPr>
          <w:rFonts w:ascii="Nirmala UI" w:hAnsi="Nirmala UI" w:cs="Nirmala UI"/>
          <w:sz w:val="24"/>
          <w:szCs w:val="24"/>
          <w:cs/>
        </w:rPr>
        <w:t>एसआरओ-एफटी की ओर से</w:t>
      </w:r>
      <w:r w:rsidRPr="00442499">
        <w:rPr>
          <w:rFonts w:ascii="Nirmala UI" w:hAnsi="Nirmala UI" w:cs="Nirmala UI"/>
          <w:sz w:val="24"/>
          <w:szCs w:val="24"/>
        </w:rPr>
        <w:t xml:space="preserve">, </w:t>
      </w:r>
      <w:r w:rsidR="002F48A1">
        <w:rPr>
          <w:rFonts w:ascii="Nirmala UI" w:hAnsi="Nirmala UI" w:cs="Nirmala UI" w:hint="cs"/>
          <w:sz w:val="24"/>
          <w:szCs w:val="24"/>
          <w:cs/>
        </w:rPr>
        <w:t xml:space="preserve">एतद्वारा </w:t>
      </w:r>
      <w:r w:rsidRPr="00442499">
        <w:rPr>
          <w:rFonts w:ascii="Nirmala UI" w:hAnsi="Nirmala UI" w:cs="Nirmala UI"/>
          <w:sz w:val="24"/>
          <w:szCs w:val="24"/>
          <w:cs/>
        </w:rPr>
        <w:t>उक्त रूपरेखाओं की आवश्यकताओं और ऐसी अन्य शर्तों और नियमों का पालन करने का वचन देता हूं</w:t>
      </w:r>
      <w:r w:rsidRPr="00442499">
        <w:rPr>
          <w:rFonts w:ascii="Nirmala UI" w:hAnsi="Nirmala UI" w:cs="Nirmala UI"/>
          <w:sz w:val="24"/>
          <w:szCs w:val="24"/>
        </w:rPr>
        <w:t xml:space="preserve">, </w:t>
      </w:r>
      <w:r w:rsidRPr="00442499">
        <w:rPr>
          <w:rFonts w:ascii="Nirmala UI" w:hAnsi="Nirmala UI" w:cs="Nirmala UI"/>
          <w:sz w:val="24"/>
          <w:szCs w:val="24"/>
          <w:cs/>
        </w:rPr>
        <w:t xml:space="preserve">जो मान्यता पत्र में निहित हो सकते हैं या भारतीय रिजर्व बैंक द्वारा बाद में निर्दिष्ट </w:t>
      </w:r>
      <w:r w:rsidR="00EC0480">
        <w:rPr>
          <w:rFonts w:ascii="Nirmala UI" w:hAnsi="Nirmala UI" w:cs="Nirmala UI" w:hint="cs"/>
          <w:sz w:val="24"/>
          <w:szCs w:val="24"/>
          <w:cs/>
        </w:rPr>
        <w:t>किए जा सकते हैं या</w:t>
      </w:r>
      <w:r w:rsidRPr="00442499">
        <w:rPr>
          <w:rFonts w:ascii="Nirmala UI" w:hAnsi="Nirmala UI" w:cs="Nirmala UI"/>
          <w:sz w:val="24"/>
          <w:szCs w:val="24"/>
          <w:cs/>
        </w:rPr>
        <w:t xml:space="preserve"> लगाए जा सकते हैं।</w:t>
      </w:r>
    </w:p>
    <w:p w14:paraId="0DBC80F9" w14:textId="77777777" w:rsidR="009B2F1F" w:rsidRDefault="009B2F1F" w:rsidP="00B162C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A6F526" w14:textId="55D68A2C" w:rsidR="00B162C5" w:rsidRPr="0083029D" w:rsidRDefault="0083029D" w:rsidP="00BF7C2A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भवदीय</w:t>
      </w:r>
    </w:p>
    <w:p w14:paraId="1B178F45" w14:textId="59FE4B74" w:rsidR="00B162C5" w:rsidRPr="0083029D" w:rsidRDefault="0083029D" w:rsidP="00BF7C2A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हस्ताक्षर</w:t>
      </w:r>
      <w:r w:rsidR="00B162C5" w:rsidRPr="0083029D">
        <w:rPr>
          <w:rFonts w:ascii="Nirmala UI" w:hAnsi="Nirmala UI" w:cs="Nirmala UI"/>
          <w:sz w:val="24"/>
          <w:szCs w:val="24"/>
        </w:rPr>
        <w:t>:</w:t>
      </w:r>
    </w:p>
    <w:p w14:paraId="71E00316" w14:textId="318FD610" w:rsidR="00B162C5" w:rsidRPr="0083029D" w:rsidRDefault="0083029D" w:rsidP="00BF7C2A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नाम</w:t>
      </w:r>
      <w:r w:rsidR="00B162C5" w:rsidRPr="0083029D">
        <w:rPr>
          <w:rFonts w:ascii="Nirmala UI" w:hAnsi="Nirmala UI" w:cs="Nirmala UI"/>
          <w:sz w:val="24"/>
          <w:szCs w:val="24"/>
        </w:rPr>
        <w:t>:</w:t>
      </w:r>
    </w:p>
    <w:p w14:paraId="39E34599" w14:textId="11CBD957" w:rsidR="00B162C5" w:rsidRPr="0083029D" w:rsidRDefault="0083029D" w:rsidP="00BF7C2A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पदनाम</w:t>
      </w:r>
      <w:r w:rsidR="00B162C5" w:rsidRPr="0083029D">
        <w:rPr>
          <w:rFonts w:ascii="Nirmala UI" w:hAnsi="Nirmala UI" w:cs="Nirmala UI"/>
          <w:sz w:val="24"/>
          <w:szCs w:val="24"/>
        </w:rPr>
        <w:t>:</w:t>
      </w:r>
    </w:p>
    <w:p w14:paraId="5EF1D9EB" w14:textId="13DCE592" w:rsidR="00B162C5" w:rsidRPr="0083029D" w:rsidRDefault="0083029D" w:rsidP="00BF7C2A">
      <w:pPr>
        <w:spacing w:after="0" w:line="360" w:lineRule="auto"/>
        <w:jc w:val="right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कंपनी की मुहर</w:t>
      </w:r>
      <w:r w:rsidR="00B162C5" w:rsidRPr="0083029D">
        <w:rPr>
          <w:rFonts w:ascii="Nirmala UI" w:hAnsi="Nirmala UI" w:cs="Nirmala UI"/>
          <w:sz w:val="24"/>
          <w:szCs w:val="24"/>
        </w:rPr>
        <w:t>:</w:t>
      </w:r>
    </w:p>
    <w:p w14:paraId="7F41F651" w14:textId="2A1C4AAF" w:rsidR="00B162C5" w:rsidRPr="0083029D" w:rsidRDefault="00B162C5" w:rsidP="00BF7C2A">
      <w:pPr>
        <w:spacing w:after="0" w:line="360" w:lineRule="auto"/>
        <w:jc w:val="right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</w:rPr>
        <w:t xml:space="preserve"> </w:t>
      </w:r>
      <w:r w:rsidR="0083029D" w:rsidRPr="0083029D">
        <w:rPr>
          <w:rFonts w:ascii="Nirmala UI" w:hAnsi="Nirmala UI" w:cs="Nirmala UI"/>
          <w:sz w:val="24"/>
          <w:szCs w:val="24"/>
          <w:cs/>
        </w:rPr>
        <w:t>दिनांक एवं स्थान</w:t>
      </w:r>
      <w:r w:rsidRPr="0083029D">
        <w:rPr>
          <w:rFonts w:ascii="Nirmala UI" w:hAnsi="Nirmala UI" w:cs="Nirmala UI"/>
          <w:sz w:val="24"/>
          <w:szCs w:val="24"/>
        </w:rPr>
        <w:t>:</w:t>
      </w:r>
    </w:p>
    <w:p w14:paraId="09045955" w14:textId="77777777" w:rsidR="00FD3793" w:rsidRPr="00B162C5" w:rsidRDefault="00FD3793" w:rsidP="0044249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C26A2F" w14:textId="77777777" w:rsidR="00442499" w:rsidRPr="00442499" w:rsidRDefault="00442499" w:rsidP="00442499">
      <w:pP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442499">
        <w:rPr>
          <w:rFonts w:ascii="Nirmala UI" w:hAnsi="Nirmala UI" w:cs="Nirmala UI"/>
          <w:sz w:val="24"/>
          <w:szCs w:val="24"/>
          <w:cs/>
        </w:rPr>
        <w:t>संलग्नक: (</w:t>
      </w:r>
      <w:proofErr w:type="spellStart"/>
      <w:r w:rsidRPr="00442499">
        <w:rPr>
          <w:rFonts w:ascii="Nirmala UI" w:hAnsi="Nirmala UI" w:cs="Nirmala UI"/>
          <w:sz w:val="24"/>
          <w:szCs w:val="24"/>
        </w:rPr>
        <w:t>i</w:t>
      </w:r>
      <w:proofErr w:type="spellEnd"/>
      <w:r w:rsidRPr="00442499">
        <w:rPr>
          <w:rFonts w:ascii="Nirmala UI" w:hAnsi="Nirmala UI" w:cs="Nirmala UI"/>
          <w:sz w:val="24"/>
          <w:szCs w:val="24"/>
        </w:rPr>
        <w:t xml:space="preserve">) </w:t>
      </w:r>
      <w:r w:rsidRPr="00442499">
        <w:rPr>
          <w:rFonts w:ascii="Nirmala UI" w:hAnsi="Nirmala UI" w:cs="Nirmala UI"/>
          <w:sz w:val="24"/>
          <w:szCs w:val="24"/>
          <w:cs/>
        </w:rPr>
        <w:t>एसआरओ का मेमोरेंडम ऑफ एसोसिएशन (एमओए) और आर्टिकल्स ऑफ एसोसिएशन (एओए) (यदि कंपनी पहले से ही स्थापित है)।</w:t>
      </w:r>
    </w:p>
    <w:p w14:paraId="30704040" w14:textId="77777777" w:rsidR="00442499" w:rsidRPr="0006702C" w:rsidRDefault="00442499" w:rsidP="00442499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lang w:val="en-US"/>
        </w:rPr>
      </w:pPr>
    </w:p>
    <w:p w14:paraId="5D5DB369" w14:textId="703F5D03" w:rsidR="00442499" w:rsidRPr="00442499" w:rsidRDefault="00442499" w:rsidP="00442499">
      <w:pP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442499">
        <w:rPr>
          <w:rFonts w:ascii="Nirmala UI" w:hAnsi="Nirmala UI" w:cs="Nirmala UI"/>
          <w:sz w:val="24"/>
          <w:szCs w:val="24"/>
          <w:cs/>
        </w:rPr>
        <w:t>(</w:t>
      </w:r>
      <w:r w:rsidRPr="00442499">
        <w:rPr>
          <w:rFonts w:ascii="Nirmala UI" w:hAnsi="Nirmala UI" w:cs="Nirmala UI"/>
          <w:sz w:val="24"/>
          <w:szCs w:val="24"/>
        </w:rPr>
        <w:t xml:space="preserve">ii) </w:t>
      </w:r>
      <w:r w:rsidRPr="00442499">
        <w:rPr>
          <w:rFonts w:ascii="Nirmala UI" w:hAnsi="Nirmala UI" w:cs="Nirmala UI"/>
          <w:sz w:val="24"/>
          <w:szCs w:val="24"/>
          <w:cs/>
        </w:rPr>
        <w:t xml:space="preserve">आवेदन को </w:t>
      </w:r>
      <w:r w:rsidR="002F48A1">
        <w:rPr>
          <w:rFonts w:ascii="Nirmala UI" w:hAnsi="Nirmala UI" w:cs="Nirmala UI" w:hint="cs"/>
          <w:sz w:val="24"/>
          <w:szCs w:val="24"/>
          <w:cs/>
        </w:rPr>
        <w:t>प्राधिकृत</w:t>
      </w:r>
      <w:r w:rsidRPr="00442499">
        <w:rPr>
          <w:rFonts w:ascii="Nirmala UI" w:hAnsi="Nirmala UI" w:cs="Nirmala UI"/>
          <w:sz w:val="24"/>
          <w:szCs w:val="24"/>
          <w:cs/>
        </w:rPr>
        <w:t xml:space="preserve"> करने वाला</w:t>
      </w:r>
      <w:r w:rsidR="002F48A1" w:rsidRPr="002F48A1">
        <w:rPr>
          <w:rFonts w:ascii="Nirmala UI" w:hAnsi="Nirmala UI" w:cs="Nirmala UI"/>
          <w:sz w:val="24"/>
          <w:szCs w:val="24"/>
          <w:cs/>
        </w:rPr>
        <w:t xml:space="preserve"> </w:t>
      </w:r>
      <w:r w:rsidR="002F48A1" w:rsidRPr="00442499">
        <w:rPr>
          <w:rFonts w:ascii="Nirmala UI" w:hAnsi="Nirmala UI" w:cs="Nirmala UI"/>
          <w:sz w:val="24"/>
          <w:szCs w:val="24"/>
          <w:cs/>
        </w:rPr>
        <w:t xml:space="preserve">दिनांक </w:t>
      </w:r>
      <w:r w:rsidR="002F48A1" w:rsidRPr="00442499">
        <w:rPr>
          <w:rFonts w:ascii="Nirmala UI" w:hAnsi="Nirmala UI" w:cs="Nirmala UI"/>
          <w:sz w:val="24"/>
          <w:szCs w:val="24"/>
        </w:rPr>
        <w:t xml:space="preserve">_______ </w:t>
      </w:r>
      <w:r w:rsidR="002F48A1">
        <w:rPr>
          <w:rFonts w:ascii="Nirmala UI" w:hAnsi="Nirmala UI" w:cs="Nirmala UI" w:hint="cs"/>
          <w:sz w:val="24"/>
          <w:szCs w:val="24"/>
          <w:cs/>
        </w:rPr>
        <w:t xml:space="preserve"> का</w:t>
      </w:r>
      <w:r w:rsidRPr="00442499">
        <w:rPr>
          <w:rFonts w:ascii="Nirmala UI" w:hAnsi="Nirmala UI" w:cs="Nirmala UI"/>
          <w:sz w:val="24"/>
          <w:szCs w:val="24"/>
          <w:cs/>
        </w:rPr>
        <w:t xml:space="preserve"> बोर्ड संकल्प </w:t>
      </w:r>
      <w:r w:rsidRPr="00442499">
        <w:rPr>
          <w:rFonts w:ascii="Nirmala UI" w:hAnsi="Nirmala UI" w:cs="Nirmala UI"/>
          <w:sz w:val="24"/>
          <w:szCs w:val="24"/>
        </w:rPr>
        <w:t>(</w:t>
      </w:r>
      <w:r w:rsidRPr="00442499">
        <w:rPr>
          <w:rFonts w:ascii="Nirmala UI" w:hAnsi="Nirmala UI" w:cs="Nirmala UI"/>
          <w:sz w:val="24"/>
          <w:szCs w:val="24"/>
          <w:cs/>
        </w:rPr>
        <w:t>यदि कंपनी अस्तित्व में है)।</w:t>
      </w:r>
    </w:p>
    <w:p w14:paraId="6EB8AD04" w14:textId="77777777" w:rsidR="00442499" w:rsidRPr="00442499" w:rsidRDefault="00442499" w:rsidP="00442499">
      <w:pP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</w:p>
    <w:p w14:paraId="6954955A" w14:textId="578D699D" w:rsidR="00E013E6" w:rsidRPr="002F48A1" w:rsidRDefault="00442499" w:rsidP="002F48A1">
      <w:pP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442499">
        <w:rPr>
          <w:rFonts w:ascii="Nirmala UI" w:hAnsi="Nirmala UI" w:cs="Nirmala UI"/>
          <w:sz w:val="24"/>
          <w:szCs w:val="24"/>
          <w:cs/>
        </w:rPr>
        <w:t>(</w:t>
      </w:r>
      <w:r w:rsidRPr="00442499">
        <w:rPr>
          <w:rFonts w:ascii="Nirmala UI" w:hAnsi="Nirmala UI" w:cs="Nirmala UI"/>
          <w:sz w:val="24"/>
          <w:szCs w:val="24"/>
        </w:rPr>
        <w:t xml:space="preserve">iii) </w:t>
      </w:r>
      <w:r w:rsidRPr="00442499">
        <w:rPr>
          <w:rFonts w:ascii="Nirmala UI" w:hAnsi="Nirmala UI" w:cs="Nirmala UI"/>
          <w:sz w:val="24"/>
          <w:szCs w:val="24"/>
          <w:cs/>
        </w:rPr>
        <w:t xml:space="preserve">फिनटेक क्षेत्र के हित को आगे बढ़ाने के लिए कंपनी की वर्तमान गतिविधियों और भविष्य की योजनाओं का विवरण। </w:t>
      </w:r>
      <w:r w:rsidR="002F48A1">
        <w:rPr>
          <w:rFonts w:ascii="Nirmala UI" w:hAnsi="Nirmala UI" w:cs="Nirmala UI" w:hint="cs"/>
          <w:sz w:val="24"/>
          <w:szCs w:val="24"/>
          <w:cs/>
        </w:rPr>
        <w:t xml:space="preserve">इस </w:t>
      </w:r>
      <w:r w:rsidRPr="00442499">
        <w:rPr>
          <w:rFonts w:ascii="Nirmala UI" w:hAnsi="Nirmala UI" w:cs="Nirmala UI"/>
          <w:sz w:val="24"/>
          <w:szCs w:val="24"/>
          <w:cs/>
        </w:rPr>
        <w:t>क्षेत्र के प्रबंधन / स्व-विनियमन के लिए विशेषज्ञता पर विवरण प्रदान करें।</w:t>
      </w:r>
    </w:p>
    <w:p w14:paraId="2FBABD09" w14:textId="671987E5" w:rsidR="001639C4" w:rsidRDefault="00A15E05" w:rsidP="00537623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83029D" w:rsidRPr="0083029D">
        <w:rPr>
          <w:rFonts w:ascii="Nirmala UI" w:hAnsi="Nirmala UI" w:cs="Nirmala UI"/>
          <w:b/>
          <w:bCs/>
          <w:sz w:val="24"/>
          <w:szCs w:val="24"/>
          <w:cs/>
        </w:rPr>
        <w:lastRenderedPageBreak/>
        <w:t>परिशिष्ट/</w:t>
      </w:r>
      <w:r w:rsidR="0083029D"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="0015266D">
        <w:rPr>
          <w:rFonts w:ascii="Arial" w:hAnsi="Arial" w:cs="Arial"/>
          <w:b/>
          <w:bCs/>
          <w:sz w:val="24"/>
          <w:szCs w:val="24"/>
        </w:rPr>
        <w:t>Appendix</w:t>
      </w:r>
    </w:p>
    <w:p w14:paraId="29F2D751" w14:textId="4374C513" w:rsidR="001639C4" w:rsidRPr="00537623" w:rsidRDefault="0083029D" w:rsidP="001639C4">
      <w:p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r w:rsidRPr="0083029D">
        <w:rPr>
          <w:rFonts w:ascii="Nirmala UI" w:hAnsi="Nirmala UI" w:cs="Nirmala UI"/>
          <w:sz w:val="24"/>
          <w:szCs w:val="24"/>
          <w:cs/>
        </w:rPr>
        <w:t>एसआरओ-एफटी के आवेदन के लिए आवश्यक जानकारी निम्नानुसार प्रदान करें –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12"/>
        <w:gridCol w:w="6558"/>
        <w:gridCol w:w="1896"/>
      </w:tblGrid>
      <w:tr w:rsidR="001639C4" w:rsidRPr="001565ED" w14:paraId="56C009FF" w14:textId="77777777" w:rsidTr="00FE135F">
        <w:trPr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2090314D" w14:textId="237ABF02" w:rsidR="001639C4" w:rsidRPr="00AB02C6" w:rsidRDefault="00AB02C6" w:rsidP="001639C4">
            <w:pPr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भाग</w:t>
            </w:r>
            <w:r w:rsidR="001639C4" w:rsidRPr="00AB02C6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I – </w:t>
            </w:r>
            <w:r w:rsidR="008B5B64" w:rsidRPr="00AB02C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सामान्य</w:t>
            </w:r>
          </w:p>
        </w:tc>
      </w:tr>
      <w:tr w:rsidR="001639C4" w:rsidRPr="001565ED" w14:paraId="05477124" w14:textId="77777777" w:rsidTr="00040D6C">
        <w:trPr>
          <w:jc w:val="center"/>
        </w:trPr>
        <w:tc>
          <w:tcPr>
            <w:tcW w:w="550" w:type="dxa"/>
            <w:vAlign w:val="center"/>
          </w:tcPr>
          <w:p w14:paraId="4641D91F" w14:textId="519B8DCD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65E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0" w:type="dxa"/>
            <w:gridSpan w:val="2"/>
          </w:tcPr>
          <w:p w14:paraId="67336089" w14:textId="7FB851DF" w:rsidR="001639C4" w:rsidRPr="00AB02C6" w:rsidRDefault="008B5B64" w:rsidP="001639C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आवेदक का नाम</w:t>
            </w:r>
          </w:p>
        </w:tc>
        <w:tc>
          <w:tcPr>
            <w:tcW w:w="1896" w:type="dxa"/>
          </w:tcPr>
          <w:p w14:paraId="390B65A6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7D1666A0" w14:textId="77777777" w:rsidTr="00040D6C">
        <w:trPr>
          <w:jc w:val="center"/>
        </w:trPr>
        <w:tc>
          <w:tcPr>
            <w:tcW w:w="550" w:type="dxa"/>
            <w:vAlign w:val="center"/>
          </w:tcPr>
          <w:p w14:paraId="36F8736D" w14:textId="401DCB89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5E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0" w:type="dxa"/>
            <w:gridSpan w:val="2"/>
          </w:tcPr>
          <w:p w14:paraId="204C703A" w14:textId="361C2931" w:rsidR="001639C4" w:rsidRPr="00AB02C6" w:rsidRDefault="008B5B64" w:rsidP="001639C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पंजीकृत पता</w:t>
            </w:r>
            <w:r w:rsidR="000A1197" w:rsidRPr="00AB02C6">
              <w:rPr>
                <w:rFonts w:ascii="Nirmala UI" w:hAnsi="Nirmala UI" w:cs="Nirmala UI"/>
                <w:sz w:val="24"/>
                <w:szCs w:val="24"/>
              </w:rPr>
              <w:t xml:space="preserve">/ </w:t>
            </w: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संचार का पता</w:t>
            </w:r>
            <w:r w:rsidR="00AB02C6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96" w:type="dxa"/>
          </w:tcPr>
          <w:p w14:paraId="2F7A2CD3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31A7BB7C" w14:textId="77777777" w:rsidTr="00040D6C">
        <w:trPr>
          <w:jc w:val="center"/>
        </w:trPr>
        <w:tc>
          <w:tcPr>
            <w:tcW w:w="550" w:type="dxa"/>
          </w:tcPr>
          <w:p w14:paraId="2B96317E" w14:textId="290DDA3E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70" w:type="dxa"/>
            <w:gridSpan w:val="2"/>
          </w:tcPr>
          <w:p w14:paraId="3BF58444" w14:textId="4E9C4A36" w:rsidR="001639C4" w:rsidRPr="00537623" w:rsidRDefault="00CC1CA2" w:rsidP="001639C4">
            <w:pPr>
              <w:spacing w:line="276" w:lineRule="auto"/>
              <w:jc w:val="both"/>
              <w:rPr>
                <w:rFonts w:ascii="Arial" w:hAnsi="Arial" w:cstheme="minorBidi"/>
                <w:sz w:val="24"/>
                <w:szCs w:val="24"/>
              </w:rPr>
            </w:pPr>
            <w:r w:rsidRPr="00CC1CA2">
              <w:rPr>
                <w:rFonts w:ascii="Nirmala UI" w:hAnsi="Nirmala UI" w:cs="Nirmala UI"/>
                <w:sz w:val="24"/>
                <w:szCs w:val="24"/>
                <w:cs/>
              </w:rPr>
              <w:t>शहर</w:t>
            </w:r>
          </w:p>
        </w:tc>
        <w:tc>
          <w:tcPr>
            <w:tcW w:w="1896" w:type="dxa"/>
          </w:tcPr>
          <w:p w14:paraId="54E00835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2F1C6909" w14:textId="77777777" w:rsidTr="00040D6C">
        <w:trPr>
          <w:jc w:val="center"/>
        </w:trPr>
        <w:tc>
          <w:tcPr>
            <w:tcW w:w="550" w:type="dxa"/>
          </w:tcPr>
          <w:p w14:paraId="08C93C36" w14:textId="137A4309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0" w:type="dxa"/>
            <w:gridSpan w:val="2"/>
          </w:tcPr>
          <w:p w14:paraId="2B179AFE" w14:textId="2655B316" w:rsidR="001639C4" w:rsidRPr="00537623" w:rsidRDefault="00AB02C6" w:rsidP="001639C4">
            <w:pPr>
              <w:spacing w:line="276" w:lineRule="auto"/>
              <w:jc w:val="both"/>
              <w:rPr>
                <w:rFonts w:ascii="Arial" w:hAnsi="Arial" w:cstheme="minorBid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राज्य</w:t>
            </w:r>
          </w:p>
        </w:tc>
        <w:tc>
          <w:tcPr>
            <w:tcW w:w="1896" w:type="dxa"/>
          </w:tcPr>
          <w:p w14:paraId="43A1BEAA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62049DA5" w14:textId="77777777" w:rsidTr="00040D6C">
        <w:trPr>
          <w:jc w:val="center"/>
        </w:trPr>
        <w:tc>
          <w:tcPr>
            <w:tcW w:w="550" w:type="dxa"/>
          </w:tcPr>
          <w:p w14:paraId="7E6C350D" w14:textId="546A60D2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0" w:type="dxa"/>
            <w:gridSpan w:val="2"/>
          </w:tcPr>
          <w:p w14:paraId="183C1D86" w14:textId="3F0DAB6B" w:rsidR="001639C4" w:rsidRPr="00AB02C6" w:rsidRDefault="008B5B64" w:rsidP="001639C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पिन कोड</w:t>
            </w:r>
          </w:p>
        </w:tc>
        <w:tc>
          <w:tcPr>
            <w:tcW w:w="1896" w:type="dxa"/>
          </w:tcPr>
          <w:p w14:paraId="55456370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4F4D2557" w14:textId="77777777" w:rsidTr="00040D6C">
        <w:trPr>
          <w:jc w:val="center"/>
        </w:trPr>
        <w:tc>
          <w:tcPr>
            <w:tcW w:w="550" w:type="dxa"/>
          </w:tcPr>
          <w:p w14:paraId="2FC5EEE5" w14:textId="10114D1B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0" w:type="dxa"/>
            <w:gridSpan w:val="2"/>
          </w:tcPr>
          <w:p w14:paraId="576A9ABC" w14:textId="3A5D10CD" w:rsidR="001639C4" w:rsidRPr="00AB02C6" w:rsidRDefault="00AB02C6" w:rsidP="001639C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पैन संख्या</w:t>
            </w:r>
            <w:r w:rsidR="00262FBA">
              <w:rPr>
                <w:rFonts w:ascii="Nirmala UI" w:hAnsi="Nirmala UI" w:cs="Nirmala UI"/>
                <w:sz w:val="24"/>
                <w:szCs w:val="24"/>
              </w:rPr>
              <w:t>/</w:t>
            </w:r>
            <w:r w:rsidR="00262FBA" w:rsidRPr="00AB02C6">
              <w:rPr>
                <w:rFonts w:ascii="Nirmala UI" w:hAnsi="Nirmala UI" w:cs="Nirmala UI"/>
                <w:sz w:val="24"/>
                <w:szCs w:val="24"/>
                <w:cs/>
              </w:rPr>
              <w:t xml:space="preserve"> टैन संख्या</w:t>
            </w:r>
          </w:p>
        </w:tc>
        <w:tc>
          <w:tcPr>
            <w:tcW w:w="1896" w:type="dxa"/>
          </w:tcPr>
          <w:p w14:paraId="2FBF0C71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63D23F78" w14:textId="77777777" w:rsidTr="00040D6C">
        <w:trPr>
          <w:jc w:val="center"/>
        </w:trPr>
        <w:tc>
          <w:tcPr>
            <w:tcW w:w="550" w:type="dxa"/>
            <w:vAlign w:val="center"/>
          </w:tcPr>
          <w:p w14:paraId="2A6D80AD" w14:textId="2383540E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0" w:type="dxa"/>
            <w:gridSpan w:val="2"/>
          </w:tcPr>
          <w:p w14:paraId="45EE2DBC" w14:textId="0B8AE610" w:rsidR="001639C4" w:rsidRPr="00AB02C6" w:rsidRDefault="00AB02C6" w:rsidP="001639C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संपर्क व्यक्ति का नाम</w:t>
            </w:r>
          </w:p>
        </w:tc>
        <w:tc>
          <w:tcPr>
            <w:tcW w:w="1896" w:type="dxa"/>
          </w:tcPr>
          <w:p w14:paraId="5D5D6AAC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78F8FBFF" w14:textId="77777777" w:rsidTr="00040D6C">
        <w:trPr>
          <w:jc w:val="center"/>
        </w:trPr>
        <w:tc>
          <w:tcPr>
            <w:tcW w:w="550" w:type="dxa"/>
            <w:vAlign w:val="center"/>
          </w:tcPr>
          <w:p w14:paraId="13D9C985" w14:textId="003C579C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0" w:type="dxa"/>
            <w:gridSpan w:val="2"/>
          </w:tcPr>
          <w:p w14:paraId="2514AE83" w14:textId="1AC14C20" w:rsidR="001639C4" w:rsidRPr="00AB02C6" w:rsidRDefault="00AB02C6" w:rsidP="001639C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मोबाईल</w:t>
            </w:r>
            <w:r w:rsidR="00537623">
              <w:rPr>
                <w:rFonts w:ascii="Nirmala UI" w:hAnsi="Nirmala UI" w:cs="Nirmala UI" w:hint="cs"/>
                <w:sz w:val="24"/>
                <w:szCs w:val="24"/>
                <w:cs/>
              </w:rPr>
              <w:t>/</w:t>
            </w:r>
            <w:r w:rsidR="00E15ECA" w:rsidRPr="00AB02C6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टेलीफ़ोन</w:t>
            </w:r>
          </w:p>
        </w:tc>
        <w:tc>
          <w:tcPr>
            <w:tcW w:w="1896" w:type="dxa"/>
          </w:tcPr>
          <w:p w14:paraId="25779E19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4724F299" w14:textId="77777777" w:rsidTr="00040D6C">
        <w:trPr>
          <w:jc w:val="center"/>
        </w:trPr>
        <w:tc>
          <w:tcPr>
            <w:tcW w:w="550" w:type="dxa"/>
            <w:vAlign w:val="center"/>
          </w:tcPr>
          <w:p w14:paraId="3F6D638C" w14:textId="25F9A9D4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0" w:type="dxa"/>
            <w:gridSpan w:val="2"/>
          </w:tcPr>
          <w:p w14:paraId="6290BBD0" w14:textId="4C418E59" w:rsidR="001639C4" w:rsidRPr="00AB02C6" w:rsidRDefault="00AB02C6" w:rsidP="001639C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ईमेल</w:t>
            </w:r>
          </w:p>
        </w:tc>
        <w:tc>
          <w:tcPr>
            <w:tcW w:w="1896" w:type="dxa"/>
          </w:tcPr>
          <w:p w14:paraId="6581FF1D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19018825" w14:textId="77777777" w:rsidTr="00040D6C">
        <w:trPr>
          <w:jc w:val="center"/>
        </w:trPr>
        <w:tc>
          <w:tcPr>
            <w:tcW w:w="550" w:type="dxa"/>
            <w:vAlign w:val="center"/>
          </w:tcPr>
          <w:p w14:paraId="382CB123" w14:textId="75F4FFA8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0" w:type="dxa"/>
            <w:gridSpan w:val="2"/>
          </w:tcPr>
          <w:p w14:paraId="25945752" w14:textId="5FE56544" w:rsidR="001639C4" w:rsidRPr="00537623" w:rsidRDefault="00AB02C6" w:rsidP="001639C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क्या इकाई कंपनी अधिनियम</w:t>
            </w:r>
            <w:r w:rsidRPr="00AB02C6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2013 की धारा 8 के तहत स्थापित की गई है</w:t>
            </w:r>
            <w:r w:rsidRPr="00AB02C6">
              <w:rPr>
                <w:rFonts w:ascii="Nirmala UI" w:hAnsi="Nirmala UI" w:cs="Nirmala UI"/>
                <w:sz w:val="24"/>
                <w:szCs w:val="24"/>
              </w:rPr>
              <w:t>?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(हाँ/ नहीं)</w:t>
            </w:r>
          </w:p>
        </w:tc>
        <w:tc>
          <w:tcPr>
            <w:tcW w:w="1896" w:type="dxa"/>
          </w:tcPr>
          <w:p w14:paraId="46E6A2D4" w14:textId="6403F618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19D45F75" w14:textId="77777777" w:rsidTr="00040D6C">
        <w:trPr>
          <w:jc w:val="center"/>
        </w:trPr>
        <w:tc>
          <w:tcPr>
            <w:tcW w:w="550" w:type="dxa"/>
            <w:vAlign w:val="center"/>
          </w:tcPr>
          <w:p w14:paraId="5106B614" w14:textId="5300CFDC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70" w:type="dxa"/>
            <w:gridSpan w:val="2"/>
          </w:tcPr>
          <w:p w14:paraId="0984027F" w14:textId="6FAF0BB0" w:rsidR="001639C4" w:rsidRPr="00537623" w:rsidRDefault="00CC1CA2" w:rsidP="005A49D8">
            <w:pPr>
              <w:spacing w:line="276" w:lineRule="auto"/>
              <w:jc w:val="both"/>
              <w:rPr>
                <w:rFonts w:ascii="Mangal" w:hAnsi="Mangal"/>
                <w:kern w:val="0"/>
                <w:sz w:val="24"/>
                <w:szCs w:val="24"/>
              </w:rPr>
            </w:pPr>
            <w:r w:rsidRPr="00CC1CA2">
              <w:rPr>
                <w:rFonts w:ascii="Nirmala UI" w:hAnsi="Nirmala UI" w:cs="Nirmala UI"/>
                <w:kern w:val="0"/>
                <w:sz w:val="24"/>
                <w:szCs w:val="24"/>
                <w:cs/>
              </w:rPr>
              <w:t>संस्थापन की तिथि</w:t>
            </w:r>
            <w:r w:rsidR="00262FBA">
              <w:rPr>
                <w:rFonts w:ascii="Nirmala UI" w:hAnsi="Nirmala UI"/>
                <w:kern w:val="0"/>
                <w:sz w:val="24"/>
                <w:szCs w:val="24"/>
              </w:rPr>
              <w:t xml:space="preserve">/ </w:t>
            </w:r>
            <w:r w:rsidR="00262FBA" w:rsidRPr="00CC1CA2">
              <w:rPr>
                <w:rFonts w:ascii="Nirmala UI" w:hAnsi="Nirmala UI" w:cs="Nirmala UI"/>
                <w:kern w:val="0"/>
                <w:sz w:val="24"/>
                <w:szCs w:val="24"/>
                <w:cs/>
              </w:rPr>
              <w:t>सीआईएन संख्या</w:t>
            </w:r>
            <w:r w:rsidR="00262FBA">
              <w:rPr>
                <w:rFonts w:ascii="Mangal" w:hAnsi="Mangal" w:hint="cs"/>
                <w:kern w:val="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96" w:type="dxa"/>
          </w:tcPr>
          <w:p w14:paraId="286084D3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52F71EBE" w14:textId="77777777" w:rsidTr="00040D6C">
        <w:trPr>
          <w:jc w:val="center"/>
        </w:trPr>
        <w:tc>
          <w:tcPr>
            <w:tcW w:w="550" w:type="dxa"/>
            <w:vAlign w:val="center"/>
          </w:tcPr>
          <w:p w14:paraId="54C867A9" w14:textId="0FD20DC5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F047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0" w:type="dxa"/>
            <w:gridSpan w:val="2"/>
          </w:tcPr>
          <w:p w14:paraId="273DAF03" w14:textId="5823032E" w:rsidR="001639C4" w:rsidRPr="00537623" w:rsidRDefault="00242DC0" w:rsidP="001639C4">
            <w:pPr>
              <w:shd w:val="clear" w:color="auto" w:fill="FFFFFF"/>
              <w:spacing w:line="276" w:lineRule="auto"/>
              <w:jc w:val="both"/>
              <w:rPr>
                <w:rFonts w:ascii="Arial" w:hAnsi="Arial" w:cstheme="minorBidi"/>
                <w:sz w:val="24"/>
                <w:szCs w:val="24"/>
              </w:rPr>
            </w:pPr>
            <w:r w:rsidRPr="00242DC0">
              <w:rPr>
                <w:rFonts w:ascii="Nirmala UI" w:hAnsi="Nirmala UI" w:cs="Nirmala UI"/>
                <w:sz w:val="24"/>
                <w:szCs w:val="24"/>
                <w:cs/>
              </w:rPr>
              <w:t>क्या समझौता ज्ञापन में स्पष्ट रूप से एसआरओ-एफटी के रूप में संचालन को इसके प्राथमिक उद्देश्यों में से एक बताया गया है</w:t>
            </w:r>
            <w:r w:rsidRPr="00242DC0">
              <w:rPr>
                <w:rFonts w:ascii="Nirmala UI" w:hAnsi="Nirmala UI" w:cs="Nirmala UI"/>
                <w:sz w:val="24"/>
                <w:szCs w:val="24"/>
              </w:rPr>
              <w:t>?</w:t>
            </w:r>
          </w:p>
        </w:tc>
        <w:tc>
          <w:tcPr>
            <w:tcW w:w="1896" w:type="dxa"/>
          </w:tcPr>
          <w:p w14:paraId="046FE028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7033951C" w14:textId="77777777" w:rsidTr="00E22404">
        <w:trPr>
          <w:jc w:val="center"/>
        </w:trPr>
        <w:tc>
          <w:tcPr>
            <w:tcW w:w="550" w:type="dxa"/>
          </w:tcPr>
          <w:p w14:paraId="77E18785" w14:textId="6DEEAE51" w:rsidR="00E22404" w:rsidRDefault="00F757D0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0" w:type="dxa"/>
            <w:gridSpan w:val="2"/>
          </w:tcPr>
          <w:p w14:paraId="2219006A" w14:textId="293EF382" w:rsidR="00E22404" w:rsidRPr="00537623" w:rsidRDefault="0083029D" w:rsidP="00E22404">
            <w:pPr>
              <w:shd w:val="clear" w:color="auto" w:fill="FFFFFF"/>
              <w:spacing w:line="276" w:lineRule="auto"/>
              <w:jc w:val="both"/>
              <w:rPr>
                <w:rFonts w:ascii="Arial" w:hAnsi="Arial" w:cstheme="minorBidi"/>
                <w:sz w:val="24"/>
                <w:szCs w:val="24"/>
              </w:rPr>
            </w:pPr>
            <w:r w:rsidRPr="0083029D">
              <w:rPr>
                <w:rFonts w:ascii="Nirmala UI" w:hAnsi="Nirmala UI" w:cs="Nirmala UI"/>
                <w:sz w:val="24"/>
                <w:szCs w:val="24"/>
                <w:cs/>
              </w:rPr>
              <w:t>क्या आवेदक संस्था कोई अन्य एसआरओ</w:t>
            </w:r>
            <w:r w:rsidR="00537623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का</w:t>
            </w:r>
            <w:r w:rsidRPr="0083029D">
              <w:rPr>
                <w:rFonts w:ascii="Nirmala UI" w:hAnsi="Nirmala UI" w:cs="Nirmala UI"/>
                <w:sz w:val="24"/>
                <w:szCs w:val="24"/>
                <w:cs/>
              </w:rPr>
              <w:t xml:space="preserve"> कार्य संभाल रही है या किसी अन्य एसआरओ का हिस्सा है</w:t>
            </w:r>
            <w:r w:rsidRPr="0083029D">
              <w:rPr>
                <w:rFonts w:ascii="Nirmala UI" w:hAnsi="Nirmala UI" w:cs="Nirmala UI"/>
                <w:sz w:val="24"/>
                <w:szCs w:val="24"/>
              </w:rPr>
              <w:t>?/</w:t>
            </w:r>
            <w:r>
              <w:rPr>
                <w:rFonts w:ascii="Arial" w:hAnsi="Arial" w:cstheme="minorBid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96" w:type="dxa"/>
          </w:tcPr>
          <w:p w14:paraId="3431A92B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0195B32E" w14:textId="77777777" w:rsidTr="00FE135F">
        <w:trPr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34D8F0AC" w14:textId="58775F83" w:rsidR="00E22404" w:rsidRPr="00AB02C6" w:rsidRDefault="008B5B64" w:rsidP="00E22404">
            <w:pPr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भाग</w:t>
            </w:r>
            <w:r w:rsidR="00E22404" w:rsidRPr="00AB02C6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II – </w:t>
            </w:r>
            <w:r w:rsidRPr="00AB02C6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वित्तीय जानकारी</w:t>
            </w:r>
          </w:p>
        </w:tc>
      </w:tr>
      <w:tr w:rsidR="00E22404" w:rsidRPr="001565ED" w14:paraId="3615DB73" w14:textId="77777777" w:rsidTr="00AB02C6">
        <w:trPr>
          <w:trHeight w:val="1088"/>
          <w:jc w:val="center"/>
        </w:trPr>
        <w:tc>
          <w:tcPr>
            <w:tcW w:w="550" w:type="dxa"/>
            <w:vAlign w:val="center"/>
          </w:tcPr>
          <w:p w14:paraId="0E7C9029" w14:textId="4AFDDA45" w:rsidR="00E22404" w:rsidRDefault="00E22404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757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0" w:type="dxa"/>
            <w:gridSpan w:val="2"/>
          </w:tcPr>
          <w:p w14:paraId="03E6ED44" w14:textId="69547FF6" w:rsidR="00E22404" w:rsidRPr="00537623" w:rsidRDefault="00AB02C6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यदि संस्था पहले से ही निगमित है</w:t>
            </w:r>
            <w:r w:rsidRPr="00AB02C6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तो वित्तीय मापदंडों का विवरण प्रदान करें (आवेदक की पिछले तीन वर्षों या जिस वर्ष से वे उपलब्ध हैं</w:t>
            </w:r>
            <w:r w:rsidRPr="00AB02C6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की लेखापरीक्षित बैलेंस शीट</w:t>
            </w:r>
            <w:r w:rsidR="00262FBA">
              <w:rPr>
                <w:rFonts w:ascii="Nirmala UI" w:hAnsi="Nirmala UI" w:cs="Nirmala UI" w:hint="cs"/>
                <w:sz w:val="24"/>
                <w:szCs w:val="24"/>
              </w:rPr>
              <w:t>,</w:t>
            </w:r>
            <w:r w:rsidR="00262FBA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तथा </w:t>
            </w: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>लाभ और हानि विवरण संलग्न करें)</w:t>
            </w:r>
          </w:p>
        </w:tc>
        <w:tc>
          <w:tcPr>
            <w:tcW w:w="1896" w:type="dxa"/>
          </w:tcPr>
          <w:p w14:paraId="4D28ECEB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60A41A86" w14:textId="77777777" w:rsidTr="00040D6C">
        <w:trPr>
          <w:jc w:val="center"/>
        </w:trPr>
        <w:tc>
          <w:tcPr>
            <w:tcW w:w="550" w:type="dxa"/>
            <w:vAlign w:val="center"/>
          </w:tcPr>
          <w:p w14:paraId="4D1EAA1C" w14:textId="07AB7052" w:rsidR="00E22404" w:rsidRDefault="00E22404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757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0" w:type="dxa"/>
            <w:gridSpan w:val="2"/>
          </w:tcPr>
          <w:p w14:paraId="385A927F" w14:textId="77777777" w:rsidR="00537623" w:rsidRDefault="00262FBA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  <w:lang w:val="en-US"/>
              </w:rPr>
              <w:t>निवल संपत्ति</w:t>
            </w:r>
            <w:r w:rsidR="00AB02C6" w:rsidRPr="00AB02C6">
              <w:rPr>
                <w:rFonts w:ascii="Nirmala UI" w:hAnsi="Nirmala UI" w:cs="Nirmala UI"/>
                <w:sz w:val="24"/>
                <w:szCs w:val="24"/>
                <w:cs/>
              </w:rPr>
              <w:t xml:space="preserve"> (करोड़ में)</w:t>
            </w:r>
          </w:p>
          <w:p w14:paraId="0150DB99" w14:textId="391C9908" w:rsidR="00E22404" w:rsidRPr="00537623" w:rsidRDefault="00537623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लेखापरीक्षक द्वारा समर्थित</w:t>
            </w:r>
            <w:r w:rsidR="00AB02C6" w:rsidRPr="00AB02C6">
              <w:rPr>
                <w:rFonts w:ascii="Nirmala UI" w:hAnsi="Nirmala UI" w:cs="Nirmala UI"/>
                <w:sz w:val="24"/>
                <w:szCs w:val="24"/>
                <w:cs/>
              </w:rPr>
              <w:t xml:space="preserve"> प्रमाण पत्र </w:t>
            </w:r>
          </w:p>
        </w:tc>
        <w:tc>
          <w:tcPr>
            <w:tcW w:w="1896" w:type="dxa"/>
          </w:tcPr>
          <w:p w14:paraId="160533E2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3D930308" w14:textId="77777777" w:rsidTr="00040D6C">
        <w:trPr>
          <w:jc w:val="center"/>
        </w:trPr>
        <w:tc>
          <w:tcPr>
            <w:tcW w:w="550" w:type="dxa"/>
            <w:vAlign w:val="center"/>
          </w:tcPr>
          <w:p w14:paraId="1E810399" w14:textId="5700B8CD" w:rsidR="00E22404" w:rsidRDefault="00E22404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A57B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0" w:type="dxa"/>
            <w:gridSpan w:val="2"/>
          </w:tcPr>
          <w:p w14:paraId="5673C372" w14:textId="7299E05B" w:rsidR="00E22404" w:rsidRPr="00537623" w:rsidRDefault="00AB02C6" w:rsidP="00E22404">
            <w:pPr>
              <w:spacing w:line="276" w:lineRule="auto"/>
              <w:jc w:val="both"/>
              <w:rPr>
                <w:rFonts w:ascii="Arial" w:hAnsi="Arial" w:cstheme="minorBidi"/>
                <w:sz w:val="24"/>
                <w:szCs w:val="24"/>
              </w:rPr>
            </w:pPr>
            <w:r w:rsidRPr="00AB02C6">
              <w:rPr>
                <w:rFonts w:ascii="Nirmala UI" w:hAnsi="Nirmala UI" w:cs="Nirmala UI"/>
                <w:sz w:val="24"/>
                <w:szCs w:val="24"/>
                <w:cs/>
              </w:rPr>
              <w:t xml:space="preserve">शेयरधारिता पैटर्न </w:t>
            </w:r>
          </w:p>
        </w:tc>
        <w:tc>
          <w:tcPr>
            <w:tcW w:w="1896" w:type="dxa"/>
          </w:tcPr>
          <w:p w14:paraId="321DD577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7824AD4C" w14:textId="61B82244" w:rsidTr="00040D6C">
        <w:trPr>
          <w:jc w:val="center"/>
        </w:trPr>
        <w:tc>
          <w:tcPr>
            <w:tcW w:w="550" w:type="dxa"/>
            <w:vAlign w:val="center"/>
          </w:tcPr>
          <w:p w14:paraId="129A7F94" w14:textId="51BE8775" w:rsidR="00E22404" w:rsidRPr="001565ED" w:rsidRDefault="00E22404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A57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70" w:type="dxa"/>
            <w:gridSpan w:val="2"/>
          </w:tcPr>
          <w:p w14:paraId="4C1D1A58" w14:textId="1D800F28" w:rsidR="00E22404" w:rsidRPr="00537623" w:rsidRDefault="00051DD8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051DD8">
              <w:rPr>
                <w:rFonts w:ascii="Nirmala UI" w:hAnsi="Nirmala UI" w:cs="Nirmala UI"/>
                <w:sz w:val="24"/>
                <w:szCs w:val="24"/>
                <w:cs/>
              </w:rPr>
              <w:t>क्या वित्तीय सुदृढ़ता एसआरओ-एफटी की जिम्मेदारी को प्रभावी ढंग से पूरा करने के लिए पर्याप्त है</w:t>
            </w:r>
            <w:r w:rsidRPr="00051DD8"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  <w:r w:rsidRPr="00051DD8">
              <w:rPr>
                <w:rFonts w:ascii="Nirmala UI" w:hAnsi="Nirmala UI" w:cs="Nirmala UI"/>
                <w:sz w:val="24"/>
                <w:szCs w:val="24"/>
                <w:cs/>
              </w:rPr>
              <w:t>यदि नहीं</w:t>
            </w:r>
            <w:r w:rsidRPr="00051DD8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051DD8">
              <w:rPr>
                <w:rFonts w:ascii="Nirmala UI" w:hAnsi="Nirmala UI" w:cs="Nirmala UI"/>
                <w:sz w:val="24"/>
                <w:szCs w:val="24"/>
                <w:cs/>
              </w:rPr>
              <w:t>तो इसे प्राप्त करने के लिए रोडमैप का उल्लेख करें</w:t>
            </w:r>
          </w:p>
        </w:tc>
        <w:tc>
          <w:tcPr>
            <w:tcW w:w="1896" w:type="dxa"/>
          </w:tcPr>
          <w:p w14:paraId="13888A0C" w14:textId="4DF8ED65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3371EA6E" w14:textId="436E32BE" w:rsidTr="00040D6C">
        <w:trPr>
          <w:jc w:val="center"/>
        </w:trPr>
        <w:tc>
          <w:tcPr>
            <w:tcW w:w="550" w:type="dxa"/>
            <w:vAlign w:val="center"/>
          </w:tcPr>
          <w:p w14:paraId="5378B26B" w14:textId="155F7E6E" w:rsidR="00E22404" w:rsidRDefault="00E22404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A57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70" w:type="dxa"/>
            <w:gridSpan w:val="2"/>
          </w:tcPr>
          <w:p w14:paraId="58618C42" w14:textId="5E0C46E2" w:rsidR="00E22404" w:rsidRPr="00051DD8" w:rsidRDefault="008B5B64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051DD8">
              <w:rPr>
                <w:rFonts w:ascii="Nirmala UI" w:hAnsi="Nirmala UI" w:cs="Nirmala UI"/>
                <w:sz w:val="24"/>
                <w:szCs w:val="24"/>
                <w:cs/>
              </w:rPr>
              <w:t>बैंकर का नाम और पता</w:t>
            </w:r>
          </w:p>
        </w:tc>
        <w:tc>
          <w:tcPr>
            <w:tcW w:w="1896" w:type="dxa"/>
          </w:tcPr>
          <w:p w14:paraId="314EB491" w14:textId="7904AD03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332321B4" w14:textId="77777777" w:rsidTr="00FE135F">
        <w:trPr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4F1D53C2" w14:textId="28549495" w:rsidR="00E22404" w:rsidRPr="00051DD8" w:rsidRDefault="00051DD8" w:rsidP="00E22404">
            <w:pPr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051DD8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भाग</w:t>
            </w:r>
            <w:r w:rsidR="00E22404" w:rsidRPr="00051DD8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III – </w:t>
            </w:r>
            <w:r w:rsidR="008B5B64" w:rsidRPr="00051DD8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सदस्यता</w:t>
            </w:r>
          </w:p>
        </w:tc>
      </w:tr>
      <w:tr w:rsidR="00391DE6" w:rsidRPr="001565ED" w14:paraId="7274552C" w14:textId="77777777" w:rsidTr="00040D6C">
        <w:trPr>
          <w:jc w:val="center"/>
        </w:trPr>
        <w:tc>
          <w:tcPr>
            <w:tcW w:w="550" w:type="dxa"/>
          </w:tcPr>
          <w:p w14:paraId="1A41C770" w14:textId="5B79F0ED" w:rsidR="00391DE6" w:rsidRDefault="00391DE6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570" w:type="dxa"/>
            <w:gridSpan w:val="2"/>
          </w:tcPr>
          <w:p w14:paraId="688CDE3D" w14:textId="04D9809A" w:rsidR="00391DE6" w:rsidRPr="00051DD8" w:rsidRDefault="008B5B64" w:rsidP="00E22404">
            <w:pPr>
              <w:tabs>
                <w:tab w:val="left" w:pos="5050"/>
              </w:tabs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051DD8">
              <w:rPr>
                <w:rFonts w:ascii="Nirmala UI" w:hAnsi="Nirmala UI" w:cs="Nirmala UI"/>
                <w:sz w:val="24"/>
                <w:szCs w:val="24"/>
                <w:cs/>
              </w:rPr>
              <w:t>सदस्यता हेतु पात्रता</w:t>
            </w:r>
          </w:p>
        </w:tc>
        <w:tc>
          <w:tcPr>
            <w:tcW w:w="1896" w:type="dxa"/>
          </w:tcPr>
          <w:p w14:paraId="7F36C018" w14:textId="77777777" w:rsidR="00391DE6" w:rsidRPr="001565ED" w:rsidRDefault="00391DE6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A8E" w:rsidRPr="001565ED" w14:paraId="70C2B5AC" w14:textId="77777777" w:rsidTr="00040D6C">
        <w:trPr>
          <w:jc w:val="center"/>
        </w:trPr>
        <w:tc>
          <w:tcPr>
            <w:tcW w:w="550" w:type="dxa"/>
          </w:tcPr>
          <w:p w14:paraId="3C819544" w14:textId="72DB6D73" w:rsidR="009F4A8E" w:rsidRDefault="009F4A8E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70" w:type="dxa"/>
            <w:gridSpan w:val="2"/>
          </w:tcPr>
          <w:p w14:paraId="52481896" w14:textId="28FA2B43" w:rsidR="009F4A8E" w:rsidRPr="00537623" w:rsidRDefault="00051DD8" w:rsidP="00E22404">
            <w:pPr>
              <w:tabs>
                <w:tab w:val="left" w:pos="5050"/>
              </w:tabs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051DD8">
              <w:rPr>
                <w:rFonts w:ascii="Nirmala UI" w:hAnsi="Nirmala UI" w:cs="Nirmala UI"/>
                <w:sz w:val="24"/>
                <w:szCs w:val="24"/>
                <w:cs/>
              </w:rPr>
              <w:t>क्या सदस्यता व्यापक है</w:t>
            </w:r>
            <w:r w:rsidRPr="00051DD8"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  <w:r w:rsidRPr="00051DD8">
              <w:rPr>
                <w:rFonts w:ascii="Nirmala UI" w:hAnsi="Nirmala UI" w:cs="Nirmala UI"/>
                <w:sz w:val="24"/>
                <w:szCs w:val="24"/>
                <w:cs/>
              </w:rPr>
              <w:t>यदि नहीं</w:t>
            </w:r>
            <w:r w:rsidRPr="00051DD8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051DD8">
              <w:rPr>
                <w:rFonts w:ascii="Nirmala UI" w:hAnsi="Nirmala UI" w:cs="Nirmala UI"/>
                <w:sz w:val="24"/>
                <w:szCs w:val="24"/>
                <w:cs/>
              </w:rPr>
              <w:t>तो इसे प्राप्त करने के लिए विस्तृत रोडमैप और समय-सीमा प्रदान करें</w:t>
            </w:r>
          </w:p>
        </w:tc>
        <w:tc>
          <w:tcPr>
            <w:tcW w:w="1896" w:type="dxa"/>
          </w:tcPr>
          <w:p w14:paraId="32E405E3" w14:textId="77777777" w:rsidR="009F4A8E" w:rsidRPr="001565ED" w:rsidRDefault="009F4A8E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53E5552A" w14:textId="77777777" w:rsidTr="00040D6C">
        <w:trPr>
          <w:jc w:val="center"/>
        </w:trPr>
        <w:tc>
          <w:tcPr>
            <w:tcW w:w="550" w:type="dxa"/>
          </w:tcPr>
          <w:p w14:paraId="72B500C5" w14:textId="544FF858" w:rsidR="00E22404" w:rsidRPr="001565ED" w:rsidRDefault="00391DE6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F4A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0" w:type="dxa"/>
            <w:gridSpan w:val="2"/>
          </w:tcPr>
          <w:p w14:paraId="506E1680" w14:textId="77777777" w:rsidR="00051DD8" w:rsidRPr="00051DD8" w:rsidRDefault="00051DD8" w:rsidP="00051DD8">
            <w:pPr>
              <w:tabs>
                <w:tab w:val="left" w:pos="5050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051DD8">
              <w:rPr>
                <w:rFonts w:ascii="Nirmala UI" w:hAnsi="Nirmala UI" w:cs="Nirmala UI"/>
                <w:sz w:val="24"/>
                <w:szCs w:val="24"/>
                <w:cs/>
              </w:rPr>
              <w:t>आवेदन के समय सदस्यों की संख्या</w:t>
            </w:r>
          </w:p>
          <w:p w14:paraId="24EB7AFB" w14:textId="483F91B9" w:rsidR="00E22404" w:rsidRPr="00537623" w:rsidRDefault="00051DD8" w:rsidP="00537623">
            <w:pPr>
              <w:tabs>
                <w:tab w:val="left" w:pos="5050"/>
              </w:tabs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051DD8">
              <w:rPr>
                <w:rFonts w:ascii="Nirmala UI" w:hAnsi="Nirmala UI" w:cs="Nirmala UI"/>
                <w:sz w:val="24"/>
                <w:szCs w:val="24"/>
                <w:cs/>
              </w:rPr>
              <w:t>(यदि कोई हो तो उसकी सूची और साक्ष्य संलग्न करें)</w:t>
            </w:r>
            <w:r w:rsidR="00E224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78D9BAEF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23C2C359" w14:textId="77777777" w:rsidTr="00040D6C">
        <w:trPr>
          <w:jc w:val="center"/>
        </w:trPr>
        <w:tc>
          <w:tcPr>
            <w:tcW w:w="550" w:type="dxa"/>
          </w:tcPr>
          <w:p w14:paraId="01BF6FBC" w14:textId="77996C8A" w:rsidR="00E22404" w:rsidRPr="001565ED" w:rsidRDefault="00E22404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70" w:type="dxa"/>
            <w:gridSpan w:val="2"/>
          </w:tcPr>
          <w:p w14:paraId="240A38C1" w14:textId="496918DD" w:rsidR="00051DD8" w:rsidRDefault="00E22404" w:rsidP="00E22404">
            <w:pPr>
              <w:spacing w:line="276" w:lineRule="auto"/>
              <w:jc w:val="both"/>
              <w:rPr>
                <w:rFonts w:ascii="Arial" w:hAnsi="Arial" w:cstheme="minorBid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051DD8" w:rsidRPr="00051DD8">
              <w:rPr>
                <w:rFonts w:ascii="Nirmala UI" w:hAnsi="Nirmala UI" w:cs="Nirmala UI"/>
                <w:sz w:val="24"/>
                <w:szCs w:val="24"/>
                <w:cs/>
              </w:rPr>
              <w:t>सदस्य संस्थाओं का प्रकार (बैलेंस शीट आकार / गतिविधि के आधार पर)</w:t>
            </w:r>
          </w:p>
          <w:p w14:paraId="0B52E232" w14:textId="2674768D" w:rsidR="00E22404" w:rsidRPr="009E5642" w:rsidRDefault="00E22404" w:rsidP="00E22404">
            <w:pPr>
              <w:spacing w:line="276" w:lineRule="auto"/>
              <w:jc w:val="both"/>
              <w:rPr>
                <w:rFonts w:ascii="Arial" w:hAnsi="Arial" w:cstheme="minorBid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ii)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1DD8" w:rsidRPr="00051DD8">
              <w:rPr>
                <w:rFonts w:ascii="Nirmala UI" w:hAnsi="Nirmala UI" w:cs="Nirmala UI"/>
                <w:sz w:val="24"/>
                <w:szCs w:val="24"/>
                <w:cs/>
              </w:rPr>
              <w:t>संस्थाओं के प्रकार जिन्हें वर्तमान और भविष्य में लक्षित किया जाना है</w:t>
            </w:r>
          </w:p>
        </w:tc>
        <w:tc>
          <w:tcPr>
            <w:tcW w:w="1896" w:type="dxa"/>
          </w:tcPr>
          <w:p w14:paraId="05BC4C2B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C64" w:rsidRPr="001565ED" w14:paraId="0EE1888E" w14:textId="77777777" w:rsidTr="00040D6C">
        <w:trPr>
          <w:jc w:val="center"/>
        </w:trPr>
        <w:tc>
          <w:tcPr>
            <w:tcW w:w="550" w:type="dxa"/>
          </w:tcPr>
          <w:p w14:paraId="30A2732E" w14:textId="3E68D8F5" w:rsidR="008D3C64" w:rsidRDefault="009F4A8E" w:rsidP="00E2240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0" w:type="dxa"/>
            <w:gridSpan w:val="2"/>
          </w:tcPr>
          <w:p w14:paraId="632988FF" w14:textId="3397C1C5" w:rsidR="008D3C64" w:rsidRPr="009E5642" w:rsidRDefault="0070629E" w:rsidP="00E22404">
            <w:pPr>
              <w:shd w:val="clear" w:color="auto" w:fill="FFFFFF"/>
              <w:spacing w:line="276" w:lineRule="auto"/>
              <w:jc w:val="both"/>
              <w:rPr>
                <w:rFonts w:ascii="Nirmala UI" w:hAnsi="Nirmala UI" w:cs="Nirmala UI"/>
                <w:b/>
                <w:sz w:val="24"/>
                <w:szCs w:val="24"/>
                <w:lang w:val="en-US"/>
              </w:rPr>
            </w:pPr>
            <w:r w:rsidRPr="0070629E">
              <w:rPr>
                <w:rFonts w:ascii="Nirmala UI" w:hAnsi="Nirmala UI" w:cs="Nirmala UI"/>
                <w:b/>
                <w:sz w:val="24"/>
                <w:szCs w:val="24"/>
                <w:cs/>
                <w:lang w:val="en-US"/>
              </w:rPr>
              <w:t>“इच्छित सदस्यता” को इंगित करें</w:t>
            </w:r>
            <w:r w:rsidRPr="0070629E">
              <w:rPr>
                <w:rFonts w:ascii="Nirmala UI" w:hAnsi="Nirmala UI" w:cs="Nirmala UI"/>
                <w:bCs/>
                <w:i/>
                <w:iCs/>
                <w:sz w:val="24"/>
                <w:szCs w:val="24"/>
                <w:lang w:val="en-US"/>
              </w:rPr>
              <w:t>,</w:t>
            </w:r>
            <w:r w:rsidRPr="0070629E">
              <w:rPr>
                <w:rFonts w:ascii="Nirmala UI" w:hAnsi="Nirmala UI" w:cs="Nirmala UI"/>
                <w:b/>
                <w:sz w:val="24"/>
                <w:szCs w:val="24"/>
                <w:lang w:val="en-US"/>
              </w:rPr>
              <w:t xml:space="preserve"> </w:t>
            </w:r>
            <w:r w:rsidRPr="0070629E">
              <w:rPr>
                <w:rFonts w:ascii="Nirmala UI" w:hAnsi="Nirmala UI" w:cs="Nirmala UI"/>
                <w:b/>
                <w:sz w:val="24"/>
                <w:szCs w:val="24"/>
                <w:cs/>
                <w:lang w:val="en-US"/>
              </w:rPr>
              <w:t>अर्थात</w:t>
            </w:r>
            <w:r w:rsidRPr="0070629E">
              <w:rPr>
                <w:rFonts w:ascii="Nirmala UI" w:hAnsi="Nirmala UI" w:cs="Nirmala UI"/>
                <w:bCs/>
                <w:sz w:val="24"/>
                <w:szCs w:val="24"/>
                <w:lang w:val="en-US"/>
              </w:rPr>
              <w:t>,</w:t>
            </w:r>
            <w:r w:rsidRPr="0070629E">
              <w:rPr>
                <w:rFonts w:ascii="Nirmala UI" w:hAnsi="Nirmala UI" w:cs="Nirmala UI"/>
                <w:b/>
                <w:sz w:val="24"/>
                <w:szCs w:val="24"/>
                <w:lang w:val="en-US"/>
              </w:rPr>
              <w:t xml:space="preserve"> </w:t>
            </w:r>
            <w:r w:rsidRPr="0070629E">
              <w:rPr>
                <w:rFonts w:ascii="Nirmala UI" w:hAnsi="Nirmala UI" w:cs="Nirmala UI"/>
                <w:b/>
                <w:sz w:val="24"/>
                <w:szCs w:val="24"/>
                <w:cs/>
                <w:lang w:val="en-US"/>
              </w:rPr>
              <w:t>उन फिनटेक की सूची बनाएं जिन्होंने भविष्य में सदस्य बनने का अपना इरादा स्पष्ट रूप से व्यक्त किया है</w:t>
            </w:r>
          </w:p>
        </w:tc>
        <w:tc>
          <w:tcPr>
            <w:tcW w:w="1896" w:type="dxa"/>
          </w:tcPr>
          <w:p w14:paraId="4B797DF2" w14:textId="77777777" w:rsidR="008D3C64" w:rsidRPr="001565ED" w:rsidRDefault="008D3C6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2D89A15F" w14:textId="77777777" w:rsidTr="00040D6C">
        <w:trPr>
          <w:jc w:val="center"/>
        </w:trPr>
        <w:tc>
          <w:tcPr>
            <w:tcW w:w="550" w:type="dxa"/>
          </w:tcPr>
          <w:p w14:paraId="0D7BD1B6" w14:textId="713B62F8" w:rsidR="00E22404" w:rsidRPr="001565ED" w:rsidRDefault="00E22404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0" w:type="dxa"/>
            <w:gridSpan w:val="2"/>
          </w:tcPr>
          <w:p w14:paraId="6228DEF3" w14:textId="49E8E55F" w:rsidR="00E22404" w:rsidRPr="009E5642" w:rsidRDefault="0070629E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0629E">
              <w:rPr>
                <w:rFonts w:ascii="Nirmala UI" w:hAnsi="Nirmala UI" w:cs="Nirmala UI"/>
                <w:sz w:val="24"/>
                <w:szCs w:val="24"/>
                <w:cs/>
              </w:rPr>
              <w:t>क्या संस्था सदस्यता शुल्क एकत्र करती है</w:t>
            </w:r>
            <w:r w:rsidRPr="0070629E"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  <w:r w:rsidRPr="0070629E">
              <w:rPr>
                <w:rFonts w:ascii="Nirmala UI" w:hAnsi="Nirmala UI" w:cs="Nirmala UI"/>
                <w:sz w:val="24"/>
                <w:szCs w:val="24"/>
                <w:cs/>
              </w:rPr>
              <w:t>यदि हाँ</w:t>
            </w:r>
            <w:r w:rsidRPr="0070629E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70629E">
              <w:rPr>
                <w:rFonts w:ascii="Nirmala UI" w:hAnsi="Nirmala UI" w:cs="Nirmala UI"/>
                <w:sz w:val="24"/>
                <w:szCs w:val="24"/>
                <w:cs/>
              </w:rPr>
              <w:t>तो एकमुश्त शुल्क और आवर्ती/आवधिक शुल्क (यदि कोई हो) सहित सदस्यता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की</w:t>
            </w:r>
            <w:r w:rsidRPr="0070629E">
              <w:rPr>
                <w:rFonts w:ascii="Nirmala UI" w:hAnsi="Nirmala UI" w:cs="Nirmala UI"/>
                <w:sz w:val="24"/>
                <w:szCs w:val="24"/>
                <w:cs/>
              </w:rPr>
              <w:t xml:space="preserve"> शुल्क संरचना प्रदान करें</w:t>
            </w:r>
          </w:p>
        </w:tc>
        <w:tc>
          <w:tcPr>
            <w:tcW w:w="1896" w:type="dxa"/>
          </w:tcPr>
          <w:p w14:paraId="54FDF415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79E837C3" w14:textId="77777777" w:rsidTr="00040D6C">
        <w:trPr>
          <w:jc w:val="center"/>
        </w:trPr>
        <w:tc>
          <w:tcPr>
            <w:tcW w:w="550" w:type="dxa"/>
          </w:tcPr>
          <w:p w14:paraId="3794FB6D" w14:textId="492324FA" w:rsidR="00E22404" w:rsidRPr="001565ED" w:rsidRDefault="00E22404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0" w:type="dxa"/>
            <w:gridSpan w:val="2"/>
          </w:tcPr>
          <w:p w14:paraId="697E5C69" w14:textId="1BBC8F4A" w:rsidR="00E22404" w:rsidRPr="009E5642" w:rsidRDefault="0070629E" w:rsidP="00E22404">
            <w:pPr>
              <w:shd w:val="clear" w:color="auto" w:fill="FFFFFF"/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0629E">
              <w:rPr>
                <w:rFonts w:ascii="Nirmala UI" w:hAnsi="Nirmala UI" w:cs="Nirmala UI"/>
                <w:sz w:val="24"/>
                <w:szCs w:val="24"/>
                <w:cs/>
              </w:rPr>
              <w:t>क्या सदस्यता समझौता एसआरओ-एफटी को निय</w:t>
            </w:r>
            <w:r w:rsidR="009E5642">
              <w:rPr>
                <w:rFonts w:ascii="Nirmala UI" w:hAnsi="Nirmala UI" w:cs="Nirmala UI" w:hint="cs"/>
                <w:sz w:val="24"/>
                <w:szCs w:val="24"/>
                <w:cs/>
              </w:rPr>
              <w:t>मों</w:t>
            </w:r>
            <w:r w:rsidRPr="0070629E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70629E">
              <w:rPr>
                <w:rFonts w:ascii="Nirmala UI" w:hAnsi="Nirmala UI" w:cs="Nirmala UI"/>
                <w:sz w:val="24"/>
                <w:szCs w:val="24"/>
                <w:cs/>
              </w:rPr>
              <w:t>मान</w:t>
            </w:r>
            <w:r w:rsidR="009E5642">
              <w:rPr>
                <w:rFonts w:ascii="Nirmala UI" w:hAnsi="Nirmala UI" w:cs="Nirmala UI" w:hint="cs"/>
                <w:sz w:val="24"/>
                <w:szCs w:val="24"/>
                <w:cs/>
              </w:rPr>
              <w:t>कों</w:t>
            </w:r>
            <w:r w:rsidRPr="0070629E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70629E">
              <w:rPr>
                <w:rFonts w:ascii="Nirmala UI" w:hAnsi="Nirmala UI" w:cs="Nirmala UI"/>
                <w:sz w:val="24"/>
                <w:szCs w:val="24"/>
                <w:cs/>
              </w:rPr>
              <w:t>आचार संहिता आदि निर्धारित करने और लागू करने की अनुमति देता है</w:t>
            </w:r>
            <w:r w:rsidRPr="0070629E">
              <w:rPr>
                <w:rFonts w:ascii="Nirmala UI" w:hAnsi="Nirmala UI" w:cs="Nirmala UI"/>
                <w:sz w:val="24"/>
                <w:szCs w:val="24"/>
              </w:rPr>
              <w:t>? (</w:t>
            </w:r>
            <w:r w:rsidRPr="0070629E">
              <w:rPr>
                <w:rFonts w:ascii="Nirmala UI" w:hAnsi="Nirmala UI" w:cs="Nirmala UI"/>
                <w:sz w:val="24"/>
                <w:szCs w:val="24"/>
                <w:cs/>
              </w:rPr>
              <w:t>यदि सदस्यता समझौता लागू है तो उसकी एक प्रति प्रस्तुत की जाएगी)</w:t>
            </w:r>
          </w:p>
        </w:tc>
        <w:tc>
          <w:tcPr>
            <w:tcW w:w="1896" w:type="dxa"/>
          </w:tcPr>
          <w:p w14:paraId="2FAC23DA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6663BA24" w14:textId="77777777" w:rsidTr="00040D6C">
        <w:trPr>
          <w:jc w:val="center"/>
        </w:trPr>
        <w:tc>
          <w:tcPr>
            <w:tcW w:w="550" w:type="dxa"/>
          </w:tcPr>
          <w:p w14:paraId="2F7A337D" w14:textId="2FCE89AE" w:rsidR="00E22404" w:rsidRDefault="006A57BF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0" w:type="dxa"/>
            <w:gridSpan w:val="2"/>
          </w:tcPr>
          <w:p w14:paraId="7E16120E" w14:textId="2C709505" w:rsidR="00E22404" w:rsidRPr="009E5642" w:rsidRDefault="00977C43" w:rsidP="00E22404">
            <w:pPr>
              <w:shd w:val="clear" w:color="auto" w:fill="FFFFFF"/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977C43">
              <w:rPr>
                <w:rFonts w:ascii="Nirmala UI" w:hAnsi="Nirmala UI" w:cs="Nirmala UI"/>
                <w:sz w:val="24"/>
                <w:szCs w:val="24"/>
                <w:cs/>
              </w:rPr>
              <w:t>सदस्यता से संबन्धित कोई अन्य जानकारी</w:t>
            </w:r>
          </w:p>
        </w:tc>
        <w:tc>
          <w:tcPr>
            <w:tcW w:w="1896" w:type="dxa"/>
          </w:tcPr>
          <w:p w14:paraId="2FBFA683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02DCE5D6" w14:textId="77777777" w:rsidTr="00FE135F">
        <w:trPr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74B946C5" w14:textId="64FD9A4B" w:rsidR="00E22404" w:rsidRPr="00977C43" w:rsidRDefault="00977C43" w:rsidP="00E22404">
            <w:pPr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977C43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भाग</w:t>
            </w:r>
            <w:r w:rsidR="00E22404" w:rsidRPr="00977C43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IV – </w:t>
            </w:r>
            <w:r w:rsidRPr="00977C43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निदेशक मण्डल</w:t>
            </w:r>
            <w:r w:rsidR="00E22404" w:rsidRPr="00977C43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(</w:t>
            </w:r>
            <w:r w:rsidRPr="00977C43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बीओडी</w:t>
            </w:r>
            <w:r w:rsidR="00E22404" w:rsidRPr="00977C43">
              <w:rPr>
                <w:rFonts w:ascii="Nirmala UI" w:hAnsi="Nirmala UI" w:cs="Nirmala UI"/>
                <w:b/>
                <w:bCs/>
                <w:sz w:val="24"/>
                <w:szCs w:val="24"/>
              </w:rPr>
              <w:t>)</w:t>
            </w:r>
            <w:r w:rsidR="00125346" w:rsidRPr="00977C43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</w:t>
            </w:r>
            <w:r w:rsidR="00E22404" w:rsidRPr="00977C43">
              <w:rPr>
                <w:rFonts w:ascii="Nirmala UI" w:hAnsi="Nirmala UI" w:cs="Nirmala UI"/>
                <w:b/>
                <w:bCs/>
                <w:sz w:val="24"/>
                <w:szCs w:val="24"/>
              </w:rPr>
              <w:t>/</w:t>
            </w:r>
            <w:r w:rsidR="00E22404" w:rsidRPr="00977C43">
              <w:rPr>
                <w:rFonts w:ascii="Nirmala UI" w:hAnsi="Nirmala UI" w:cs="Nirmala UI"/>
              </w:rPr>
              <w:t xml:space="preserve"> </w:t>
            </w:r>
            <w:r w:rsidRPr="00977C43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प्रमुख प्रबंधकीय कार्मिक</w:t>
            </w:r>
            <w:r w:rsidR="00E22404" w:rsidRPr="00977C43">
              <w:rPr>
                <w:rFonts w:ascii="Nirmala UI" w:hAnsi="Nirmala UI" w:cs="Nirmala UI"/>
                <w:b/>
                <w:bCs/>
                <w:sz w:val="24"/>
                <w:szCs w:val="24"/>
              </w:rPr>
              <w:t>(</w:t>
            </w:r>
            <w:r w:rsidRPr="00977C43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केएमपी</w:t>
            </w:r>
            <w:r w:rsidR="00E22404" w:rsidRPr="00977C43">
              <w:rPr>
                <w:rFonts w:ascii="Nirmala UI" w:hAnsi="Nirmala UI" w:cs="Nirmala UI"/>
                <w:b/>
                <w:bCs/>
                <w:sz w:val="24"/>
                <w:szCs w:val="24"/>
              </w:rPr>
              <w:t>)</w:t>
            </w:r>
          </w:p>
        </w:tc>
      </w:tr>
      <w:tr w:rsidR="00E22404" w14:paraId="649763DB" w14:textId="77777777" w:rsidTr="00040D6C">
        <w:tblPrEx>
          <w:jc w:val="left"/>
        </w:tblPrEx>
        <w:tc>
          <w:tcPr>
            <w:tcW w:w="562" w:type="dxa"/>
            <w:gridSpan w:val="2"/>
          </w:tcPr>
          <w:p w14:paraId="238AB21E" w14:textId="761D830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58" w:type="dxa"/>
          </w:tcPr>
          <w:p w14:paraId="1ADFFACC" w14:textId="4640D154" w:rsidR="00E22404" w:rsidRPr="00977C43" w:rsidRDefault="00977C43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977C43">
              <w:rPr>
                <w:rFonts w:ascii="Nirmala UI" w:hAnsi="Nirmala UI" w:cs="Nirmala UI"/>
                <w:sz w:val="24"/>
                <w:szCs w:val="24"/>
                <w:cs/>
              </w:rPr>
              <w:t>केएमपी का विवरण</w:t>
            </w:r>
          </w:p>
        </w:tc>
        <w:tc>
          <w:tcPr>
            <w:tcW w:w="1896" w:type="dxa"/>
          </w:tcPr>
          <w:p w14:paraId="1DA52C0B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14:paraId="413AD968" w14:textId="77777777" w:rsidTr="00040D6C">
        <w:tblPrEx>
          <w:jc w:val="left"/>
        </w:tblPrEx>
        <w:tc>
          <w:tcPr>
            <w:tcW w:w="562" w:type="dxa"/>
            <w:gridSpan w:val="2"/>
          </w:tcPr>
          <w:p w14:paraId="5A9B614B" w14:textId="47425B7A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58" w:type="dxa"/>
          </w:tcPr>
          <w:p w14:paraId="22398D4E" w14:textId="77777777" w:rsidR="00B1296F" w:rsidRPr="00B1296F" w:rsidRDefault="00B1296F" w:rsidP="00B1296F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बोर्ड में निदेशकों की संख्या</w:t>
            </w:r>
          </w:p>
          <w:p w14:paraId="15F063AC" w14:textId="5F406D56" w:rsidR="00E22404" w:rsidRPr="008020A4" w:rsidRDefault="00B1296F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(प्रत्येक निदेशक का संक्षिप्त विवरण संलग्न करें</w:t>
            </w:r>
            <w:r w:rsidRPr="00B1296F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जिसमें उनकी व्यावसायिक योग्यता/विशेषज्ञता भी शामिल हो)</w:t>
            </w:r>
          </w:p>
        </w:tc>
        <w:tc>
          <w:tcPr>
            <w:tcW w:w="1896" w:type="dxa"/>
          </w:tcPr>
          <w:p w14:paraId="422C86C4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14:paraId="4CE73E85" w14:textId="77777777" w:rsidTr="00040D6C">
        <w:tblPrEx>
          <w:jc w:val="left"/>
        </w:tblPrEx>
        <w:tc>
          <w:tcPr>
            <w:tcW w:w="562" w:type="dxa"/>
            <w:gridSpan w:val="2"/>
          </w:tcPr>
          <w:p w14:paraId="09B33A35" w14:textId="5F9A8E81" w:rsidR="00E22404" w:rsidRDefault="008B4F87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558" w:type="dxa"/>
          </w:tcPr>
          <w:p w14:paraId="38B9483A" w14:textId="77777777" w:rsidR="00B1296F" w:rsidRPr="00B1296F" w:rsidRDefault="00B1296F" w:rsidP="00B1296F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निदेशक मंडल के गठन का विवरण</w:t>
            </w:r>
          </w:p>
          <w:p w14:paraId="3BCCCB69" w14:textId="1CCB89B5" w:rsidR="00E22404" w:rsidRPr="008020A4" w:rsidRDefault="00B1296F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(नियुक्ति की तिथि</w:t>
            </w:r>
            <w:r w:rsidRPr="00B1296F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नियुक्ति की शर्तें</w:t>
            </w:r>
            <w:r w:rsidRPr="00B1296F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निदेशक पद का प्रकार</w:t>
            </w:r>
            <w:r w:rsidRPr="00B1296F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डीआईएन संख्या</w:t>
            </w:r>
            <w:r w:rsidRPr="00B1296F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अन्य फिनटेक संस्थाओं के साथ वर्तमान बैंकिंग संबंध</w:t>
            </w:r>
            <w:r w:rsidRPr="00B1296F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प्रत्येक सदस्य का पैन</w:t>
            </w:r>
            <w:r w:rsidRPr="00B1296F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B1296F">
              <w:rPr>
                <w:rFonts w:ascii="Nirmala UI" w:hAnsi="Nirmala UI" w:cs="Nirmala UI"/>
                <w:sz w:val="24"/>
                <w:szCs w:val="24"/>
                <w:cs/>
              </w:rPr>
              <w:t>क्रेडिट ब्यूरो रिपोर्ट के साथ)</w:t>
            </w:r>
          </w:p>
        </w:tc>
        <w:tc>
          <w:tcPr>
            <w:tcW w:w="1896" w:type="dxa"/>
          </w:tcPr>
          <w:p w14:paraId="3AA451EA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14:paraId="56A5AFE7" w14:textId="77777777" w:rsidTr="00040D6C">
        <w:tblPrEx>
          <w:jc w:val="left"/>
        </w:tblPrEx>
        <w:tc>
          <w:tcPr>
            <w:tcW w:w="562" w:type="dxa"/>
            <w:gridSpan w:val="2"/>
          </w:tcPr>
          <w:p w14:paraId="391C18F2" w14:textId="5EAA47B6" w:rsidR="00E22404" w:rsidRDefault="009F4A8E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58" w:type="dxa"/>
          </w:tcPr>
          <w:p w14:paraId="05F5C9C5" w14:textId="7CD23310" w:rsidR="00E22404" w:rsidRPr="008020A4" w:rsidRDefault="00B1296F" w:rsidP="008020A4">
            <w:pPr>
              <w:shd w:val="clear" w:color="auto" w:fill="FDFDFD"/>
              <w:jc w:val="both"/>
              <w:rPr>
                <w:rFonts w:ascii="Nirmala UI" w:eastAsia="Times New Roman" w:hAnsi="Nirmala UI" w:cs="Nirmala UI"/>
                <w:kern w:val="0"/>
                <w:sz w:val="24"/>
                <w:szCs w:val="24"/>
                <w:lang w:val="en" w:eastAsia="en-IN"/>
                <w14:ligatures w14:val="none"/>
              </w:rPr>
            </w:pPr>
            <w:r w:rsidRPr="00B1296F">
              <w:rPr>
                <w:rFonts w:ascii="Nirmala UI" w:eastAsia="Times New Roman" w:hAnsi="Nirmala UI" w:cs="Nirmala UI"/>
                <w:kern w:val="0"/>
                <w:sz w:val="24"/>
                <w:szCs w:val="24"/>
                <w:cs/>
                <w:lang w:val="en" w:eastAsia="en-IN"/>
                <w14:ligatures w14:val="none"/>
              </w:rPr>
              <w:t>क्या इकाई या उसका कोई बीओडी या केएमपी किसी कानूनी कार्यवाही में शामिल रहा है (बीओडी</w:t>
            </w:r>
            <w:r w:rsidRPr="00B1296F">
              <w:rPr>
                <w:rFonts w:ascii="Nirmala UI" w:eastAsia="Times New Roman" w:hAnsi="Nirmala UI" w:cs="Nirmala UI"/>
                <w:kern w:val="0"/>
                <w:sz w:val="24"/>
                <w:szCs w:val="24"/>
                <w:lang w:val="en" w:eastAsia="en-IN"/>
                <w14:ligatures w14:val="none"/>
              </w:rPr>
              <w:t>,</w:t>
            </w:r>
            <w:r w:rsidRPr="00B1296F">
              <w:rPr>
                <w:rFonts w:ascii="Nirmala UI" w:eastAsia="Times New Roman" w:hAnsi="Nirmala UI" w:cs="Nirmala UI"/>
                <w:kern w:val="0"/>
                <w:sz w:val="24"/>
                <w:szCs w:val="24"/>
                <w:cs/>
                <w:lang w:val="en" w:eastAsia="en-IN"/>
                <w14:ligatures w14:val="none"/>
              </w:rPr>
              <w:t xml:space="preserve"> केएमपी और इकाई के प्रत्येक सदस्य के संबंध में प्रभाव की घोषणा स्वयं प्रस्तुत की जा सकती है)। यदि हां</w:t>
            </w:r>
            <w:r w:rsidRPr="00B1296F">
              <w:rPr>
                <w:rFonts w:ascii="Nirmala UI" w:eastAsia="Times New Roman" w:hAnsi="Nirmala UI" w:cs="Nirmala UI"/>
                <w:kern w:val="0"/>
                <w:sz w:val="24"/>
                <w:szCs w:val="24"/>
                <w:lang w:val="en" w:eastAsia="en-IN"/>
                <w14:ligatures w14:val="none"/>
              </w:rPr>
              <w:t>,</w:t>
            </w:r>
            <w:r w:rsidRPr="00B1296F">
              <w:rPr>
                <w:rFonts w:ascii="Nirmala UI" w:eastAsia="Times New Roman" w:hAnsi="Nirmala UI" w:cs="Nirmala UI"/>
                <w:kern w:val="0"/>
                <w:sz w:val="24"/>
                <w:szCs w:val="24"/>
                <w:cs/>
                <w:lang w:val="en" w:eastAsia="en-IN"/>
                <w14:ligatures w14:val="none"/>
              </w:rPr>
              <w:t xml:space="preserve"> तो तत्संबंधी ब्यौरा क्या है और एसआरओ-एफटी के रूप में इकाई के संचालन पर संभावित प्रभाव</w:t>
            </w:r>
            <w:r w:rsidRPr="00B1296F">
              <w:rPr>
                <w:rFonts w:ascii="Nirmala UI" w:eastAsia="Times New Roman" w:hAnsi="Nirmala UI" w:cs="Nirmala UI" w:hint="cs"/>
                <w:kern w:val="0"/>
                <w:sz w:val="24"/>
                <w:szCs w:val="24"/>
                <w:cs/>
                <w:lang w:val="en" w:eastAsia="en-IN"/>
                <w14:ligatures w14:val="none"/>
              </w:rPr>
              <w:t xml:space="preserve"> का विवरण प्रदान करें</w:t>
            </w:r>
          </w:p>
        </w:tc>
        <w:tc>
          <w:tcPr>
            <w:tcW w:w="1896" w:type="dxa"/>
          </w:tcPr>
          <w:p w14:paraId="414A337A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14:paraId="08B2F200" w14:textId="77777777" w:rsidTr="00040D6C">
        <w:tblPrEx>
          <w:jc w:val="left"/>
        </w:tblPrEx>
        <w:tc>
          <w:tcPr>
            <w:tcW w:w="562" w:type="dxa"/>
            <w:gridSpan w:val="2"/>
          </w:tcPr>
          <w:p w14:paraId="13CAF15C" w14:textId="708CC9E6" w:rsidR="00E22404" w:rsidRDefault="009F4A8E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58" w:type="dxa"/>
          </w:tcPr>
          <w:p w14:paraId="6B9A1EE0" w14:textId="7504D502" w:rsidR="00E22404" w:rsidRPr="008020A4" w:rsidRDefault="00E41F6E" w:rsidP="00E22404">
            <w:pPr>
              <w:shd w:val="clear" w:color="auto" w:fill="FFFFFF"/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क्या आवेदक</w:t>
            </w:r>
            <w:r w:rsidRPr="00E41F6E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निदेशक मंडल या किसी केएमपी के किसी सदस्य को अतीत में नैतिक अधमता/आर्थिक अपराध सहित किसी अपराध के लिए दोषी ठहराया गया है</w:t>
            </w:r>
            <w:r w:rsidRPr="00E41F6E"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यदि हाँ</w:t>
            </w:r>
            <w:r w:rsidRPr="00E41F6E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तो विवरण प्रदान करें</w:t>
            </w:r>
          </w:p>
        </w:tc>
        <w:tc>
          <w:tcPr>
            <w:tcW w:w="1896" w:type="dxa"/>
          </w:tcPr>
          <w:p w14:paraId="129F6A05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14:paraId="288FC0EB" w14:textId="77777777" w:rsidTr="00040D6C">
        <w:tblPrEx>
          <w:jc w:val="left"/>
        </w:tblPrEx>
        <w:tc>
          <w:tcPr>
            <w:tcW w:w="562" w:type="dxa"/>
            <w:gridSpan w:val="2"/>
          </w:tcPr>
          <w:p w14:paraId="765A56C1" w14:textId="493B1BAD" w:rsidR="00E22404" w:rsidRDefault="006A57BF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58" w:type="dxa"/>
          </w:tcPr>
          <w:p w14:paraId="02BF1783" w14:textId="352096D0" w:rsidR="00E22404" w:rsidRPr="008020A4" w:rsidRDefault="00E41F6E" w:rsidP="00E22404">
            <w:pPr>
              <w:shd w:val="clear" w:color="auto" w:fill="FFFFFF"/>
              <w:spacing w:line="276" w:lineRule="auto"/>
              <w:jc w:val="both"/>
              <w:rPr>
                <w:rFonts w:ascii="Nirmala UI" w:hAnsi="Nirmala UI" w:cstheme="minorBidi"/>
                <w:sz w:val="24"/>
                <w:szCs w:val="24"/>
              </w:rPr>
            </w:pP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एसआरओ-एफटी में निर्णय लेने की प्रक्रिया से संबंधित विवरण प्रदान करें</w:t>
            </w:r>
          </w:p>
        </w:tc>
        <w:tc>
          <w:tcPr>
            <w:tcW w:w="1896" w:type="dxa"/>
          </w:tcPr>
          <w:p w14:paraId="77F5B78E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:rsidRPr="001565ED" w14:paraId="477777D4" w14:textId="77777777" w:rsidTr="00E874A5">
        <w:trPr>
          <w:jc w:val="center"/>
        </w:trPr>
        <w:tc>
          <w:tcPr>
            <w:tcW w:w="9016" w:type="dxa"/>
            <w:gridSpan w:val="4"/>
            <w:vAlign w:val="center"/>
          </w:tcPr>
          <w:p w14:paraId="41968BA1" w14:textId="3F90A708" w:rsidR="00E22404" w:rsidRPr="00977C43" w:rsidRDefault="00BC216B" w:rsidP="00E22404">
            <w:pPr>
              <w:spacing w:line="276" w:lineRule="auto"/>
              <w:rPr>
                <w:rFonts w:ascii="Nirmala UI" w:hAnsi="Nirmala UI" w:cs="Nirmala UI"/>
                <w:sz w:val="24"/>
                <w:szCs w:val="24"/>
              </w:rPr>
            </w:pPr>
            <w:r w:rsidRPr="00977C43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भाग </w:t>
            </w:r>
            <w:r w:rsidR="00E22404" w:rsidRPr="00977C43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V – </w:t>
            </w:r>
            <w:r w:rsidRPr="00977C43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विविध</w:t>
            </w:r>
          </w:p>
        </w:tc>
      </w:tr>
      <w:tr w:rsidR="00E22404" w:rsidRPr="001565ED" w14:paraId="6C80CCAE" w14:textId="77777777" w:rsidTr="00040D6C">
        <w:trPr>
          <w:jc w:val="center"/>
        </w:trPr>
        <w:tc>
          <w:tcPr>
            <w:tcW w:w="550" w:type="dxa"/>
            <w:vAlign w:val="center"/>
          </w:tcPr>
          <w:p w14:paraId="294D817E" w14:textId="027C6128" w:rsidR="00E22404" w:rsidRPr="001565ED" w:rsidRDefault="00E22404" w:rsidP="00E2240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0" w:type="dxa"/>
            <w:gridSpan w:val="2"/>
          </w:tcPr>
          <w:p w14:paraId="1D6D89DB" w14:textId="31BE9D01" w:rsidR="00E22404" w:rsidRPr="008020A4" w:rsidRDefault="00BC216B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BC216B">
              <w:rPr>
                <w:rFonts w:ascii="Nirmala UI" w:hAnsi="Nirmala UI" w:cs="Nirmala UI"/>
                <w:sz w:val="24"/>
                <w:szCs w:val="24"/>
                <w:cs/>
              </w:rPr>
              <w:t>क्या संगठन के पास एसआरओ-एफटी रूपरेखा में उल्लिखित आवश्यक तकनीकी समाधानों को लागू करने के लिए पर्याप्त आईटी अवसंरचना और क्षमताएं हैं</w:t>
            </w:r>
            <w:r w:rsidRPr="00BC216B"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  <w:r w:rsidRPr="00BC216B">
              <w:rPr>
                <w:rFonts w:ascii="Nirmala UI" w:hAnsi="Nirmala UI" w:cs="Nirmala UI"/>
                <w:sz w:val="24"/>
                <w:szCs w:val="24"/>
                <w:cs/>
              </w:rPr>
              <w:t>यदि नहीं</w:t>
            </w:r>
            <w:r w:rsidRPr="00BC216B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BC216B">
              <w:rPr>
                <w:rFonts w:ascii="Nirmala UI" w:hAnsi="Nirmala UI" w:cs="Nirmala UI"/>
                <w:sz w:val="24"/>
                <w:szCs w:val="24"/>
                <w:cs/>
              </w:rPr>
              <w:t>तो कार्यान्वयन के लिए एक रोडमैप की रूपरेखा प्रस्तुत करें।</w:t>
            </w:r>
          </w:p>
        </w:tc>
        <w:tc>
          <w:tcPr>
            <w:tcW w:w="1896" w:type="dxa"/>
          </w:tcPr>
          <w:p w14:paraId="0E4E4A30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5ED7DD32" w14:textId="77777777" w:rsidTr="00040D6C">
        <w:trPr>
          <w:jc w:val="center"/>
        </w:trPr>
        <w:tc>
          <w:tcPr>
            <w:tcW w:w="550" w:type="dxa"/>
            <w:vAlign w:val="center"/>
          </w:tcPr>
          <w:p w14:paraId="4FC40A79" w14:textId="5A97D348" w:rsidR="00E22404" w:rsidRPr="001565ED" w:rsidRDefault="00E22404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0" w:type="dxa"/>
            <w:gridSpan w:val="2"/>
          </w:tcPr>
          <w:p w14:paraId="2ED29628" w14:textId="1478781C" w:rsidR="00E22404" w:rsidRPr="00647F5F" w:rsidRDefault="00BC216B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BC216B">
              <w:rPr>
                <w:rFonts w:ascii="Nirmala UI" w:hAnsi="Nirmala UI" w:cs="Nirmala UI"/>
                <w:sz w:val="24"/>
                <w:szCs w:val="24"/>
                <w:cs/>
              </w:rPr>
              <w:t xml:space="preserve">सदस्यों के बीच विवादों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का समाधान करने अथवा</w:t>
            </w:r>
            <w:r w:rsidRPr="00BC216B">
              <w:rPr>
                <w:rFonts w:ascii="Nirmala UI" w:hAnsi="Nirmala UI" w:cs="Nirmala UI"/>
                <w:sz w:val="24"/>
                <w:szCs w:val="24"/>
                <w:cs/>
              </w:rPr>
              <w:t xml:space="preserve"> उनकी शिकायत निवारण के लिए मौजूद तंत्र का विवरण प्रदान करें</w:t>
            </w:r>
            <w:r w:rsidR="00647F5F">
              <w:rPr>
                <w:rFonts w:ascii="Nirmala UI" w:hAnsi="Nirmala UI" w:cs="Nirmala UI" w:hint="cs"/>
                <w:sz w:val="24"/>
                <w:szCs w:val="24"/>
                <w:cs/>
              </w:rPr>
              <w:t>।</w:t>
            </w:r>
          </w:p>
        </w:tc>
        <w:tc>
          <w:tcPr>
            <w:tcW w:w="1896" w:type="dxa"/>
          </w:tcPr>
          <w:p w14:paraId="5FD739F9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6827AD40" w14:textId="77777777" w:rsidTr="00040D6C">
        <w:trPr>
          <w:jc w:val="center"/>
        </w:trPr>
        <w:tc>
          <w:tcPr>
            <w:tcW w:w="550" w:type="dxa"/>
            <w:vAlign w:val="center"/>
          </w:tcPr>
          <w:p w14:paraId="3B325484" w14:textId="1E2FB9AF" w:rsidR="00E22404" w:rsidRPr="001565ED" w:rsidRDefault="00E22404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0" w:type="dxa"/>
            <w:gridSpan w:val="2"/>
          </w:tcPr>
          <w:p w14:paraId="14E11769" w14:textId="7EFEE941" w:rsidR="00E22404" w:rsidRPr="00647F5F" w:rsidRDefault="00BC216B" w:rsidP="00E22404">
            <w:pPr>
              <w:spacing w:line="276" w:lineRule="auto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BC216B">
              <w:rPr>
                <w:rFonts w:ascii="Nirmala UI" w:hAnsi="Nirmala UI" w:cs="Nirmala UI"/>
                <w:sz w:val="24"/>
                <w:szCs w:val="24"/>
                <w:cs/>
              </w:rPr>
              <w:t>क्या आपने सदस्यों के लिए कोई आचार संहिता/मानक जारी किए हैं</w:t>
            </w:r>
            <w:r w:rsidRPr="00BC216B">
              <w:rPr>
                <w:rFonts w:ascii="Nirmala UI" w:hAnsi="Nirmala UI" w:cs="Nirmala UI"/>
                <w:sz w:val="24"/>
                <w:szCs w:val="24"/>
              </w:rPr>
              <w:t xml:space="preserve">? </w:t>
            </w:r>
            <w:r w:rsidRPr="00BC216B">
              <w:rPr>
                <w:rFonts w:ascii="Nirmala UI" w:hAnsi="Nirmala UI" w:cs="Nirmala UI"/>
                <w:sz w:val="24"/>
                <w:szCs w:val="24"/>
                <w:cs/>
              </w:rPr>
              <w:t>विवरण प्रदान करें</w:t>
            </w:r>
          </w:p>
        </w:tc>
        <w:tc>
          <w:tcPr>
            <w:tcW w:w="1896" w:type="dxa"/>
          </w:tcPr>
          <w:p w14:paraId="1A4BC740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1305B6B5" w14:textId="77777777" w:rsidTr="00040D6C">
        <w:trPr>
          <w:jc w:val="center"/>
        </w:trPr>
        <w:tc>
          <w:tcPr>
            <w:tcW w:w="550" w:type="dxa"/>
            <w:vAlign w:val="center"/>
          </w:tcPr>
          <w:p w14:paraId="3FD36BF9" w14:textId="38DDB6D2" w:rsidR="00E22404" w:rsidRDefault="00E22404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0" w:type="dxa"/>
            <w:gridSpan w:val="2"/>
          </w:tcPr>
          <w:p w14:paraId="2CE20B3F" w14:textId="13392B92" w:rsidR="00E22404" w:rsidRPr="00647F5F" w:rsidDel="006302D3" w:rsidRDefault="00BC216B" w:rsidP="00E22404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फिनटेक क्षेत्र के हित को आगे बढ़ाने के लिए अपनी वर्तमान गतिविधियों और भविष्य की योजनाओं का संक्षेप में वर्णन करें। क्षेत्र के प्रबंधन/स्व-विनियमन के लिए विशेषज्ञता के बारे में विवरण प्रदान करें</w:t>
            </w:r>
          </w:p>
        </w:tc>
        <w:tc>
          <w:tcPr>
            <w:tcW w:w="1896" w:type="dxa"/>
          </w:tcPr>
          <w:p w14:paraId="76D636EA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1DD" w:rsidRPr="001565ED" w14:paraId="2AD536A1" w14:textId="77777777" w:rsidTr="00040D6C">
        <w:trPr>
          <w:jc w:val="center"/>
        </w:trPr>
        <w:tc>
          <w:tcPr>
            <w:tcW w:w="550" w:type="dxa"/>
            <w:vAlign w:val="center"/>
          </w:tcPr>
          <w:p w14:paraId="3CAE7FC5" w14:textId="2E75EBE7" w:rsidR="007271DD" w:rsidRDefault="009F4A8E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70" w:type="dxa"/>
            <w:gridSpan w:val="2"/>
          </w:tcPr>
          <w:p w14:paraId="0D688808" w14:textId="7B0AB7F5" w:rsidR="007271DD" w:rsidRPr="00647F5F" w:rsidRDefault="00E41F6E" w:rsidP="00E22404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 xml:space="preserve">आवेदक किस प्रकार एसआरओ-एफटी ढांचे के अध्याय </w:t>
            </w:r>
            <w:r w:rsidRPr="00E41F6E">
              <w:rPr>
                <w:rFonts w:ascii="Nirmala UI" w:hAnsi="Nirmala UI" w:cs="Nirmala UI"/>
                <w:sz w:val="24"/>
                <w:szCs w:val="24"/>
              </w:rPr>
              <w:t xml:space="preserve">II </w:t>
            </w: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में बताई गई एसआरओ-एफटी की विशेषताओं को प्राप्त करता है</w:t>
            </w:r>
            <w:r w:rsidRPr="00E41F6E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या प्राप्त करने का इरादा रखता है</w:t>
            </w:r>
            <w:r w:rsidRPr="00E41F6E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इसका औचित्य प्रदान करें।</w:t>
            </w:r>
          </w:p>
        </w:tc>
        <w:tc>
          <w:tcPr>
            <w:tcW w:w="1896" w:type="dxa"/>
          </w:tcPr>
          <w:p w14:paraId="7E374EC1" w14:textId="77777777" w:rsidR="007271DD" w:rsidRPr="001565ED" w:rsidRDefault="007271DD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1DD" w:rsidRPr="001565ED" w14:paraId="23F2086D" w14:textId="77777777" w:rsidTr="00040D6C">
        <w:trPr>
          <w:jc w:val="center"/>
        </w:trPr>
        <w:tc>
          <w:tcPr>
            <w:tcW w:w="550" w:type="dxa"/>
            <w:vAlign w:val="center"/>
          </w:tcPr>
          <w:p w14:paraId="4F1BE2A8" w14:textId="383DBCC5" w:rsidR="007271DD" w:rsidRDefault="004E6E75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570" w:type="dxa"/>
            <w:gridSpan w:val="2"/>
          </w:tcPr>
          <w:p w14:paraId="7BD31FF8" w14:textId="699F5AC3" w:rsidR="007271DD" w:rsidRPr="00647F5F" w:rsidRDefault="00E41F6E" w:rsidP="00E22404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आवेदक किस प्रकार कार्य करता है</w:t>
            </w:r>
            <w:r w:rsidRPr="00E41F6E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 xml:space="preserve">या एसआरओ-एफटी </w:t>
            </w: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रूपरेखा</w:t>
            </w: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 xml:space="preserve"> के अध्याय </w:t>
            </w:r>
            <w:r w:rsidRPr="00E41F6E">
              <w:rPr>
                <w:rFonts w:ascii="Nirmala UI" w:hAnsi="Nirmala UI" w:cs="Nirmala UI"/>
                <w:sz w:val="24"/>
                <w:szCs w:val="24"/>
              </w:rPr>
              <w:t xml:space="preserve">IV </w:t>
            </w: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में बताए गए कार्यों को करने का प्रस्ताव करता है</w:t>
            </w:r>
            <w:r w:rsidRPr="00E41F6E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E41F6E">
              <w:rPr>
                <w:rFonts w:ascii="Nirmala UI" w:hAnsi="Nirmala UI" w:cs="Nirmala UI"/>
                <w:sz w:val="24"/>
                <w:szCs w:val="24"/>
                <w:cs/>
              </w:rPr>
              <w:t>इसका विस्तृत विवरण प्रदान करें।</w:t>
            </w:r>
          </w:p>
        </w:tc>
        <w:tc>
          <w:tcPr>
            <w:tcW w:w="1896" w:type="dxa"/>
          </w:tcPr>
          <w:p w14:paraId="6D7E5E3C" w14:textId="77777777" w:rsidR="007271DD" w:rsidRPr="001565ED" w:rsidRDefault="007271DD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CFB49D" w14:textId="77777777" w:rsidR="006302D3" w:rsidRDefault="006302D3" w:rsidP="00AB5D5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E1B8A2" w14:textId="77777777" w:rsidR="0032284D" w:rsidRDefault="0032284D" w:rsidP="00242DC0">
      <w:pPr>
        <w:shd w:val="clear" w:color="auto" w:fill="FFFFFF"/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</w:p>
    <w:p w14:paraId="0CFB4388" w14:textId="77777777" w:rsidR="0032284D" w:rsidRDefault="0032284D" w:rsidP="00242DC0">
      <w:pPr>
        <w:shd w:val="clear" w:color="auto" w:fill="FFFFFF"/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</w:p>
    <w:p w14:paraId="42ACE82E" w14:textId="6E173FE6" w:rsidR="00242DC0" w:rsidRPr="00242DC0" w:rsidRDefault="00242DC0" w:rsidP="00242DC0">
      <w:pPr>
        <w:shd w:val="clear" w:color="auto" w:fill="FFFFFF"/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  <w:r w:rsidRPr="00242DC0">
        <w:rPr>
          <w:rFonts w:ascii="Nirmala UI" w:hAnsi="Nirmala UI" w:cs="Nirmala UI"/>
          <w:sz w:val="24"/>
          <w:szCs w:val="24"/>
          <w:cs/>
        </w:rPr>
        <w:t>घोषणा: मैं पुष्टि करता हूँ</w:t>
      </w:r>
      <w:r w:rsidR="00262FBA">
        <w:rPr>
          <w:rFonts w:ascii="Nirmala UI" w:hAnsi="Nirmala UI" w:cs="Nirmala UI"/>
          <w:sz w:val="24"/>
          <w:szCs w:val="24"/>
        </w:rPr>
        <w:t>/</w:t>
      </w:r>
      <w:r w:rsidR="00262FBA">
        <w:rPr>
          <w:rFonts w:ascii="Nirmala UI" w:hAnsi="Nirmala UI" w:cs="Nirmala UI" w:hint="cs"/>
          <w:sz w:val="24"/>
          <w:szCs w:val="24"/>
          <w:cs/>
          <w:lang w:val="en-US"/>
        </w:rPr>
        <w:t>करती हूँ</w:t>
      </w:r>
      <w:r w:rsidRPr="00242DC0">
        <w:rPr>
          <w:rFonts w:ascii="Nirmala UI" w:hAnsi="Nirmala UI" w:cs="Nirmala UI"/>
          <w:sz w:val="24"/>
          <w:szCs w:val="24"/>
          <w:cs/>
        </w:rPr>
        <w:t xml:space="preserve"> कि इस आवेदन में दी गई जानकारी मेरे ज्ञान के अनुसार सत्य एवं सटीक है।</w:t>
      </w:r>
    </w:p>
    <w:p w14:paraId="2425B540" w14:textId="77777777" w:rsidR="007D76C5" w:rsidRPr="00BA4867" w:rsidRDefault="007D76C5" w:rsidP="00AB5D5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1055B6" w14:textId="7580D819" w:rsidR="00323394" w:rsidRPr="00242DC0" w:rsidRDefault="008B5B64" w:rsidP="00AB5D52">
      <w:pPr>
        <w:rPr>
          <w:rFonts w:ascii="Nirmala UI" w:hAnsi="Nirmala UI" w:cs="Nirmala UI"/>
          <w:sz w:val="24"/>
          <w:szCs w:val="24"/>
        </w:rPr>
      </w:pPr>
      <w:r w:rsidRPr="00242DC0">
        <w:rPr>
          <w:rFonts w:ascii="Nirmala UI" w:hAnsi="Nirmala UI" w:cs="Nirmala UI"/>
          <w:sz w:val="24"/>
          <w:szCs w:val="24"/>
          <w:cs/>
        </w:rPr>
        <w:t>स्थान</w:t>
      </w:r>
      <w:r w:rsidR="00AB5D52" w:rsidRPr="00242DC0">
        <w:rPr>
          <w:rFonts w:ascii="Nirmala UI" w:hAnsi="Nirmala UI" w:cs="Nirmala UI"/>
          <w:sz w:val="24"/>
          <w:szCs w:val="24"/>
        </w:rPr>
        <w:t>:</w:t>
      </w:r>
    </w:p>
    <w:p w14:paraId="59D773BA" w14:textId="430A622B" w:rsidR="00AB5D52" w:rsidRPr="00242DC0" w:rsidRDefault="008B5B64" w:rsidP="00AB5D52">
      <w:pPr>
        <w:rPr>
          <w:rFonts w:ascii="Nirmala UI" w:hAnsi="Nirmala UI" w:cs="Nirmala UI"/>
          <w:sz w:val="24"/>
          <w:szCs w:val="24"/>
        </w:rPr>
      </w:pPr>
      <w:r w:rsidRPr="00242DC0">
        <w:rPr>
          <w:rFonts w:ascii="Nirmala UI" w:hAnsi="Nirmala UI" w:cs="Nirmala UI"/>
          <w:sz w:val="24"/>
          <w:szCs w:val="24"/>
          <w:cs/>
        </w:rPr>
        <w:t>दिनांक</w:t>
      </w:r>
      <w:r w:rsidR="00AB5D52" w:rsidRPr="00242DC0">
        <w:rPr>
          <w:rFonts w:ascii="Nirmala UI" w:hAnsi="Nirmala UI" w:cs="Nirmala UI"/>
          <w:sz w:val="24"/>
          <w:szCs w:val="24"/>
        </w:rPr>
        <w:t xml:space="preserve">: </w:t>
      </w:r>
    </w:p>
    <w:p w14:paraId="397F7CBD" w14:textId="31D69A7C" w:rsidR="00AB5D52" w:rsidRPr="00647F5F" w:rsidRDefault="00242DC0" w:rsidP="00AB5D52">
      <w:pPr>
        <w:spacing w:line="276" w:lineRule="auto"/>
        <w:jc w:val="right"/>
        <w:rPr>
          <w:rFonts w:ascii="Arial" w:hAnsi="Arial" w:cstheme="minorBidi"/>
          <w:sz w:val="24"/>
          <w:szCs w:val="24"/>
        </w:rPr>
      </w:pPr>
      <w:r w:rsidRPr="00242DC0">
        <w:rPr>
          <w:rFonts w:ascii="Nirmala UI" w:hAnsi="Nirmala UI" w:cs="Nirmala UI"/>
          <w:sz w:val="24"/>
          <w:szCs w:val="24"/>
          <w:cs/>
        </w:rPr>
        <w:t>अधिकृत हस्ताक्षरकर्ता के हस्ताक्षर</w:t>
      </w:r>
    </w:p>
    <w:p w14:paraId="4B095128" w14:textId="2FA55FFC" w:rsidR="00242DC0" w:rsidRPr="00647F5F" w:rsidRDefault="00242DC0" w:rsidP="00242DC0">
      <w:pPr>
        <w:spacing w:line="276" w:lineRule="auto"/>
        <w:jc w:val="right"/>
        <w:rPr>
          <w:rFonts w:ascii="Arial" w:hAnsi="Arial" w:cstheme="minorBidi"/>
          <w:sz w:val="24"/>
          <w:szCs w:val="24"/>
        </w:rPr>
      </w:pPr>
      <w:r w:rsidRPr="00242DC0">
        <w:rPr>
          <w:rFonts w:ascii="Nirmala UI" w:hAnsi="Nirmala UI" w:cs="Nirmala UI"/>
          <w:sz w:val="24"/>
          <w:szCs w:val="24"/>
          <w:cs/>
        </w:rPr>
        <w:t>नाम और पदनाम सहित</w:t>
      </w:r>
    </w:p>
    <w:p w14:paraId="32EC6BB7" w14:textId="1899D6F0" w:rsidR="00AB5D52" w:rsidRPr="00242DC0" w:rsidRDefault="00242DC0" w:rsidP="00647F5F">
      <w:pPr>
        <w:spacing w:line="276" w:lineRule="auto"/>
        <w:jc w:val="right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</w:rPr>
        <w:t xml:space="preserve">      </w:t>
      </w:r>
      <w:r w:rsidRPr="00242DC0">
        <w:rPr>
          <w:rFonts w:ascii="Nirmala UI" w:hAnsi="Nirmala UI" w:cs="Nirmala UI"/>
          <w:sz w:val="24"/>
          <w:szCs w:val="24"/>
        </w:rPr>
        <w:t>(_________&lt;</w:t>
      </w:r>
      <w:r w:rsidRPr="00242DC0">
        <w:rPr>
          <w:rFonts w:ascii="Nirmala UI" w:hAnsi="Nirmala UI" w:cs="Nirmala UI"/>
          <w:sz w:val="24"/>
          <w:szCs w:val="24"/>
          <w:cs/>
        </w:rPr>
        <w:t>आवेदक का नाम</w:t>
      </w:r>
      <w:r w:rsidRPr="00242DC0">
        <w:rPr>
          <w:rFonts w:ascii="Nirmala UI" w:hAnsi="Nirmala UI" w:cs="Nirmala UI"/>
          <w:sz w:val="24"/>
          <w:szCs w:val="24"/>
        </w:rPr>
        <w:t xml:space="preserve">&gt; </w:t>
      </w:r>
      <w:r w:rsidRPr="00242DC0">
        <w:rPr>
          <w:rFonts w:ascii="Nirmala UI" w:hAnsi="Nirmala UI" w:cs="Nirmala UI"/>
          <w:sz w:val="24"/>
          <w:szCs w:val="24"/>
          <w:cs/>
        </w:rPr>
        <w:t>की ओर से)</w:t>
      </w:r>
    </w:p>
    <w:sectPr w:rsidR="00AB5D52" w:rsidRPr="00242DC0" w:rsidSect="00323394">
      <w:pgSz w:w="11906" w:h="16838"/>
      <w:pgMar w:top="1440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3919"/>
    <w:multiLevelType w:val="multilevel"/>
    <w:tmpl w:val="5A4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DE2847"/>
    <w:multiLevelType w:val="multilevel"/>
    <w:tmpl w:val="D302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537094"/>
    <w:multiLevelType w:val="multilevel"/>
    <w:tmpl w:val="6F6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7335C7"/>
    <w:multiLevelType w:val="multilevel"/>
    <w:tmpl w:val="C70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F37859"/>
    <w:multiLevelType w:val="multilevel"/>
    <w:tmpl w:val="849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07"/>
    <w:rsid w:val="00040D6C"/>
    <w:rsid w:val="00051DD8"/>
    <w:rsid w:val="0006702C"/>
    <w:rsid w:val="0007000E"/>
    <w:rsid w:val="0008237A"/>
    <w:rsid w:val="000832CD"/>
    <w:rsid w:val="000A1197"/>
    <w:rsid w:val="000D7359"/>
    <w:rsid w:val="000F697F"/>
    <w:rsid w:val="00111025"/>
    <w:rsid w:val="00125346"/>
    <w:rsid w:val="00136A2B"/>
    <w:rsid w:val="00142FA7"/>
    <w:rsid w:val="0015075E"/>
    <w:rsid w:val="0015266D"/>
    <w:rsid w:val="001565ED"/>
    <w:rsid w:val="00157BAD"/>
    <w:rsid w:val="00160C1F"/>
    <w:rsid w:val="001639C4"/>
    <w:rsid w:val="001A5EEF"/>
    <w:rsid w:val="001B1992"/>
    <w:rsid w:val="001F24C5"/>
    <w:rsid w:val="00213018"/>
    <w:rsid w:val="002200A6"/>
    <w:rsid w:val="00227AAD"/>
    <w:rsid w:val="002313E6"/>
    <w:rsid w:val="00242DC0"/>
    <w:rsid w:val="00262FBA"/>
    <w:rsid w:val="00266CFD"/>
    <w:rsid w:val="00283FBC"/>
    <w:rsid w:val="002868D7"/>
    <w:rsid w:val="002A5B77"/>
    <w:rsid w:val="002A6E1E"/>
    <w:rsid w:val="002B3D0E"/>
    <w:rsid w:val="002C7620"/>
    <w:rsid w:val="002F1A99"/>
    <w:rsid w:val="002F48A1"/>
    <w:rsid w:val="0032284D"/>
    <w:rsid w:val="00323394"/>
    <w:rsid w:val="00332312"/>
    <w:rsid w:val="0033545C"/>
    <w:rsid w:val="00342F3D"/>
    <w:rsid w:val="00355F81"/>
    <w:rsid w:val="003701BB"/>
    <w:rsid w:val="0037706C"/>
    <w:rsid w:val="00391DE6"/>
    <w:rsid w:val="003D042F"/>
    <w:rsid w:val="003E5F78"/>
    <w:rsid w:val="003E6056"/>
    <w:rsid w:val="003F1BCC"/>
    <w:rsid w:val="003F2DFD"/>
    <w:rsid w:val="0044210F"/>
    <w:rsid w:val="00442499"/>
    <w:rsid w:val="00474C0E"/>
    <w:rsid w:val="00487469"/>
    <w:rsid w:val="004B67A6"/>
    <w:rsid w:val="004C0152"/>
    <w:rsid w:val="004E6E75"/>
    <w:rsid w:val="00501868"/>
    <w:rsid w:val="0050721A"/>
    <w:rsid w:val="00510CDF"/>
    <w:rsid w:val="00537623"/>
    <w:rsid w:val="00564638"/>
    <w:rsid w:val="0056669D"/>
    <w:rsid w:val="00566819"/>
    <w:rsid w:val="0057649F"/>
    <w:rsid w:val="00580292"/>
    <w:rsid w:val="005A49D8"/>
    <w:rsid w:val="005B6B8A"/>
    <w:rsid w:val="005F3A66"/>
    <w:rsid w:val="00600CC1"/>
    <w:rsid w:val="00601F7F"/>
    <w:rsid w:val="00606314"/>
    <w:rsid w:val="006130DA"/>
    <w:rsid w:val="00625AD4"/>
    <w:rsid w:val="006302D3"/>
    <w:rsid w:val="00635A37"/>
    <w:rsid w:val="00636135"/>
    <w:rsid w:val="00647F5F"/>
    <w:rsid w:val="00652310"/>
    <w:rsid w:val="00674CBF"/>
    <w:rsid w:val="00691EA3"/>
    <w:rsid w:val="006A57BF"/>
    <w:rsid w:val="0070629E"/>
    <w:rsid w:val="007271DD"/>
    <w:rsid w:val="007944F0"/>
    <w:rsid w:val="007B111C"/>
    <w:rsid w:val="007B3654"/>
    <w:rsid w:val="007D76C5"/>
    <w:rsid w:val="007F0B6E"/>
    <w:rsid w:val="007F4023"/>
    <w:rsid w:val="008020A4"/>
    <w:rsid w:val="0080605B"/>
    <w:rsid w:val="00812729"/>
    <w:rsid w:val="00821225"/>
    <w:rsid w:val="0083029D"/>
    <w:rsid w:val="008659C6"/>
    <w:rsid w:val="008667FB"/>
    <w:rsid w:val="008A1553"/>
    <w:rsid w:val="008B4F87"/>
    <w:rsid w:val="008B5B64"/>
    <w:rsid w:val="008D3C64"/>
    <w:rsid w:val="00905587"/>
    <w:rsid w:val="00910A99"/>
    <w:rsid w:val="00913861"/>
    <w:rsid w:val="00923676"/>
    <w:rsid w:val="00930242"/>
    <w:rsid w:val="00954048"/>
    <w:rsid w:val="009555B9"/>
    <w:rsid w:val="009731FB"/>
    <w:rsid w:val="00977C43"/>
    <w:rsid w:val="00987DC1"/>
    <w:rsid w:val="009B08B1"/>
    <w:rsid w:val="009B2F1F"/>
    <w:rsid w:val="009B5D7E"/>
    <w:rsid w:val="009D02A6"/>
    <w:rsid w:val="009E5642"/>
    <w:rsid w:val="009E5805"/>
    <w:rsid w:val="009F4A8E"/>
    <w:rsid w:val="00A02054"/>
    <w:rsid w:val="00A147CA"/>
    <w:rsid w:val="00A15E05"/>
    <w:rsid w:val="00A34807"/>
    <w:rsid w:val="00A42089"/>
    <w:rsid w:val="00A53CF7"/>
    <w:rsid w:val="00A707A4"/>
    <w:rsid w:val="00A74EE9"/>
    <w:rsid w:val="00A753BD"/>
    <w:rsid w:val="00A853FF"/>
    <w:rsid w:val="00AA27A1"/>
    <w:rsid w:val="00AB02C6"/>
    <w:rsid w:val="00AB5D52"/>
    <w:rsid w:val="00AC220F"/>
    <w:rsid w:val="00AE2D7E"/>
    <w:rsid w:val="00AF7F5C"/>
    <w:rsid w:val="00B01A0D"/>
    <w:rsid w:val="00B1296F"/>
    <w:rsid w:val="00B162C5"/>
    <w:rsid w:val="00B52EB9"/>
    <w:rsid w:val="00B57D79"/>
    <w:rsid w:val="00B85DBF"/>
    <w:rsid w:val="00B92818"/>
    <w:rsid w:val="00B958CA"/>
    <w:rsid w:val="00BA4867"/>
    <w:rsid w:val="00BA6EF5"/>
    <w:rsid w:val="00BC216B"/>
    <w:rsid w:val="00BD2C78"/>
    <w:rsid w:val="00BD3DF2"/>
    <w:rsid w:val="00BF7C2A"/>
    <w:rsid w:val="00C0709A"/>
    <w:rsid w:val="00C201B6"/>
    <w:rsid w:val="00C334D3"/>
    <w:rsid w:val="00C805B5"/>
    <w:rsid w:val="00C90223"/>
    <w:rsid w:val="00CA2136"/>
    <w:rsid w:val="00CC1CA2"/>
    <w:rsid w:val="00CD4C05"/>
    <w:rsid w:val="00CE3D13"/>
    <w:rsid w:val="00D30742"/>
    <w:rsid w:val="00D86808"/>
    <w:rsid w:val="00DA0CE6"/>
    <w:rsid w:val="00DA7E78"/>
    <w:rsid w:val="00DB5A12"/>
    <w:rsid w:val="00DD5403"/>
    <w:rsid w:val="00E013E6"/>
    <w:rsid w:val="00E15ECA"/>
    <w:rsid w:val="00E22404"/>
    <w:rsid w:val="00E41F6E"/>
    <w:rsid w:val="00E450A1"/>
    <w:rsid w:val="00E52360"/>
    <w:rsid w:val="00E874A5"/>
    <w:rsid w:val="00E903C0"/>
    <w:rsid w:val="00EA415A"/>
    <w:rsid w:val="00EA5AA8"/>
    <w:rsid w:val="00EA7A52"/>
    <w:rsid w:val="00EC0480"/>
    <w:rsid w:val="00EC4243"/>
    <w:rsid w:val="00ED7A28"/>
    <w:rsid w:val="00EF37FF"/>
    <w:rsid w:val="00EF3E29"/>
    <w:rsid w:val="00F226B5"/>
    <w:rsid w:val="00F41A7D"/>
    <w:rsid w:val="00F44060"/>
    <w:rsid w:val="00F5332F"/>
    <w:rsid w:val="00F757D0"/>
    <w:rsid w:val="00F75ED3"/>
    <w:rsid w:val="00F80D86"/>
    <w:rsid w:val="00F8221A"/>
    <w:rsid w:val="00FA5B0D"/>
    <w:rsid w:val="00FD0A4F"/>
    <w:rsid w:val="00FD3793"/>
    <w:rsid w:val="00FE135F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8180"/>
  <w15:docId w15:val="{2C72365B-9686-4144-91FE-5E973AB6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80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80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80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A34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3480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3480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3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807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807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8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4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A4867"/>
    <w:rPr>
      <w:b/>
      <w:bCs/>
    </w:rPr>
  </w:style>
  <w:style w:type="paragraph" w:styleId="Revision">
    <w:name w:val="Revision"/>
    <w:hidden/>
    <w:uiPriority w:val="99"/>
    <w:semiHidden/>
    <w:rsid w:val="005F3A66"/>
    <w:pPr>
      <w:spacing w:after="0" w:line="240" w:lineRule="auto"/>
    </w:pPr>
    <w:rPr>
      <w:rFonts w:cs="Mangal"/>
    </w:rPr>
  </w:style>
  <w:style w:type="character" w:styleId="CommentReference">
    <w:name w:val="annotation reference"/>
    <w:basedOn w:val="DefaultParagraphFont"/>
    <w:uiPriority w:val="99"/>
    <w:semiHidden/>
    <w:unhideWhenUsed/>
    <w:rsid w:val="005F3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A6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A66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A66"/>
    <w:rPr>
      <w:rFonts w:cs="Mangal"/>
      <w:b/>
      <w:bCs/>
      <w:sz w:val="20"/>
      <w:szCs w:val="18"/>
    </w:rPr>
  </w:style>
  <w:style w:type="character" w:customStyle="1" w:styleId="ts-alignment-element">
    <w:name w:val="ts-alignment-element"/>
    <w:basedOn w:val="DefaultParagraphFont"/>
    <w:rsid w:val="00B1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0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5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e22d3f-b5bb-4fa4-b79c-3b7263598f65}" enabled="0" method="" siteId="{ade22d3f-b5bb-4fa4-b79c-3b7263598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Hindi_SRO-FT FORM</dc:title>
  <dc:subject/>
  <dc:creator>Divya Malik</dc:creator>
  <cp:keywords/>
  <dc:description/>
  <cp:lastModifiedBy>Website Content</cp:lastModifiedBy>
  <cp:revision>4</cp:revision>
  <cp:lastPrinted>2025-04-30T10:40:00Z</cp:lastPrinted>
  <dcterms:created xsi:type="dcterms:W3CDTF">2025-04-07T11:40:00Z</dcterms:created>
  <dcterms:modified xsi:type="dcterms:W3CDTF">2025-04-30T10:40:00Z</dcterms:modified>
</cp:coreProperties>
</file>