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F07C" w14:textId="0C886342" w:rsidR="00F11D57" w:rsidRPr="0065389A" w:rsidRDefault="00F11D57" w:rsidP="00F11D57">
      <w:pPr>
        <w:pStyle w:val="Heading1"/>
        <w:jc w:val="center"/>
        <w:rPr>
          <w:rFonts w:ascii="Nirmala UI" w:hAnsi="Nirmala UI" w:cs="Nirmala UI"/>
          <w:b/>
          <w:bCs/>
          <w:color w:val="000000" w:themeColor="text1"/>
          <w:sz w:val="24"/>
          <w:szCs w:val="24"/>
          <w:lang w:eastAsia="en-IN"/>
        </w:rPr>
      </w:pPr>
      <w:bookmarkStart w:id="0" w:name="_Toc164844644"/>
      <w:r w:rsidRPr="0065389A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  <w:lang w:eastAsia="en-IN"/>
        </w:rPr>
        <w:t>अनुबंध</w:t>
      </w:r>
      <w:r w:rsidRPr="0065389A">
        <w:rPr>
          <w:rFonts w:ascii="Nirmala UI" w:hAnsi="Nirmala UI" w:cs="Nirmala UI"/>
          <w:b/>
          <w:bCs/>
          <w:color w:val="000000" w:themeColor="text1"/>
          <w:sz w:val="24"/>
          <w:szCs w:val="24"/>
          <w:lang w:eastAsia="en-IN"/>
        </w:rPr>
        <w:t xml:space="preserve"> VI</w:t>
      </w:r>
      <w:bookmarkEnd w:id="0"/>
    </w:p>
    <w:p w14:paraId="0BDD930D" w14:textId="77777777" w:rsidR="00F11D57" w:rsidRPr="0065389A" w:rsidRDefault="00F11D57" w:rsidP="00F11D57">
      <w:pPr>
        <w:jc w:val="center"/>
        <w:rPr>
          <w:rFonts w:ascii="Nirmala UI" w:hAnsi="Nirmala UI" w:cs="Nirmala UI"/>
          <w:color w:val="0D0D0D" w:themeColor="text1" w:themeTint="F2"/>
          <w:sz w:val="24"/>
          <w:szCs w:val="24"/>
        </w:rPr>
      </w:pPr>
      <w:r w:rsidRPr="0065389A">
        <w:rPr>
          <w:rFonts w:ascii="Nirmala UI" w:hAnsi="Nirmala UI" w:cs="Nirmala UI"/>
          <w:b/>
          <w:bCs/>
          <w:color w:val="0D0D0D" w:themeColor="text1" w:themeTint="F2"/>
          <w:sz w:val="24"/>
          <w:szCs w:val="24"/>
        </w:rPr>
        <w:t>(</w:t>
      </w:r>
      <w:r w:rsidRPr="0065389A">
        <w:rPr>
          <w:rFonts w:ascii="Nirmala UI" w:hAnsi="Nirmala UI" w:cs="Nirmala UI"/>
          <w:b/>
          <w:bCs/>
          <w:color w:val="0D0D0D" w:themeColor="text1" w:themeTint="F2"/>
          <w:sz w:val="24"/>
          <w:szCs w:val="24"/>
          <w:cs/>
        </w:rPr>
        <w:t>इन</w:t>
      </w:r>
      <w:r w:rsidRPr="0065389A">
        <w:rPr>
          <w:rFonts w:ascii="Nirmala UI" w:hAnsi="Nirmala UI" w:cs="Nirmala UI" w:hint="cs"/>
          <w:b/>
          <w:bCs/>
          <w:color w:val="0D0D0D" w:themeColor="text1" w:themeTint="F2"/>
          <w:sz w:val="24"/>
          <w:szCs w:val="24"/>
          <w:cs/>
        </w:rPr>
        <w:t xml:space="preserve"> निदेशों</w:t>
      </w:r>
      <w:r w:rsidRPr="0065389A">
        <w:rPr>
          <w:rFonts w:ascii="Nirmala UI" w:hAnsi="Nirmala UI" w:cs="Nirmala UI"/>
          <w:b/>
          <w:bCs/>
          <w:color w:val="0D0D0D" w:themeColor="text1" w:themeTint="F2"/>
          <w:sz w:val="24"/>
          <w:szCs w:val="24"/>
          <w:cs/>
        </w:rPr>
        <w:t xml:space="preserve"> के अनुच्छेद </w:t>
      </w:r>
      <w:r w:rsidRPr="0065389A">
        <w:rPr>
          <w:rFonts w:ascii="Nirmala UI" w:hAnsi="Nirmala UI" w:cs="Nirmala UI"/>
          <w:b/>
          <w:bCs/>
          <w:color w:val="0D0D0D" w:themeColor="text1" w:themeTint="F2"/>
          <w:sz w:val="24"/>
          <w:szCs w:val="24"/>
        </w:rPr>
        <w:t xml:space="preserve">22 </w:t>
      </w:r>
      <w:r w:rsidRPr="0065389A">
        <w:rPr>
          <w:rFonts w:ascii="Nirmala UI" w:hAnsi="Nirmala UI" w:cs="Nirmala UI"/>
          <w:b/>
          <w:bCs/>
          <w:color w:val="0D0D0D" w:themeColor="text1" w:themeTint="F2"/>
          <w:sz w:val="24"/>
          <w:szCs w:val="24"/>
          <w:cs/>
        </w:rPr>
        <w:t>की तुलना करें</w:t>
      </w:r>
      <w:r w:rsidRPr="0065389A">
        <w:rPr>
          <w:rFonts w:ascii="Nirmala UI" w:hAnsi="Nirmala UI" w:cs="Nirmala UI"/>
          <w:b/>
          <w:bCs/>
          <w:color w:val="0D0D0D" w:themeColor="text1" w:themeTint="F2"/>
          <w:sz w:val="24"/>
          <w:szCs w:val="24"/>
        </w:rPr>
        <w:t>)</w:t>
      </w:r>
    </w:p>
    <w:p w14:paraId="4E5F1092" w14:textId="77777777" w:rsidR="00F11D57" w:rsidRPr="0094724C" w:rsidRDefault="00F11D57" w:rsidP="00F11D57">
      <w:pPr>
        <w:pStyle w:val="Heading2"/>
        <w:spacing w:after="240"/>
        <w:jc w:val="center"/>
        <w:rPr>
          <w:rFonts w:ascii="Nirmala UI" w:hAnsi="Nirmala UI" w:cs="Nirmala UI"/>
          <w:b/>
          <w:bCs/>
          <w:color w:val="000000" w:themeColor="text1"/>
          <w:sz w:val="24"/>
          <w:szCs w:val="24"/>
          <w:lang w:eastAsia="en-IN"/>
        </w:rPr>
      </w:pPr>
      <w:bookmarkStart w:id="1" w:name="_Form_I:_Declaration"/>
      <w:bookmarkStart w:id="2" w:name="_Toc164844645"/>
      <w:bookmarkEnd w:id="1"/>
      <w:r w:rsidRPr="0094724C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  <w:lang w:eastAsia="en-IN"/>
        </w:rPr>
        <w:t>फार्म</w:t>
      </w:r>
      <w:r w:rsidRPr="0094724C">
        <w:rPr>
          <w:rFonts w:ascii="Nirmala UI" w:hAnsi="Nirmala UI" w:cs="Nirmala UI"/>
          <w:b/>
          <w:bCs/>
          <w:color w:val="000000" w:themeColor="text1"/>
          <w:sz w:val="24"/>
          <w:szCs w:val="24"/>
          <w:lang w:eastAsia="en-IN"/>
        </w:rPr>
        <w:t xml:space="preserve"> I: </w:t>
      </w:r>
      <w:bookmarkEnd w:id="2"/>
      <w:r w:rsidRPr="0094724C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eastAsia="en-IN"/>
        </w:rPr>
        <w:t>प्रायोजक द्वारा प्रस्तुत की जाने वाली घोषणा</w:t>
      </w:r>
    </w:p>
    <w:p w14:paraId="300B8961" w14:textId="77777777" w:rsidR="00F11D57" w:rsidRPr="0094724C" w:rsidRDefault="00F11D57" w:rsidP="00F11D57">
      <w:pPr>
        <w:pStyle w:val="Heading2"/>
        <w:spacing w:after="240"/>
        <w:rPr>
          <w:rFonts w:ascii="Nirmala UI" w:hAnsi="Nirmala UI" w:cs="Nirmala UI"/>
          <w:b/>
          <w:bCs/>
          <w:color w:val="000000" w:themeColor="text1"/>
          <w:sz w:val="24"/>
          <w:szCs w:val="24"/>
          <w:lang w:eastAsia="en-IN"/>
        </w:rPr>
      </w:pPr>
      <w:r w:rsidRPr="0094724C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eastAsia="en-IN"/>
        </w:rPr>
        <w:t>एआरसी का नाम</w:t>
      </w:r>
      <w:r w:rsidRPr="0094724C">
        <w:rPr>
          <w:rFonts w:ascii="Nirmala UI" w:hAnsi="Nirmala UI" w:cs="Nirmala UI"/>
          <w:b/>
          <w:bCs/>
          <w:color w:val="000000" w:themeColor="text1"/>
          <w:sz w:val="24"/>
          <w:szCs w:val="24"/>
          <w:lang w:eastAsia="en-IN"/>
        </w:rPr>
        <w:t xml:space="preserve"> :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6575"/>
        <w:gridCol w:w="1599"/>
      </w:tblGrid>
      <w:tr w:rsidR="00F11D57" w:rsidRPr="0065389A" w14:paraId="5EB06402" w14:textId="77777777" w:rsidTr="00E23F47">
        <w:trPr>
          <w:tblHeader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45A22DFF" w14:textId="77777777" w:rsidR="00F11D57" w:rsidRPr="0065389A" w:rsidRDefault="00F11D57" w:rsidP="00E23F47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eastAsia="en-IN"/>
              </w:rPr>
              <w:t>सं</w:t>
            </w:r>
            <w:r w:rsidRPr="0065389A">
              <w:rPr>
                <w:rFonts w:ascii="Nirmala UI" w:hAnsi="Nirmala UI" w:cs="Nirmala UI"/>
                <w:b/>
                <w:bCs/>
                <w:sz w:val="24"/>
                <w:szCs w:val="24"/>
                <w:lang w:eastAsia="en-IN"/>
              </w:rPr>
              <w:t>.</w:t>
            </w:r>
            <w:r w:rsidRPr="0065389A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eastAsia="en-IN"/>
              </w:rPr>
              <w:t>क्र.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79CB6EB8" w14:textId="77777777" w:rsidR="00F11D57" w:rsidRPr="0065389A" w:rsidRDefault="00F11D57" w:rsidP="00E23F47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eastAsia="en-IN"/>
              </w:rPr>
              <w:t>विवरण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0C6375F1" w14:textId="77777777" w:rsidR="00F11D57" w:rsidRPr="0065389A" w:rsidRDefault="00F11D57" w:rsidP="00E23F47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eastAsia="en-IN"/>
              </w:rPr>
              <w:t>टिप्पणी</w:t>
            </w:r>
          </w:p>
        </w:tc>
      </w:tr>
      <w:tr w:rsidR="00F11D57" w:rsidRPr="0065389A" w14:paraId="13106522" w14:textId="77777777" w:rsidTr="00E23F4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2FF9892E" w14:textId="77777777" w:rsidR="00F11D57" w:rsidRPr="0065389A" w:rsidRDefault="00F11D57" w:rsidP="00E23F47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eastAsia="en-IN"/>
              </w:rPr>
              <w:t>भाग</w:t>
            </w:r>
            <w:r w:rsidRPr="0065389A">
              <w:rPr>
                <w:rFonts w:ascii="Nirmala UI" w:hAnsi="Nirmala UI" w:cs="Nirmala UI"/>
                <w:b/>
                <w:bCs/>
                <w:sz w:val="24"/>
                <w:szCs w:val="24"/>
                <w:lang w:eastAsia="en-IN"/>
              </w:rPr>
              <w:t xml:space="preserve"> A</w:t>
            </w:r>
          </w:p>
        </w:tc>
      </w:tr>
      <w:tr w:rsidR="00F11D57" w:rsidRPr="0065389A" w14:paraId="42CABFDF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77047E66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0271FFFA" w14:textId="77777777" w:rsidR="00F11D57" w:rsidRPr="0065389A" w:rsidRDefault="00F11D57" w:rsidP="00E23F47">
            <w:pPr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प्रायोजक का नाम (पिछले नामों सहित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,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यदि कोई हो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,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ऐसे परिवर्तनों की तारीख सहित)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6A75C31B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 </w:t>
            </w:r>
          </w:p>
        </w:tc>
      </w:tr>
      <w:tr w:rsidR="00F11D57" w:rsidRPr="0065389A" w14:paraId="430A5748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772FAF6A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7B697ACD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प्रायोजक का वर्तमान एवं स्थायी पता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18991013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 </w:t>
            </w:r>
          </w:p>
        </w:tc>
      </w:tr>
      <w:tr w:rsidR="00F11D57" w:rsidRPr="0065389A" w14:paraId="18DE6BAC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7EC34FB3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25D59179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प्रायोजक का पंजीकृत और कॉर्पोरेट कार्यालय का पता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0D3A83C9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 </w:t>
            </w:r>
          </w:p>
        </w:tc>
      </w:tr>
      <w:tr w:rsidR="00F11D57" w:rsidRPr="0065389A" w14:paraId="01F2EE16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27D55B0F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3F13236B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प्रायोजक का व्यवसाय/व्यवसाय की प्रकृति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5C4298F6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 </w:t>
            </w:r>
          </w:p>
        </w:tc>
      </w:tr>
      <w:tr w:rsidR="00F11D57" w:rsidRPr="0065389A" w14:paraId="0F0DC5BC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5FA477DD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43974A21" w14:textId="77777777" w:rsidR="00F11D57" w:rsidRPr="0065389A" w:rsidRDefault="00F11D57" w:rsidP="00E23F47">
            <w:pPr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यदि प्रायोजक एक व्यक्ति है तो नागरिकता और निवासी की स्थिति/ यदि प्रायोजक एक इकाई है तो स्वामित्व और नियंत्रण की स्थिति (फेमा के अनुसार)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E03B399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1B45B212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1E6765E9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7FBD605A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जन्मतिथि/निगमन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F264C31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595895CC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5BCD0DD7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6498DEE0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सीआईएन/पंजीकरण संख्या/पैन/टैन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7AB152F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4EED22F7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36779843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2519246C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बैंक खातों का विवरण - बैंक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,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शाखा और खाता संख्या।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0971428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60FF9999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7A632ECD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4A075CD7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पिछले 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3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वर्षों के लिए लाभप्रदता और औसत आय और निवल मूल्य (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 xml:space="preserve">सांविधिक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लेखा परीक्षकों द्वारा विधिवत प्रमाणित)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7819360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2776054A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48B4669C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4BD15B51" w14:textId="77777777" w:rsidR="00F11D57" w:rsidRPr="0065389A" w:rsidRDefault="00F11D57" w:rsidP="00E23F47">
            <w:pPr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शेयरों/अनिवार्य रूप से परिवर्तनीय वरीयता शेयरों/डिबेंचर/बांडों के अधिग्रहण के लिए धन का स्रोत (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सांविधिक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 लेखा परीक्षकों द्वारा विधिवत प्रमाणित)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9A91ACD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5B9AB38C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75B5A10D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53F06044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पिछले 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3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वर्षों के लिए प्रायोजक के आयकर 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विवरणी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 और लेखापरीक्षित वित्तीय विवरण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7A9E3F3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503B2BEC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58E6ECA2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lastRenderedPageBreak/>
              <w:t>12.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2E10D679" w14:textId="77777777" w:rsidR="00F11D57" w:rsidRPr="0065389A" w:rsidRDefault="00F11D57" w:rsidP="00E23F47">
            <w:pPr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वित्तीय क्षेत्र में बैंकों और अन्य संस्थानों में प्रायोजक के निदेशक पद/शेयरधारिता/मतदान अधिकार/अनिवार्य रूप से परिवर्तनीय वरीयता शेयर/डिबेंचर/बांड आदि का विवरण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700AEB5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2B0318B6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0910D23B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655DDE93" w14:textId="77777777" w:rsidR="00F11D57" w:rsidRPr="0065389A" w:rsidRDefault="00F11D57" w:rsidP="00E23F47">
            <w:pPr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एआरसी में प्रायोजक द्वारा अधिग्रहण का विवरण (शेयरधारिता 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₹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और % में)।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D308FA2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1D7BF6ED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30D7D64F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63456685" w14:textId="77777777" w:rsidR="00F11D57" w:rsidRPr="0065389A" w:rsidRDefault="00F11D57" w:rsidP="00E23F47">
            <w:pPr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क्या प्रस्तावित अधिग्रहण में किसी अन्य व्यक्ति का लाभकारी हित है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87AE3A4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4209439A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37BCAEC0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5C88CE9F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</w:rPr>
              <w:t>प्रायोजक की पृष्ठभूमि और अनुभव</w:t>
            </w:r>
            <w:r w:rsidRPr="0065389A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</w:rPr>
              <w:t>विशेषज्ञता और व्यवसाय के ट्रैक रिकॉर्ड पर विस्तृत प्रोफ़ाइल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76B7F8F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77A98571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78733CB0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77EC32A8" w14:textId="77777777" w:rsidR="00F11D57" w:rsidRPr="0065389A" w:rsidRDefault="00F11D57" w:rsidP="00E23F47">
            <w:pPr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क्या प्रायोजक वित्तीय क्षेत्र की इकाई/सरकारी/सार्वजनिक क्षेत्र का उपक्रम है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B6047A6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2C7C162A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3D712D99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39EF0FA3" w14:textId="120B05FE" w:rsidR="00F11D57" w:rsidRPr="0065389A" w:rsidRDefault="00F11D57" w:rsidP="00E23F47">
            <w:pPr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क्या प्रायोजक को पिछले 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5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वर्षों में किसी भी समय 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इरादतन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 चूककर्ता घोषित किया गया है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 xml:space="preserve">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यदि हाँ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,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तो क्या प्रायोजक </w:t>
            </w:r>
            <w:r w:rsidR="00AA2ECF"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इरादतन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चूककर्ता बना रहेगा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337BDE1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395CC837" w14:textId="77777777" w:rsidTr="00E23F4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2F6B104B" w14:textId="77777777" w:rsidR="00F11D57" w:rsidRPr="0065389A" w:rsidRDefault="00F11D57" w:rsidP="00E23F47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eastAsia="en-IN"/>
              </w:rPr>
              <w:t>भाग</w:t>
            </w:r>
            <w:r w:rsidRPr="0065389A">
              <w:rPr>
                <w:rFonts w:ascii="Nirmala UI" w:hAnsi="Nirmala UI" w:cs="Nirmala U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65389A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eastAsia="en-IN"/>
              </w:rPr>
              <w:t>बी</w:t>
            </w:r>
          </w:p>
        </w:tc>
      </w:tr>
      <w:tr w:rsidR="00F11D57" w:rsidRPr="0065389A" w14:paraId="7DC11332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3779BDF2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478D031" w14:textId="77777777" w:rsidR="00F11D57" w:rsidRPr="0065389A" w:rsidRDefault="00F11D57" w:rsidP="00E23F47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(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ए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)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प्रायोजक के 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'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रिश्तेदारों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'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की सूची</w:t>
            </w:r>
          </w:p>
          <w:p w14:paraId="39D7DB7E" w14:textId="0F6E29B5" w:rsidR="00F11D57" w:rsidRPr="0065389A" w:rsidRDefault="00F11D57" w:rsidP="00E23F47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(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बी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)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प्रायोजक के साथ </w:t>
            </w:r>
            <w:r w:rsidR="0000736F"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‘</w:t>
            </w:r>
            <w:r w:rsidR="0000736F"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 xml:space="preserve">मिलकर कार्य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करने वाले व्यक्तियों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'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की सूची</w:t>
            </w:r>
          </w:p>
          <w:p w14:paraId="290C35A2" w14:textId="77777777" w:rsidR="00F11D57" w:rsidRPr="0065389A" w:rsidRDefault="00F11D57" w:rsidP="00E23F47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(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सी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)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प्रायोजक के सहयोगी उद्यमों की सूची</w:t>
            </w:r>
          </w:p>
          <w:p w14:paraId="54725EEB" w14:textId="77777777" w:rsidR="00F11D57" w:rsidRPr="0065389A" w:rsidRDefault="00F11D57" w:rsidP="00E23F47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(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डी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)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उन संस्थाओं की सूची जिनके पास प्रायोजक की चुकता शेयर पूंजी का 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10%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या अधिक हिस्सा है</w:t>
            </w:r>
          </w:p>
          <w:p w14:paraId="42B039C2" w14:textId="77777777" w:rsidR="00F11D57" w:rsidRPr="0065389A" w:rsidRDefault="00F11D57" w:rsidP="00E23F47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(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ई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)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एचयूएफ की सूची जहां प्रायोजक या उसके परिवार का सदस्य</w:t>
            </w:r>
            <w:r w:rsidRPr="0065389A">
              <w:rPr>
                <w:rFonts w:ascii="Nirmala UI" w:hAnsi="Nirmala UI" w:cs="Nirmala UI" w:hint="cs"/>
                <w:sz w:val="24"/>
                <w:szCs w:val="24"/>
                <w:lang w:eastAsia="en-IN"/>
              </w:rPr>
              <w:t>,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 सदस्य/कर्ता है</w:t>
            </w:r>
          </w:p>
          <w:p w14:paraId="7DA49FE3" w14:textId="77777777" w:rsidR="00F11D57" w:rsidRPr="0065389A" w:rsidRDefault="00F11D57" w:rsidP="00E23F47">
            <w:pPr>
              <w:pStyle w:val="ListParagraph"/>
              <w:ind w:left="0"/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(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एफ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)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उन संस्थाओं की सूची जिनमें उपरोक्त (ई) पर एचयूएफ के पास उस इकाई की चुकता शेयर पूंजी का 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10%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या अधिक हिस्सा है </w:t>
            </w:r>
          </w:p>
          <w:p w14:paraId="2F96D48E" w14:textId="77777777" w:rsidR="00F11D57" w:rsidRPr="0065389A" w:rsidRDefault="00F11D57" w:rsidP="00E23F47">
            <w:pPr>
              <w:pStyle w:val="ListParagraph"/>
              <w:ind w:left="0"/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(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जी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)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उन संस्थाओं की सूची जिनमें प्रायोजक के पास उस इकाई की चुकता शेयर पूंजी का 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10%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या अधिक हिस्सा है</w:t>
            </w:r>
          </w:p>
          <w:p w14:paraId="486526A0" w14:textId="77777777" w:rsidR="00F11D57" w:rsidRPr="0065389A" w:rsidRDefault="00F11D57" w:rsidP="00E23F47">
            <w:pPr>
              <w:pStyle w:val="ListParagraph"/>
              <w:ind w:left="0"/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(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एच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)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संस्थाएं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,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यदि कोई हों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,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जिनमें प्रायोजक को रुचि रखने वाला माना जाता है (कंपनी अधिनियम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, 2013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की धारा 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184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देखें) </w:t>
            </w:r>
          </w:p>
          <w:p w14:paraId="6B879633" w14:textId="1042C2A6" w:rsidR="00F11D57" w:rsidRPr="0065389A" w:rsidRDefault="00F11D57" w:rsidP="00C6255A">
            <w:pPr>
              <w:pStyle w:val="ListParagraph"/>
              <w:spacing w:line="240" w:lineRule="auto"/>
              <w:ind w:left="0"/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lastRenderedPageBreak/>
              <w:t>(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आई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)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ऐसी संस्थाएँ जहाँ प्रायोजक के आम शेयरधारक हैं जो सामूहिक रूप से प्रायोजक की भुगतान की गई शेयर पूंजी का 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20%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या अधिक हिस्सा रखते हैं और वे संस्थाएँ भी</w:t>
            </w:r>
          </w:p>
          <w:p w14:paraId="4B9A06B5" w14:textId="77777777" w:rsidR="00F11D57" w:rsidRPr="0065389A" w:rsidRDefault="00F11D57" w:rsidP="00C6255A">
            <w:pPr>
              <w:spacing w:line="240" w:lineRule="auto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(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जे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)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प्रायोजक की संबंधित पार्टी (एएस 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18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देखें)।</w:t>
            </w:r>
          </w:p>
          <w:p w14:paraId="6F00220C" w14:textId="77777777" w:rsidR="00F11D57" w:rsidRPr="0065389A" w:rsidRDefault="00F11D57" w:rsidP="00C6255A">
            <w:pPr>
              <w:pStyle w:val="ListParagraph"/>
              <w:spacing w:line="240" w:lineRule="auto"/>
              <w:ind w:left="0"/>
              <w:jc w:val="both"/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>स्पष्टीकरण: इस भाग के प्रयोजन के लिए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 xml:space="preserve">, </w:t>
            </w:r>
          </w:p>
          <w:p w14:paraId="73270D75" w14:textId="77777777" w:rsidR="00F11D57" w:rsidRPr="0065389A" w:rsidRDefault="00F11D57" w:rsidP="00C6255A">
            <w:pPr>
              <w:pStyle w:val="ListParagraph"/>
              <w:spacing w:line="240" w:lineRule="auto"/>
              <w:ind w:left="0"/>
              <w:jc w:val="both"/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</w:pPr>
          </w:p>
          <w:p w14:paraId="3C3C3F4F" w14:textId="77777777" w:rsidR="00F11D57" w:rsidRPr="0065389A" w:rsidRDefault="00F11D57" w:rsidP="00E23F47">
            <w:pPr>
              <w:pStyle w:val="ListParagraph"/>
              <w:ind w:left="0"/>
              <w:jc w:val="both"/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>(i) “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 xml:space="preserve">रिश्तेदार" का अर्थ है 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>'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>रिश्तेदार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 xml:space="preserve">' 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 xml:space="preserve">जैसा कि कंपनी अधिनियम 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 xml:space="preserve">2013 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 xml:space="preserve">की धारा 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 xml:space="preserve">2(77) 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>में परिभाषित किया गया है।</w:t>
            </w:r>
          </w:p>
          <w:p w14:paraId="6E5592A3" w14:textId="77777777" w:rsidR="00F11D57" w:rsidRPr="0065389A" w:rsidRDefault="00F11D57" w:rsidP="00C6255A">
            <w:pPr>
              <w:pStyle w:val="ListParagraph"/>
              <w:spacing w:line="240" w:lineRule="auto"/>
              <w:ind w:left="0"/>
              <w:jc w:val="both"/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</w:pPr>
          </w:p>
          <w:p w14:paraId="63E7685B" w14:textId="77777777" w:rsidR="00F11D57" w:rsidRPr="0065389A" w:rsidRDefault="00F11D57" w:rsidP="00E23F47">
            <w:pPr>
              <w:pStyle w:val="ListParagraph"/>
              <w:ind w:left="0"/>
              <w:jc w:val="both"/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 xml:space="preserve">(ii)  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>व्यक्तियों को "मिलकर कार्य करने वाला" माना जाएगा</w:t>
            </w:r>
            <w:r w:rsidRPr="0065389A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  <w:lang w:eastAsia="en-IN"/>
              </w:rPr>
              <w:t xml:space="preserve"> जो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 xml:space="preserve">, 10% 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>से अधिक शेयरों के अधिग्रहण के एक सामान्य उद्देश्य या उद्देश्य के लिए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 xml:space="preserve">, 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 xml:space="preserve">एक </w:t>
            </w:r>
            <w:r w:rsidRPr="0065389A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  <w:lang w:eastAsia="en-IN"/>
              </w:rPr>
              <w:t>करार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 xml:space="preserve"> या समझ (औपचारिक या अनौपचारिक) के अनुसार प्रत्यक्ष या अप्रत्यक्ष रूप से एआरसी में शेयरों को प्राप्त करने या प्राप्त करने के लिए सहमत होकर सहयोग </w:t>
            </w:r>
            <w:r w:rsidRPr="0065389A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  <w:lang w:eastAsia="en-IN"/>
              </w:rPr>
              <w:t>करेंगे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 xml:space="preserve">; </w:t>
            </w:r>
          </w:p>
          <w:p w14:paraId="3F9B4FB0" w14:textId="77777777" w:rsidR="00F11D57" w:rsidRPr="0065389A" w:rsidRDefault="00F11D57" w:rsidP="00C6255A">
            <w:pPr>
              <w:pStyle w:val="ListParagraph"/>
              <w:spacing w:line="240" w:lineRule="auto"/>
              <w:ind w:left="0"/>
              <w:jc w:val="both"/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</w:pPr>
          </w:p>
          <w:p w14:paraId="444CEA9B" w14:textId="26B67D66" w:rsidR="00F11D57" w:rsidRPr="0065389A" w:rsidRDefault="0000736F" w:rsidP="0065389A">
            <w:pPr>
              <w:pStyle w:val="ListParagraph"/>
              <w:spacing w:line="240" w:lineRule="auto"/>
              <w:ind w:left="360"/>
              <w:jc w:val="both"/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>(iii)</w:t>
            </w:r>
            <w:r w:rsidR="00F11D57"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>‘'</w:t>
            </w:r>
            <w:r w:rsidR="00F11D57"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>प्रायोजक के सहयोगी उद्यम</w:t>
            </w:r>
            <w:r w:rsidR="00F11D57"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 xml:space="preserve">' </w:t>
            </w:r>
            <w:r w:rsidR="00F11D57"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>का अर्थ है ऐसी कंपनी</w:t>
            </w:r>
            <w:r w:rsidR="00F11D57"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 xml:space="preserve">, </w:t>
            </w:r>
            <w:r w:rsidR="00F11D57"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>चाहे निगमित हो या नहीं</w:t>
            </w:r>
            <w:r w:rsidR="00F11D57"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 xml:space="preserve">, </w:t>
            </w:r>
            <w:r w:rsidR="00F11D57"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>जो</w:t>
            </w:r>
          </w:p>
          <w:p w14:paraId="55D103B7" w14:textId="6C320F20" w:rsidR="00F11D57" w:rsidRPr="0065389A" w:rsidRDefault="00F11D57" w:rsidP="00E23F47">
            <w:pPr>
              <w:jc w:val="both"/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>(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 xml:space="preserve">ए) एक </w:t>
            </w:r>
            <w:r w:rsidR="008B574D"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 xml:space="preserve"> </w:t>
            </w:r>
            <w:r w:rsidR="008B574D" w:rsidRPr="0065389A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  <w:lang w:eastAsia="en-IN"/>
              </w:rPr>
              <w:t>धारक</w:t>
            </w:r>
            <w:r w:rsidR="008B574D"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 xml:space="preserve"> 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 xml:space="preserve">कंपनी या प्रायोजक की </w:t>
            </w:r>
            <w:r w:rsidRPr="0065389A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  <w:lang w:eastAsia="en-IN"/>
              </w:rPr>
              <w:t>अनुषंगी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 xml:space="preserve"> कंपनी है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 xml:space="preserve">; 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>या</w:t>
            </w:r>
          </w:p>
          <w:p w14:paraId="4E88614A" w14:textId="77777777" w:rsidR="00F11D57" w:rsidRPr="0065389A" w:rsidRDefault="00F11D57" w:rsidP="00C6255A">
            <w:pPr>
              <w:spacing w:line="240" w:lineRule="auto"/>
              <w:jc w:val="both"/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  <w:lang w:eastAsia="en-IN"/>
              </w:rPr>
              <w:t xml:space="preserve">(बी) 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 xml:space="preserve">प्रायोजक का एक संयुक्त उद्यम (एएस 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 xml:space="preserve">23 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>के अनुसार परिभाषित) है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 xml:space="preserve">; 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>या</w:t>
            </w:r>
          </w:p>
          <w:p w14:paraId="61093D9B" w14:textId="77777777" w:rsidR="00F11D57" w:rsidRPr="0065389A" w:rsidRDefault="00F11D57" w:rsidP="00C6255A">
            <w:pPr>
              <w:spacing w:line="240" w:lineRule="auto"/>
              <w:jc w:val="both"/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  <w:lang w:eastAsia="en-IN"/>
              </w:rPr>
              <w:t xml:space="preserve">(सी) 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>प्रायोजक को नियंत्रित करने वाले निदेशक मंडल या अन्य निकाय की संरचना को नियंत्रित करता है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lang w:eastAsia="en-IN"/>
              </w:rPr>
              <w:t xml:space="preserve">; 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>या</w:t>
            </w:r>
          </w:p>
          <w:p w14:paraId="3A8D4876" w14:textId="77777777" w:rsidR="00F11D57" w:rsidRPr="0065389A" w:rsidRDefault="00F11D57" w:rsidP="00C6255A">
            <w:pPr>
              <w:spacing w:line="240" w:lineRule="auto"/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 w:hint="cs"/>
                <w:i/>
                <w:iCs/>
                <w:sz w:val="24"/>
                <w:szCs w:val="24"/>
                <w:cs/>
                <w:lang w:eastAsia="en-IN"/>
              </w:rPr>
              <w:t xml:space="preserve">(डी) </w:t>
            </w:r>
            <w:r w:rsidRPr="0065389A">
              <w:rPr>
                <w:rFonts w:ascii="Nirmala UI" w:hAnsi="Nirmala UI" w:cs="Nirmala UI"/>
                <w:i/>
                <w:iCs/>
                <w:sz w:val="24"/>
                <w:szCs w:val="24"/>
                <w:cs/>
                <w:lang w:eastAsia="en-IN"/>
              </w:rPr>
              <w:t>प्रायोजक की गतिविधियों से आर्थिक लाभ प्राप्त करने में सक्षम है।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921B8F2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71DC8D83" w14:textId="77777777" w:rsidTr="00E23F4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730A6BF5" w14:textId="77777777" w:rsidR="00F11D57" w:rsidRPr="0065389A" w:rsidRDefault="00F11D57" w:rsidP="00E23F47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eastAsia="en-IN"/>
              </w:rPr>
              <w:t>भाग</w:t>
            </w:r>
            <w:r w:rsidRPr="0065389A">
              <w:rPr>
                <w:rFonts w:ascii="Nirmala UI" w:hAnsi="Nirmala UI" w:cs="Nirmala U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65389A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eastAsia="en-IN"/>
              </w:rPr>
              <w:t>सी</w:t>
            </w:r>
          </w:p>
        </w:tc>
      </w:tr>
      <w:tr w:rsidR="00F11D57" w:rsidRPr="0065389A" w14:paraId="1FAB6642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352DD001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3991821E" w14:textId="77777777" w:rsidR="00F11D57" w:rsidRPr="0065389A" w:rsidRDefault="00F11D57" w:rsidP="00C6255A">
            <w:pPr>
              <w:spacing w:line="240" w:lineRule="auto"/>
              <w:jc w:val="both"/>
              <w:rPr>
                <w:rFonts w:ascii="Nirmala UI" w:hAnsi="Nirmala UI" w:cs="Nirmala UI"/>
                <w:color w:val="C00000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क्या प्रायोजक या भाग बी में सूचीबद्ध व्यक्तियों/संस्थाओं को किसी भी समय दिवा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ला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/दिवालिया घोषित किया गया है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E3984E1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07FB404A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0D7EC680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20.*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5391CBC7" w14:textId="6562BA2F" w:rsidR="00F11D57" w:rsidRPr="0065389A" w:rsidRDefault="00F11D57" w:rsidP="00C6255A">
            <w:pPr>
              <w:spacing w:line="240" w:lineRule="auto"/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यदि प्रायोजक या भाग बी में सूचीबद्ध व्यक्ति/संस्थाएं किसी </w:t>
            </w:r>
            <w:r w:rsidR="00AC3B75"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 xml:space="preserve">प्रोफेशनल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एसोसिएशन/निकाय का सदस्य है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,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तो उसके </w:t>
            </w:r>
            <w:r w:rsidR="00AC3B75"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 xml:space="preserve">विरुद्ध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अतीत में लंबित या शुरू हुई या जिसके परिणामस्वरूप </w:t>
            </w:r>
            <w:r w:rsidR="00AC3B75"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 xml:space="preserve">दोषसिद्धि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हुई है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,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अनुशासनात्मक कार्रवाई का विवरण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,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यदि कोई है या क्या उसने किसी भी समय किसी भी </w:t>
            </w:r>
            <w:r w:rsidR="00AC3B75"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प्रोफेशन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/व्यवसाय में प्रवेश पर प्रतिबंध लगा</w:t>
            </w:r>
            <w:r w:rsidR="00AC3B75"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 xml:space="preserve">या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गया है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B4382BD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26636F29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4CDE1021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lastRenderedPageBreak/>
              <w:t>21.*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7E1D9322" w14:textId="77777777" w:rsidR="00F11D57" w:rsidRPr="0065389A" w:rsidRDefault="00F11D57" w:rsidP="00E23F47">
            <w:pPr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प्रायोजक या भाग बी में सूचीबद्ध व्यक्तियों/संस्थाओं के खिलाफ अतीत में लंबित या शुरू किए गए या जिसके परिणामस्वरूप दोषसिद्धि हुई हो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,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गंभीर अनुशासनात्मक या आपराधिक अभियोजन का विवरण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,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यदि कोई हो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FA274B0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38521CC5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4FAC4EF6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22.*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205E0FC2" w14:textId="77777777" w:rsidR="00F11D57" w:rsidRPr="0065389A" w:rsidRDefault="00F11D57" w:rsidP="00C6255A">
            <w:pPr>
              <w:spacing w:line="240" w:lineRule="auto"/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क्या प्रायोजक या भाग बी में सूचीबद्ध व्यक्तियों/संस्थाओं को किसी भी समय कारण बताओ नोटिस जारी करने सहित सीमा शुल्क द्वारा नियमों/विधायी आवश्यकताओं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/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 उत्पाद शुल्क / आयकर / विदेशी मुद्रा / अन्य राजस्व प्राधिकरण / जांच एजेंसियां ​​/ आर्थिक 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विधि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 / कोई विनियमन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,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 के उल्लंघन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/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 का दोषी पाया गया है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,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 xml:space="preserve">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यदि हां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,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तो विवरण दें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38F3787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3107E7AD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41268C88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23. 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7EEA0482" w14:textId="77777777" w:rsidR="00F11D57" w:rsidRPr="0065389A" w:rsidRDefault="00F11D57" w:rsidP="00E23F47">
            <w:pPr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क्या प्रायोजक या भाग बी में सूचीबद्ध व्यक्तियों/संस्थाओं को जनता के सदस्यों को वित्तीय नुकसान से बचाने के लिए बनाए गए किसी कानून के तहत बेईमानी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,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अक्षमता या कदाचार के कारण किसी अपराध के लिए दोषी ठहराया गया है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2BBFDE3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5C5626FC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174F9537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631C2FC0" w14:textId="77777777" w:rsidR="00F11D57" w:rsidRPr="0065389A" w:rsidRDefault="00F11D57" w:rsidP="00E23F47">
            <w:pPr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क्या भाग बी में सूचीबद्ध व्यक्तियों/संस्थाओं को पिछले 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5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वर्षों में किसी भी समय 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इरादतन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 चूककर्ता घोषित किया गया है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?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यदि हाँ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,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तो क्या वह 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 xml:space="preserve">इरादतन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चूककर्ता बना 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रहेंगे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B60D19C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7675647E" w14:textId="77777777" w:rsidTr="00E23F4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70227F2A" w14:textId="77777777" w:rsidR="00F11D57" w:rsidRPr="0065389A" w:rsidRDefault="00F11D57" w:rsidP="00E23F47">
            <w:pPr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eastAsia="en-IN"/>
              </w:rPr>
              <w:t>भाग</w:t>
            </w:r>
            <w:r w:rsidRPr="0065389A">
              <w:rPr>
                <w:rFonts w:ascii="Nirmala UI" w:hAnsi="Nirmala UI" w:cs="Nirmala UI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65389A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eastAsia="en-IN"/>
              </w:rPr>
              <w:t>डी</w:t>
            </w:r>
          </w:p>
        </w:tc>
      </w:tr>
      <w:tr w:rsidR="00F11D57" w:rsidRPr="0065389A" w14:paraId="32B41D68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109D27E4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781021E1" w14:textId="77777777" w:rsidR="00F11D57" w:rsidRPr="0065389A" w:rsidRDefault="00F11D57" w:rsidP="00E23F47">
            <w:pPr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यदि प्रायोजक एक विनियमित इकाई है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,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तो भारत और विदेश में प्रायोजक के 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वि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नियामकों के नाम और पते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1DF09C97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 </w:t>
            </w:r>
          </w:p>
        </w:tc>
      </w:tr>
      <w:tr w:rsidR="00F11D57" w:rsidRPr="0065389A" w14:paraId="2A513244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42D8DC5F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148B0E31" w14:textId="77777777" w:rsidR="00F11D57" w:rsidRPr="0065389A" w:rsidRDefault="00F11D57" w:rsidP="00E23F47">
            <w:pPr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प्रायोजक का शेयरधारिता पैटर्न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35AC33EF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 </w:t>
            </w:r>
          </w:p>
        </w:tc>
      </w:tr>
      <w:tr w:rsidR="00F11D57" w:rsidRPr="0065389A" w14:paraId="06DFFB71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08021766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53485C7A" w14:textId="77777777" w:rsidR="00F11D57" w:rsidRPr="0065389A" w:rsidRDefault="00F11D57" w:rsidP="00E23F47">
            <w:pPr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पिछले </w:t>
            </w: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3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वर्षों के दौरान प्रायोजक द्वारा जुटाई गई पूंजी का विवरण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A10858C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2A039EB9" w14:textId="77777777" w:rsidTr="00E23F47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14:paraId="59BDDEA3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64130315" w14:textId="77777777" w:rsidR="00F11D57" w:rsidRPr="0065389A" w:rsidRDefault="00F11D57" w:rsidP="00E23F47">
            <w:pPr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यदि प्रायोजक किसी समूह से संबंधित है तो समूह की विस्तृत कॉर्पोरेट संरचना (अधिमानतः सचित्र रूप में)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486A1DBC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 </w:t>
            </w:r>
          </w:p>
        </w:tc>
      </w:tr>
    </w:tbl>
    <w:p w14:paraId="069FCF9E" w14:textId="41AD630D" w:rsidR="00F11D57" w:rsidRPr="0065389A" w:rsidRDefault="00F11D57" w:rsidP="00F11D57">
      <w:pPr>
        <w:jc w:val="both"/>
        <w:rPr>
          <w:rFonts w:ascii="Nirmala UI" w:hAnsi="Nirmala UI" w:cs="Nirmala UI"/>
          <w:sz w:val="24"/>
          <w:szCs w:val="24"/>
          <w:lang w:eastAsia="en-IN"/>
        </w:rPr>
      </w:pPr>
      <w:r w:rsidRPr="0065389A">
        <w:rPr>
          <w:rFonts w:ascii="Nirmala UI" w:hAnsi="Nirmala UI" w:cs="Nirmala UI"/>
          <w:b/>
          <w:bCs/>
          <w:sz w:val="24"/>
          <w:szCs w:val="24"/>
          <w:lang w:eastAsia="en-IN"/>
        </w:rPr>
        <w:t>*</w:t>
      </w:r>
      <w:r w:rsidRPr="0065389A">
        <w:rPr>
          <w:cs/>
        </w:rPr>
        <w:t xml:space="preserve"> </w:t>
      </w: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 xml:space="preserve">हालाँकि किसी व्यक्ति के लिए कॉलम में </w:t>
      </w:r>
      <w:r w:rsidRPr="0065389A">
        <w:rPr>
          <w:rFonts w:ascii="Nirmala UI" w:hAnsi="Nirmala UI" w:cs="Nirmala UI" w:hint="cs"/>
          <w:sz w:val="24"/>
          <w:szCs w:val="24"/>
          <w:cs/>
          <w:lang w:eastAsia="en-IN"/>
        </w:rPr>
        <w:t>वि</w:t>
      </w: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 xml:space="preserve">नियामकों द्वारा दिए गए आदेशों और निष्कर्षों के बारे में उल्लेख करना जिन्हें बाद में </w:t>
      </w:r>
      <w:r w:rsidR="00AC3B75" w:rsidRPr="0065389A">
        <w:rPr>
          <w:rFonts w:ascii="Nirmala UI" w:hAnsi="Nirmala UI" w:cs="Nirmala UI" w:hint="cs"/>
          <w:sz w:val="24"/>
          <w:szCs w:val="24"/>
          <w:cs/>
          <w:lang w:eastAsia="en-IN"/>
        </w:rPr>
        <w:t xml:space="preserve">रद्द कर </w:t>
      </w: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>दिया गया / पूरी तरह से अलग कर दिया गया</w:t>
      </w:r>
      <w:r w:rsidRPr="0065389A">
        <w:rPr>
          <w:rFonts w:ascii="Nirmala UI" w:hAnsi="Nirmala UI" w:cs="Nirmala UI" w:hint="cs"/>
          <w:sz w:val="24"/>
          <w:szCs w:val="24"/>
          <w:lang w:eastAsia="en-IN"/>
        </w:rPr>
        <w:t>,</w:t>
      </w: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 xml:space="preserve"> आवश्यक नहीं होगा</w:t>
      </w:r>
      <w:r w:rsidRPr="0065389A">
        <w:rPr>
          <w:rFonts w:ascii="Nirmala UI" w:hAnsi="Nirmala UI" w:cs="Nirmala UI"/>
          <w:sz w:val="24"/>
          <w:szCs w:val="24"/>
          <w:lang w:eastAsia="en-IN"/>
        </w:rPr>
        <w:t xml:space="preserve">, </w:t>
      </w:r>
      <w:r w:rsidRPr="0065389A">
        <w:rPr>
          <w:rFonts w:ascii="Nirmala UI" w:hAnsi="Nirmala UI" w:cs="Nirmala UI" w:hint="cs"/>
          <w:sz w:val="24"/>
          <w:szCs w:val="24"/>
          <w:cs/>
          <w:lang w:eastAsia="en-IN"/>
        </w:rPr>
        <w:t>तथापि</w:t>
      </w:r>
      <w:r w:rsidRPr="0065389A">
        <w:rPr>
          <w:rFonts w:ascii="Nirmala UI" w:hAnsi="Nirmala UI" w:cs="Nirmala UI"/>
          <w:sz w:val="24"/>
          <w:szCs w:val="24"/>
          <w:lang w:eastAsia="en-IN"/>
        </w:rPr>
        <w:t xml:space="preserve">, </w:t>
      </w: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 xml:space="preserve">यदि </w:t>
      </w:r>
      <w:r w:rsidR="00AC3B75" w:rsidRPr="0065389A">
        <w:rPr>
          <w:rFonts w:ascii="Nirmala UI" w:hAnsi="Nirmala UI" w:cs="Nirmala UI" w:hint="cs"/>
          <w:sz w:val="24"/>
          <w:szCs w:val="24"/>
          <w:cs/>
          <w:lang w:eastAsia="en-IN"/>
        </w:rPr>
        <w:t>रद्द करना</w:t>
      </w: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>/अलग करना तकनीकी कारणों जैसे सीमा या क्षेत्राधिकार की कमी आदि पर है</w:t>
      </w:r>
      <w:r w:rsidRPr="0065389A">
        <w:rPr>
          <w:rFonts w:ascii="Nirmala UI" w:hAnsi="Nirmala UI" w:cs="Nirmala UI"/>
          <w:sz w:val="24"/>
          <w:szCs w:val="24"/>
          <w:lang w:eastAsia="en-IN"/>
        </w:rPr>
        <w:t xml:space="preserve">, </w:t>
      </w: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>न कि योग्यता के आधार पर</w:t>
      </w:r>
      <w:r w:rsidRPr="0065389A">
        <w:rPr>
          <w:rFonts w:ascii="Nirmala UI" w:hAnsi="Nirmala UI" w:cs="Nirmala UI"/>
          <w:sz w:val="24"/>
          <w:szCs w:val="24"/>
          <w:lang w:eastAsia="en-IN"/>
        </w:rPr>
        <w:t xml:space="preserve">, </w:t>
      </w: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>तो इसका उल्लेख करना आवश्यक होगा।</w:t>
      </w:r>
      <w:r w:rsidRPr="0065389A">
        <w:rPr>
          <w:rFonts w:ascii="Nirmala UI" w:hAnsi="Nirmala UI" w:cs="Nirmala UI" w:hint="cs"/>
          <w:sz w:val="24"/>
          <w:szCs w:val="24"/>
          <w:cs/>
          <w:lang w:eastAsia="en-IN"/>
        </w:rPr>
        <w:t xml:space="preserve"> </w:t>
      </w: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 xml:space="preserve">यदि </w:t>
      </w:r>
      <w:r w:rsidRPr="0065389A">
        <w:rPr>
          <w:rFonts w:ascii="Nirmala UI" w:hAnsi="Nirmala UI" w:cs="Nirmala UI" w:hint="cs"/>
          <w:sz w:val="24"/>
          <w:szCs w:val="24"/>
          <w:cs/>
          <w:lang w:eastAsia="en-IN"/>
        </w:rPr>
        <w:t>वि</w:t>
      </w: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>नियामक के आदेश पर अस्थायी रूप से रोक लगा दी गई है और अपीलीय/अदालत की कार्यवाही लंबित है</w:t>
      </w:r>
      <w:r w:rsidRPr="0065389A">
        <w:rPr>
          <w:rFonts w:ascii="Nirmala UI" w:hAnsi="Nirmala UI" w:cs="Nirmala UI"/>
          <w:sz w:val="24"/>
          <w:szCs w:val="24"/>
          <w:lang w:eastAsia="en-IN"/>
        </w:rPr>
        <w:t xml:space="preserve">, </w:t>
      </w: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>तो इसका भी उल्लेख किया जाना चाहिए।</w:t>
      </w:r>
    </w:p>
    <w:p w14:paraId="43CD83CC" w14:textId="76D74D0C" w:rsidR="00F11D57" w:rsidRPr="0065389A" w:rsidRDefault="00F11D57" w:rsidP="003C0EF3">
      <w:pPr>
        <w:spacing w:after="120"/>
        <w:jc w:val="both"/>
        <w:rPr>
          <w:rFonts w:ascii="Nirmala UI" w:hAnsi="Nirmala UI" w:cs="Nirmala UI"/>
          <w:b/>
          <w:bCs/>
          <w:sz w:val="24"/>
          <w:szCs w:val="24"/>
          <w:lang w:eastAsia="en-IN"/>
        </w:rPr>
      </w:pPr>
      <w:r w:rsidRPr="0065389A">
        <w:rPr>
          <w:rFonts w:ascii="Nirmala UI" w:hAnsi="Nirmala UI" w:cs="Nirmala UI" w:hint="cs"/>
          <w:b/>
          <w:bCs/>
          <w:sz w:val="24"/>
          <w:szCs w:val="24"/>
          <w:cs/>
          <w:lang w:eastAsia="en-IN"/>
        </w:rPr>
        <w:lastRenderedPageBreak/>
        <w:t xml:space="preserve">                      </w:t>
      </w:r>
      <w:r w:rsidR="003C0EF3" w:rsidRPr="0065389A">
        <w:rPr>
          <w:rFonts w:ascii="Nirmala UI" w:hAnsi="Nirmala UI" w:cs="Nirmala UI" w:hint="cs"/>
          <w:b/>
          <w:bCs/>
          <w:sz w:val="24"/>
          <w:szCs w:val="24"/>
          <w:cs/>
          <w:lang w:eastAsia="en-IN"/>
        </w:rPr>
        <w:tab/>
      </w:r>
      <w:r w:rsidR="003C0EF3" w:rsidRPr="0065389A">
        <w:rPr>
          <w:rFonts w:ascii="Nirmala UI" w:hAnsi="Nirmala UI" w:cs="Nirmala UI" w:hint="cs"/>
          <w:b/>
          <w:bCs/>
          <w:sz w:val="24"/>
          <w:szCs w:val="24"/>
          <w:cs/>
          <w:lang w:eastAsia="en-IN"/>
        </w:rPr>
        <w:tab/>
      </w:r>
      <w:r w:rsidR="003C0EF3" w:rsidRPr="0065389A">
        <w:rPr>
          <w:rFonts w:ascii="Nirmala UI" w:hAnsi="Nirmala UI" w:cs="Nirmala UI" w:hint="cs"/>
          <w:b/>
          <w:bCs/>
          <w:sz w:val="24"/>
          <w:szCs w:val="24"/>
          <w:cs/>
          <w:lang w:eastAsia="en-IN"/>
        </w:rPr>
        <w:tab/>
      </w:r>
      <w:r w:rsidR="003C0EF3" w:rsidRPr="0065389A">
        <w:rPr>
          <w:rFonts w:ascii="Nirmala UI" w:hAnsi="Nirmala UI" w:cs="Nirmala UI" w:hint="cs"/>
          <w:b/>
          <w:bCs/>
          <w:sz w:val="24"/>
          <w:szCs w:val="24"/>
          <w:cs/>
          <w:lang w:eastAsia="en-IN"/>
        </w:rPr>
        <w:tab/>
      </w:r>
      <w:r w:rsidR="00AC3B75" w:rsidRPr="0065389A">
        <w:rPr>
          <w:rFonts w:ascii="Nirmala UI" w:hAnsi="Nirmala UI" w:cs="Nirmala UI" w:hint="cs"/>
          <w:b/>
          <w:bCs/>
          <w:sz w:val="24"/>
          <w:szCs w:val="24"/>
          <w:cs/>
          <w:lang w:eastAsia="en-IN"/>
        </w:rPr>
        <w:t xml:space="preserve">वचन पत्र </w:t>
      </w:r>
    </w:p>
    <w:p w14:paraId="3E460CFE" w14:textId="468CB78E" w:rsidR="00F11D57" w:rsidRPr="0065389A" w:rsidRDefault="00F11D57" w:rsidP="00F11D57">
      <w:pPr>
        <w:jc w:val="both"/>
        <w:rPr>
          <w:rFonts w:ascii="Nirmala UI" w:hAnsi="Nirmala UI" w:cs="Nirmala UI"/>
          <w:sz w:val="24"/>
          <w:szCs w:val="24"/>
          <w:lang w:eastAsia="en-IN"/>
        </w:rPr>
      </w:pPr>
      <w:r w:rsidRPr="0065389A">
        <w:rPr>
          <w:rFonts w:ascii="Nirmala UI" w:hAnsi="Nirmala UI" w:cs="Nirmala UI"/>
          <w:b/>
          <w:bCs/>
          <w:sz w:val="24"/>
          <w:szCs w:val="24"/>
          <w:cs/>
          <w:lang w:eastAsia="en-IN"/>
        </w:rPr>
        <w:t xml:space="preserve"> </w:t>
      </w: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>मैं पुष्टि करता हूं कि मेरी सर्वोत्तम जानकारी और विश्वास के अनुसार उक्त जानकारी सत्य और पूर्ण है।</w:t>
      </w:r>
      <w:r w:rsidRPr="0065389A">
        <w:rPr>
          <w:rFonts w:ascii="Nirmala UI" w:hAnsi="Nirmala UI" w:cs="Nirmala UI" w:hint="cs"/>
          <w:sz w:val="24"/>
          <w:szCs w:val="24"/>
          <w:cs/>
          <w:lang w:eastAsia="en-IN"/>
        </w:rPr>
        <w:t xml:space="preserve"> </w:t>
      </w:r>
      <w:r w:rsidRPr="0065389A">
        <w:rPr>
          <w:rFonts w:ascii="Nirmala UI" w:hAnsi="Nirmala UI" w:cs="Nirmala UI"/>
          <w:sz w:val="24"/>
          <w:szCs w:val="24"/>
          <w:lang w:eastAsia="en-IN"/>
        </w:rPr>
        <w:t xml:space="preserve"> </w:t>
      </w: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>मैं इस घोषणा को प्रस्तुत करने के बाद होने वाली सभी घटनाओं के बारे में एआरसी को यथाशीघ्र पूरी तरह से सूचित करने का वचन देता हूं</w:t>
      </w:r>
      <w:r w:rsidRPr="0065389A">
        <w:rPr>
          <w:rFonts w:ascii="Nirmala UI" w:hAnsi="Nirmala UI" w:cs="Nirmala UI"/>
          <w:sz w:val="24"/>
          <w:szCs w:val="24"/>
          <w:lang w:eastAsia="en-IN"/>
        </w:rPr>
        <w:t xml:space="preserve">, </w:t>
      </w: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 xml:space="preserve">जो </w:t>
      </w:r>
      <w:r w:rsidR="00BC0363" w:rsidRPr="0065389A">
        <w:rPr>
          <w:rFonts w:ascii="Nirmala UI" w:hAnsi="Nirmala UI" w:cs="Nirmala UI" w:hint="cs"/>
          <w:sz w:val="24"/>
          <w:szCs w:val="24"/>
          <w:cs/>
          <w:lang w:eastAsia="en-IN"/>
        </w:rPr>
        <w:t xml:space="preserve">उपरोक्त </w:t>
      </w: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>जानकारी के लिए प्रासंगिक हैं।</w:t>
      </w:r>
    </w:p>
    <w:p w14:paraId="206D3BA0" w14:textId="1897A055" w:rsidR="00F11D57" w:rsidRPr="0065389A" w:rsidRDefault="00F11D57" w:rsidP="003C0EF3">
      <w:pPr>
        <w:spacing w:after="120" w:line="240" w:lineRule="auto"/>
        <w:jc w:val="both"/>
        <w:rPr>
          <w:rFonts w:ascii="Nirmala UI" w:hAnsi="Nirmala UI" w:cs="Nirmala UI"/>
          <w:sz w:val="24"/>
          <w:szCs w:val="24"/>
          <w:lang w:eastAsia="en-IN"/>
        </w:rPr>
      </w:pP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 xml:space="preserve">प्रायोजक के हस्ताक्षर और </w:t>
      </w:r>
      <w:r w:rsidR="00BC0363" w:rsidRPr="0065389A">
        <w:rPr>
          <w:rFonts w:ascii="Nirmala UI" w:hAnsi="Nirmala UI" w:cs="Nirmala UI" w:hint="cs"/>
          <w:sz w:val="24"/>
          <w:szCs w:val="24"/>
          <w:cs/>
          <w:lang w:eastAsia="en-IN"/>
        </w:rPr>
        <w:t>मु</w:t>
      </w: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>हर</w:t>
      </w:r>
    </w:p>
    <w:p w14:paraId="19952A51" w14:textId="77777777" w:rsidR="00F11D57" w:rsidRPr="0065389A" w:rsidRDefault="00F11D57" w:rsidP="003C0EF3">
      <w:pPr>
        <w:spacing w:after="120" w:line="240" w:lineRule="auto"/>
        <w:jc w:val="both"/>
        <w:rPr>
          <w:rFonts w:ascii="Nirmala UI" w:hAnsi="Nirmala UI" w:cs="Nirmala UI"/>
          <w:sz w:val="24"/>
          <w:szCs w:val="24"/>
          <w:lang w:eastAsia="en-IN"/>
        </w:rPr>
      </w:pP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>स्थान :</w:t>
      </w:r>
    </w:p>
    <w:p w14:paraId="0A8519F4" w14:textId="77777777" w:rsidR="00F11D57" w:rsidRPr="0065389A" w:rsidRDefault="00F11D57" w:rsidP="003C0EF3">
      <w:pPr>
        <w:spacing w:line="240" w:lineRule="auto"/>
        <w:jc w:val="both"/>
        <w:rPr>
          <w:rFonts w:ascii="Nirmala UI" w:hAnsi="Nirmala UI" w:cs="Nirmala UI"/>
          <w:sz w:val="24"/>
          <w:szCs w:val="24"/>
          <w:lang w:eastAsia="en-IN"/>
        </w:rPr>
      </w:pP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>तारीख :</w:t>
      </w:r>
    </w:p>
    <w:p w14:paraId="2F4165C8" w14:textId="77777777" w:rsidR="00F11D57" w:rsidRPr="0065389A" w:rsidRDefault="00F11D57" w:rsidP="003C0EF3">
      <w:pPr>
        <w:spacing w:line="240" w:lineRule="auto"/>
        <w:rPr>
          <w:rFonts w:ascii="Nirmala UI" w:hAnsi="Nirmala UI" w:cs="Nirmala UI"/>
          <w:sz w:val="24"/>
          <w:szCs w:val="24"/>
        </w:rPr>
      </w:pPr>
      <w:r w:rsidRPr="0065389A">
        <w:rPr>
          <w:rFonts w:ascii="Nirmala UI" w:hAnsi="Nirmala UI" w:cs="Nirmala UI"/>
          <w:sz w:val="24"/>
          <w:szCs w:val="24"/>
          <w:cs/>
        </w:rPr>
        <w:t xml:space="preserve">मैं निष्ठापूर्वक घोषणा करता हूं कि मेरी सर्वोत्तम जानकारी और विश्वास के अनुसार </w:t>
      </w:r>
      <w:r w:rsidRPr="0065389A">
        <w:rPr>
          <w:rFonts w:ascii="Nirmala UI" w:hAnsi="Nirmala UI" w:cs="Nirmala UI" w:hint="cs"/>
          <w:sz w:val="24"/>
          <w:szCs w:val="24"/>
          <w:cs/>
        </w:rPr>
        <w:t xml:space="preserve">उक्त </w:t>
      </w:r>
      <w:r w:rsidRPr="0065389A">
        <w:rPr>
          <w:rFonts w:ascii="Nirmala UI" w:hAnsi="Nirmala UI" w:cs="Nirmala UI"/>
          <w:sz w:val="24"/>
          <w:szCs w:val="24"/>
          <w:cs/>
        </w:rPr>
        <w:t>कथन में दी गई जानकारी सही</w:t>
      </w:r>
      <w:r w:rsidRPr="0065389A">
        <w:rPr>
          <w:rFonts w:ascii="Nirmala UI" w:hAnsi="Nirmala UI" w:cs="Nirmala UI"/>
          <w:sz w:val="24"/>
          <w:szCs w:val="24"/>
        </w:rPr>
        <w:t xml:space="preserve">, </w:t>
      </w:r>
      <w:r w:rsidRPr="0065389A">
        <w:rPr>
          <w:rFonts w:ascii="Nirmala UI" w:hAnsi="Nirmala UI" w:cs="Nirmala UI"/>
          <w:sz w:val="24"/>
          <w:szCs w:val="24"/>
          <w:cs/>
        </w:rPr>
        <w:t>पूर्ण और सही मायने में बताई गई है।</w:t>
      </w:r>
    </w:p>
    <w:p w14:paraId="7AEA6FB6" w14:textId="77777777" w:rsidR="00F11D57" w:rsidRPr="0065389A" w:rsidRDefault="00F11D57" w:rsidP="003C0EF3">
      <w:pPr>
        <w:spacing w:after="0" w:line="240" w:lineRule="auto"/>
        <w:rPr>
          <w:rFonts w:ascii="Nirmala UI" w:hAnsi="Nirmala UI" w:cs="Nirmala UI"/>
          <w:sz w:val="24"/>
          <w:szCs w:val="24"/>
        </w:rPr>
      </w:pPr>
      <w:r w:rsidRPr="0065389A">
        <w:rPr>
          <w:rFonts w:ascii="Nirmala UI" w:hAnsi="Nirmala UI" w:cs="Nirmala UI"/>
          <w:sz w:val="24"/>
          <w:szCs w:val="24"/>
          <w:cs/>
        </w:rPr>
        <w:t xml:space="preserve">कंपनी के अधिकृत </w:t>
      </w:r>
      <w:r w:rsidRPr="0065389A">
        <w:rPr>
          <w:rFonts w:ascii="Nirmala UI" w:hAnsi="Nirmala UI" w:cs="Nirmala UI" w:hint="cs"/>
          <w:sz w:val="24"/>
          <w:szCs w:val="24"/>
          <w:cs/>
        </w:rPr>
        <w:t>प्रा</w:t>
      </w:r>
      <w:r w:rsidRPr="0065389A">
        <w:rPr>
          <w:rFonts w:ascii="Nirmala UI" w:hAnsi="Nirmala UI" w:cs="Nirmala UI"/>
          <w:sz w:val="24"/>
          <w:szCs w:val="24"/>
          <w:cs/>
        </w:rPr>
        <w:t>धिकारी के हस्ताक्षर</w:t>
      </w:r>
    </w:p>
    <w:p w14:paraId="592E5B9A" w14:textId="77777777" w:rsidR="00F11D57" w:rsidRPr="0065389A" w:rsidRDefault="00F11D57" w:rsidP="00F11D57">
      <w:pPr>
        <w:spacing w:after="0"/>
        <w:rPr>
          <w:rFonts w:ascii="Nirmala UI" w:hAnsi="Nirmala UI" w:cs="Nirmala UI"/>
          <w:sz w:val="24"/>
          <w:szCs w:val="24"/>
        </w:rPr>
      </w:pPr>
      <w:r w:rsidRPr="0065389A">
        <w:rPr>
          <w:rFonts w:ascii="Nirmala UI" w:hAnsi="Nirmala UI" w:cs="Nirmala UI"/>
          <w:sz w:val="24"/>
          <w:szCs w:val="24"/>
          <w:cs/>
        </w:rPr>
        <w:t>नाम :</w:t>
      </w:r>
    </w:p>
    <w:p w14:paraId="627D0F4A" w14:textId="77777777" w:rsidR="00F11D57" w:rsidRPr="0065389A" w:rsidRDefault="00F11D57" w:rsidP="00BC0363">
      <w:pPr>
        <w:spacing w:after="0" w:line="240" w:lineRule="auto"/>
        <w:rPr>
          <w:rFonts w:ascii="Nirmala UI" w:hAnsi="Nirmala UI" w:cs="Nirmala UI"/>
          <w:sz w:val="24"/>
          <w:szCs w:val="24"/>
        </w:rPr>
      </w:pPr>
      <w:r w:rsidRPr="0065389A">
        <w:rPr>
          <w:rFonts w:ascii="Nirmala UI" w:hAnsi="Nirmala UI" w:cs="Nirmala UI"/>
          <w:sz w:val="24"/>
          <w:szCs w:val="24"/>
          <w:cs/>
        </w:rPr>
        <w:t>पद का नाम :</w:t>
      </w:r>
    </w:p>
    <w:p w14:paraId="72C07CBF" w14:textId="77777777" w:rsidR="00F11D57" w:rsidRPr="0065389A" w:rsidRDefault="00F11D57" w:rsidP="003C0EF3">
      <w:pPr>
        <w:spacing w:after="0" w:line="240" w:lineRule="auto"/>
        <w:rPr>
          <w:rFonts w:ascii="Nirmala UI" w:hAnsi="Nirmala UI" w:cs="Nirmala UI"/>
          <w:sz w:val="24"/>
          <w:szCs w:val="24"/>
        </w:rPr>
      </w:pPr>
      <w:r w:rsidRPr="0065389A">
        <w:rPr>
          <w:rFonts w:ascii="Nirmala UI" w:hAnsi="Nirmala UI" w:cs="Nirmala UI"/>
          <w:sz w:val="24"/>
          <w:szCs w:val="24"/>
          <w:cs/>
        </w:rPr>
        <w:t>कंपनी की मुहर :</w:t>
      </w:r>
    </w:p>
    <w:p w14:paraId="5D7E96AF" w14:textId="77777777" w:rsidR="00F11D57" w:rsidRPr="0065389A" w:rsidRDefault="00F11D57" w:rsidP="003C0EF3">
      <w:pPr>
        <w:spacing w:after="0"/>
        <w:rPr>
          <w:rFonts w:ascii="Nirmala UI" w:hAnsi="Nirmala UI" w:cs="Nirmala UI"/>
          <w:sz w:val="24"/>
          <w:szCs w:val="24"/>
        </w:rPr>
      </w:pPr>
      <w:r w:rsidRPr="0065389A">
        <w:rPr>
          <w:rFonts w:ascii="Nirmala UI" w:hAnsi="Nirmala UI" w:cs="Nirmala UI"/>
          <w:sz w:val="24"/>
          <w:szCs w:val="24"/>
          <w:cs/>
        </w:rPr>
        <w:t>तारीख :</w:t>
      </w:r>
    </w:p>
    <w:p w14:paraId="5C67959C" w14:textId="0582E03D" w:rsidR="00F11D57" w:rsidRPr="0065389A" w:rsidRDefault="00F11D57" w:rsidP="003C0EF3">
      <w:pPr>
        <w:spacing w:after="0"/>
        <w:rPr>
          <w:rFonts w:ascii="Nirmala UI" w:hAnsi="Nirmala UI" w:cs="Nirmala UI"/>
          <w:sz w:val="24"/>
          <w:szCs w:val="24"/>
        </w:rPr>
      </w:pPr>
      <w:r w:rsidRPr="0065389A">
        <w:rPr>
          <w:rFonts w:ascii="Nirmala UI" w:hAnsi="Nirmala UI" w:cs="Nirmala UI"/>
          <w:sz w:val="24"/>
          <w:szCs w:val="24"/>
          <w:cs/>
        </w:rPr>
        <w:t>स्थान :</w:t>
      </w:r>
      <w:r w:rsidRPr="0065389A">
        <w:rPr>
          <w:rFonts w:ascii="Nirmala UI" w:hAnsi="Nirmala UI" w:cs="Nirmala UI" w:hint="cs"/>
          <w:sz w:val="24"/>
          <w:szCs w:val="24"/>
          <w:cs/>
        </w:rPr>
        <w:t xml:space="preserve">                                                      </w:t>
      </w:r>
    </w:p>
    <w:p w14:paraId="0CE359F1" w14:textId="77777777" w:rsidR="00F11D57" w:rsidRPr="0065389A" w:rsidRDefault="00F11D57" w:rsidP="00F11D57">
      <w:pPr>
        <w:spacing w:before="240" w:after="0"/>
        <w:rPr>
          <w:rFonts w:ascii="Nirmala UI" w:hAnsi="Nirmala UI" w:cs="Nirmala UI"/>
          <w:b/>
          <w:bCs/>
          <w:sz w:val="24"/>
          <w:szCs w:val="24"/>
          <w:lang w:eastAsia="en-IN"/>
        </w:rPr>
      </w:pPr>
      <w:r w:rsidRPr="0065389A">
        <w:rPr>
          <w:rFonts w:ascii="Nirmala UI" w:hAnsi="Nirmala UI" w:cs="Nirmala UI"/>
          <w:sz w:val="24"/>
          <w:szCs w:val="24"/>
          <w:cs/>
        </w:rPr>
        <w:t xml:space="preserve">                                                             </w:t>
      </w:r>
      <w:r w:rsidRPr="0065389A">
        <w:rPr>
          <w:rFonts w:ascii="Nirmala UI" w:hAnsi="Nirmala UI" w:cs="Nirmala UI" w:hint="cs"/>
          <w:b/>
          <w:bCs/>
          <w:sz w:val="24"/>
          <w:szCs w:val="24"/>
          <w:cs/>
          <w:lang w:eastAsia="en-IN"/>
        </w:rPr>
        <w:t>भाग</w:t>
      </w:r>
      <w:r w:rsidRPr="0065389A">
        <w:rPr>
          <w:rFonts w:ascii="Nirmala UI" w:hAnsi="Nirmala UI" w:cs="Nirmala UI"/>
          <w:b/>
          <w:bCs/>
          <w:sz w:val="24"/>
          <w:szCs w:val="24"/>
          <w:lang w:eastAsia="en-IN"/>
        </w:rPr>
        <w:t xml:space="preserve"> </w:t>
      </w:r>
      <w:r w:rsidRPr="0065389A">
        <w:rPr>
          <w:rFonts w:ascii="Nirmala UI" w:hAnsi="Nirmala UI" w:cs="Nirmala UI" w:hint="cs"/>
          <w:b/>
          <w:bCs/>
          <w:sz w:val="24"/>
          <w:szCs w:val="24"/>
          <w:cs/>
          <w:lang w:eastAsia="en-IN"/>
        </w:rPr>
        <w:t>ई</w:t>
      </w:r>
    </w:p>
    <w:p w14:paraId="08FE24FB" w14:textId="77777777" w:rsidR="00F11D57" w:rsidRPr="0065389A" w:rsidRDefault="00F11D57" w:rsidP="00F11D57">
      <w:pPr>
        <w:spacing w:after="120"/>
        <w:rPr>
          <w:rFonts w:ascii="Nirmala UI" w:hAnsi="Nirmala UI" w:cs="Nirmala UI"/>
          <w:sz w:val="24"/>
          <w:szCs w:val="24"/>
          <w:lang w:eastAsia="en-IN"/>
        </w:rPr>
      </w:pPr>
      <w:r w:rsidRPr="0065389A">
        <w:rPr>
          <w:rFonts w:ascii="Nirmala UI" w:hAnsi="Nirmala UI" w:cs="Nirmala UI"/>
          <w:b/>
          <w:bCs/>
          <w:sz w:val="24"/>
          <w:szCs w:val="24"/>
          <w:cs/>
          <w:lang w:eastAsia="en-IN"/>
        </w:rPr>
        <w:t>एआरसी द्वारा प्रस्तुत की जाने वाली अतिरिक्त जानकारी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22"/>
        <w:gridCol w:w="3006"/>
      </w:tblGrid>
      <w:tr w:rsidR="00F11D57" w:rsidRPr="0065389A" w14:paraId="48B26440" w14:textId="77777777" w:rsidTr="00E23F4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DD6E07" w14:textId="7E4E0381" w:rsidR="00F11D57" w:rsidRPr="0065389A" w:rsidRDefault="00F11D57" w:rsidP="00E23F47">
            <w:pPr>
              <w:rPr>
                <w:rFonts w:ascii="Nirmala UI" w:hAnsi="Nirmala UI" w:cs="Nirmala UI"/>
                <w:b/>
                <w:b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eastAsia="en-IN"/>
              </w:rPr>
              <w:t>क्र</w:t>
            </w:r>
            <w:r w:rsidR="00BC0363" w:rsidRPr="0065389A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eastAsia="en-IN"/>
              </w:rPr>
              <w:t>. सं.</w:t>
            </w:r>
          </w:p>
        </w:tc>
        <w:tc>
          <w:tcPr>
            <w:tcW w:w="5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2C8E8" w14:textId="77777777" w:rsidR="00F11D57" w:rsidRPr="0065389A" w:rsidRDefault="00F11D57" w:rsidP="00E23F47">
            <w:pPr>
              <w:rPr>
                <w:rFonts w:ascii="Nirmala UI" w:hAnsi="Nirmala UI" w:cs="Nirmala UI"/>
                <w:b/>
                <w:b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eastAsia="en-IN"/>
              </w:rPr>
              <w:t>विवरण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720EE7" w14:textId="77777777" w:rsidR="00F11D57" w:rsidRPr="0065389A" w:rsidRDefault="00F11D57" w:rsidP="00E23F47">
            <w:pPr>
              <w:rPr>
                <w:rFonts w:ascii="Nirmala UI" w:hAnsi="Nirmala UI" w:cs="Nirmala UI"/>
                <w:b/>
                <w:b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eastAsia="en-IN"/>
              </w:rPr>
              <w:t>टिप्पणी</w:t>
            </w:r>
          </w:p>
        </w:tc>
      </w:tr>
      <w:tr w:rsidR="00F11D57" w:rsidRPr="0065389A" w14:paraId="36DAF3A6" w14:textId="77777777" w:rsidTr="00E23F4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CBBCB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5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D6511" w14:textId="01173DF0" w:rsidR="00F11D57" w:rsidRPr="0065389A" w:rsidRDefault="00F11D57" w:rsidP="003C0EF3">
            <w:pPr>
              <w:spacing w:line="240" w:lineRule="auto"/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>उक्त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 मदों के संबंध में कोई अन्य स्पष्टीकरण/जानकारी प्रायोजक की "</w:t>
            </w:r>
            <w:r w:rsidR="00BC0363"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 xml:space="preserve">उपयुक्त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और उचित" स्थिति का निर्धारण करने के लिए प्रासंगिक मानी </w:t>
            </w:r>
            <w:r w:rsidR="00BC0363"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 xml:space="preserve">जाएँ 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AFCA4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  <w:tr w:rsidR="00F11D57" w:rsidRPr="0065389A" w14:paraId="6FF334A3" w14:textId="77777777" w:rsidTr="00E23F4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1F981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5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8D874F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शेयरधारक </w:t>
            </w: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 xml:space="preserve">करारों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का संक्षिप्त विवरण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C9314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</w:p>
        </w:tc>
      </w:tr>
    </w:tbl>
    <w:p w14:paraId="453587E0" w14:textId="6ADFFE17" w:rsidR="00F11D57" w:rsidRPr="0065389A" w:rsidRDefault="00F11D57" w:rsidP="00F11D57">
      <w:pPr>
        <w:spacing w:after="0"/>
        <w:rPr>
          <w:rFonts w:ascii="Nirmala UI" w:hAnsi="Nirmala UI" w:cs="Nirmala UI"/>
          <w:sz w:val="24"/>
          <w:szCs w:val="24"/>
        </w:rPr>
      </w:pPr>
      <w:r w:rsidRPr="0065389A">
        <w:rPr>
          <w:rFonts w:ascii="Nirmala UI" w:hAnsi="Nirmala UI" w:cs="Nirmala UI"/>
          <w:sz w:val="24"/>
          <w:szCs w:val="24"/>
          <w:cs/>
        </w:rPr>
        <w:t xml:space="preserve">कंपनी के </w:t>
      </w:r>
      <w:r w:rsidR="00BC0363" w:rsidRPr="0065389A">
        <w:rPr>
          <w:rFonts w:ascii="Nirmala UI" w:hAnsi="Nirmala UI" w:cs="Nirmala UI" w:hint="cs"/>
          <w:sz w:val="24"/>
          <w:szCs w:val="24"/>
          <w:cs/>
        </w:rPr>
        <w:t xml:space="preserve">प्राधिकृत </w:t>
      </w:r>
      <w:r w:rsidRPr="0065389A">
        <w:rPr>
          <w:rFonts w:ascii="Nirmala UI" w:hAnsi="Nirmala UI" w:cs="Nirmala UI"/>
          <w:sz w:val="24"/>
          <w:szCs w:val="24"/>
          <w:cs/>
        </w:rPr>
        <w:t>अधिकारी के हस्ताक्षर</w:t>
      </w:r>
    </w:p>
    <w:p w14:paraId="31AA84FA" w14:textId="77777777" w:rsidR="00F11D57" w:rsidRPr="0065389A" w:rsidRDefault="00F11D57" w:rsidP="00F11D57">
      <w:pPr>
        <w:spacing w:after="0"/>
        <w:rPr>
          <w:rFonts w:ascii="Nirmala UI" w:hAnsi="Nirmala UI" w:cs="Nirmala UI"/>
          <w:sz w:val="24"/>
          <w:szCs w:val="24"/>
        </w:rPr>
      </w:pPr>
      <w:r w:rsidRPr="0065389A">
        <w:rPr>
          <w:rFonts w:ascii="Nirmala UI" w:hAnsi="Nirmala UI" w:cs="Nirmala UI"/>
          <w:sz w:val="24"/>
          <w:szCs w:val="24"/>
          <w:cs/>
        </w:rPr>
        <w:t>नाम</w:t>
      </w:r>
      <w:r w:rsidRPr="0065389A">
        <w:rPr>
          <w:rFonts w:ascii="Nirmala UI" w:hAnsi="Nirmala UI" w:cs="Nirmala UI"/>
          <w:sz w:val="24"/>
          <w:szCs w:val="24"/>
        </w:rPr>
        <w:t xml:space="preserve"> :</w:t>
      </w:r>
    </w:p>
    <w:p w14:paraId="75BC342C" w14:textId="77777777" w:rsidR="00F11D57" w:rsidRPr="0065389A" w:rsidRDefault="00F11D57" w:rsidP="00F11D57">
      <w:pPr>
        <w:spacing w:after="0"/>
        <w:rPr>
          <w:rFonts w:ascii="Nirmala UI" w:hAnsi="Nirmala UI" w:cs="Nirmala UI"/>
          <w:sz w:val="24"/>
          <w:szCs w:val="24"/>
        </w:rPr>
      </w:pPr>
      <w:r w:rsidRPr="0065389A">
        <w:rPr>
          <w:rFonts w:ascii="Nirmala UI" w:hAnsi="Nirmala UI" w:cs="Nirmala UI"/>
          <w:sz w:val="24"/>
          <w:szCs w:val="24"/>
          <w:cs/>
        </w:rPr>
        <w:t>पद का नाम</w:t>
      </w:r>
      <w:r w:rsidRPr="0065389A">
        <w:rPr>
          <w:rFonts w:ascii="Nirmala UI" w:hAnsi="Nirmala UI" w:cs="Nirmala UI"/>
          <w:sz w:val="24"/>
          <w:szCs w:val="24"/>
        </w:rPr>
        <w:t>:</w:t>
      </w:r>
    </w:p>
    <w:p w14:paraId="502A7584" w14:textId="77777777" w:rsidR="00F11D57" w:rsidRPr="0065389A" w:rsidRDefault="00F11D57" w:rsidP="00F11D57">
      <w:pPr>
        <w:spacing w:after="0"/>
        <w:rPr>
          <w:rFonts w:ascii="Nirmala UI" w:hAnsi="Nirmala UI" w:cs="Nirmala UI"/>
          <w:sz w:val="24"/>
          <w:szCs w:val="24"/>
        </w:rPr>
      </w:pPr>
      <w:r w:rsidRPr="0065389A">
        <w:rPr>
          <w:rFonts w:ascii="Nirmala UI" w:hAnsi="Nirmala UI" w:cs="Nirmala UI"/>
          <w:sz w:val="24"/>
          <w:szCs w:val="24"/>
          <w:cs/>
        </w:rPr>
        <w:t>कंपनी की मुहर</w:t>
      </w:r>
      <w:r w:rsidRPr="0065389A">
        <w:rPr>
          <w:rFonts w:ascii="Nirmala UI" w:hAnsi="Nirmala UI" w:cs="Nirmala UI"/>
          <w:sz w:val="24"/>
          <w:szCs w:val="24"/>
        </w:rPr>
        <w:t>:</w:t>
      </w:r>
    </w:p>
    <w:p w14:paraId="07EB3AC6" w14:textId="77777777" w:rsidR="00F11D57" w:rsidRPr="0065389A" w:rsidRDefault="00F11D57" w:rsidP="003C0EF3">
      <w:pPr>
        <w:spacing w:after="0" w:line="240" w:lineRule="auto"/>
        <w:rPr>
          <w:rFonts w:ascii="Nirmala UI" w:hAnsi="Nirmala UI" w:cs="Nirmala UI"/>
          <w:sz w:val="24"/>
          <w:szCs w:val="24"/>
        </w:rPr>
      </w:pPr>
      <w:r w:rsidRPr="0065389A">
        <w:rPr>
          <w:rFonts w:ascii="Nirmala UI" w:hAnsi="Nirmala UI" w:cs="Nirmala UI"/>
          <w:sz w:val="24"/>
          <w:szCs w:val="24"/>
          <w:cs/>
        </w:rPr>
        <w:t>तारीख</w:t>
      </w:r>
      <w:r w:rsidRPr="0065389A">
        <w:rPr>
          <w:rFonts w:ascii="Nirmala UI" w:hAnsi="Nirmala UI" w:cs="Nirmala UI"/>
          <w:sz w:val="24"/>
          <w:szCs w:val="24"/>
        </w:rPr>
        <w:t xml:space="preserve"> :</w:t>
      </w:r>
    </w:p>
    <w:p w14:paraId="663A6E08" w14:textId="77777777" w:rsidR="00F11D57" w:rsidRPr="0065389A" w:rsidRDefault="00F11D57" w:rsidP="00F11D57">
      <w:pPr>
        <w:spacing w:after="0"/>
        <w:rPr>
          <w:rFonts w:ascii="Nirmala UI" w:hAnsi="Nirmala UI" w:cs="Nirmala UI"/>
          <w:sz w:val="24"/>
          <w:szCs w:val="24"/>
        </w:rPr>
      </w:pPr>
      <w:r w:rsidRPr="0065389A">
        <w:rPr>
          <w:rFonts w:ascii="Nirmala UI" w:hAnsi="Nirmala UI" w:cs="Nirmala UI"/>
          <w:sz w:val="24"/>
          <w:szCs w:val="24"/>
          <w:cs/>
        </w:rPr>
        <w:t>स्थान</w:t>
      </w:r>
      <w:r w:rsidRPr="0065389A">
        <w:rPr>
          <w:rFonts w:ascii="Nirmala UI" w:hAnsi="Nirmala UI" w:cs="Nirmala UI"/>
          <w:sz w:val="24"/>
          <w:szCs w:val="24"/>
        </w:rPr>
        <w:t xml:space="preserve"> :</w:t>
      </w:r>
    </w:p>
    <w:p w14:paraId="35786F8F" w14:textId="548F9D1D" w:rsidR="00B06B2E" w:rsidRPr="00B06B2E" w:rsidRDefault="00B06B2E" w:rsidP="00F11D57">
      <w:pPr>
        <w:pStyle w:val="Heading1"/>
        <w:spacing w:after="240"/>
        <w:jc w:val="center"/>
      </w:pPr>
      <w:bookmarkStart w:id="3" w:name="_Form_II:_Information"/>
      <w:bookmarkStart w:id="4" w:name="_Form_III:_Annual"/>
      <w:bookmarkEnd w:id="3"/>
      <w:bookmarkEnd w:id="4"/>
    </w:p>
    <w:sectPr w:rsidR="00B06B2E" w:rsidRPr="00B06B2E" w:rsidSect="00F275DE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2A39" w14:textId="77777777" w:rsidR="002A0051" w:rsidRDefault="002A0051" w:rsidP="0019781F">
      <w:pPr>
        <w:spacing w:after="0" w:line="240" w:lineRule="auto"/>
      </w:pPr>
      <w:r>
        <w:separator/>
      </w:r>
    </w:p>
  </w:endnote>
  <w:endnote w:type="continuationSeparator" w:id="0">
    <w:p w14:paraId="05974D4A" w14:textId="77777777" w:rsidR="002A0051" w:rsidRDefault="002A0051" w:rsidP="0019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Priy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396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A7A3DA" w14:textId="77777777" w:rsidR="00784F97" w:rsidRDefault="00784F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645B969" w14:textId="77777777" w:rsidR="00784F97" w:rsidRDefault="00784F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2982" w14:textId="77777777" w:rsidR="00784F97" w:rsidRPr="00536461" w:rsidRDefault="00784F97" w:rsidP="00137ED1">
    <w:pPr>
      <w:pStyle w:val="NoSpacing"/>
      <w:pBdr>
        <w:bottom w:val="single" w:sz="6" w:space="1" w:color="auto"/>
      </w:pBdr>
      <w:jc w:val="center"/>
      <w:rPr>
        <w:rFonts w:ascii="Nirmala UI Semilight" w:eastAsia="Arial Unicode MS" w:hAnsi="Nirmala UI Semilight" w:cs="Nirmala UI Semilight"/>
        <w:color w:val="000000" w:themeColor="text1"/>
        <w:sz w:val="19"/>
        <w:szCs w:val="19"/>
      </w:rPr>
    </w:pP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cs/>
        <w:lang w:bidi="hi-IN"/>
      </w:rPr>
      <w:t>विनियमन विभाग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rtl/>
        <w:cs/>
      </w:rPr>
      <w:t>,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cs/>
        <w:lang w:bidi="hi-IN"/>
      </w:rPr>
      <w:t xml:space="preserve"> केंद्रीय कार्यालय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rtl/>
        <w:cs/>
      </w:rPr>
      <w:t xml:space="preserve">, 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cs/>
        <w:lang w:bidi="hi-IN"/>
      </w:rPr>
      <w:t>द्वितीय तल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rtl/>
        <w:cs/>
      </w:rPr>
      <w:t xml:space="preserve">, 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cs/>
        <w:lang w:bidi="hi-IN"/>
      </w:rPr>
      <w:t>मुख्य भवन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</w:rPr>
      <w:t>,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cs/>
        <w:lang w:bidi="hi-IN"/>
      </w:rPr>
      <w:t xml:space="preserve"> शहीद भगत सिंह रोड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rtl/>
        <w:cs/>
      </w:rPr>
      <w:t xml:space="preserve">, 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cs/>
        <w:lang w:bidi="hi-IN"/>
      </w:rPr>
      <w:t>फोर्ट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</w:rPr>
      <w:t>,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rtl/>
        <w:cs/>
      </w:rPr>
      <w:t xml:space="preserve"> 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cs/>
        <w:lang w:bidi="hi-IN"/>
      </w:rPr>
      <w:t xml:space="preserve"> मुंबई -400001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rtl/>
        <w:cs/>
      </w:rPr>
      <w:cr/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</w:rPr>
      <w:t>Department of Regulation, Central Office, 2nd Floor, Main Building,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rtl/>
        <w:cs/>
      </w:rPr>
      <w:t xml:space="preserve"> 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</w:rPr>
      <w:t>Shaheed Bhagat Road, Fort, Mumbai-400 001</w:t>
    </w:r>
  </w:p>
  <w:p w14:paraId="32362B88" w14:textId="77777777" w:rsidR="00784F97" w:rsidRPr="00536461" w:rsidRDefault="00784F97" w:rsidP="00137ED1">
    <w:pPr>
      <w:pStyle w:val="NoSpacing"/>
      <w:pBdr>
        <w:bottom w:val="single" w:sz="6" w:space="1" w:color="auto"/>
      </w:pBdr>
      <w:jc w:val="center"/>
      <w:rPr>
        <w:rFonts w:ascii="Nirmala UI Semilight" w:eastAsia="Arial Unicode MS" w:hAnsi="Nirmala UI Semilight" w:cs="Nirmala UI Semilight"/>
        <w:color w:val="000000" w:themeColor="text1"/>
        <w:sz w:val="19"/>
        <w:szCs w:val="19"/>
      </w:rPr>
    </w:pP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</w:rPr>
      <w:t>Email: cgmicdor@rbi.org.in</w:t>
    </w:r>
  </w:p>
  <w:p w14:paraId="6330C8EF" w14:textId="77777777" w:rsidR="00784F97" w:rsidRPr="00536461" w:rsidRDefault="00784F97" w:rsidP="00137ED1">
    <w:pPr>
      <w:pStyle w:val="Footer"/>
      <w:tabs>
        <w:tab w:val="center" w:pos="4950"/>
        <w:tab w:val="left" w:pos="8070"/>
      </w:tabs>
      <w:rPr>
        <w:rFonts w:ascii="Nirmala UI Semilight" w:eastAsia="Arial Unicode MS" w:hAnsi="Nirmala UI Semilight" w:cs="Nirmala UI Semilight"/>
        <w:b/>
        <w:bCs/>
        <w:color w:val="000000" w:themeColor="text1"/>
        <w:sz w:val="19"/>
        <w:szCs w:val="19"/>
      </w:rPr>
    </w:pP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rtl/>
        <w:cs/>
      </w:rPr>
      <w:tab/>
    </w:r>
    <w:r w:rsidRPr="00536461">
      <w:rPr>
        <w:rFonts w:ascii="Nirmala UI Semilight" w:eastAsia="Arial Unicode MS" w:hAnsi="Nirmala UI Semilight" w:cs="Nirmala UI Semilight"/>
        <w:b/>
        <w:bCs/>
        <w:color w:val="000000" w:themeColor="text1"/>
        <w:sz w:val="19"/>
        <w:szCs w:val="19"/>
        <w:cs/>
      </w:rPr>
      <w:t>हिन्दी आसान है</w:t>
    </w:r>
    <w:r w:rsidRPr="00536461">
      <w:rPr>
        <w:rFonts w:ascii="Nirmala UI Semilight" w:eastAsia="Arial Unicode MS" w:hAnsi="Nirmala UI Semilight" w:cs="Nirmala UI Semilight"/>
        <w:b/>
        <w:bCs/>
        <w:color w:val="000000" w:themeColor="text1"/>
        <w:sz w:val="19"/>
        <w:szCs w:val="19"/>
      </w:rPr>
      <w:t>,</w:t>
    </w:r>
    <w:r w:rsidRPr="00536461">
      <w:rPr>
        <w:rFonts w:ascii="Nirmala UI Semilight" w:eastAsia="Arial Unicode MS" w:hAnsi="Nirmala UI Semilight" w:cs="Nirmala UI Semilight"/>
        <w:b/>
        <w:bCs/>
        <w:color w:val="000000" w:themeColor="text1"/>
        <w:sz w:val="19"/>
        <w:szCs w:val="19"/>
        <w:cs/>
      </w:rPr>
      <w:t xml:space="preserve"> इसका प्रयोग बढाइए।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F9C1" w14:textId="77777777" w:rsidR="002A0051" w:rsidRDefault="002A0051" w:rsidP="0019781F">
      <w:pPr>
        <w:spacing w:after="0" w:line="240" w:lineRule="auto"/>
      </w:pPr>
      <w:r>
        <w:separator/>
      </w:r>
    </w:p>
  </w:footnote>
  <w:footnote w:type="continuationSeparator" w:id="0">
    <w:p w14:paraId="0B0EF1B0" w14:textId="77777777" w:rsidR="002A0051" w:rsidRDefault="002A0051" w:rsidP="0019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A396" w14:textId="6199726E" w:rsidR="00784F97" w:rsidRPr="00521CCE" w:rsidRDefault="00784F97" w:rsidP="0026373B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A7A"/>
    <w:multiLevelType w:val="hybridMultilevel"/>
    <w:tmpl w:val="FE9E985E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047C0"/>
    <w:multiLevelType w:val="hybridMultilevel"/>
    <w:tmpl w:val="58FACD50"/>
    <w:lvl w:ilvl="0" w:tplc="CEF63486">
      <w:start w:val="1"/>
      <w:numFmt w:val="lowerRoman"/>
      <w:lvlText w:val="%1."/>
      <w:lvlJc w:val="right"/>
      <w:pPr>
        <w:ind w:left="680" w:hanging="283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31D4E"/>
    <w:multiLevelType w:val="hybridMultilevel"/>
    <w:tmpl w:val="0628A0A0"/>
    <w:lvl w:ilvl="0" w:tplc="996644D4">
      <w:start w:val="1"/>
      <w:numFmt w:val="lowerRoman"/>
      <w:lvlText w:val="(%1)"/>
      <w:lvlJc w:val="left"/>
      <w:pPr>
        <w:ind w:left="24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51BEC"/>
    <w:multiLevelType w:val="hybridMultilevel"/>
    <w:tmpl w:val="6ADAA78C"/>
    <w:lvl w:ilvl="0" w:tplc="8C2AA2A0">
      <w:start w:val="11"/>
      <w:numFmt w:val="hindiConsonants"/>
      <w:lvlText w:val="%1)"/>
      <w:lvlJc w:val="left"/>
      <w:pPr>
        <w:ind w:left="720" w:hanging="360"/>
      </w:pPr>
      <w:rPr>
        <w:rFonts w:cs="Kokil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5295C"/>
    <w:multiLevelType w:val="hybridMultilevel"/>
    <w:tmpl w:val="E2D496C0"/>
    <w:lvl w:ilvl="0" w:tplc="AB1E1AEA">
      <w:start w:val="4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9EB3E9A"/>
    <w:multiLevelType w:val="hybridMultilevel"/>
    <w:tmpl w:val="AE00E16C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A0403ABA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86599E"/>
    <w:multiLevelType w:val="hybridMultilevel"/>
    <w:tmpl w:val="8D5C829A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BB5411"/>
    <w:multiLevelType w:val="hybridMultilevel"/>
    <w:tmpl w:val="9C20F15E"/>
    <w:lvl w:ilvl="0" w:tplc="E1A4E548">
      <w:start w:val="4"/>
      <w:numFmt w:val="hindiConsonant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2B32"/>
    <w:multiLevelType w:val="hybridMultilevel"/>
    <w:tmpl w:val="650C1A88"/>
    <w:lvl w:ilvl="0" w:tplc="6EA047A8">
      <w:start w:val="15"/>
      <w:numFmt w:val="hindiConsonants"/>
      <w:lvlText w:val="%1)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329BE"/>
    <w:multiLevelType w:val="hybridMultilevel"/>
    <w:tmpl w:val="3ED27FBA"/>
    <w:lvl w:ilvl="0" w:tplc="6626237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B31F0F"/>
    <w:multiLevelType w:val="hybridMultilevel"/>
    <w:tmpl w:val="03FC4130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0C76C0"/>
    <w:multiLevelType w:val="hybridMultilevel"/>
    <w:tmpl w:val="E0DA867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76C27"/>
    <w:multiLevelType w:val="hybridMultilevel"/>
    <w:tmpl w:val="D206B0F2"/>
    <w:lvl w:ilvl="0" w:tplc="F08E2C7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6C940F9"/>
    <w:multiLevelType w:val="multilevel"/>
    <w:tmpl w:val="B328A4DC"/>
    <w:lvl w:ilvl="0">
      <w:start w:val="1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8F1145"/>
    <w:multiLevelType w:val="hybridMultilevel"/>
    <w:tmpl w:val="70C83836"/>
    <w:lvl w:ilvl="0" w:tplc="A7D29902">
      <w:start w:val="1"/>
      <w:numFmt w:val="lowerRoman"/>
      <w:lvlText w:val="(%1)"/>
      <w:lvlJc w:val="left"/>
      <w:pPr>
        <w:ind w:left="360" w:hanging="360"/>
      </w:pPr>
      <w:rPr>
        <w:rFonts w:eastAsia="Calibri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B91A44"/>
    <w:multiLevelType w:val="hybridMultilevel"/>
    <w:tmpl w:val="C9682D36"/>
    <w:lvl w:ilvl="0" w:tplc="7182F19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0280E"/>
    <w:multiLevelType w:val="hybridMultilevel"/>
    <w:tmpl w:val="6B0C13E2"/>
    <w:lvl w:ilvl="0" w:tplc="13249566">
      <w:start w:val="1"/>
      <w:numFmt w:val="hindiVowels"/>
      <w:lvlText w:val="%1)"/>
      <w:lvlJc w:val="left"/>
      <w:pPr>
        <w:ind w:left="720" w:hanging="360"/>
      </w:pPr>
      <w:rPr>
        <w:rFonts w:ascii="Mangal" w:eastAsia="Times New Roman" w:hAnsi="Mangal" w:cs="Mangal"/>
        <w:sz w:val="22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47D19"/>
    <w:multiLevelType w:val="hybridMultilevel"/>
    <w:tmpl w:val="3DC65372"/>
    <w:lvl w:ilvl="0" w:tplc="C2689CFE">
      <w:start w:val="4"/>
      <w:numFmt w:val="hindiConsonants"/>
      <w:lvlText w:val="%1)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50B99"/>
    <w:multiLevelType w:val="singleLevel"/>
    <w:tmpl w:val="69B84A8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2D346A8D"/>
    <w:multiLevelType w:val="hybridMultilevel"/>
    <w:tmpl w:val="E194905C"/>
    <w:lvl w:ilvl="0" w:tplc="52C25C0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0D355A"/>
    <w:multiLevelType w:val="multilevel"/>
    <w:tmpl w:val="00B6A4D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436F36"/>
    <w:multiLevelType w:val="hybridMultilevel"/>
    <w:tmpl w:val="46408250"/>
    <w:lvl w:ilvl="0" w:tplc="F38ABDBC">
      <w:start w:val="1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5A7D1B"/>
    <w:multiLevelType w:val="hybridMultilevel"/>
    <w:tmpl w:val="76A29C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7106F8"/>
    <w:multiLevelType w:val="hybridMultilevel"/>
    <w:tmpl w:val="190891BE"/>
    <w:lvl w:ilvl="0" w:tplc="DB5C0494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6785A"/>
    <w:multiLevelType w:val="hybridMultilevel"/>
    <w:tmpl w:val="C0F404C6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341887"/>
    <w:multiLevelType w:val="hybridMultilevel"/>
    <w:tmpl w:val="DCD0A94C"/>
    <w:lvl w:ilvl="0" w:tplc="5D08520A">
      <w:start w:val="1"/>
      <w:numFmt w:val="lowerRoman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A22CC5"/>
    <w:multiLevelType w:val="hybridMultilevel"/>
    <w:tmpl w:val="5D1ED0C6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  <w:sz w:val="22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9572CE"/>
    <w:multiLevelType w:val="hybridMultilevel"/>
    <w:tmpl w:val="93640AFA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4034E7"/>
    <w:multiLevelType w:val="hybridMultilevel"/>
    <w:tmpl w:val="766C8302"/>
    <w:lvl w:ilvl="0" w:tplc="A7D29902">
      <w:start w:val="1"/>
      <w:numFmt w:val="lowerRoman"/>
      <w:lvlText w:val="(%1)"/>
      <w:lvlJc w:val="left"/>
      <w:pPr>
        <w:ind w:left="360" w:hanging="360"/>
      </w:pPr>
      <w:rPr>
        <w:rFonts w:eastAsia="Calibri" w:hint="default"/>
        <w:sz w:val="22"/>
        <w:szCs w:val="20"/>
      </w:rPr>
    </w:lvl>
    <w:lvl w:ilvl="1" w:tplc="0CA0B10A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9D0771"/>
    <w:multiLevelType w:val="hybridMultilevel"/>
    <w:tmpl w:val="EEDACDB6"/>
    <w:lvl w:ilvl="0" w:tplc="F1C6E3DC">
      <w:start w:val="4"/>
      <w:numFmt w:val="hindiConsonants"/>
      <w:lvlText w:val="%1)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152BB"/>
    <w:multiLevelType w:val="hybridMultilevel"/>
    <w:tmpl w:val="2B0A9AC2"/>
    <w:lvl w:ilvl="0" w:tplc="7AFC81FA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510B7"/>
    <w:multiLevelType w:val="hybridMultilevel"/>
    <w:tmpl w:val="1D24365A"/>
    <w:lvl w:ilvl="0" w:tplc="FBC8A9CA">
      <w:start w:val="11"/>
      <w:numFmt w:val="hindiConsonants"/>
      <w:lvlText w:val="(%1)"/>
      <w:lvlJc w:val="left"/>
      <w:pPr>
        <w:ind w:left="720" w:hanging="360"/>
      </w:pPr>
      <w:rPr>
        <w:rFonts w:ascii="Mangal" w:hAnsi="Mangal" w:cs="Kokila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F715C"/>
    <w:multiLevelType w:val="hybridMultilevel"/>
    <w:tmpl w:val="75A8121E"/>
    <w:lvl w:ilvl="0" w:tplc="9B70822C">
      <w:start w:val="1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9B7ED3"/>
    <w:multiLevelType w:val="hybridMultilevel"/>
    <w:tmpl w:val="EF80823A"/>
    <w:lvl w:ilvl="0" w:tplc="D99E3372">
      <w:start w:val="1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FF5359"/>
    <w:multiLevelType w:val="hybridMultilevel"/>
    <w:tmpl w:val="702E26A0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  <w:sz w:val="22"/>
        <w:szCs w:val="2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E36EF8"/>
    <w:multiLevelType w:val="multilevel"/>
    <w:tmpl w:val="D16A78B2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88462CE"/>
    <w:multiLevelType w:val="hybridMultilevel"/>
    <w:tmpl w:val="2294DBAC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D96C826C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014C43"/>
    <w:multiLevelType w:val="hybridMultilevel"/>
    <w:tmpl w:val="E2686F30"/>
    <w:lvl w:ilvl="0" w:tplc="52C25C0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223BA8"/>
    <w:multiLevelType w:val="hybridMultilevel"/>
    <w:tmpl w:val="9A5C4864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247AF4"/>
    <w:multiLevelType w:val="hybridMultilevel"/>
    <w:tmpl w:val="90964960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5D578C"/>
    <w:multiLevelType w:val="hybridMultilevel"/>
    <w:tmpl w:val="9C62F00C"/>
    <w:lvl w:ilvl="0" w:tplc="FFECBCF6">
      <w:start w:val="1"/>
      <w:numFmt w:val="decimal"/>
      <w:lvlText w:val="%1."/>
      <w:lvlJc w:val="left"/>
      <w:pPr>
        <w:ind w:left="709" w:hanging="567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EFA3403"/>
    <w:multiLevelType w:val="hybridMultilevel"/>
    <w:tmpl w:val="E09688CE"/>
    <w:lvl w:ilvl="0" w:tplc="30C42392">
      <w:start w:val="4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920360"/>
    <w:multiLevelType w:val="hybridMultilevel"/>
    <w:tmpl w:val="55EEF548"/>
    <w:lvl w:ilvl="0" w:tplc="52C25C0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F748C2"/>
    <w:multiLevelType w:val="hybridMultilevel"/>
    <w:tmpl w:val="0C9C0B1E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F7295C"/>
    <w:multiLevelType w:val="hybridMultilevel"/>
    <w:tmpl w:val="CF3813A8"/>
    <w:lvl w:ilvl="0" w:tplc="C1882FE6">
      <w:start w:val="11"/>
      <w:numFmt w:val="hindiConsonant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A6327"/>
    <w:multiLevelType w:val="hybridMultilevel"/>
    <w:tmpl w:val="42FC4562"/>
    <w:lvl w:ilvl="0" w:tplc="52C25C0C">
      <w:start w:val="1"/>
      <w:numFmt w:val="lowerRoman"/>
      <w:lvlText w:val="(%1)"/>
      <w:lvlJc w:val="left"/>
      <w:pPr>
        <w:ind w:left="718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-271" w:hanging="360"/>
      </w:pPr>
    </w:lvl>
    <w:lvl w:ilvl="2" w:tplc="4009001B">
      <w:start w:val="1"/>
      <w:numFmt w:val="lowerRoman"/>
      <w:lvlText w:val="%3."/>
      <w:lvlJc w:val="right"/>
      <w:pPr>
        <w:ind w:left="449" w:hanging="180"/>
      </w:pPr>
    </w:lvl>
    <w:lvl w:ilvl="3" w:tplc="4009000F" w:tentative="1">
      <w:start w:val="1"/>
      <w:numFmt w:val="decimal"/>
      <w:lvlText w:val="%4."/>
      <w:lvlJc w:val="left"/>
      <w:pPr>
        <w:ind w:left="1169" w:hanging="360"/>
      </w:pPr>
    </w:lvl>
    <w:lvl w:ilvl="4" w:tplc="40090019" w:tentative="1">
      <w:start w:val="1"/>
      <w:numFmt w:val="lowerLetter"/>
      <w:lvlText w:val="%5."/>
      <w:lvlJc w:val="left"/>
      <w:pPr>
        <w:ind w:left="1889" w:hanging="360"/>
      </w:pPr>
    </w:lvl>
    <w:lvl w:ilvl="5" w:tplc="4009001B" w:tentative="1">
      <w:start w:val="1"/>
      <w:numFmt w:val="lowerRoman"/>
      <w:lvlText w:val="%6."/>
      <w:lvlJc w:val="right"/>
      <w:pPr>
        <w:ind w:left="2609" w:hanging="180"/>
      </w:pPr>
    </w:lvl>
    <w:lvl w:ilvl="6" w:tplc="4009000F" w:tentative="1">
      <w:start w:val="1"/>
      <w:numFmt w:val="decimal"/>
      <w:lvlText w:val="%7."/>
      <w:lvlJc w:val="left"/>
      <w:pPr>
        <w:ind w:left="3329" w:hanging="360"/>
      </w:pPr>
    </w:lvl>
    <w:lvl w:ilvl="7" w:tplc="40090019" w:tentative="1">
      <w:start w:val="1"/>
      <w:numFmt w:val="lowerLetter"/>
      <w:lvlText w:val="%8."/>
      <w:lvlJc w:val="left"/>
      <w:pPr>
        <w:ind w:left="4049" w:hanging="360"/>
      </w:pPr>
    </w:lvl>
    <w:lvl w:ilvl="8" w:tplc="4009001B" w:tentative="1">
      <w:start w:val="1"/>
      <w:numFmt w:val="lowerRoman"/>
      <w:lvlText w:val="%9."/>
      <w:lvlJc w:val="right"/>
      <w:pPr>
        <w:ind w:left="4769" w:hanging="180"/>
      </w:pPr>
    </w:lvl>
  </w:abstractNum>
  <w:abstractNum w:abstractNumId="46" w15:restartNumberingAfterBreak="0">
    <w:nsid w:val="755108F3"/>
    <w:multiLevelType w:val="hybridMultilevel"/>
    <w:tmpl w:val="F746CC62"/>
    <w:lvl w:ilvl="0" w:tplc="2F7E41C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C71ADC"/>
    <w:multiLevelType w:val="hybridMultilevel"/>
    <w:tmpl w:val="1F1CCE0C"/>
    <w:lvl w:ilvl="0" w:tplc="54AA51D8">
      <w:start w:val="4"/>
      <w:numFmt w:val="hindiConsonants"/>
      <w:lvlText w:val="%1)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2B0D78"/>
    <w:multiLevelType w:val="hybridMultilevel"/>
    <w:tmpl w:val="C4F220BC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680894"/>
    <w:multiLevelType w:val="hybridMultilevel"/>
    <w:tmpl w:val="A3765E4E"/>
    <w:lvl w:ilvl="0" w:tplc="6BE24022">
      <w:start w:val="1"/>
      <w:numFmt w:val="lowerLetter"/>
      <w:lvlText w:val="(%1)"/>
      <w:lvlJc w:val="left"/>
      <w:pPr>
        <w:ind w:left="360" w:hanging="360"/>
      </w:pPr>
      <w:rPr>
        <w:rFonts w:hint="default"/>
        <w:sz w:val="22"/>
        <w:szCs w:val="2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964501E"/>
    <w:multiLevelType w:val="hybridMultilevel"/>
    <w:tmpl w:val="CC8CD632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9B575DA"/>
    <w:multiLevelType w:val="hybridMultilevel"/>
    <w:tmpl w:val="5B4A8358"/>
    <w:lvl w:ilvl="0" w:tplc="401CD5B6">
      <w:start w:val="1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E514EF9"/>
    <w:multiLevelType w:val="hybridMultilevel"/>
    <w:tmpl w:val="FEFA6578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4715650">
    <w:abstractNumId w:val="42"/>
  </w:num>
  <w:num w:numId="2" w16cid:durableId="2038891083">
    <w:abstractNumId w:val="19"/>
  </w:num>
  <w:num w:numId="3" w16cid:durableId="338585010">
    <w:abstractNumId w:val="46"/>
  </w:num>
  <w:num w:numId="4" w16cid:durableId="2090693345">
    <w:abstractNumId w:val="9"/>
  </w:num>
  <w:num w:numId="5" w16cid:durableId="565800595">
    <w:abstractNumId w:val="5"/>
  </w:num>
  <w:num w:numId="6" w16cid:durableId="2060591468">
    <w:abstractNumId w:val="36"/>
  </w:num>
  <w:num w:numId="7" w16cid:durableId="1716781439">
    <w:abstractNumId w:val="11"/>
  </w:num>
  <w:num w:numId="8" w16cid:durableId="1576545581">
    <w:abstractNumId w:val="34"/>
  </w:num>
  <w:num w:numId="9" w16cid:durableId="1889488511">
    <w:abstractNumId w:val="50"/>
  </w:num>
  <w:num w:numId="10" w16cid:durableId="1155756661">
    <w:abstractNumId w:val="49"/>
  </w:num>
  <w:num w:numId="11" w16cid:durableId="1163013285">
    <w:abstractNumId w:val="43"/>
  </w:num>
  <w:num w:numId="12" w16cid:durableId="699822879">
    <w:abstractNumId w:val="38"/>
  </w:num>
  <w:num w:numId="13" w16cid:durableId="1199128959">
    <w:abstractNumId w:val="37"/>
  </w:num>
  <w:num w:numId="14" w16cid:durableId="477497156">
    <w:abstractNumId w:val="45"/>
  </w:num>
  <w:num w:numId="15" w16cid:durableId="2005235649">
    <w:abstractNumId w:val="25"/>
  </w:num>
  <w:num w:numId="16" w16cid:durableId="609123991">
    <w:abstractNumId w:val="52"/>
  </w:num>
  <w:num w:numId="17" w16cid:durableId="817960047">
    <w:abstractNumId w:val="39"/>
  </w:num>
  <w:num w:numId="18" w16cid:durableId="1498158080">
    <w:abstractNumId w:val="24"/>
  </w:num>
  <w:num w:numId="19" w16cid:durableId="718474453">
    <w:abstractNumId w:val="48"/>
  </w:num>
  <w:num w:numId="20" w16cid:durableId="1135679254">
    <w:abstractNumId w:val="16"/>
  </w:num>
  <w:num w:numId="21" w16cid:durableId="1500466497">
    <w:abstractNumId w:val="2"/>
  </w:num>
  <w:num w:numId="22" w16cid:durableId="2119252431">
    <w:abstractNumId w:val="27"/>
  </w:num>
  <w:num w:numId="23" w16cid:durableId="570308887">
    <w:abstractNumId w:val="0"/>
  </w:num>
  <w:num w:numId="24" w16cid:durableId="1191071289">
    <w:abstractNumId w:val="6"/>
  </w:num>
  <w:num w:numId="25" w16cid:durableId="987251149">
    <w:abstractNumId w:val="28"/>
  </w:num>
  <w:num w:numId="26" w16cid:durableId="283050187">
    <w:abstractNumId w:val="35"/>
  </w:num>
  <w:num w:numId="27" w16cid:durableId="1572543539">
    <w:abstractNumId w:val="14"/>
  </w:num>
  <w:num w:numId="28" w16cid:durableId="523321375">
    <w:abstractNumId w:val="26"/>
  </w:num>
  <w:num w:numId="29" w16cid:durableId="151144247">
    <w:abstractNumId w:val="18"/>
  </w:num>
  <w:num w:numId="30" w16cid:durableId="1244535517">
    <w:abstractNumId w:val="40"/>
  </w:num>
  <w:num w:numId="31" w16cid:durableId="834342247">
    <w:abstractNumId w:val="12"/>
  </w:num>
  <w:num w:numId="32" w16cid:durableId="1342053255">
    <w:abstractNumId w:val="22"/>
  </w:num>
  <w:num w:numId="33" w16cid:durableId="1798985370">
    <w:abstractNumId w:val="1"/>
  </w:num>
  <w:num w:numId="34" w16cid:durableId="1610237839">
    <w:abstractNumId w:val="30"/>
  </w:num>
  <w:num w:numId="35" w16cid:durableId="1478886778">
    <w:abstractNumId w:val="21"/>
  </w:num>
  <w:num w:numId="36" w16cid:durableId="613444601">
    <w:abstractNumId w:val="33"/>
  </w:num>
  <w:num w:numId="37" w16cid:durableId="562717623">
    <w:abstractNumId w:val="32"/>
  </w:num>
  <w:num w:numId="38" w16cid:durableId="591666041">
    <w:abstractNumId w:val="41"/>
  </w:num>
  <w:num w:numId="39" w16cid:durableId="1068187671">
    <w:abstractNumId w:val="51"/>
  </w:num>
  <w:num w:numId="40" w16cid:durableId="577791358">
    <w:abstractNumId w:val="4"/>
  </w:num>
  <w:num w:numId="41" w16cid:durableId="1968004548">
    <w:abstractNumId w:val="3"/>
  </w:num>
  <w:num w:numId="42" w16cid:durableId="2139103517">
    <w:abstractNumId w:val="8"/>
  </w:num>
  <w:num w:numId="43" w16cid:durableId="458576900">
    <w:abstractNumId w:val="29"/>
  </w:num>
  <w:num w:numId="44" w16cid:durableId="1326203699">
    <w:abstractNumId w:val="44"/>
  </w:num>
  <w:num w:numId="45" w16cid:durableId="3483112">
    <w:abstractNumId w:val="7"/>
  </w:num>
  <w:num w:numId="46" w16cid:durableId="632519080">
    <w:abstractNumId w:val="10"/>
  </w:num>
  <w:num w:numId="47" w16cid:durableId="606741147">
    <w:abstractNumId w:val="13"/>
  </w:num>
  <w:num w:numId="48" w16cid:durableId="444888109">
    <w:abstractNumId w:val="15"/>
  </w:num>
  <w:num w:numId="49" w16cid:durableId="426930874">
    <w:abstractNumId w:val="20"/>
  </w:num>
  <w:num w:numId="50" w16cid:durableId="1332179427">
    <w:abstractNumId w:val="23"/>
  </w:num>
  <w:num w:numId="51" w16cid:durableId="418840917">
    <w:abstractNumId w:val="31"/>
  </w:num>
  <w:num w:numId="52" w16cid:durableId="58212530">
    <w:abstractNumId w:val="17"/>
  </w:num>
  <w:num w:numId="53" w16cid:durableId="816649163">
    <w:abstractNumId w:val="4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1F"/>
    <w:rsid w:val="000016EB"/>
    <w:rsid w:val="00002282"/>
    <w:rsid w:val="0000463C"/>
    <w:rsid w:val="0000736F"/>
    <w:rsid w:val="000073A1"/>
    <w:rsid w:val="000078CE"/>
    <w:rsid w:val="0001029B"/>
    <w:rsid w:val="00010947"/>
    <w:rsid w:val="000109F3"/>
    <w:rsid w:val="000159B9"/>
    <w:rsid w:val="00016521"/>
    <w:rsid w:val="0001769E"/>
    <w:rsid w:val="000207F8"/>
    <w:rsid w:val="000217D8"/>
    <w:rsid w:val="000247C7"/>
    <w:rsid w:val="00024F9B"/>
    <w:rsid w:val="000257DC"/>
    <w:rsid w:val="00026BF2"/>
    <w:rsid w:val="0003010E"/>
    <w:rsid w:val="0003063C"/>
    <w:rsid w:val="00030D4D"/>
    <w:rsid w:val="00030F03"/>
    <w:rsid w:val="00034661"/>
    <w:rsid w:val="00034E02"/>
    <w:rsid w:val="00035470"/>
    <w:rsid w:val="000354BC"/>
    <w:rsid w:val="00037BA4"/>
    <w:rsid w:val="0004125C"/>
    <w:rsid w:val="000447E0"/>
    <w:rsid w:val="00045BEB"/>
    <w:rsid w:val="000557AA"/>
    <w:rsid w:val="0005692C"/>
    <w:rsid w:val="00062458"/>
    <w:rsid w:val="000638DD"/>
    <w:rsid w:val="00063C8C"/>
    <w:rsid w:val="000640D4"/>
    <w:rsid w:val="0006451D"/>
    <w:rsid w:val="00064D37"/>
    <w:rsid w:val="00065819"/>
    <w:rsid w:val="0006695F"/>
    <w:rsid w:val="0006750D"/>
    <w:rsid w:val="0007083C"/>
    <w:rsid w:val="00072A1C"/>
    <w:rsid w:val="00074664"/>
    <w:rsid w:val="000748B2"/>
    <w:rsid w:val="00076C1B"/>
    <w:rsid w:val="00076CC6"/>
    <w:rsid w:val="00080D18"/>
    <w:rsid w:val="000819D0"/>
    <w:rsid w:val="00082A4E"/>
    <w:rsid w:val="00087051"/>
    <w:rsid w:val="00090249"/>
    <w:rsid w:val="0009290A"/>
    <w:rsid w:val="0009320E"/>
    <w:rsid w:val="0009492B"/>
    <w:rsid w:val="00096D9F"/>
    <w:rsid w:val="000A23CE"/>
    <w:rsid w:val="000A4E94"/>
    <w:rsid w:val="000A58A6"/>
    <w:rsid w:val="000A665D"/>
    <w:rsid w:val="000A7CFA"/>
    <w:rsid w:val="000B28CC"/>
    <w:rsid w:val="000B2E1D"/>
    <w:rsid w:val="000B49A5"/>
    <w:rsid w:val="000B4FF3"/>
    <w:rsid w:val="000B57AB"/>
    <w:rsid w:val="000B770D"/>
    <w:rsid w:val="000B793B"/>
    <w:rsid w:val="000C059F"/>
    <w:rsid w:val="000C5B0B"/>
    <w:rsid w:val="000C5B2D"/>
    <w:rsid w:val="000D3C21"/>
    <w:rsid w:val="000D5F32"/>
    <w:rsid w:val="000D6298"/>
    <w:rsid w:val="000E0179"/>
    <w:rsid w:val="000E053A"/>
    <w:rsid w:val="000E23EC"/>
    <w:rsid w:val="000E318A"/>
    <w:rsid w:val="000E4CDB"/>
    <w:rsid w:val="000E4DFD"/>
    <w:rsid w:val="000E775D"/>
    <w:rsid w:val="000E7EFB"/>
    <w:rsid w:val="000F182C"/>
    <w:rsid w:val="000F1CDF"/>
    <w:rsid w:val="000F2D8F"/>
    <w:rsid w:val="000F3586"/>
    <w:rsid w:val="000F4A80"/>
    <w:rsid w:val="000F7147"/>
    <w:rsid w:val="000F7FAC"/>
    <w:rsid w:val="00100D58"/>
    <w:rsid w:val="00101A37"/>
    <w:rsid w:val="0010277E"/>
    <w:rsid w:val="0010677C"/>
    <w:rsid w:val="00106A03"/>
    <w:rsid w:val="00106E75"/>
    <w:rsid w:val="0011066E"/>
    <w:rsid w:val="0011138E"/>
    <w:rsid w:val="0011240E"/>
    <w:rsid w:val="00112A52"/>
    <w:rsid w:val="0011306B"/>
    <w:rsid w:val="00116464"/>
    <w:rsid w:val="00117F23"/>
    <w:rsid w:val="00120569"/>
    <w:rsid w:val="00120DE7"/>
    <w:rsid w:val="0012196C"/>
    <w:rsid w:val="00121CF7"/>
    <w:rsid w:val="001239B3"/>
    <w:rsid w:val="00123D32"/>
    <w:rsid w:val="0012583B"/>
    <w:rsid w:val="00125CC3"/>
    <w:rsid w:val="00127110"/>
    <w:rsid w:val="001274F0"/>
    <w:rsid w:val="0012778F"/>
    <w:rsid w:val="00127FE7"/>
    <w:rsid w:val="001308AE"/>
    <w:rsid w:val="00131C05"/>
    <w:rsid w:val="0013228C"/>
    <w:rsid w:val="0013592D"/>
    <w:rsid w:val="001359FD"/>
    <w:rsid w:val="00137ED1"/>
    <w:rsid w:val="00140098"/>
    <w:rsid w:val="00140526"/>
    <w:rsid w:val="001450F7"/>
    <w:rsid w:val="00146753"/>
    <w:rsid w:val="00146CC3"/>
    <w:rsid w:val="001501CA"/>
    <w:rsid w:val="00150B5B"/>
    <w:rsid w:val="0015130F"/>
    <w:rsid w:val="00152B58"/>
    <w:rsid w:val="0015323C"/>
    <w:rsid w:val="00160095"/>
    <w:rsid w:val="001610CC"/>
    <w:rsid w:val="0016134B"/>
    <w:rsid w:val="00164951"/>
    <w:rsid w:val="00165465"/>
    <w:rsid w:val="001704C2"/>
    <w:rsid w:val="00171CE0"/>
    <w:rsid w:val="00172435"/>
    <w:rsid w:val="00172D6D"/>
    <w:rsid w:val="00173DD1"/>
    <w:rsid w:val="00176486"/>
    <w:rsid w:val="00177A3F"/>
    <w:rsid w:val="00182945"/>
    <w:rsid w:val="00184784"/>
    <w:rsid w:val="001857B0"/>
    <w:rsid w:val="00187343"/>
    <w:rsid w:val="00187F46"/>
    <w:rsid w:val="00193C23"/>
    <w:rsid w:val="0019461D"/>
    <w:rsid w:val="00196CFD"/>
    <w:rsid w:val="00197410"/>
    <w:rsid w:val="0019781F"/>
    <w:rsid w:val="001A0838"/>
    <w:rsid w:val="001A1CFC"/>
    <w:rsid w:val="001A264B"/>
    <w:rsid w:val="001A37A8"/>
    <w:rsid w:val="001A48A6"/>
    <w:rsid w:val="001A5AE2"/>
    <w:rsid w:val="001A5BAC"/>
    <w:rsid w:val="001B3574"/>
    <w:rsid w:val="001B43FC"/>
    <w:rsid w:val="001B501E"/>
    <w:rsid w:val="001B5B39"/>
    <w:rsid w:val="001B6F78"/>
    <w:rsid w:val="001C0583"/>
    <w:rsid w:val="001C3940"/>
    <w:rsid w:val="001C3DC6"/>
    <w:rsid w:val="001C44C6"/>
    <w:rsid w:val="001C4F0C"/>
    <w:rsid w:val="001C721D"/>
    <w:rsid w:val="001D1C7E"/>
    <w:rsid w:val="001D27B1"/>
    <w:rsid w:val="001D2C3B"/>
    <w:rsid w:val="001D4028"/>
    <w:rsid w:val="001D5C17"/>
    <w:rsid w:val="001D79CF"/>
    <w:rsid w:val="001E01D5"/>
    <w:rsid w:val="001E01F6"/>
    <w:rsid w:val="001E06F7"/>
    <w:rsid w:val="001E083C"/>
    <w:rsid w:val="001E1725"/>
    <w:rsid w:val="001E22C0"/>
    <w:rsid w:val="001E43AE"/>
    <w:rsid w:val="001E5700"/>
    <w:rsid w:val="001E6A4F"/>
    <w:rsid w:val="001E721E"/>
    <w:rsid w:val="001E7E70"/>
    <w:rsid w:val="001F3D55"/>
    <w:rsid w:val="001F4865"/>
    <w:rsid w:val="001F4B7D"/>
    <w:rsid w:val="001F5F21"/>
    <w:rsid w:val="002005ED"/>
    <w:rsid w:val="00200D2E"/>
    <w:rsid w:val="00200F50"/>
    <w:rsid w:val="00204C1F"/>
    <w:rsid w:val="00206564"/>
    <w:rsid w:val="00206777"/>
    <w:rsid w:val="00206A61"/>
    <w:rsid w:val="00206CD9"/>
    <w:rsid w:val="002078AA"/>
    <w:rsid w:val="00213DE3"/>
    <w:rsid w:val="002151D8"/>
    <w:rsid w:val="0021674C"/>
    <w:rsid w:val="00220084"/>
    <w:rsid w:val="00220B45"/>
    <w:rsid w:val="00220F87"/>
    <w:rsid w:val="0022250E"/>
    <w:rsid w:val="00223FBD"/>
    <w:rsid w:val="0022453D"/>
    <w:rsid w:val="00224AF1"/>
    <w:rsid w:val="00230866"/>
    <w:rsid w:val="00230EC4"/>
    <w:rsid w:val="00232784"/>
    <w:rsid w:val="00235511"/>
    <w:rsid w:val="002359B9"/>
    <w:rsid w:val="00236909"/>
    <w:rsid w:val="002370F3"/>
    <w:rsid w:val="00240C69"/>
    <w:rsid w:val="00242454"/>
    <w:rsid w:val="002424D1"/>
    <w:rsid w:val="00243F92"/>
    <w:rsid w:val="0024401E"/>
    <w:rsid w:val="00244D27"/>
    <w:rsid w:val="00247745"/>
    <w:rsid w:val="002504CA"/>
    <w:rsid w:val="00251398"/>
    <w:rsid w:val="002518C0"/>
    <w:rsid w:val="00255433"/>
    <w:rsid w:val="002559D7"/>
    <w:rsid w:val="002601A7"/>
    <w:rsid w:val="00261B24"/>
    <w:rsid w:val="0026373B"/>
    <w:rsid w:val="00272D65"/>
    <w:rsid w:val="00273D59"/>
    <w:rsid w:val="0027588B"/>
    <w:rsid w:val="00281407"/>
    <w:rsid w:val="0028281E"/>
    <w:rsid w:val="00283EDB"/>
    <w:rsid w:val="00292698"/>
    <w:rsid w:val="002939D5"/>
    <w:rsid w:val="002A0051"/>
    <w:rsid w:val="002A0788"/>
    <w:rsid w:val="002A128A"/>
    <w:rsid w:val="002A5294"/>
    <w:rsid w:val="002A5F1B"/>
    <w:rsid w:val="002A6CA5"/>
    <w:rsid w:val="002A74B7"/>
    <w:rsid w:val="002A75B7"/>
    <w:rsid w:val="002B08F9"/>
    <w:rsid w:val="002B134F"/>
    <w:rsid w:val="002B2DE1"/>
    <w:rsid w:val="002B3110"/>
    <w:rsid w:val="002B577E"/>
    <w:rsid w:val="002C04D5"/>
    <w:rsid w:val="002C0973"/>
    <w:rsid w:val="002C269C"/>
    <w:rsid w:val="002C39E1"/>
    <w:rsid w:val="002C420D"/>
    <w:rsid w:val="002C582D"/>
    <w:rsid w:val="002D0656"/>
    <w:rsid w:val="002D4441"/>
    <w:rsid w:val="002D6787"/>
    <w:rsid w:val="002D6CB4"/>
    <w:rsid w:val="002E41EB"/>
    <w:rsid w:val="002E4AB5"/>
    <w:rsid w:val="002E5495"/>
    <w:rsid w:val="002E5F57"/>
    <w:rsid w:val="002E641D"/>
    <w:rsid w:val="002E6CDE"/>
    <w:rsid w:val="002E7F0B"/>
    <w:rsid w:val="002F2F20"/>
    <w:rsid w:val="002F5E61"/>
    <w:rsid w:val="002F6873"/>
    <w:rsid w:val="002F764C"/>
    <w:rsid w:val="00301498"/>
    <w:rsid w:val="00301C01"/>
    <w:rsid w:val="00301D19"/>
    <w:rsid w:val="00306A29"/>
    <w:rsid w:val="00306D99"/>
    <w:rsid w:val="00307166"/>
    <w:rsid w:val="00307E9F"/>
    <w:rsid w:val="003151A6"/>
    <w:rsid w:val="00316111"/>
    <w:rsid w:val="0031669F"/>
    <w:rsid w:val="003172CA"/>
    <w:rsid w:val="00320836"/>
    <w:rsid w:val="00320FCD"/>
    <w:rsid w:val="00321250"/>
    <w:rsid w:val="003231BF"/>
    <w:rsid w:val="00327583"/>
    <w:rsid w:val="00327CDD"/>
    <w:rsid w:val="00327F37"/>
    <w:rsid w:val="003304E7"/>
    <w:rsid w:val="0033175B"/>
    <w:rsid w:val="00332533"/>
    <w:rsid w:val="0033258C"/>
    <w:rsid w:val="003338FC"/>
    <w:rsid w:val="0033444E"/>
    <w:rsid w:val="0033487D"/>
    <w:rsid w:val="00335F62"/>
    <w:rsid w:val="00337999"/>
    <w:rsid w:val="00340B57"/>
    <w:rsid w:val="00341B7B"/>
    <w:rsid w:val="00341C1E"/>
    <w:rsid w:val="003427F1"/>
    <w:rsid w:val="00344CF3"/>
    <w:rsid w:val="003454B1"/>
    <w:rsid w:val="00345B87"/>
    <w:rsid w:val="00351753"/>
    <w:rsid w:val="0035229F"/>
    <w:rsid w:val="00352D47"/>
    <w:rsid w:val="00353775"/>
    <w:rsid w:val="00354540"/>
    <w:rsid w:val="00354FA4"/>
    <w:rsid w:val="00356285"/>
    <w:rsid w:val="0035657A"/>
    <w:rsid w:val="00356FF0"/>
    <w:rsid w:val="0036001F"/>
    <w:rsid w:val="00361603"/>
    <w:rsid w:val="003627F6"/>
    <w:rsid w:val="003641A6"/>
    <w:rsid w:val="00366415"/>
    <w:rsid w:val="00366D3E"/>
    <w:rsid w:val="00370927"/>
    <w:rsid w:val="00371593"/>
    <w:rsid w:val="003755B9"/>
    <w:rsid w:val="003806CD"/>
    <w:rsid w:val="00384D0A"/>
    <w:rsid w:val="00386014"/>
    <w:rsid w:val="00386D69"/>
    <w:rsid w:val="00390050"/>
    <w:rsid w:val="00390151"/>
    <w:rsid w:val="00393D3F"/>
    <w:rsid w:val="003A12E9"/>
    <w:rsid w:val="003A1DC8"/>
    <w:rsid w:val="003A273C"/>
    <w:rsid w:val="003A4423"/>
    <w:rsid w:val="003A4E01"/>
    <w:rsid w:val="003A635E"/>
    <w:rsid w:val="003B107D"/>
    <w:rsid w:val="003B3C6C"/>
    <w:rsid w:val="003B46D1"/>
    <w:rsid w:val="003B6C4E"/>
    <w:rsid w:val="003C0EF3"/>
    <w:rsid w:val="003C4983"/>
    <w:rsid w:val="003C6204"/>
    <w:rsid w:val="003C6BAE"/>
    <w:rsid w:val="003C74B3"/>
    <w:rsid w:val="003C7638"/>
    <w:rsid w:val="003C7ACF"/>
    <w:rsid w:val="003C7C52"/>
    <w:rsid w:val="003D0075"/>
    <w:rsid w:val="003D0CB9"/>
    <w:rsid w:val="003D282F"/>
    <w:rsid w:val="003D4748"/>
    <w:rsid w:val="003D5905"/>
    <w:rsid w:val="003E04BD"/>
    <w:rsid w:val="003E31C3"/>
    <w:rsid w:val="003E4731"/>
    <w:rsid w:val="003E4FDA"/>
    <w:rsid w:val="003E5B1B"/>
    <w:rsid w:val="003E5FEE"/>
    <w:rsid w:val="003E634E"/>
    <w:rsid w:val="003E677D"/>
    <w:rsid w:val="003E77E2"/>
    <w:rsid w:val="003F1D92"/>
    <w:rsid w:val="003F5AD9"/>
    <w:rsid w:val="003F66C5"/>
    <w:rsid w:val="003F7A87"/>
    <w:rsid w:val="00401058"/>
    <w:rsid w:val="00401AED"/>
    <w:rsid w:val="00404658"/>
    <w:rsid w:val="0040584C"/>
    <w:rsid w:val="00405F50"/>
    <w:rsid w:val="004106AC"/>
    <w:rsid w:val="004114AE"/>
    <w:rsid w:val="004118F3"/>
    <w:rsid w:val="0041201B"/>
    <w:rsid w:val="00412B30"/>
    <w:rsid w:val="0041349C"/>
    <w:rsid w:val="00413C2E"/>
    <w:rsid w:val="00415F93"/>
    <w:rsid w:val="0041669B"/>
    <w:rsid w:val="00416946"/>
    <w:rsid w:val="004172D3"/>
    <w:rsid w:val="00420972"/>
    <w:rsid w:val="00421A7F"/>
    <w:rsid w:val="00421C18"/>
    <w:rsid w:val="00422E6D"/>
    <w:rsid w:val="00423C81"/>
    <w:rsid w:val="00424B77"/>
    <w:rsid w:val="0042569E"/>
    <w:rsid w:val="00427516"/>
    <w:rsid w:val="00430102"/>
    <w:rsid w:val="00431062"/>
    <w:rsid w:val="00432A22"/>
    <w:rsid w:val="004331AC"/>
    <w:rsid w:val="0043456D"/>
    <w:rsid w:val="004345A0"/>
    <w:rsid w:val="00435B8F"/>
    <w:rsid w:val="00437693"/>
    <w:rsid w:val="00440F2E"/>
    <w:rsid w:val="004421B7"/>
    <w:rsid w:val="00447458"/>
    <w:rsid w:val="00450778"/>
    <w:rsid w:val="00451F72"/>
    <w:rsid w:val="00452084"/>
    <w:rsid w:val="00453F55"/>
    <w:rsid w:val="00454123"/>
    <w:rsid w:val="00454449"/>
    <w:rsid w:val="00454D46"/>
    <w:rsid w:val="00456ADC"/>
    <w:rsid w:val="00460300"/>
    <w:rsid w:val="0046176D"/>
    <w:rsid w:val="00462AC1"/>
    <w:rsid w:val="00463DC4"/>
    <w:rsid w:val="0046552F"/>
    <w:rsid w:val="00466012"/>
    <w:rsid w:val="00471A6D"/>
    <w:rsid w:val="00471B95"/>
    <w:rsid w:val="0047367D"/>
    <w:rsid w:val="00473A90"/>
    <w:rsid w:val="00473CC3"/>
    <w:rsid w:val="0047421E"/>
    <w:rsid w:val="00474588"/>
    <w:rsid w:val="00474AED"/>
    <w:rsid w:val="004756AA"/>
    <w:rsid w:val="00475E2E"/>
    <w:rsid w:val="00475EB0"/>
    <w:rsid w:val="00476935"/>
    <w:rsid w:val="004825A3"/>
    <w:rsid w:val="00482723"/>
    <w:rsid w:val="004829F5"/>
    <w:rsid w:val="00484259"/>
    <w:rsid w:val="004844CB"/>
    <w:rsid w:val="004857A6"/>
    <w:rsid w:val="004860D2"/>
    <w:rsid w:val="00486DA4"/>
    <w:rsid w:val="0048788C"/>
    <w:rsid w:val="00491CA9"/>
    <w:rsid w:val="00492024"/>
    <w:rsid w:val="004928C7"/>
    <w:rsid w:val="00492C53"/>
    <w:rsid w:val="00494804"/>
    <w:rsid w:val="00495521"/>
    <w:rsid w:val="00495786"/>
    <w:rsid w:val="00496097"/>
    <w:rsid w:val="004A16F1"/>
    <w:rsid w:val="004A33C7"/>
    <w:rsid w:val="004A5228"/>
    <w:rsid w:val="004A555B"/>
    <w:rsid w:val="004A5B4B"/>
    <w:rsid w:val="004A7C11"/>
    <w:rsid w:val="004B3372"/>
    <w:rsid w:val="004B4F98"/>
    <w:rsid w:val="004B57DB"/>
    <w:rsid w:val="004B71BD"/>
    <w:rsid w:val="004B7CDF"/>
    <w:rsid w:val="004B7E35"/>
    <w:rsid w:val="004C01F3"/>
    <w:rsid w:val="004C1D2D"/>
    <w:rsid w:val="004C4D7C"/>
    <w:rsid w:val="004C63BF"/>
    <w:rsid w:val="004C6892"/>
    <w:rsid w:val="004C7125"/>
    <w:rsid w:val="004C787E"/>
    <w:rsid w:val="004D1141"/>
    <w:rsid w:val="004D1788"/>
    <w:rsid w:val="004D1B1F"/>
    <w:rsid w:val="004D38CB"/>
    <w:rsid w:val="004D5EC6"/>
    <w:rsid w:val="004D6471"/>
    <w:rsid w:val="004E21CC"/>
    <w:rsid w:val="004E47F0"/>
    <w:rsid w:val="004E60D6"/>
    <w:rsid w:val="004E6338"/>
    <w:rsid w:val="004E6561"/>
    <w:rsid w:val="004E7FBD"/>
    <w:rsid w:val="004F05A8"/>
    <w:rsid w:val="004F1433"/>
    <w:rsid w:val="004F17E0"/>
    <w:rsid w:val="004F2B55"/>
    <w:rsid w:val="004F2D57"/>
    <w:rsid w:val="004F5131"/>
    <w:rsid w:val="004F6414"/>
    <w:rsid w:val="004F6941"/>
    <w:rsid w:val="004F6D49"/>
    <w:rsid w:val="004F7A48"/>
    <w:rsid w:val="005012DC"/>
    <w:rsid w:val="00503F9A"/>
    <w:rsid w:val="005056C8"/>
    <w:rsid w:val="00505A5F"/>
    <w:rsid w:val="00505E4E"/>
    <w:rsid w:val="00506398"/>
    <w:rsid w:val="00507028"/>
    <w:rsid w:val="00510585"/>
    <w:rsid w:val="00511F51"/>
    <w:rsid w:val="00514476"/>
    <w:rsid w:val="0051465B"/>
    <w:rsid w:val="00514844"/>
    <w:rsid w:val="00514B20"/>
    <w:rsid w:val="00514B8F"/>
    <w:rsid w:val="00515747"/>
    <w:rsid w:val="00516967"/>
    <w:rsid w:val="005175B1"/>
    <w:rsid w:val="00517DBE"/>
    <w:rsid w:val="00520125"/>
    <w:rsid w:val="0052141D"/>
    <w:rsid w:val="00521665"/>
    <w:rsid w:val="00521CCE"/>
    <w:rsid w:val="005223E2"/>
    <w:rsid w:val="00523E3C"/>
    <w:rsid w:val="00524531"/>
    <w:rsid w:val="00524705"/>
    <w:rsid w:val="00526795"/>
    <w:rsid w:val="00526BCD"/>
    <w:rsid w:val="00530BAE"/>
    <w:rsid w:val="00532762"/>
    <w:rsid w:val="005340F2"/>
    <w:rsid w:val="00534339"/>
    <w:rsid w:val="0053433F"/>
    <w:rsid w:val="00534646"/>
    <w:rsid w:val="0053479F"/>
    <w:rsid w:val="005353F0"/>
    <w:rsid w:val="00536461"/>
    <w:rsid w:val="00536A65"/>
    <w:rsid w:val="005423BB"/>
    <w:rsid w:val="005432EF"/>
    <w:rsid w:val="005436B1"/>
    <w:rsid w:val="0054375C"/>
    <w:rsid w:val="00550348"/>
    <w:rsid w:val="00552773"/>
    <w:rsid w:val="00556294"/>
    <w:rsid w:val="005618E7"/>
    <w:rsid w:val="005619D6"/>
    <w:rsid w:val="00561D98"/>
    <w:rsid w:val="00566105"/>
    <w:rsid w:val="00566843"/>
    <w:rsid w:val="00566E6F"/>
    <w:rsid w:val="0056745A"/>
    <w:rsid w:val="00567FA2"/>
    <w:rsid w:val="00570394"/>
    <w:rsid w:val="00571B22"/>
    <w:rsid w:val="00572F47"/>
    <w:rsid w:val="00574D0D"/>
    <w:rsid w:val="00575BA9"/>
    <w:rsid w:val="00576BDA"/>
    <w:rsid w:val="00577F3E"/>
    <w:rsid w:val="0058092F"/>
    <w:rsid w:val="00580CE6"/>
    <w:rsid w:val="005812C6"/>
    <w:rsid w:val="00581840"/>
    <w:rsid w:val="00584BB4"/>
    <w:rsid w:val="005879DD"/>
    <w:rsid w:val="00590647"/>
    <w:rsid w:val="0059082C"/>
    <w:rsid w:val="00592170"/>
    <w:rsid w:val="00593B89"/>
    <w:rsid w:val="00594CAE"/>
    <w:rsid w:val="00595DC1"/>
    <w:rsid w:val="0059655C"/>
    <w:rsid w:val="005A1D6B"/>
    <w:rsid w:val="005A1E80"/>
    <w:rsid w:val="005A2B6A"/>
    <w:rsid w:val="005A6201"/>
    <w:rsid w:val="005A6630"/>
    <w:rsid w:val="005B1728"/>
    <w:rsid w:val="005B1AED"/>
    <w:rsid w:val="005B2329"/>
    <w:rsid w:val="005B2BF2"/>
    <w:rsid w:val="005B3DD8"/>
    <w:rsid w:val="005B60EA"/>
    <w:rsid w:val="005B67E2"/>
    <w:rsid w:val="005C0651"/>
    <w:rsid w:val="005C084E"/>
    <w:rsid w:val="005C18EC"/>
    <w:rsid w:val="005C1FEC"/>
    <w:rsid w:val="005C29FD"/>
    <w:rsid w:val="005C421D"/>
    <w:rsid w:val="005C4999"/>
    <w:rsid w:val="005C4CFC"/>
    <w:rsid w:val="005C4E9F"/>
    <w:rsid w:val="005C65FC"/>
    <w:rsid w:val="005D2F05"/>
    <w:rsid w:val="005D3EFF"/>
    <w:rsid w:val="005D5601"/>
    <w:rsid w:val="005D5BDC"/>
    <w:rsid w:val="005D6E68"/>
    <w:rsid w:val="005D7D5F"/>
    <w:rsid w:val="005E1F4F"/>
    <w:rsid w:val="005E3907"/>
    <w:rsid w:val="005E3FAA"/>
    <w:rsid w:val="005E6E10"/>
    <w:rsid w:val="005E7B0A"/>
    <w:rsid w:val="005F0079"/>
    <w:rsid w:val="005F0EE2"/>
    <w:rsid w:val="005F14BC"/>
    <w:rsid w:val="005F2E09"/>
    <w:rsid w:val="005F7652"/>
    <w:rsid w:val="00601A55"/>
    <w:rsid w:val="00602253"/>
    <w:rsid w:val="00603B72"/>
    <w:rsid w:val="00604C28"/>
    <w:rsid w:val="00605595"/>
    <w:rsid w:val="0060570A"/>
    <w:rsid w:val="00605DDB"/>
    <w:rsid w:val="00607D99"/>
    <w:rsid w:val="00611C24"/>
    <w:rsid w:val="006134CC"/>
    <w:rsid w:val="006151F0"/>
    <w:rsid w:val="00617F3B"/>
    <w:rsid w:val="006235C5"/>
    <w:rsid w:val="00625A7B"/>
    <w:rsid w:val="00626494"/>
    <w:rsid w:val="006267DB"/>
    <w:rsid w:val="00626FAF"/>
    <w:rsid w:val="006275C0"/>
    <w:rsid w:val="00633541"/>
    <w:rsid w:val="00634152"/>
    <w:rsid w:val="00634CF5"/>
    <w:rsid w:val="006361D8"/>
    <w:rsid w:val="00636F38"/>
    <w:rsid w:val="006414FE"/>
    <w:rsid w:val="00641588"/>
    <w:rsid w:val="00642256"/>
    <w:rsid w:val="006434B5"/>
    <w:rsid w:val="00643ED9"/>
    <w:rsid w:val="00645102"/>
    <w:rsid w:val="00645E33"/>
    <w:rsid w:val="0064682C"/>
    <w:rsid w:val="006473DD"/>
    <w:rsid w:val="006504AA"/>
    <w:rsid w:val="00651056"/>
    <w:rsid w:val="00651914"/>
    <w:rsid w:val="00652578"/>
    <w:rsid w:val="00652624"/>
    <w:rsid w:val="0065389A"/>
    <w:rsid w:val="00653AC7"/>
    <w:rsid w:val="006605D6"/>
    <w:rsid w:val="00660E67"/>
    <w:rsid w:val="006617F1"/>
    <w:rsid w:val="00662197"/>
    <w:rsid w:val="0066424D"/>
    <w:rsid w:val="0066444C"/>
    <w:rsid w:val="00664DB3"/>
    <w:rsid w:val="00665CBA"/>
    <w:rsid w:val="006662EE"/>
    <w:rsid w:val="006667C2"/>
    <w:rsid w:val="0067037A"/>
    <w:rsid w:val="00671CCD"/>
    <w:rsid w:val="006729DC"/>
    <w:rsid w:val="006746BC"/>
    <w:rsid w:val="00680326"/>
    <w:rsid w:val="00682163"/>
    <w:rsid w:val="00685A5C"/>
    <w:rsid w:val="00687948"/>
    <w:rsid w:val="006907C9"/>
    <w:rsid w:val="00690973"/>
    <w:rsid w:val="00690ACD"/>
    <w:rsid w:val="00690CEC"/>
    <w:rsid w:val="006912A5"/>
    <w:rsid w:val="006913A4"/>
    <w:rsid w:val="00691B6B"/>
    <w:rsid w:val="006928DE"/>
    <w:rsid w:val="00694045"/>
    <w:rsid w:val="006969BB"/>
    <w:rsid w:val="006A0534"/>
    <w:rsid w:val="006A3545"/>
    <w:rsid w:val="006A4D08"/>
    <w:rsid w:val="006A59EC"/>
    <w:rsid w:val="006A72B9"/>
    <w:rsid w:val="006B0D9B"/>
    <w:rsid w:val="006B0DCD"/>
    <w:rsid w:val="006B17C8"/>
    <w:rsid w:val="006B1999"/>
    <w:rsid w:val="006B1FFE"/>
    <w:rsid w:val="006B24A8"/>
    <w:rsid w:val="006B4107"/>
    <w:rsid w:val="006B64E7"/>
    <w:rsid w:val="006B65E0"/>
    <w:rsid w:val="006B6D63"/>
    <w:rsid w:val="006C3900"/>
    <w:rsid w:val="006C4F67"/>
    <w:rsid w:val="006C6B62"/>
    <w:rsid w:val="006D1472"/>
    <w:rsid w:val="006D1678"/>
    <w:rsid w:val="006D2B94"/>
    <w:rsid w:val="006D3D95"/>
    <w:rsid w:val="006D465A"/>
    <w:rsid w:val="006D5DBD"/>
    <w:rsid w:val="006D5E3B"/>
    <w:rsid w:val="006E04EC"/>
    <w:rsid w:val="006E10CF"/>
    <w:rsid w:val="006E12AF"/>
    <w:rsid w:val="006E581D"/>
    <w:rsid w:val="006E671B"/>
    <w:rsid w:val="006E69F8"/>
    <w:rsid w:val="006E77CA"/>
    <w:rsid w:val="006F03D1"/>
    <w:rsid w:val="006F0710"/>
    <w:rsid w:val="006F0A19"/>
    <w:rsid w:val="006F0DE5"/>
    <w:rsid w:val="006F21F2"/>
    <w:rsid w:val="006F2596"/>
    <w:rsid w:val="006F4564"/>
    <w:rsid w:val="006F4F77"/>
    <w:rsid w:val="0070150C"/>
    <w:rsid w:val="0070276D"/>
    <w:rsid w:val="0070495E"/>
    <w:rsid w:val="007054F3"/>
    <w:rsid w:val="007058A8"/>
    <w:rsid w:val="00707238"/>
    <w:rsid w:val="007119A8"/>
    <w:rsid w:val="00712607"/>
    <w:rsid w:val="007152C9"/>
    <w:rsid w:val="00716BBE"/>
    <w:rsid w:val="00716E00"/>
    <w:rsid w:val="0071704C"/>
    <w:rsid w:val="00717D9F"/>
    <w:rsid w:val="007204CD"/>
    <w:rsid w:val="00720E6E"/>
    <w:rsid w:val="007234DB"/>
    <w:rsid w:val="00724E17"/>
    <w:rsid w:val="007271E4"/>
    <w:rsid w:val="00727461"/>
    <w:rsid w:val="00731BB9"/>
    <w:rsid w:val="00732D7A"/>
    <w:rsid w:val="00733724"/>
    <w:rsid w:val="00736AF1"/>
    <w:rsid w:val="00741114"/>
    <w:rsid w:val="00742A33"/>
    <w:rsid w:val="007430DE"/>
    <w:rsid w:val="0074669E"/>
    <w:rsid w:val="00747A49"/>
    <w:rsid w:val="00751964"/>
    <w:rsid w:val="00755922"/>
    <w:rsid w:val="007622BE"/>
    <w:rsid w:val="007634C3"/>
    <w:rsid w:val="00763A15"/>
    <w:rsid w:val="007652A3"/>
    <w:rsid w:val="00765512"/>
    <w:rsid w:val="00765710"/>
    <w:rsid w:val="007659AA"/>
    <w:rsid w:val="00766E62"/>
    <w:rsid w:val="007736CE"/>
    <w:rsid w:val="007738D9"/>
    <w:rsid w:val="007747A3"/>
    <w:rsid w:val="00775DF4"/>
    <w:rsid w:val="00776F64"/>
    <w:rsid w:val="007774D9"/>
    <w:rsid w:val="00781FD3"/>
    <w:rsid w:val="007827E6"/>
    <w:rsid w:val="007834EB"/>
    <w:rsid w:val="00784F97"/>
    <w:rsid w:val="00785244"/>
    <w:rsid w:val="00786972"/>
    <w:rsid w:val="00786995"/>
    <w:rsid w:val="00786E08"/>
    <w:rsid w:val="00786E84"/>
    <w:rsid w:val="00787586"/>
    <w:rsid w:val="00787CAE"/>
    <w:rsid w:val="007907EA"/>
    <w:rsid w:val="00792F76"/>
    <w:rsid w:val="00795235"/>
    <w:rsid w:val="00795854"/>
    <w:rsid w:val="00796047"/>
    <w:rsid w:val="00797EEF"/>
    <w:rsid w:val="007A04E2"/>
    <w:rsid w:val="007A15EA"/>
    <w:rsid w:val="007A4F1F"/>
    <w:rsid w:val="007A50FC"/>
    <w:rsid w:val="007A5B6D"/>
    <w:rsid w:val="007A654D"/>
    <w:rsid w:val="007A69FF"/>
    <w:rsid w:val="007A6F65"/>
    <w:rsid w:val="007B0854"/>
    <w:rsid w:val="007B3198"/>
    <w:rsid w:val="007B351E"/>
    <w:rsid w:val="007B4C1E"/>
    <w:rsid w:val="007B54AD"/>
    <w:rsid w:val="007C040C"/>
    <w:rsid w:val="007C0F20"/>
    <w:rsid w:val="007C47E4"/>
    <w:rsid w:val="007C52BE"/>
    <w:rsid w:val="007C585C"/>
    <w:rsid w:val="007C60CC"/>
    <w:rsid w:val="007C6C26"/>
    <w:rsid w:val="007D0B33"/>
    <w:rsid w:val="007D1307"/>
    <w:rsid w:val="007D2242"/>
    <w:rsid w:val="007D2C3C"/>
    <w:rsid w:val="007E01B1"/>
    <w:rsid w:val="007E35AA"/>
    <w:rsid w:val="007E3D0C"/>
    <w:rsid w:val="007E489C"/>
    <w:rsid w:val="007E4FD2"/>
    <w:rsid w:val="007E4FE1"/>
    <w:rsid w:val="007E65AB"/>
    <w:rsid w:val="007E77CD"/>
    <w:rsid w:val="007F0230"/>
    <w:rsid w:val="007F02CB"/>
    <w:rsid w:val="007F79DC"/>
    <w:rsid w:val="00802C1B"/>
    <w:rsid w:val="008033B8"/>
    <w:rsid w:val="008052E3"/>
    <w:rsid w:val="00805DFA"/>
    <w:rsid w:val="008078D9"/>
    <w:rsid w:val="00810243"/>
    <w:rsid w:val="00813672"/>
    <w:rsid w:val="0081492D"/>
    <w:rsid w:val="00814C7E"/>
    <w:rsid w:val="00817D7D"/>
    <w:rsid w:val="00820EE4"/>
    <w:rsid w:val="00821C08"/>
    <w:rsid w:val="00821E91"/>
    <w:rsid w:val="00822314"/>
    <w:rsid w:val="0082250D"/>
    <w:rsid w:val="0082282C"/>
    <w:rsid w:val="00825092"/>
    <w:rsid w:val="00830F42"/>
    <w:rsid w:val="00831CBA"/>
    <w:rsid w:val="00835665"/>
    <w:rsid w:val="008366E0"/>
    <w:rsid w:val="00836AB3"/>
    <w:rsid w:val="00840008"/>
    <w:rsid w:val="008406BA"/>
    <w:rsid w:val="00840CE3"/>
    <w:rsid w:val="00840E4D"/>
    <w:rsid w:val="00842FBC"/>
    <w:rsid w:val="0084396C"/>
    <w:rsid w:val="00843D01"/>
    <w:rsid w:val="008449EC"/>
    <w:rsid w:val="00845E6D"/>
    <w:rsid w:val="008461BB"/>
    <w:rsid w:val="00846355"/>
    <w:rsid w:val="00846403"/>
    <w:rsid w:val="008474EA"/>
    <w:rsid w:val="00847A70"/>
    <w:rsid w:val="00847E8D"/>
    <w:rsid w:val="00850A5E"/>
    <w:rsid w:val="008528A2"/>
    <w:rsid w:val="0085459F"/>
    <w:rsid w:val="008545EA"/>
    <w:rsid w:val="00854D5F"/>
    <w:rsid w:val="00855E5E"/>
    <w:rsid w:val="0086351E"/>
    <w:rsid w:val="00864D3B"/>
    <w:rsid w:val="008663C9"/>
    <w:rsid w:val="00866CD7"/>
    <w:rsid w:val="00867BCF"/>
    <w:rsid w:val="008701C1"/>
    <w:rsid w:val="00872A9C"/>
    <w:rsid w:val="0087436D"/>
    <w:rsid w:val="00875750"/>
    <w:rsid w:val="00876827"/>
    <w:rsid w:val="00876975"/>
    <w:rsid w:val="008838F3"/>
    <w:rsid w:val="008851B5"/>
    <w:rsid w:val="00886D6E"/>
    <w:rsid w:val="008912BC"/>
    <w:rsid w:val="0089172A"/>
    <w:rsid w:val="00891AD3"/>
    <w:rsid w:val="00892C05"/>
    <w:rsid w:val="0089647E"/>
    <w:rsid w:val="00897A96"/>
    <w:rsid w:val="008A213C"/>
    <w:rsid w:val="008A256A"/>
    <w:rsid w:val="008A370D"/>
    <w:rsid w:val="008A3854"/>
    <w:rsid w:val="008A56AD"/>
    <w:rsid w:val="008A6445"/>
    <w:rsid w:val="008A644E"/>
    <w:rsid w:val="008A6624"/>
    <w:rsid w:val="008A69FD"/>
    <w:rsid w:val="008A6F03"/>
    <w:rsid w:val="008A7377"/>
    <w:rsid w:val="008B00E6"/>
    <w:rsid w:val="008B05DF"/>
    <w:rsid w:val="008B1F54"/>
    <w:rsid w:val="008B3EC3"/>
    <w:rsid w:val="008B40D3"/>
    <w:rsid w:val="008B574D"/>
    <w:rsid w:val="008B7AD1"/>
    <w:rsid w:val="008C246A"/>
    <w:rsid w:val="008C2973"/>
    <w:rsid w:val="008C2EA6"/>
    <w:rsid w:val="008C498A"/>
    <w:rsid w:val="008C5583"/>
    <w:rsid w:val="008C591E"/>
    <w:rsid w:val="008C5921"/>
    <w:rsid w:val="008C67F9"/>
    <w:rsid w:val="008D194A"/>
    <w:rsid w:val="008D1963"/>
    <w:rsid w:val="008D53F1"/>
    <w:rsid w:val="008D6FC0"/>
    <w:rsid w:val="008D7F42"/>
    <w:rsid w:val="008E02DB"/>
    <w:rsid w:val="008E124B"/>
    <w:rsid w:val="008E21DD"/>
    <w:rsid w:val="008E2414"/>
    <w:rsid w:val="008E2A4C"/>
    <w:rsid w:val="008E39E6"/>
    <w:rsid w:val="008E54C6"/>
    <w:rsid w:val="008E54DE"/>
    <w:rsid w:val="008E5944"/>
    <w:rsid w:val="008F005F"/>
    <w:rsid w:val="008F03D8"/>
    <w:rsid w:val="008F0920"/>
    <w:rsid w:val="008F55AF"/>
    <w:rsid w:val="008F6DBC"/>
    <w:rsid w:val="008F7CB0"/>
    <w:rsid w:val="00900A85"/>
    <w:rsid w:val="009013EF"/>
    <w:rsid w:val="00905CB5"/>
    <w:rsid w:val="00906041"/>
    <w:rsid w:val="00911347"/>
    <w:rsid w:val="009113DF"/>
    <w:rsid w:val="009115AC"/>
    <w:rsid w:val="0091341A"/>
    <w:rsid w:val="00913841"/>
    <w:rsid w:val="00914F97"/>
    <w:rsid w:val="009156C3"/>
    <w:rsid w:val="0091714B"/>
    <w:rsid w:val="00921125"/>
    <w:rsid w:val="0092156F"/>
    <w:rsid w:val="00921B9E"/>
    <w:rsid w:val="00922102"/>
    <w:rsid w:val="00922213"/>
    <w:rsid w:val="00923B28"/>
    <w:rsid w:val="00923EC5"/>
    <w:rsid w:val="00927542"/>
    <w:rsid w:val="009275B2"/>
    <w:rsid w:val="0093049F"/>
    <w:rsid w:val="00932CDB"/>
    <w:rsid w:val="00933044"/>
    <w:rsid w:val="00933893"/>
    <w:rsid w:val="00935F7D"/>
    <w:rsid w:val="00936E06"/>
    <w:rsid w:val="0093716C"/>
    <w:rsid w:val="009427BB"/>
    <w:rsid w:val="00942A89"/>
    <w:rsid w:val="00944053"/>
    <w:rsid w:val="009447FF"/>
    <w:rsid w:val="00944B45"/>
    <w:rsid w:val="00946B02"/>
    <w:rsid w:val="0094724C"/>
    <w:rsid w:val="00947C3C"/>
    <w:rsid w:val="00947DE9"/>
    <w:rsid w:val="009506AD"/>
    <w:rsid w:val="009535C9"/>
    <w:rsid w:val="00953FA0"/>
    <w:rsid w:val="00955810"/>
    <w:rsid w:val="0095658A"/>
    <w:rsid w:val="00963FA2"/>
    <w:rsid w:val="009653A5"/>
    <w:rsid w:val="00966E63"/>
    <w:rsid w:val="0096791C"/>
    <w:rsid w:val="00967CA7"/>
    <w:rsid w:val="00970BD8"/>
    <w:rsid w:val="00970D93"/>
    <w:rsid w:val="00972F8D"/>
    <w:rsid w:val="009733D7"/>
    <w:rsid w:val="0097512F"/>
    <w:rsid w:val="00977CED"/>
    <w:rsid w:val="009803BB"/>
    <w:rsid w:val="009816A6"/>
    <w:rsid w:val="00981850"/>
    <w:rsid w:val="009818D3"/>
    <w:rsid w:val="00984E97"/>
    <w:rsid w:val="0098556A"/>
    <w:rsid w:val="00986275"/>
    <w:rsid w:val="00986DF5"/>
    <w:rsid w:val="009909C7"/>
    <w:rsid w:val="00990E38"/>
    <w:rsid w:val="009925E7"/>
    <w:rsid w:val="009925FE"/>
    <w:rsid w:val="00994DDE"/>
    <w:rsid w:val="0099692E"/>
    <w:rsid w:val="00997299"/>
    <w:rsid w:val="009A03E0"/>
    <w:rsid w:val="009A0C7B"/>
    <w:rsid w:val="009A3465"/>
    <w:rsid w:val="009A3F54"/>
    <w:rsid w:val="009A576B"/>
    <w:rsid w:val="009A5C81"/>
    <w:rsid w:val="009A5CB2"/>
    <w:rsid w:val="009A6103"/>
    <w:rsid w:val="009A6B83"/>
    <w:rsid w:val="009A716F"/>
    <w:rsid w:val="009B2EDF"/>
    <w:rsid w:val="009B4054"/>
    <w:rsid w:val="009B4317"/>
    <w:rsid w:val="009B56EE"/>
    <w:rsid w:val="009B7664"/>
    <w:rsid w:val="009B7806"/>
    <w:rsid w:val="009C19CD"/>
    <w:rsid w:val="009C2760"/>
    <w:rsid w:val="009C2CA8"/>
    <w:rsid w:val="009C43AB"/>
    <w:rsid w:val="009C535D"/>
    <w:rsid w:val="009C5962"/>
    <w:rsid w:val="009C7EEC"/>
    <w:rsid w:val="009D2327"/>
    <w:rsid w:val="009D3E7B"/>
    <w:rsid w:val="009D7686"/>
    <w:rsid w:val="009E0711"/>
    <w:rsid w:val="009E0BEB"/>
    <w:rsid w:val="009E0D37"/>
    <w:rsid w:val="009E30C2"/>
    <w:rsid w:val="009E31D8"/>
    <w:rsid w:val="009E3C50"/>
    <w:rsid w:val="009E61C5"/>
    <w:rsid w:val="009E7784"/>
    <w:rsid w:val="009F28D1"/>
    <w:rsid w:val="009F2C32"/>
    <w:rsid w:val="009F42C0"/>
    <w:rsid w:val="009F4DD5"/>
    <w:rsid w:val="009F7A5D"/>
    <w:rsid w:val="00A00F9E"/>
    <w:rsid w:val="00A01479"/>
    <w:rsid w:val="00A01EBD"/>
    <w:rsid w:val="00A02D92"/>
    <w:rsid w:val="00A0406B"/>
    <w:rsid w:val="00A04B2C"/>
    <w:rsid w:val="00A04F34"/>
    <w:rsid w:val="00A06690"/>
    <w:rsid w:val="00A1183E"/>
    <w:rsid w:val="00A1304C"/>
    <w:rsid w:val="00A16F6C"/>
    <w:rsid w:val="00A173BC"/>
    <w:rsid w:val="00A20E20"/>
    <w:rsid w:val="00A219DB"/>
    <w:rsid w:val="00A23C6A"/>
    <w:rsid w:val="00A24661"/>
    <w:rsid w:val="00A252C3"/>
    <w:rsid w:val="00A2570F"/>
    <w:rsid w:val="00A27CAD"/>
    <w:rsid w:val="00A34E0E"/>
    <w:rsid w:val="00A351D9"/>
    <w:rsid w:val="00A36F6A"/>
    <w:rsid w:val="00A37607"/>
    <w:rsid w:val="00A44197"/>
    <w:rsid w:val="00A478AE"/>
    <w:rsid w:val="00A5185A"/>
    <w:rsid w:val="00A51F07"/>
    <w:rsid w:val="00A52977"/>
    <w:rsid w:val="00A53D63"/>
    <w:rsid w:val="00A55980"/>
    <w:rsid w:val="00A55A49"/>
    <w:rsid w:val="00A55D0A"/>
    <w:rsid w:val="00A566EC"/>
    <w:rsid w:val="00A60BF8"/>
    <w:rsid w:val="00A61653"/>
    <w:rsid w:val="00A62056"/>
    <w:rsid w:val="00A624E0"/>
    <w:rsid w:val="00A63028"/>
    <w:rsid w:val="00A632A8"/>
    <w:rsid w:val="00A642A2"/>
    <w:rsid w:val="00A64CE9"/>
    <w:rsid w:val="00A6584C"/>
    <w:rsid w:val="00A71DC0"/>
    <w:rsid w:val="00A7302E"/>
    <w:rsid w:val="00A7455D"/>
    <w:rsid w:val="00A76510"/>
    <w:rsid w:val="00A773F8"/>
    <w:rsid w:val="00A80A4A"/>
    <w:rsid w:val="00A80BC6"/>
    <w:rsid w:val="00A81436"/>
    <w:rsid w:val="00A81E8F"/>
    <w:rsid w:val="00A83242"/>
    <w:rsid w:val="00A83427"/>
    <w:rsid w:val="00A84543"/>
    <w:rsid w:val="00A84761"/>
    <w:rsid w:val="00A87408"/>
    <w:rsid w:val="00A934E6"/>
    <w:rsid w:val="00A9352A"/>
    <w:rsid w:val="00A93A43"/>
    <w:rsid w:val="00A94122"/>
    <w:rsid w:val="00A95235"/>
    <w:rsid w:val="00A95668"/>
    <w:rsid w:val="00A95FFF"/>
    <w:rsid w:val="00AA1191"/>
    <w:rsid w:val="00AA2ECF"/>
    <w:rsid w:val="00AA6CD0"/>
    <w:rsid w:val="00AA7D7F"/>
    <w:rsid w:val="00AB3403"/>
    <w:rsid w:val="00AB4AF4"/>
    <w:rsid w:val="00AB6134"/>
    <w:rsid w:val="00AB6248"/>
    <w:rsid w:val="00AB639B"/>
    <w:rsid w:val="00AB747F"/>
    <w:rsid w:val="00AB7B1A"/>
    <w:rsid w:val="00AC3B75"/>
    <w:rsid w:val="00AC3F0C"/>
    <w:rsid w:val="00AC4CA9"/>
    <w:rsid w:val="00AC4FF4"/>
    <w:rsid w:val="00AC624F"/>
    <w:rsid w:val="00AC7A13"/>
    <w:rsid w:val="00AC7AB1"/>
    <w:rsid w:val="00AD23E8"/>
    <w:rsid w:val="00AD4F6A"/>
    <w:rsid w:val="00AD516C"/>
    <w:rsid w:val="00AD5794"/>
    <w:rsid w:val="00AD57DA"/>
    <w:rsid w:val="00AD6770"/>
    <w:rsid w:val="00AE1529"/>
    <w:rsid w:val="00AE3054"/>
    <w:rsid w:val="00AE41E5"/>
    <w:rsid w:val="00AE4E53"/>
    <w:rsid w:val="00AE50E0"/>
    <w:rsid w:val="00AE6C1E"/>
    <w:rsid w:val="00AF0095"/>
    <w:rsid w:val="00AF0CF8"/>
    <w:rsid w:val="00AF1EB1"/>
    <w:rsid w:val="00AF63EB"/>
    <w:rsid w:val="00AF65C2"/>
    <w:rsid w:val="00B01B59"/>
    <w:rsid w:val="00B034D8"/>
    <w:rsid w:val="00B05360"/>
    <w:rsid w:val="00B06B2E"/>
    <w:rsid w:val="00B112DA"/>
    <w:rsid w:val="00B126CF"/>
    <w:rsid w:val="00B13471"/>
    <w:rsid w:val="00B141D5"/>
    <w:rsid w:val="00B14274"/>
    <w:rsid w:val="00B15785"/>
    <w:rsid w:val="00B1631A"/>
    <w:rsid w:val="00B16C60"/>
    <w:rsid w:val="00B2061C"/>
    <w:rsid w:val="00B2086A"/>
    <w:rsid w:val="00B212CD"/>
    <w:rsid w:val="00B21C5B"/>
    <w:rsid w:val="00B23458"/>
    <w:rsid w:val="00B236EB"/>
    <w:rsid w:val="00B24224"/>
    <w:rsid w:val="00B26A0A"/>
    <w:rsid w:val="00B30A9B"/>
    <w:rsid w:val="00B31636"/>
    <w:rsid w:val="00B319A9"/>
    <w:rsid w:val="00B3201D"/>
    <w:rsid w:val="00B323B0"/>
    <w:rsid w:val="00B32A5F"/>
    <w:rsid w:val="00B32BD7"/>
    <w:rsid w:val="00B334A6"/>
    <w:rsid w:val="00B33A34"/>
    <w:rsid w:val="00B35C5D"/>
    <w:rsid w:val="00B35D12"/>
    <w:rsid w:val="00B36946"/>
    <w:rsid w:val="00B37628"/>
    <w:rsid w:val="00B402A3"/>
    <w:rsid w:val="00B4051C"/>
    <w:rsid w:val="00B40AC7"/>
    <w:rsid w:val="00B434BF"/>
    <w:rsid w:val="00B4508D"/>
    <w:rsid w:val="00B5150E"/>
    <w:rsid w:val="00B52FB7"/>
    <w:rsid w:val="00B53B0A"/>
    <w:rsid w:val="00B55B46"/>
    <w:rsid w:val="00B56020"/>
    <w:rsid w:val="00B5751A"/>
    <w:rsid w:val="00B61A59"/>
    <w:rsid w:val="00B636C7"/>
    <w:rsid w:val="00B6440A"/>
    <w:rsid w:val="00B64E1E"/>
    <w:rsid w:val="00B64FA6"/>
    <w:rsid w:val="00B655DA"/>
    <w:rsid w:val="00B6733B"/>
    <w:rsid w:val="00B70229"/>
    <w:rsid w:val="00B7089F"/>
    <w:rsid w:val="00B748EF"/>
    <w:rsid w:val="00B7788D"/>
    <w:rsid w:val="00B81127"/>
    <w:rsid w:val="00B81355"/>
    <w:rsid w:val="00B81F09"/>
    <w:rsid w:val="00B83F1C"/>
    <w:rsid w:val="00B83FB0"/>
    <w:rsid w:val="00B9005D"/>
    <w:rsid w:val="00B924A0"/>
    <w:rsid w:val="00B928CC"/>
    <w:rsid w:val="00B932F1"/>
    <w:rsid w:val="00B93F58"/>
    <w:rsid w:val="00B95466"/>
    <w:rsid w:val="00B966CF"/>
    <w:rsid w:val="00B97EC4"/>
    <w:rsid w:val="00BA03CF"/>
    <w:rsid w:val="00BA18B8"/>
    <w:rsid w:val="00BA240D"/>
    <w:rsid w:val="00BA42CC"/>
    <w:rsid w:val="00BA4BAE"/>
    <w:rsid w:val="00BA4C39"/>
    <w:rsid w:val="00BA6CB0"/>
    <w:rsid w:val="00BA796F"/>
    <w:rsid w:val="00BB114C"/>
    <w:rsid w:val="00BB1E48"/>
    <w:rsid w:val="00BB253F"/>
    <w:rsid w:val="00BC0363"/>
    <w:rsid w:val="00BC3562"/>
    <w:rsid w:val="00BC4910"/>
    <w:rsid w:val="00BC4CCE"/>
    <w:rsid w:val="00BC5E48"/>
    <w:rsid w:val="00BC7D12"/>
    <w:rsid w:val="00BC7EE4"/>
    <w:rsid w:val="00BD2002"/>
    <w:rsid w:val="00BD20DA"/>
    <w:rsid w:val="00BD263B"/>
    <w:rsid w:val="00BD35E9"/>
    <w:rsid w:val="00BD398E"/>
    <w:rsid w:val="00BD671C"/>
    <w:rsid w:val="00BD762E"/>
    <w:rsid w:val="00BE136A"/>
    <w:rsid w:val="00BE23ED"/>
    <w:rsid w:val="00BE38FD"/>
    <w:rsid w:val="00BE580B"/>
    <w:rsid w:val="00BE7B18"/>
    <w:rsid w:val="00BF0042"/>
    <w:rsid w:val="00BF07D1"/>
    <w:rsid w:val="00BF2163"/>
    <w:rsid w:val="00BF28A6"/>
    <w:rsid w:val="00C0096A"/>
    <w:rsid w:val="00C016B5"/>
    <w:rsid w:val="00C0349A"/>
    <w:rsid w:val="00C03741"/>
    <w:rsid w:val="00C05B52"/>
    <w:rsid w:val="00C05E0C"/>
    <w:rsid w:val="00C06F58"/>
    <w:rsid w:val="00C07682"/>
    <w:rsid w:val="00C11439"/>
    <w:rsid w:val="00C1152F"/>
    <w:rsid w:val="00C12AD6"/>
    <w:rsid w:val="00C1424C"/>
    <w:rsid w:val="00C1445C"/>
    <w:rsid w:val="00C14E43"/>
    <w:rsid w:val="00C14EF1"/>
    <w:rsid w:val="00C175C7"/>
    <w:rsid w:val="00C177DF"/>
    <w:rsid w:val="00C22D47"/>
    <w:rsid w:val="00C22FB4"/>
    <w:rsid w:val="00C2347F"/>
    <w:rsid w:val="00C2395C"/>
    <w:rsid w:val="00C23CA8"/>
    <w:rsid w:val="00C26511"/>
    <w:rsid w:val="00C30990"/>
    <w:rsid w:val="00C31315"/>
    <w:rsid w:val="00C327CF"/>
    <w:rsid w:val="00C32FAA"/>
    <w:rsid w:val="00C33C3E"/>
    <w:rsid w:val="00C36C1E"/>
    <w:rsid w:val="00C41286"/>
    <w:rsid w:val="00C41648"/>
    <w:rsid w:val="00C42F61"/>
    <w:rsid w:val="00C4305D"/>
    <w:rsid w:val="00C43C30"/>
    <w:rsid w:val="00C442F3"/>
    <w:rsid w:val="00C454E5"/>
    <w:rsid w:val="00C54239"/>
    <w:rsid w:val="00C5469D"/>
    <w:rsid w:val="00C54800"/>
    <w:rsid w:val="00C561D9"/>
    <w:rsid w:val="00C61E99"/>
    <w:rsid w:val="00C6255A"/>
    <w:rsid w:val="00C62646"/>
    <w:rsid w:val="00C63541"/>
    <w:rsid w:val="00C6364C"/>
    <w:rsid w:val="00C65F1F"/>
    <w:rsid w:val="00C66395"/>
    <w:rsid w:val="00C67BAC"/>
    <w:rsid w:val="00C70DB1"/>
    <w:rsid w:val="00C7104C"/>
    <w:rsid w:val="00C72CB3"/>
    <w:rsid w:val="00C73664"/>
    <w:rsid w:val="00C738B0"/>
    <w:rsid w:val="00C73C06"/>
    <w:rsid w:val="00C773C8"/>
    <w:rsid w:val="00C77CC5"/>
    <w:rsid w:val="00C815EB"/>
    <w:rsid w:val="00C81E4E"/>
    <w:rsid w:val="00C82905"/>
    <w:rsid w:val="00C83D2B"/>
    <w:rsid w:val="00C84AD1"/>
    <w:rsid w:val="00C9131F"/>
    <w:rsid w:val="00C9251D"/>
    <w:rsid w:val="00CA1127"/>
    <w:rsid w:val="00CA12BB"/>
    <w:rsid w:val="00CA1AEA"/>
    <w:rsid w:val="00CA3DD4"/>
    <w:rsid w:val="00CA611E"/>
    <w:rsid w:val="00CA73E4"/>
    <w:rsid w:val="00CB032A"/>
    <w:rsid w:val="00CB25AC"/>
    <w:rsid w:val="00CB3F63"/>
    <w:rsid w:val="00CB41B8"/>
    <w:rsid w:val="00CB4AE6"/>
    <w:rsid w:val="00CC1C06"/>
    <w:rsid w:val="00CC27DC"/>
    <w:rsid w:val="00CC441A"/>
    <w:rsid w:val="00CD450D"/>
    <w:rsid w:val="00CD5788"/>
    <w:rsid w:val="00CD5C6C"/>
    <w:rsid w:val="00CD65CD"/>
    <w:rsid w:val="00CE0777"/>
    <w:rsid w:val="00CE1013"/>
    <w:rsid w:val="00CE5D46"/>
    <w:rsid w:val="00CE633E"/>
    <w:rsid w:val="00CE74A7"/>
    <w:rsid w:val="00CE7576"/>
    <w:rsid w:val="00CF0765"/>
    <w:rsid w:val="00CF444A"/>
    <w:rsid w:val="00CF7604"/>
    <w:rsid w:val="00D00C9C"/>
    <w:rsid w:val="00D01318"/>
    <w:rsid w:val="00D02A80"/>
    <w:rsid w:val="00D0423B"/>
    <w:rsid w:val="00D04297"/>
    <w:rsid w:val="00D04312"/>
    <w:rsid w:val="00D04476"/>
    <w:rsid w:val="00D06311"/>
    <w:rsid w:val="00D14C20"/>
    <w:rsid w:val="00D1716E"/>
    <w:rsid w:val="00D21A3E"/>
    <w:rsid w:val="00D228CC"/>
    <w:rsid w:val="00D23E36"/>
    <w:rsid w:val="00D26E36"/>
    <w:rsid w:val="00D27AC0"/>
    <w:rsid w:val="00D306D7"/>
    <w:rsid w:val="00D33093"/>
    <w:rsid w:val="00D34907"/>
    <w:rsid w:val="00D364AA"/>
    <w:rsid w:val="00D36A30"/>
    <w:rsid w:val="00D37188"/>
    <w:rsid w:val="00D4215A"/>
    <w:rsid w:val="00D431D5"/>
    <w:rsid w:val="00D442BB"/>
    <w:rsid w:val="00D45447"/>
    <w:rsid w:val="00D50550"/>
    <w:rsid w:val="00D50D3E"/>
    <w:rsid w:val="00D51F26"/>
    <w:rsid w:val="00D53743"/>
    <w:rsid w:val="00D53A96"/>
    <w:rsid w:val="00D572DD"/>
    <w:rsid w:val="00D619EE"/>
    <w:rsid w:val="00D61C58"/>
    <w:rsid w:val="00D62FAA"/>
    <w:rsid w:val="00D63436"/>
    <w:rsid w:val="00D64E2B"/>
    <w:rsid w:val="00D6519B"/>
    <w:rsid w:val="00D6636E"/>
    <w:rsid w:val="00D66AED"/>
    <w:rsid w:val="00D67162"/>
    <w:rsid w:val="00D702FE"/>
    <w:rsid w:val="00D70466"/>
    <w:rsid w:val="00D72858"/>
    <w:rsid w:val="00D72FF8"/>
    <w:rsid w:val="00D74021"/>
    <w:rsid w:val="00D75F1F"/>
    <w:rsid w:val="00D8218D"/>
    <w:rsid w:val="00D84FCD"/>
    <w:rsid w:val="00D8576D"/>
    <w:rsid w:val="00D87B4F"/>
    <w:rsid w:val="00D9039F"/>
    <w:rsid w:val="00D90F48"/>
    <w:rsid w:val="00D91D8C"/>
    <w:rsid w:val="00D9244D"/>
    <w:rsid w:val="00D936F5"/>
    <w:rsid w:val="00D9495A"/>
    <w:rsid w:val="00D95073"/>
    <w:rsid w:val="00D97472"/>
    <w:rsid w:val="00D977E5"/>
    <w:rsid w:val="00DA060A"/>
    <w:rsid w:val="00DA0DF5"/>
    <w:rsid w:val="00DA40F4"/>
    <w:rsid w:val="00DA481E"/>
    <w:rsid w:val="00DA4B53"/>
    <w:rsid w:val="00DA5C12"/>
    <w:rsid w:val="00DB11E9"/>
    <w:rsid w:val="00DB242C"/>
    <w:rsid w:val="00DB2648"/>
    <w:rsid w:val="00DB5BC0"/>
    <w:rsid w:val="00DB7D4B"/>
    <w:rsid w:val="00DC0F65"/>
    <w:rsid w:val="00DC30A2"/>
    <w:rsid w:val="00DC3438"/>
    <w:rsid w:val="00DC4F18"/>
    <w:rsid w:val="00DC5854"/>
    <w:rsid w:val="00DD3628"/>
    <w:rsid w:val="00DD6925"/>
    <w:rsid w:val="00DD694F"/>
    <w:rsid w:val="00DD6CE2"/>
    <w:rsid w:val="00DE1529"/>
    <w:rsid w:val="00DE1CF4"/>
    <w:rsid w:val="00DE2A15"/>
    <w:rsid w:val="00DE40B7"/>
    <w:rsid w:val="00DE4FA2"/>
    <w:rsid w:val="00DE6C7B"/>
    <w:rsid w:val="00DF037B"/>
    <w:rsid w:val="00DF0795"/>
    <w:rsid w:val="00DF200D"/>
    <w:rsid w:val="00DF2137"/>
    <w:rsid w:val="00DF2D8A"/>
    <w:rsid w:val="00DF373D"/>
    <w:rsid w:val="00DF49B0"/>
    <w:rsid w:val="00DF6261"/>
    <w:rsid w:val="00E0156A"/>
    <w:rsid w:val="00E01C40"/>
    <w:rsid w:val="00E0235C"/>
    <w:rsid w:val="00E044C7"/>
    <w:rsid w:val="00E04AC4"/>
    <w:rsid w:val="00E054D1"/>
    <w:rsid w:val="00E05685"/>
    <w:rsid w:val="00E06666"/>
    <w:rsid w:val="00E06AA1"/>
    <w:rsid w:val="00E06C3F"/>
    <w:rsid w:val="00E07C6B"/>
    <w:rsid w:val="00E1151F"/>
    <w:rsid w:val="00E11F53"/>
    <w:rsid w:val="00E131C4"/>
    <w:rsid w:val="00E14B0F"/>
    <w:rsid w:val="00E16ED2"/>
    <w:rsid w:val="00E17857"/>
    <w:rsid w:val="00E2000D"/>
    <w:rsid w:val="00E2182E"/>
    <w:rsid w:val="00E2320E"/>
    <w:rsid w:val="00E23F47"/>
    <w:rsid w:val="00E251EA"/>
    <w:rsid w:val="00E252E6"/>
    <w:rsid w:val="00E25929"/>
    <w:rsid w:val="00E27A36"/>
    <w:rsid w:val="00E300A4"/>
    <w:rsid w:val="00E33B18"/>
    <w:rsid w:val="00E3438D"/>
    <w:rsid w:val="00E354D9"/>
    <w:rsid w:val="00E3594F"/>
    <w:rsid w:val="00E35EC2"/>
    <w:rsid w:val="00E37F41"/>
    <w:rsid w:val="00E422A1"/>
    <w:rsid w:val="00E42361"/>
    <w:rsid w:val="00E429F5"/>
    <w:rsid w:val="00E463DE"/>
    <w:rsid w:val="00E47420"/>
    <w:rsid w:val="00E51464"/>
    <w:rsid w:val="00E51F72"/>
    <w:rsid w:val="00E5201A"/>
    <w:rsid w:val="00E53E21"/>
    <w:rsid w:val="00E561EE"/>
    <w:rsid w:val="00E56722"/>
    <w:rsid w:val="00E56F06"/>
    <w:rsid w:val="00E57D40"/>
    <w:rsid w:val="00E602BC"/>
    <w:rsid w:val="00E60DB8"/>
    <w:rsid w:val="00E6228A"/>
    <w:rsid w:val="00E62F76"/>
    <w:rsid w:val="00E63506"/>
    <w:rsid w:val="00E64464"/>
    <w:rsid w:val="00E654EF"/>
    <w:rsid w:val="00E674C8"/>
    <w:rsid w:val="00E674CF"/>
    <w:rsid w:val="00E702EC"/>
    <w:rsid w:val="00E70389"/>
    <w:rsid w:val="00E70489"/>
    <w:rsid w:val="00E70FD3"/>
    <w:rsid w:val="00E7683B"/>
    <w:rsid w:val="00E7794D"/>
    <w:rsid w:val="00E841E7"/>
    <w:rsid w:val="00E84434"/>
    <w:rsid w:val="00E847FE"/>
    <w:rsid w:val="00E86ABD"/>
    <w:rsid w:val="00E90A4D"/>
    <w:rsid w:val="00E95303"/>
    <w:rsid w:val="00E96290"/>
    <w:rsid w:val="00EA07E8"/>
    <w:rsid w:val="00EA18AB"/>
    <w:rsid w:val="00EA1CF9"/>
    <w:rsid w:val="00EA292A"/>
    <w:rsid w:val="00EA48D8"/>
    <w:rsid w:val="00EA6449"/>
    <w:rsid w:val="00EA65DF"/>
    <w:rsid w:val="00EA7270"/>
    <w:rsid w:val="00EA7C92"/>
    <w:rsid w:val="00EB1B8A"/>
    <w:rsid w:val="00EB3C34"/>
    <w:rsid w:val="00EB4139"/>
    <w:rsid w:val="00EB69D6"/>
    <w:rsid w:val="00EB6CD1"/>
    <w:rsid w:val="00EC0FE9"/>
    <w:rsid w:val="00EC114A"/>
    <w:rsid w:val="00EC2313"/>
    <w:rsid w:val="00EC2697"/>
    <w:rsid w:val="00EC2F8F"/>
    <w:rsid w:val="00EC3366"/>
    <w:rsid w:val="00EC3B75"/>
    <w:rsid w:val="00EC5648"/>
    <w:rsid w:val="00EC7304"/>
    <w:rsid w:val="00ED20D3"/>
    <w:rsid w:val="00ED476B"/>
    <w:rsid w:val="00ED6CAF"/>
    <w:rsid w:val="00ED7BFD"/>
    <w:rsid w:val="00EE013F"/>
    <w:rsid w:val="00EE030E"/>
    <w:rsid w:val="00EE1DDC"/>
    <w:rsid w:val="00EE3764"/>
    <w:rsid w:val="00EE6175"/>
    <w:rsid w:val="00EE6944"/>
    <w:rsid w:val="00EF07CC"/>
    <w:rsid w:val="00EF08F9"/>
    <w:rsid w:val="00EF13B1"/>
    <w:rsid w:val="00EF14E0"/>
    <w:rsid w:val="00EF317E"/>
    <w:rsid w:val="00EF4487"/>
    <w:rsid w:val="00EF454A"/>
    <w:rsid w:val="00EF5067"/>
    <w:rsid w:val="00EF6DA5"/>
    <w:rsid w:val="00EF7493"/>
    <w:rsid w:val="00EF7D5E"/>
    <w:rsid w:val="00F02BB9"/>
    <w:rsid w:val="00F03BDA"/>
    <w:rsid w:val="00F0453F"/>
    <w:rsid w:val="00F05194"/>
    <w:rsid w:val="00F05D1A"/>
    <w:rsid w:val="00F06888"/>
    <w:rsid w:val="00F06F98"/>
    <w:rsid w:val="00F07093"/>
    <w:rsid w:val="00F07137"/>
    <w:rsid w:val="00F108B3"/>
    <w:rsid w:val="00F11039"/>
    <w:rsid w:val="00F111A1"/>
    <w:rsid w:val="00F117B8"/>
    <w:rsid w:val="00F11D57"/>
    <w:rsid w:val="00F173FA"/>
    <w:rsid w:val="00F175D3"/>
    <w:rsid w:val="00F21382"/>
    <w:rsid w:val="00F222B2"/>
    <w:rsid w:val="00F23C78"/>
    <w:rsid w:val="00F253C4"/>
    <w:rsid w:val="00F259B7"/>
    <w:rsid w:val="00F273EC"/>
    <w:rsid w:val="00F275DE"/>
    <w:rsid w:val="00F3276B"/>
    <w:rsid w:val="00F32D7D"/>
    <w:rsid w:val="00F336D0"/>
    <w:rsid w:val="00F33E66"/>
    <w:rsid w:val="00F33EE5"/>
    <w:rsid w:val="00F34E3C"/>
    <w:rsid w:val="00F35D37"/>
    <w:rsid w:val="00F3643E"/>
    <w:rsid w:val="00F367F0"/>
    <w:rsid w:val="00F37B6F"/>
    <w:rsid w:val="00F46084"/>
    <w:rsid w:val="00F46200"/>
    <w:rsid w:val="00F46608"/>
    <w:rsid w:val="00F513FB"/>
    <w:rsid w:val="00F52F22"/>
    <w:rsid w:val="00F53682"/>
    <w:rsid w:val="00F56053"/>
    <w:rsid w:val="00F63904"/>
    <w:rsid w:val="00F64B29"/>
    <w:rsid w:val="00F651A9"/>
    <w:rsid w:val="00F65F96"/>
    <w:rsid w:val="00F673C1"/>
    <w:rsid w:val="00F70BA7"/>
    <w:rsid w:val="00F711ED"/>
    <w:rsid w:val="00F725D5"/>
    <w:rsid w:val="00F72E80"/>
    <w:rsid w:val="00F733D2"/>
    <w:rsid w:val="00F744C2"/>
    <w:rsid w:val="00F75561"/>
    <w:rsid w:val="00F84AD0"/>
    <w:rsid w:val="00F86041"/>
    <w:rsid w:val="00F87CF2"/>
    <w:rsid w:val="00F903DA"/>
    <w:rsid w:val="00F9349F"/>
    <w:rsid w:val="00F934C2"/>
    <w:rsid w:val="00F94521"/>
    <w:rsid w:val="00F94C04"/>
    <w:rsid w:val="00F96275"/>
    <w:rsid w:val="00FA0C36"/>
    <w:rsid w:val="00FA0DDF"/>
    <w:rsid w:val="00FA3282"/>
    <w:rsid w:val="00FA32BA"/>
    <w:rsid w:val="00FA3DD2"/>
    <w:rsid w:val="00FA7A67"/>
    <w:rsid w:val="00FB234C"/>
    <w:rsid w:val="00FB2EBE"/>
    <w:rsid w:val="00FB30B9"/>
    <w:rsid w:val="00FB36C6"/>
    <w:rsid w:val="00FB6AE2"/>
    <w:rsid w:val="00FC0EBC"/>
    <w:rsid w:val="00FC21A4"/>
    <w:rsid w:val="00FC33C6"/>
    <w:rsid w:val="00FC4986"/>
    <w:rsid w:val="00FC4DA7"/>
    <w:rsid w:val="00FC51F6"/>
    <w:rsid w:val="00FC7023"/>
    <w:rsid w:val="00FD441A"/>
    <w:rsid w:val="00FD6415"/>
    <w:rsid w:val="00FE3913"/>
    <w:rsid w:val="00FE5844"/>
    <w:rsid w:val="00FE6C78"/>
    <w:rsid w:val="00FE6F12"/>
    <w:rsid w:val="00FE730D"/>
    <w:rsid w:val="00FF1406"/>
    <w:rsid w:val="00FF1413"/>
    <w:rsid w:val="00FF1664"/>
    <w:rsid w:val="00FF1976"/>
    <w:rsid w:val="00FF23BA"/>
    <w:rsid w:val="00FF3015"/>
    <w:rsid w:val="00FF48FB"/>
    <w:rsid w:val="00FF4A2E"/>
    <w:rsid w:val="00FF4C5D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59200"/>
  <w15:chartTrackingRefBased/>
  <w15:docId w15:val="{D77D8F09-DF09-44DA-A06C-3B351D45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DDF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5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5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3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FA2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63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FA2"/>
    <w:rPr>
      <w:rFonts w:cs="Mangal"/>
    </w:rPr>
  </w:style>
  <w:style w:type="paragraph" w:styleId="ListParagraph">
    <w:name w:val="List Paragraph"/>
    <w:aliases w:val="Dot pt,F5 List Paragraph,List Paragraph1,No Spacing1,List Paragraph Char Char Char,Indicator Text,Numbered Para 1,Bullet 1,Bullet Points,MAIN CONTENT,List Paragraph11,OBC Bullet,List Paragraph12,Colorful List - Accent 11,Normal numbered,L"/>
    <w:basedOn w:val="Normal"/>
    <w:link w:val="ListParagraphChar"/>
    <w:uiPriority w:val="34"/>
    <w:qFormat/>
    <w:rsid w:val="00712607"/>
    <w:pPr>
      <w:ind w:left="720"/>
      <w:contextualSpacing/>
    </w:pPr>
  </w:style>
  <w:style w:type="table" w:styleId="TableGrid">
    <w:name w:val="Table Grid"/>
    <w:basedOn w:val="TableNormal"/>
    <w:uiPriority w:val="59"/>
    <w:rsid w:val="00C4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ootnote,Fußnote,FSR footnote,lábléc,fn,Texto nota pie Car,notefranz,Footnote Text Char Char Char Char Char Char Char Char Char Char Char Char Char Char Char Char Char,Footnote Text Char1,ARM footnote Text,Ch,stile "/>
    <w:basedOn w:val="Normal"/>
    <w:link w:val="FootnoteTextChar"/>
    <w:uiPriority w:val="99"/>
    <w:unhideWhenUsed/>
    <w:qFormat/>
    <w:rsid w:val="00840CE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aliases w:val="Footnote Text Char Char Char,Footnote Char,Fußnote Char,FSR footnote Char,lábléc Char,fn Char,Texto nota pie Car Char,notefranz Char,Footnote Text Char1 Char,ARM footnote Text Char,Ch Char,stile  Char"/>
    <w:basedOn w:val="DefaultParagraphFont"/>
    <w:link w:val="FootnoteText"/>
    <w:uiPriority w:val="99"/>
    <w:rsid w:val="00840CE3"/>
    <w:rPr>
      <w:rFonts w:cs="Mangal"/>
      <w:sz w:val="20"/>
      <w:szCs w:val="18"/>
    </w:rPr>
  </w:style>
  <w:style w:type="character" w:styleId="FootnoteReference">
    <w:name w:val="footnote reference"/>
    <w:aliases w:val="Style 19,Style 16,fr,Style 39,Style 14,Footnote Reference Number,Footnote Reference_LVL6,Footnote Reference_LVL61,Footnote Reference_LVL62,Footnote Reference_LVL63,Footnote Reference_LVL64,normal,Appel note de bas de p.,SUPERS,number"/>
    <w:basedOn w:val="DefaultParagraphFont"/>
    <w:link w:val="CharChar1CharCharCharChar1CharCharCharCharCharCharCharChar"/>
    <w:uiPriority w:val="99"/>
    <w:unhideWhenUsed/>
    <w:qFormat/>
    <w:rsid w:val="00840CE3"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MAIN CONTENT Char,List Paragraph11 Char,L Char"/>
    <w:basedOn w:val="DefaultParagraphFont"/>
    <w:link w:val="ListParagraph"/>
    <w:uiPriority w:val="34"/>
    <w:qFormat/>
    <w:locked/>
    <w:rsid w:val="00DF373D"/>
    <w:rPr>
      <w:rFonts w:cs="Mangal"/>
    </w:rPr>
  </w:style>
  <w:style w:type="paragraph" w:styleId="NormalWeb">
    <w:name w:val="Normal (Web)"/>
    <w:basedOn w:val="Normal"/>
    <w:uiPriority w:val="99"/>
    <w:unhideWhenUsed/>
    <w:rsid w:val="0002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">
    <w:name w:val="head"/>
    <w:basedOn w:val="Normal"/>
    <w:rsid w:val="00EE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qFormat/>
    <w:rsid w:val="00566843"/>
    <w:pPr>
      <w:spacing w:after="0" w:line="240" w:lineRule="auto"/>
    </w:pPr>
    <w:rPr>
      <w:rFonts w:ascii="Arial" w:eastAsia="Calibri" w:hAnsi="Arial" w:cs="Arial"/>
      <w:sz w:val="24"/>
      <w:szCs w:val="24"/>
      <w:lang w:eastAsia="en-IN"/>
    </w:rPr>
  </w:style>
  <w:style w:type="character" w:customStyle="1" w:styleId="BodyTextChar">
    <w:name w:val="Body Text Char"/>
    <w:basedOn w:val="DefaultParagraphFont"/>
    <w:link w:val="BodyText"/>
    <w:uiPriority w:val="1"/>
    <w:rsid w:val="00566843"/>
    <w:rPr>
      <w:rFonts w:ascii="Arial" w:eastAsia="Calibri" w:hAnsi="Arial" w:cs="Arial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51E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1E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3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1D8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1D8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1D8"/>
    <w:rPr>
      <w:rFonts w:cs="Mangal"/>
      <w:b/>
      <w:bCs/>
      <w:sz w:val="20"/>
      <w:szCs w:val="18"/>
    </w:rPr>
  </w:style>
  <w:style w:type="paragraph" w:styleId="Revision">
    <w:name w:val="Revision"/>
    <w:hidden/>
    <w:uiPriority w:val="99"/>
    <w:semiHidden/>
    <w:rsid w:val="00D702FE"/>
    <w:pPr>
      <w:spacing w:after="0" w:line="240" w:lineRule="auto"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5619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19D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619D6"/>
    <w:rPr>
      <w:color w:val="954F72" w:themeColor="followedHyperlink"/>
      <w:u w:val="single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Normal"/>
    <w:next w:val="Normal"/>
    <w:link w:val="FootnoteReference"/>
    <w:uiPriority w:val="99"/>
    <w:rsid w:val="00AA1191"/>
    <w:pPr>
      <w:spacing w:line="240" w:lineRule="exact"/>
    </w:pPr>
    <w:rPr>
      <w:vertAlign w:val="superscript"/>
    </w:rPr>
  </w:style>
  <w:style w:type="character" w:customStyle="1" w:styleId="head1">
    <w:name w:val="head1"/>
    <w:basedOn w:val="DefaultParagraphFont"/>
    <w:rsid w:val="00A01479"/>
  </w:style>
  <w:style w:type="paragraph" w:styleId="NoSpacing">
    <w:name w:val="No Spacing"/>
    <w:link w:val="NoSpacingChar"/>
    <w:uiPriority w:val="1"/>
    <w:qFormat/>
    <w:rsid w:val="00137ED1"/>
    <w:pPr>
      <w:spacing w:after="0" w:line="240" w:lineRule="auto"/>
    </w:pPr>
    <w:rPr>
      <w:rFonts w:ascii="AkrutiOfficePriya" w:eastAsia="Times New Roman" w:hAnsi="AkrutiOfficePriya" w:cs="Times New Roman"/>
      <w:sz w:val="32"/>
      <w:szCs w:val="24"/>
      <w:lang w:bidi="ar-SA"/>
    </w:rPr>
  </w:style>
  <w:style w:type="character" w:customStyle="1" w:styleId="NoSpacingChar">
    <w:name w:val="No Spacing Char"/>
    <w:link w:val="NoSpacing"/>
    <w:uiPriority w:val="1"/>
    <w:locked/>
    <w:rsid w:val="00137ED1"/>
    <w:rPr>
      <w:rFonts w:ascii="AkrutiOfficePriya" w:eastAsia="Times New Roman" w:hAnsi="AkrutiOfficePriya" w:cs="Times New Roman"/>
      <w:sz w:val="32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87343"/>
    <w:rPr>
      <w:color w:val="605E5C"/>
      <w:shd w:val="clear" w:color="auto" w:fill="E1DFDD"/>
    </w:rPr>
  </w:style>
  <w:style w:type="paragraph" w:customStyle="1" w:styleId="Default">
    <w:name w:val="Default"/>
    <w:rsid w:val="00FA0D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character" w:customStyle="1" w:styleId="apple-converted-space">
    <w:name w:val="apple-converted-space"/>
    <w:rsid w:val="00FA0DDF"/>
  </w:style>
  <w:style w:type="character" w:styleId="Strong">
    <w:name w:val="Strong"/>
    <w:basedOn w:val="DefaultParagraphFont"/>
    <w:uiPriority w:val="22"/>
    <w:qFormat/>
    <w:rsid w:val="00FA0DD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FA0DDF"/>
    <w:pPr>
      <w:widowControl w:val="0"/>
      <w:autoSpaceDE w:val="0"/>
      <w:autoSpaceDN w:val="0"/>
      <w:spacing w:after="0" w:line="240" w:lineRule="auto"/>
      <w:ind w:left="1279"/>
    </w:pPr>
    <w:rPr>
      <w:rFonts w:ascii="Arial MT" w:eastAsia="Arial MT" w:hAnsi="Arial MT" w:cs="Arial MT"/>
      <w:szCs w:val="22"/>
      <w:lang w:val="en-US" w:bidi="ar-SA"/>
    </w:rPr>
  </w:style>
  <w:style w:type="paragraph" w:styleId="Title">
    <w:name w:val="Title"/>
    <w:basedOn w:val="Normal"/>
    <w:link w:val="TitleChar"/>
    <w:uiPriority w:val="10"/>
    <w:qFormat/>
    <w:rsid w:val="00FA0DDF"/>
    <w:pPr>
      <w:widowControl w:val="0"/>
      <w:autoSpaceDE w:val="0"/>
      <w:autoSpaceDN w:val="0"/>
      <w:spacing w:before="80" w:after="0" w:line="240" w:lineRule="auto"/>
      <w:ind w:left="100"/>
    </w:pPr>
    <w:rPr>
      <w:rFonts w:ascii="Arial" w:eastAsia="Arial" w:hAnsi="Arial" w:cs="Arial"/>
      <w:b/>
      <w:bCs/>
      <w:sz w:val="24"/>
      <w:szCs w:val="24"/>
      <w:lang w:val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FA0DDF"/>
    <w:rPr>
      <w:rFonts w:ascii="Arial" w:eastAsia="Arial" w:hAnsi="Arial" w:cs="Arial"/>
      <w:b/>
      <w:bCs/>
      <w:sz w:val="24"/>
      <w:szCs w:val="24"/>
      <w:lang w:bidi="ar-SA"/>
    </w:rPr>
  </w:style>
  <w:style w:type="paragraph" w:customStyle="1" w:styleId="footnote">
    <w:name w:val="footnote"/>
    <w:basedOn w:val="Normal"/>
    <w:rsid w:val="00B2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92156F"/>
    <w:rPr>
      <w:rFonts w:asciiTheme="majorHAnsi" w:eastAsiaTheme="majorEastAsia" w:hAnsiTheme="majorHAnsi" w:cstheme="majorBidi"/>
      <w:color w:val="2F5496" w:themeColor="accent1" w:themeShade="BF"/>
      <w:sz w:val="32"/>
      <w:szCs w:val="29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92156F"/>
    <w:rPr>
      <w:rFonts w:asciiTheme="majorHAnsi" w:eastAsiaTheme="majorEastAsia" w:hAnsiTheme="majorHAnsi" w:cstheme="majorBidi"/>
      <w:color w:val="2F5496" w:themeColor="accent1" w:themeShade="BF"/>
      <w:sz w:val="26"/>
      <w:szCs w:val="23"/>
      <w:lang w:val="en-IN"/>
    </w:rPr>
  </w:style>
  <w:style w:type="paragraph" w:styleId="TOC1">
    <w:name w:val="toc 1"/>
    <w:basedOn w:val="Normal"/>
    <w:next w:val="Normal"/>
    <w:autoRedefine/>
    <w:uiPriority w:val="39"/>
    <w:unhideWhenUsed/>
    <w:rsid w:val="006E10CF"/>
    <w:pPr>
      <w:tabs>
        <w:tab w:val="right" w:leader="dot" w:pos="9350"/>
      </w:tabs>
      <w:spacing w:after="100"/>
      <w:ind w:left="220"/>
    </w:pPr>
    <w:rPr>
      <w:rFonts w:ascii="Arial" w:hAnsi="Arial" w:cs="Arial"/>
      <w:b/>
      <w:bCs/>
      <w:noProof/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39"/>
    <w:unhideWhenUsed/>
    <w:rsid w:val="00B14274"/>
    <w:pPr>
      <w:tabs>
        <w:tab w:val="right" w:leader="dot" w:pos="9350"/>
      </w:tabs>
      <w:spacing w:after="100"/>
      <w:ind w:left="220"/>
    </w:pPr>
    <w:rPr>
      <w:rFonts w:ascii="Arial" w:hAnsi="Arial" w:cs="Arial"/>
      <w:b/>
      <w:bCs/>
      <w:noProof/>
      <w:color w:val="0D0D0D" w:themeColor="text1" w:themeTint="F2"/>
    </w:rPr>
  </w:style>
  <w:style w:type="paragraph" w:styleId="BodyTextIndent">
    <w:name w:val="Body Text Indent"/>
    <w:basedOn w:val="Normal"/>
    <w:link w:val="BodyTextIndentChar"/>
    <w:unhideWhenUsed/>
    <w:rsid w:val="007D0B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0B33"/>
    <w:rPr>
      <w:lang w:val="en-IN"/>
    </w:rPr>
  </w:style>
  <w:style w:type="paragraph" w:styleId="BodyTextIndent2">
    <w:name w:val="Body Text Indent 2"/>
    <w:basedOn w:val="Normal"/>
    <w:link w:val="BodyTextIndent2Char"/>
    <w:rsid w:val="007D0B33"/>
    <w:pPr>
      <w:spacing w:after="0" w:line="240" w:lineRule="auto"/>
      <w:ind w:left="1260" w:hanging="270"/>
      <w:jc w:val="both"/>
    </w:pPr>
    <w:rPr>
      <w:rFonts w:ascii="AkrutiOfficePriya" w:eastAsia="Times New Roman" w:hAnsi="AkrutiOfficePriya" w:cs="Arial"/>
      <w:sz w:val="32"/>
      <w:szCs w:val="32"/>
      <w:lang w:val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7D0B33"/>
    <w:rPr>
      <w:rFonts w:ascii="AkrutiOfficePriya" w:eastAsia="Times New Roman" w:hAnsi="AkrutiOfficePriya" w:cs="Arial"/>
      <w:sz w:val="32"/>
      <w:szCs w:val="32"/>
      <w:lang w:bidi="ar-SA"/>
    </w:rPr>
  </w:style>
  <w:style w:type="paragraph" w:styleId="BodyTextIndent3">
    <w:name w:val="Body Text Indent 3"/>
    <w:basedOn w:val="Normal"/>
    <w:link w:val="BodyTextIndent3Char"/>
    <w:rsid w:val="007D0B33"/>
    <w:pPr>
      <w:tabs>
        <w:tab w:val="left" w:pos="720"/>
      </w:tabs>
      <w:spacing w:after="0" w:line="240" w:lineRule="auto"/>
      <w:ind w:left="1260" w:hanging="450"/>
      <w:jc w:val="both"/>
    </w:pPr>
    <w:rPr>
      <w:rFonts w:ascii="AkrutiOfficePriya" w:eastAsia="Times New Roman" w:hAnsi="AkrutiOfficePriya" w:cs="Arial"/>
      <w:sz w:val="32"/>
      <w:szCs w:val="32"/>
      <w:lang w:val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7D0B33"/>
    <w:rPr>
      <w:rFonts w:ascii="AkrutiOfficePriya" w:eastAsia="Times New Roman" w:hAnsi="AkrutiOfficePriya" w:cs="Arial"/>
      <w:sz w:val="32"/>
      <w:szCs w:val="32"/>
      <w:lang w:bidi="ar-SA"/>
    </w:rPr>
  </w:style>
  <w:style w:type="paragraph" w:styleId="BodyText2">
    <w:name w:val="Body Text 2"/>
    <w:basedOn w:val="Normal"/>
    <w:link w:val="BodyText2Char"/>
    <w:rsid w:val="007D0B33"/>
    <w:pPr>
      <w:spacing w:after="120" w:line="480" w:lineRule="auto"/>
    </w:pPr>
    <w:rPr>
      <w:rFonts w:ascii="AkrutiOfficePriya" w:eastAsia="Times New Roman" w:hAnsi="AkrutiOfficePriya" w:cs="Times New Roman"/>
      <w:sz w:val="28"/>
      <w:szCs w:val="28"/>
      <w:lang w:val="en-US" w:bidi="ar-SA"/>
    </w:rPr>
  </w:style>
  <w:style w:type="character" w:customStyle="1" w:styleId="BodyText2Char">
    <w:name w:val="Body Text 2 Char"/>
    <w:basedOn w:val="DefaultParagraphFont"/>
    <w:link w:val="BodyText2"/>
    <w:rsid w:val="007D0B33"/>
    <w:rPr>
      <w:rFonts w:ascii="AkrutiOfficePriya" w:eastAsia="Times New Roman" w:hAnsi="AkrutiOfficePriya" w:cs="Times New Roman"/>
      <w:sz w:val="28"/>
      <w:szCs w:val="28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0B33"/>
    <w:pPr>
      <w:spacing w:after="0" w:line="240" w:lineRule="auto"/>
    </w:pPr>
    <w:rPr>
      <w:rFonts w:ascii="AkrutiOfficePriya" w:eastAsia="Times New Roman" w:hAnsi="AkrutiOfficePriya" w:cs="Times New Roman"/>
      <w:sz w:val="20"/>
      <w:lang w:val="en-US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0B33"/>
    <w:rPr>
      <w:rFonts w:ascii="AkrutiOfficePriya" w:eastAsia="Times New Roman" w:hAnsi="AkrutiOfficePriya" w:cs="Times New Roman"/>
      <w:sz w:val="20"/>
      <w:lang w:bidi="ar-SA"/>
    </w:rPr>
  </w:style>
  <w:style w:type="character" w:styleId="EndnoteReference">
    <w:name w:val="endnote reference"/>
    <w:uiPriority w:val="99"/>
    <w:semiHidden/>
    <w:unhideWhenUsed/>
    <w:rsid w:val="007D0B33"/>
    <w:rPr>
      <w:vertAlign w:val="superscript"/>
    </w:rPr>
  </w:style>
  <w:style w:type="character" w:customStyle="1" w:styleId="hps">
    <w:name w:val="hps"/>
    <w:basedOn w:val="DefaultParagraphFont"/>
    <w:rsid w:val="007D0B33"/>
  </w:style>
  <w:style w:type="paragraph" w:styleId="HTMLPreformatted">
    <w:name w:val="HTML Preformatted"/>
    <w:basedOn w:val="Normal"/>
    <w:link w:val="HTMLPreformattedChar"/>
    <w:uiPriority w:val="99"/>
    <w:unhideWhenUsed/>
    <w:rsid w:val="007D0B33"/>
    <w:pPr>
      <w:spacing w:after="0" w:line="240" w:lineRule="auto"/>
    </w:pPr>
    <w:rPr>
      <w:rFonts w:ascii="Courier New" w:eastAsia="Times New Roman" w:hAnsi="Courier New" w:cs="Courier New"/>
      <w:sz w:val="20"/>
      <w:lang w:val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0B33"/>
    <w:rPr>
      <w:rFonts w:ascii="Courier New" w:eastAsia="Times New Roman" w:hAnsi="Courier New" w:cs="Courier New"/>
      <w:sz w:val="20"/>
      <w:lang w:bidi="ar-SA"/>
    </w:rPr>
  </w:style>
  <w:style w:type="character" w:customStyle="1" w:styleId="y2iqfc">
    <w:name w:val="y2iqfc"/>
    <w:basedOn w:val="DefaultParagraphFont"/>
    <w:rsid w:val="00534339"/>
  </w:style>
  <w:style w:type="character" w:customStyle="1" w:styleId="ts-alignment-element-highlighted">
    <w:name w:val="ts-alignment-element-highlighted"/>
    <w:basedOn w:val="DefaultParagraphFont"/>
    <w:rsid w:val="004F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47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single" w:sz="48" w:space="19" w:color="CCCCCC"/>
            <w:bottom w:val="none" w:sz="0" w:space="0" w:color="auto"/>
            <w:right w:val="none" w:sz="0" w:space="0" w:color="auto"/>
          </w:divBdr>
        </w:div>
      </w:divsChild>
    </w:div>
    <w:div w:id="224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53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6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5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03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23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82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3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94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24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43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8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2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9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98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26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6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C642-AAF4-4B80-9C98-AB32C964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 Sharma</dc:creator>
  <cp:keywords/>
  <dc:description/>
  <cp:lastModifiedBy>Sushilkumar A C</cp:lastModifiedBy>
  <cp:revision>3</cp:revision>
  <cp:lastPrinted>2024-04-05T06:54:00Z</cp:lastPrinted>
  <dcterms:created xsi:type="dcterms:W3CDTF">2025-03-27T06:11:00Z</dcterms:created>
  <dcterms:modified xsi:type="dcterms:W3CDTF">2025-03-27T12:23:00Z</dcterms:modified>
</cp:coreProperties>
</file>