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C4AD" w14:textId="77777777" w:rsidR="0013736A" w:rsidRPr="006E1A9E" w:rsidRDefault="0013736A" w:rsidP="0013736A">
      <w:pPr>
        <w:pStyle w:val="Heading2"/>
        <w:spacing w:after="240"/>
        <w:jc w:val="center"/>
        <w:rPr>
          <w:rFonts w:ascii="Nirmala UI" w:hAnsi="Nirmala UI" w:cs="Nirmala UI"/>
          <w:b/>
          <w:bCs/>
          <w:color w:val="000000" w:themeColor="text1"/>
          <w:sz w:val="24"/>
          <w:szCs w:val="24"/>
          <w:lang w:eastAsia="en-IN"/>
        </w:rPr>
      </w:pPr>
      <w:bookmarkStart w:id="0" w:name="_Toc164844647"/>
      <w:r w:rsidRPr="006E1A9E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  <w:lang w:eastAsia="en-IN"/>
        </w:rPr>
        <w:t>फार्म</w:t>
      </w:r>
      <w:r w:rsidRPr="006E1A9E">
        <w:rPr>
          <w:rFonts w:ascii="Nirmala UI" w:hAnsi="Nirmala UI" w:cs="Nirmala UI"/>
          <w:b/>
          <w:bCs/>
          <w:color w:val="000000" w:themeColor="text1"/>
          <w:sz w:val="24"/>
          <w:szCs w:val="24"/>
          <w:lang w:eastAsia="en-IN"/>
        </w:rPr>
        <w:t xml:space="preserve"> III: </w:t>
      </w:r>
      <w:bookmarkEnd w:id="0"/>
      <w:r w:rsidRPr="006E1A9E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eastAsia="en-IN"/>
        </w:rPr>
        <w:t xml:space="preserve">एआरसी के सभी मौजूदा प्रायोजकों द्वारा एआरसी को प्रस्तुत की जाने वाली वार्षिक घोषणा (प्रत्येक वर्ष </w:t>
      </w:r>
      <w:r w:rsidRPr="006E1A9E">
        <w:rPr>
          <w:rFonts w:ascii="Nirmala UI" w:hAnsi="Nirmala UI" w:cs="Nirmala UI"/>
          <w:b/>
          <w:bCs/>
          <w:color w:val="000000" w:themeColor="text1"/>
          <w:sz w:val="24"/>
          <w:szCs w:val="24"/>
          <w:lang w:eastAsia="en-IN"/>
        </w:rPr>
        <w:t xml:space="preserve">31 </w:t>
      </w:r>
      <w:r w:rsidRPr="006E1A9E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eastAsia="en-IN"/>
        </w:rPr>
        <w:t>मार्च को)</w:t>
      </w:r>
    </w:p>
    <w:p w14:paraId="6A16DD9D" w14:textId="77777777" w:rsidR="0013736A" w:rsidRPr="006E1A9E" w:rsidRDefault="0013736A" w:rsidP="0013736A">
      <w:pPr>
        <w:spacing w:before="240"/>
        <w:rPr>
          <w:rFonts w:ascii="Nirmala UI" w:hAnsi="Nirmala UI" w:cs="Nirmala UI"/>
          <w:b/>
          <w:bCs/>
          <w:color w:val="000000" w:themeColor="text1"/>
          <w:sz w:val="24"/>
          <w:szCs w:val="24"/>
          <w:lang w:eastAsia="en-IN"/>
        </w:rPr>
      </w:pPr>
      <w:r w:rsidRPr="006E1A9E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eastAsia="en-IN"/>
        </w:rPr>
        <w:t>एआरसी का नाम</w:t>
      </w:r>
      <w:r w:rsidRPr="006E1A9E">
        <w:rPr>
          <w:rFonts w:ascii="Nirmala UI" w:hAnsi="Nirmala UI" w:cs="Nirmala UI"/>
          <w:b/>
          <w:bCs/>
          <w:color w:val="000000" w:themeColor="text1"/>
          <w:sz w:val="24"/>
          <w:szCs w:val="24"/>
          <w:lang w:eastAsia="en-IN"/>
        </w:rPr>
        <w:t>:</w:t>
      </w:r>
    </w:p>
    <w:tbl>
      <w:tblPr>
        <w:tblStyle w:val="TableGrid"/>
        <w:tblW w:w="4871" w:type="pct"/>
        <w:tblLook w:val="04A0" w:firstRow="1" w:lastRow="0" w:firstColumn="1" w:lastColumn="0" w:noHBand="0" w:noVBand="1"/>
      </w:tblPr>
      <w:tblGrid>
        <w:gridCol w:w="888"/>
        <w:gridCol w:w="6681"/>
        <w:gridCol w:w="1214"/>
      </w:tblGrid>
      <w:tr w:rsidR="006E1A9E" w:rsidRPr="006E1A9E" w14:paraId="1E2D5D38" w14:textId="77777777" w:rsidTr="003B4C21">
        <w:trPr>
          <w:trHeight w:val="70"/>
          <w:tblHeader/>
        </w:trPr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0B5CB" w14:textId="77777777" w:rsidR="0013736A" w:rsidRPr="006E1A9E" w:rsidRDefault="0013736A" w:rsidP="003B4C21">
            <w:pPr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cs/>
                <w:lang w:eastAsia="en-IN"/>
              </w:rPr>
            </w:pPr>
            <w:r w:rsidRPr="006E1A9E">
              <w:rPr>
                <w:rFonts w:ascii="Nirmala UI" w:hAnsi="Nirmala UI" w:cs="Nirmala UI" w:hint="cs"/>
                <w:b/>
                <w:bCs/>
                <w:color w:val="000000" w:themeColor="text1"/>
                <w:sz w:val="24"/>
                <w:szCs w:val="24"/>
                <w:cs/>
                <w:lang w:eastAsia="en-IN"/>
              </w:rPr>
              <w:t xml:space="preserve">सं.क्र. 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AD37B" w14:textId="77777777" w:rsidR="0013736A" w:rsidRPr="006E1A9E" w:rsidRDefault="0013736A" w:rsidP="003B4C21">
            <w:pPr>
              <w:jc w:val="center"/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cs/>
                <w:lang w:eastAsia="en-IN"/>
              </w:rPr>
              <w:t>विवरण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0125D" w14:textId="77777777" w:rsidR="0013736A" w:rsidRPr="006E1A9E" w:rsidRDefault="0013736A" w:rsidP="003B4C21">
            <w:pPr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cs/>
                <w:lang w:eastAsia="en-IN"/>
              </w:rPr>
              <w:t>टिप्पणी</w:t>
            </w:r>
          </w:p>
        </w:tc>
      </w:tr>
      <w:tr w:rsidR="006E1A9E" w:rsidRPr="006E1A9E" w14:paraId="1466A38F" w14:textId="77777777" w:rsidTr="003B4C21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DE23E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D4781" w14:textId="77777777" w:rsidR="0013736A" w:rsidRPr="006E1A9E" w:rsidRDefault="0013736A" w:rsidP="003B4C21">
            <w:pPr>
              <w:jc w:val="both"/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>प्रायोजक का नाम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CF7AD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6E1A9E" w:rsidRPr="006E1A9E" w14:paraId="482E422C" w14:textId="77777777" w:rsidTr="003B4C21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D5428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246A3" w14:textId="77777777" w:rsidR="0013736A" w:rsidRPr="006E1A9E" w:rsidRDefault="0013736A" w:rsidP="003B4C21">
            <w:pPr>
              <w:jc w:val="both"/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>प्रायोजक का पता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CDFB0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6E1A9E" w:rsidRPr="006E1A9E" w14:paraId="2A2490BB" w14:textId="77777777" w:rsidTr="003B4C21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D66A8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7F83F" w14:textId="77777777" w:rsidR="0013736A" w:rsidRPr="006E1A9E" w:rsidRDefault="0013736A" w:rsidP="003B4C21">
            <w:pPr>
              <w:jc w:val="both"/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>प्रायोजक का व्यवसाय (व्यक्तियों के मामले में)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B7216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6E1A9E" w:rsidRPr="006E1A9E" w14:paraId="6AB68705" w14:textId="77777777" w:rsidTr="003B4C21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12E7F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1B2CE" w14:textId="77777777" w:rsidR="0013736A" w:rsidRPr="006E1A9E" w:rsidRDefault="0013736A" w:rsidP="003B4C21">
            <w:pPr>
              <w:jc w:val="both"/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>एआरसी में प्रायोजक द्वारा धारित शेयरों/अनिवार्य रूप से परिवर्तनीय वरीयता शेयरों/डिबेंचर/बॉन्ड की कुल संख्या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53531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6E1A9E" w:rsidRPr="006E1A9E" w14:paraId="38CF96D4" w14:textId="77777777" w:rsidTr="003B4C21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6AC12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25E7" w14:textId="77777777" w:rsidR="0013736A" w:rsidRPr="006E1A9E" w:rsidRDefault="0013736A" w:rsidP="003B4C21">
            <w:pPr>
              <w:jc w:val="both"/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 xml:space="preserve">पिछले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 xml:space="preserve">5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>वर्षों में एआरसी में शेयरों/अनिवार्य रूप से परिवर्तनीय वरीयता शेयरों/डिबेंचर/बॉन्ड के अधिग्रहण की तारीख/तारीखें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ED008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i/>
                <w:i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6E1A9E" w:rsidRPr="006E1A9E" w14:paraId="5DA1A97B" w14:textId="77777777" w:rsidTr="003B4C21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A0747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5F47A" w14:textId="77777777" w:rsidR="0013736A" w:rsidRPr="006E1A9E" w:rsidRDefault="0013736A" w:rsidP="003B4C21">
            <w:pPr>
              <w:jc w:val="both"/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 xml:space="preserve">पिछले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 xml:space="preserve">5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 xml:space="preserve">वर्षों के दौरान भारत या विदेश में नियामकों द्वारा </w:t>
            </w:r>
            <w:r w:rsidRPr="006E1A9E">
              <w:rPr>
                <w:rStyle w:val="Hyperlink"/>
                <w:rFonts w:ascii="Nirmala UI" w:hAnsi="Nirmala UI" w:cs="Nirmala UI"/>
                <w:b/>
                <w:bCs/>
                <w:color w:val="000000" w:themeColor="text1"/>
                <w:cs/>
                <w:lang w:eastAsia="en-IN"/>
              </w:rPr>
              <w:t xml:space="preserve">फॉर्म </w:t>
            </w:r>
            <w:r w:rsidRPr="006E1A9E">
              <w:rPr>
                <w:rStyle w:val="Hyperlink"/>
                <w:rFonts w:ascii="Nirmala UI" w:hAnsi="Nirmala UI" w:cs="Nirmala UI"/>
                <w:b/>
                <w:bCs/>
                <w:color w:val="000000" w:themeColor="text1"/>
                <w:lang w:eastAsia="en-IN"/>
              </w:rPr>
              <w:t>I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 xml:space="preserve">के भाग बी में सूचीबद्ध प्रायोजकों और व्यक्तियों/संस्थाओं के </w:t>
            </w:r>
            <w:r w:rsidRPr="006E1A9E">
              <w:rPr>
                <w:rFonts w:ascii="Nirmala UI" w:hAnsi="Nirmala UI" w:cs="Nirmala UI" w:hint="cs"/>
                <w:color w:val="000000" w:themeColor="text1"/>
                <w:sz w:val="24"/>
                <w:szCs w:val="24"/>
                <w:cs/>
                <w:lang w:eastAsia="en-IN"/>
              </w:rPr>
              <w:t xml:space="preserve">विरुद्ध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>नियामक कार्रवाइयों का विवरण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0C350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i/>
                <w:i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6E1A9E" w:rsidRPr="006E1A9E" w14:paraId="6F999684" w14:textId="77777777" w:rsidTr="003B4C21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FB039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83AB3" w14:textId="77777777" w:rsidR="0013736A" w:rsidRPr="006E1A9E" w:rsidRDefault="0013736A" w:rsidP="003B4C21">
            <w:pPr>
              <w:jc w:val="both"/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 xml:space="preserve">क्या पिछले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 xml:space="preserve">5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 xml:space="preserve">वर्षों के दौरान </w:t>
            </w:r>
            <w:r w:rsidRPr="006E1A9E">
              <w:rPr>
                <w:rStyle w:val="Hyperlink"/>
                <w:rFonts w:ascii="Nirmala UI" w:hAnsi="Nirmala UI" w:cs="Nirmala UI"/>
                <w:b/>
                <w:bCs/>
                <w:color w:val="000000" w:themeColor="text1"/>
                <w:cs/>
                <w:lang w:eastAsia="en-IN"/>
              </w:rPr>
              <w:t xml:space="preserve">फॉर्म </w:t>
            </w:r>
            <w:r w:rsidRPr="006E1A9E">
              <w:rPr>
                <w:rStyle w:val="Hyperlink"/>
                <w:rFonts w:ascii="Nirmala UI" w:hAnsi="Nirmala UI" w:cs="Nirmala UI"/>
                <w:b/>
                <w:bCs/>
                <w:color w:val="000000" w:themeColor="text1"/>
                <w:lang w:eastAsia="en-IN"/>
              </w:rPr>
              <w:t>I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 xml:space="preserve">के भाग बी में सूचीबद्ध प्रायोजक और व्यक्तियों/संस्थाओं के </w:t>
            </w:r>
            <w:r w:rsidRPr="006E1A9E">
              <w:rPr>
                <w:rFonts w:ascii="Nirmala UI" w:hAnsi="Nirmala UI" w:cs="Nirmala UI" w:hint="cs"/>
                <w:color w:val="000000" w:themeColor="text1"/>
                <w:sz w:val="24"/>
                <w:szCs w:val="24"/>
                <w:cs/>
                <w:lang w:eastAsia="en-IN"/>
              </w:rPr>
              <w:t xml:space="preserve">विरुद्ध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>कोई आपराधिक कार्यवाही हुई है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 xml:space="preserve">,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>यदि हां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 xml:space="preserve">,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>तो उसका विवरण दें।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09D26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i/>
                <w:i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6E1A9E" w:rsidRPr="006E1A9E" w14:paraId="7AA35E63" w14:textId="77777777" w:rsidTr="003B4C21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02C61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36AC4" w14:textId="77777777" w:rsidR="0013736A" w:rsidRPr="006E1A9E" w:rsidRDefault="0013736A" w:rsidP="003B4C21">
            <w:pPr>
              <w:jc w:val="both"/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 xml:space="preserve">क्या पिछले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 xml:space="preserve">5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 xml:space="preserve">वर्षों के दौरान प्रायोजक और </w:t>
            </w:r>
            <w:r w:rsidRPr="006E1A9E">
              <w:rPr>
                <w:rStyle w:val="Hyperlink"/>
                <w:rFonts w:ascii="Nirmala UI" w:hAnsi="Nirmala UI" w:cs="Nirmala UI"/>
                <w:b/>
                <w:bCs/>
                <w:color w:val="000000" w:themeColor="text1"/>
                <w:cs/>
                <w:lang w:eastAsia="en-IN"/>
              </w:rPr>
              <w:t xml:space="preserve">फॉर्म </w:t>
            </w:r>
            <w:r w:rsidRPr="006E1A9E">
              <w:rPr>
                <w:rStyle w:val="Hyperlink"/>
                <w:rFonts w:ascii="Nirmala UI" w:hAnsi="Nirmala UI" w:cs="Nirmala UI"/>
                <w:b/>
                <w:bCs/>
                <w:color w:val="000000" w:themeColor="text1"/>
                <w:lang w:eastAsia="en-IN"/>
              </w:rPr>
              <w:t>I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 xml:space="preserve">के भाग बी में सूचीबद्ध व्यक्तियों/संस्थाओं के </w:t>
            </w:r>
            <w:r w:rsidRPr="006E1A9E">
              <w:rPr>
                <w:rFonts w:ascii="Nirmala UI" w:hAnsi="Nirmala UI" w:cs="Nirmala UI" w:hint="cs"/>
                <w:color w:val="000000" w:themeColor="text1"/>
                <w:sz w:val="24"/>
                <w:szCs w:val="24"/>
                <w:cs/>
                <w:lang w:eastAsia="en-IN"/>
              </w:rPr>
              <w:t>विरुद्ध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 xml:space="preserve"> कोई नागरिक कार्यवाही हुई है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 xml:space="preserve">,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>यदि हां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 xml:space="preserve">,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>तो उसका विवरण दें।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3BFD7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i/>
                <w:i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13736A" w:rsidRPr="006E1A9E" w14:paraId="6E3D5617" w14:textId="77777777" w:rsidTr="003B4C21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90083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6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587DF" w14:textId="77777777" w:rsidR="0013736A" w:rsidRPr="006E1A9E" w:rsidRDefault="0013736A" w:rsidP="003B4C21">
            <w:pPr>
              <w:jc w:val="both"/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 xml:space="preserve">पिछले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 xml:space="preserve">5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>वर्षों में प्रायोजक के स्वामित्व में परिवर्तन (संस्थाओं के मामले में)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  <w:t xml:space="preserve">, </w:t>
            </w:r>
            <w:r w:rsidRPr="006E1A9E">
              <w:rPr>
                <w:rFonts w:ascii="Nirmala UI" w:hAnsi="Nirmala UI" w:cs="Nirmala UI"/>
                <w:color w:val="000000" w:themeColor="text1"/>
                <w:sz w:val="24"/>
                <w:szCs w:val="24"/>
                <w:cs/>
                <w:lang w:eastAsia="en-IN"/>
              </w:rPr>
              <w:t>यदि कोई हो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A272A" w14:textId="77777777" w:rsidR="0013736A" w:rsidRPr="006E1A9E" w:rsidRDefault="0013736A" w:rsidP="003B4C21">
            <w:pPr>
              <w:rPr>
                <w:rFonts w:ascii="Nirmala UI" w:hAnsi="Nirmala UI" w:cs="Nirmala UI"/>
                <w:color w:val="000000" w:themeColor="text1"/>
                <w:sz w:val="24"/>
                <w:szCs w:val="24"/>
                <w:lang w:eastAsia="en-IN"/>
              </w:rPr>
            </w:pPr>
            <w:r w:rsidRPr="006E1A9E">
              <w:rPr>
                <w:rFonts w:ascii="Nirmala UI" w:hAnsi="Nirmala UI" w:cs="Nirmala UI"/>
                <w:i/>
                <w:i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</w:tbl>
    <w:p w14:paraId="421C9668" w14:textId="77777777" w:rsidR="0013736A" w:rsidRPr="006E1A9E" w:rsidRDefault="0013736A" w:rsidP="0013736A">
      <w:pPr>
        <w:rPr>
          <w:rFonts w:ascii="Nirmala UI" w:hAnsi="Nirmala UI" w:cs="Nirmala UI"/>
          <w:color w:val="000000" w:themeColor="text1"/>
          <w:sz w:val="24"/>
          <w:szCs w:val="24"/>
          <w:lang w:eastAsia="en-IN"/>
        </w:rPr>
      </w:pPr>
    </w:p>
    <w:p w14:paraId="5DC2FCE7" w14:textId="77777777" w:rsidR="0013736A" w:rsidRPr="006E1A9E" w:rsidRDefault="0013736A" w:rsidP="0013736A">
      <w:pPr>
        <w:spacing w:after="0"/>
        <w:rPr>
          <w:rFonts w:ascii="Nirmala UI" w:hAnsi="Nirmala UI" w:cs="Nirmala UI"/>
          <w:color w:val="000000" w:themeColor="text1"/>
          <w:sz w:val="24"/>
          <w:szCs w:val="24"/>
          <w:lang w:eastAsia="en-IN"/>
        </w:rPr>
      </w:pPr>
      <w:r w:rsidRPr="006E1A9E">
        <w:rPr>
          <w:rFonts w:ascii="Nirmala UI" w:hAnsi="Nirmala UI" w:cs="Nirmala UI"/>
          <w:color w:val="000000" w:themeColor="text1"/>
          <w:sz w:val="24"/>
          <w:szCs w:val="24"/>
          <w:cs/>
          <w:lang w:eastAsia="en-IN"/>
        </w:rPr>
        <w:t>प्रायोजक के हस्ताक्षर और मोहर</w:t>
      </w:r>
    </w:p>
    <w:p w14:paraId="1C6D240E" w14:textId="77777777" w:rsidR="0013736A" w:rsidRPr="006E1A9E" w:rsidRDefault="0013736A" w:rsidP="0013736A">
      <w:pPr>
        <w:spacing w:after="0"/>
        <w:rPr>
          <w:rFonts w:ascii="Nirmala UI" w:hAnsi="Nirmala UI" w:cs="Nirmala UI"/>
          <w:color w:val="000000" w:themeColor="text1"/>
          <w:sz w:val="24"/>
          <w:szCs w:val="24"/>
          <w:lang w:eastAsia="en-IN"/>
        </w:rPr>
      </w:pPr>
      <w:r w:rsidRPr="006E1A9E">
        <w:rPr>
          <w:rFonts w:ascii="Nirmala UI" w:hAnsi="Nirmala UI" w:cs="Nirmala UI" w:hint="cs"/>
          <w:color w:val="000000" w:themeColor="text1"/>
          <w:sz w:val="24"/>
          <w:szCs w:val="24"/>
          <w:cs/>
          <w:lang w:eastAsia="en-IN"/>
        </w:rPr>
        <w:t>स्थान</w:t>
      </w:r>
      <w:r w:rsidRPr="006E1A9E">
        <w:rPr>
          <w:rFonts w:ascii="Nirmala UI" w:hAnsi="Nirmala UI" w:cs="Nirmala UI"/>
          <w:color w:val="000000" w:themeColor="text1"/>
          <w:sz w:val="24"/>
          <w:szCs w:val="24"/>
          <w:lang w:eastAsia="en-IN"/>
        </w:rPr>
        <w:t xml:space="preserve"> :</w:t>
      </w:r>
      <w:r w:rsidRPr="006E1A9E">
        <w:rPr>
          <w:rFonts w:ascii="Nirmala UI" w:hAnsi="Nirmala UI" w:cs="Nirmala UI"/>
          <w:color w:val="000000" w:themeColor="text1"/>
          <w:sz w:val="24"/>
          <w:szCs w:val="24"/>
          <w:lang w:eastAsia="en-IN"/>
        </w:rPr>
        <w:br/>
      </w:r>
      <w:r w:rsidRPr="006E1A9E">
        <w:rPr>
          <w:rFonts w:ascii="Nirmala UI" w:hAnsi="Nirmala UI" w:cs="Nirmala UI" w:hint="cs"/>
          <w:color w:val="000000" w:themeColor="text1"/>
          <w:sz w:val="24"/>
          <w:szCs w:val="24"/>
          <w:cs/>
          <w:lang w:eastAsia="en-IN"/>
        </w:rPr>
        <w:t>दिनांक</w:t>
      </w:r>
      <w:r w:rsidRPr="006E1A9E">
        <w:rPr>
          <w:rFonts w:ascii="Nirmala UI" w:hAnsi="Nirmala UI" w:cs="Nirmala UI"/>
          <w:color w:val="000000" w:themeColor="text1"/>
          <w:sz w:val="24"/>
          <w:szCs w:val="24"/>
          <w:lang w:eastAsia="en-IN"/>
        </w:rPr>
        <w:t xml:space="preserve"> :</w:t>
      </w:r>
    </w:p>
    <w:p w14:paraId="4A9CD0AC" w14:textId="77777777" w:rsidR="0013736A" w:rsidRPr="006E1A9E" w:rsidRDefault="0013736A">
      <w:pPr>
        <w:rPr>
          <w:color w:val="000000" w:themeColor="text1"/>
        </w:rPr>
      </w:pPr>
    </w:p>
    <w:sectPr w:rsidR="0013736A" w:rsidRPr="006E1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6A"/>
    <w:rsid w:val="0013736A"/>
    <w:rsid w:val="006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59B7"/>
  <w15:chartTrackingRefBased/>
  <w15:docId w15:val="{3F7B345D-5C79-468E-9A9E-562E702A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36A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3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736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3"/>
      <w14:ligatures w14:val="none"/>
    </w:rPr>
  </w:style>
  <w:style w:type="table" w:styleId="TableGrid">
    <w:name w:val="Table Grid"/>
    <w:basedOn w:val="TableNormal"/>
    <w:uiPriority w:val="59"/>
    <w:rsid w:val="0013736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Sushilkumar A C</dc:creator>
  <cp:keywords/>
  <dc:description/>
  <cp:lastModifiedBy>Sushilkumar A C</cp:lastModifiedBy>
  <cp:revision>2</cp:revision>
  <dcterms:created xsi:type="dcterms:W3CDTF">2025-03-27T12:28:00Z</dcterms:created>
  <dcterms:modified xsi:type="dcterms:W3CDTF">2025-03-27T12:29:00Z</dcterms:modified>
</cp:coreProperties>
</file>