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BD90" w14:textId="77777777" w:rsidR="0019740B" w:rsidRDefault="0019740B" w:rsidP="0019740B">
      <w:pPr>
        <w:rPr>
          <w:rFonts w:ascii="Arial" w:eastAsia="Times New Roman" w:hAnsi="Arial" w:cs="Arial"/>
          <w:sz w:val="24"/>
          <w:szCs w:val="24"/>
          <w:lang w:eastAsia="en-IN"/>
        </w:rPr>
      </w:pPr>
    </w:p>
    <w:p w14:paraId="03481DAD" w14:textId="77777777" w:rsidR="0019740B" w:rsidRPr="007314FD" w:rsidRDefault="0019740B" w:rsidP="0019740B">
      <w:pPr>
        <w:pBdr>
          <w:bottom w:val="dotted" w:sz="6" w:space="0" w:color="C9C9C9"/>
        </w:pBdr>
        <w:spacing w:after="0" w:line="240" w:lineRule="auto"/>
        <w:outlineLvl w:val="1"/>
        <w:rPr>
          <w:rFonts w:ascii="Arial" w:eastAsia="Times New Roman" w:hAnsi="Arial" w:cs="Arial"/>
          <w:caps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eastAsia="en-IN"/>
        </w:rPr>
        <w:tab/>
      </w:r>
      <w:r>
        <w:rPr>
          <w:rFonts w:ascii="Arial" w:eastAsia="Times New Roman" w:hAnsi="Arial" w:cs="Arial"/>
          <w:caps/>
          <w:kern w:val="0"/>
          <w:sz w:val="28"/>
          <w:szCs w:val="28"/>
          <w14:ligatures w14:val="none"/>
        </w:rPr>
        <w:t xml:space="preserve">guwahati </w:t>
      </w:r>
      <w:r w:rsidRPr="007314FD">
        <w:rPr>
          <w:rFonts w:ascii="Arial" w:eastAsia="Times New Roman" w:hAnsi="Arial" w:cs="Arial"/>
          <w:caps/>
          <w:kern w:val="0"/>
          <w:sz w:val="28"/>
          <w:szCs w:val="28"/>
          <w14:ligatures w14:val="none"/>
        </w:rPr>
        <w:t>DEPARTMENTS</w:t>
      </w:r>
    </w:p>
    <w:p w14:paraId="00A71998" w14:textId="77777777" w:rsidR="0019740B" w:rsidRPr="003545D3" w:rsidRDefault="0019740B" w:rsidP="0019740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3545D3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List of Departments and their Contact Persons</w:t>
      </w:r>
    </w:p>
    <w:p w14:paraId="258D81FD" w14:textId="72B83A54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969"/>
        <w:gridCol w:w="1754"/>
        <w:gridCol w:w="2206"/>
      </w:tblGrid>
      <w:tr w:rsidR="002456A1" w:rsidRPr="000974A3" w14:paraId="250B214E" w14:textId="77777777" w:rsidTr="00E4305E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AB62A" w14:textId="2F863835" w:rsidR="002456A1" w:rsidRPr="000974A3" w:rsidRDefault="002456A1" w:rsidP="00E4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2456A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RD’s Secretariat</w:t>
            </w:r>
          </w:p>
        </w:tc>
      </w:tr>
      <w:tr w:rsidR="002456A1" w:rsidRPr="000974A3" w14:paraId="55E5A756" w14:textId="77777777" w:rsidTr="00E4305E">
        <w:trPr>
          <w:trHeight w:val="204"/>
          <w:jc w:val="center"/>
        </w:trPr>
        <w:tc>
          <w:tcPr>
            <w:tcW w:w="11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098215" w14:textId="77777777" w:rsidR="002456A1" w:rsidRPr="000974A3" w:rsidRDefault="002456A1" w:rsidP="00E4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5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23D1" w14:textId="77777777" w:rsidR="002456A1" w:rsidRPr="000974A3" w:rsidRDefault="002456A1" w:rsidP="00E4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7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FAC7A5" w14:textId="77777777" w:rsidR="002456A1" w:rsidRPr="000974A3" w:rsidRDefault="002456A1" w:rsidP="00E4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2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9B9B3" w14:textId="77777777" w:rsidR="002456A1" w:rsidRPr="000974A3" w:rsidRDefault="002456A1" w:rsidP="00E4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2456A1" w:rsidRPr="000974A3" w14:paraId="57EFAA48" w14:textId="77777777" w:rsidTr="00E4305E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517C57" w14:textId="03715CAE" w:rsidR="002456A1" w:rsidRPr="000974A3" w:rsidRDefault="002456A1" w:rsidP="00E4305E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5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Amit </w:t>
            </w:r>
            <w:proofErr w:type="spellStart"/>
            <w:r w:rsidRPr="00245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Kangsa</w:t>
            </w:r>
            <w:proofErr w:type="spellEnd"/>
            <w:r w:rsidRPr="00245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Banik</w:t>
            </w:r>
            <w:proofErr w:type="spellEnd"/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BFBCE" w14:textId="51DB0B81" w:rsidR="002456A1" w:rsidRPr="000974A3" w:rsidRDefault="002456A1" w:rsidP="00E4305E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5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 to RD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9804BF" w14:textId="2FA407C2" w:rsidR="002456A1" w:rsidRPr="000974A3" w:rsidRDefault="002456A1" w:rsidP="00E4305E">
            <w:pPr>
              <w:shd w:val="clear" w:color="auto" w:fill="F7F7F7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5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0361-3513072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AF758" w14:textId="7E820CC0" w:rsidR="002456A1" w:rsidRPr="000974A3" w:rsidRDefault="002456A1" w:rsidP="00E4305E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456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rdguwahati@rbi.org.in</w:t>
            </w:r>
          </w:p>
        </w:tc>
      </w:tr>
    </w:tbl>
    <w:p w14:paraId="20A2A32D" w14:textId="77777777" w:rsidR="002456A1" w:rsidRDefault="002456A1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586EAB2" w14:textId="53E69AB6" w:rsidR="002456A1" w:rsidRDefault="002456A1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969"/>
        <w:gridCol w:w="1754"/>
        <w:gridCol w:w="2206"/>
      </w:tblGrid>
      <w:tr w:rsidR="00CF2FD0" w:rsidRPr="003160A9" w14:paraId="79B7B612" w14:textId="77777777" w:rsidTr="00E4305E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AAFCF9" w14:textId="77777777" w:rsidR="00CF2FD0" w:rsidRPr="003160A9" w:rsidRDefault="00CF2FD0" w:rsidP="00E4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Office of RBI Ombudsman</w:t>
            </w:r>
          </w:p>
        </w:tc>
      </w:tr>
      <w:tr w:rsidR="00CF2FD0" w:rsidRPr="003160A9" w14:paraId="4A3FA755" w14:textId="77777777" w:rsidTr="00E4305E">
        <w:trPr>
          <w:trHeight w:val="204"/>
          <w:jc w:val="center"/>
        </w:trPr>
        <w:tc>
          <w:tcPr>
            <w:tcW w:w="11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D0CAAD" w14:textId="77777777" w:rsidR="00CF2FD0" w:rsidRPr="003160A9" w:rsidRDefault="00CF2FD0" w:rsidP="00E4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5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C0552" w14:textId="77777777" w:rsidR="00CF2FD0" w:rsidRPr="003160A9" w:rsidRDefault="00CF2FD0" w:rsidP="00E4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7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4F6A7" w14:textId="77777777" w:rsidR="00CF2FD0" w:rsidRPr="003160A9" w:rsidRDefault="00CF2FD0" w:rsidP="00E4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2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5732AB" w14:textId="77777777" w:rsidR="00CF2FD0" w:rsidRPr="003160A9" w:rsidRDefault="00CF2FD0" w:rsidP="00E4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CF2FD0" w:rsidRPr="003160A9" w14:paraId="77DD2A89" w14:textId="77777777" w:rsidTr="00E4305E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034039" w14:textId="77777777" w:rsidR="00CF2FD0" w:rsidRPr="003160A9" w:rsidRDefault="00CF2FD0" w:rsidP="00E4305E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59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Bobby Lal Sebastian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C3841B" w14:textId="77777777" w:rsidR="00CF2FD0" w:rsidRPr="003160A9" w:rsidRDefault="00CF2FD0" w:rsidP="00E4305E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159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Chief General Manager &amp; RBI Ombudsman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FB888" w14:textId="77777777" w:rsidR="00CF2FD0" w:rsidRPr="003160A9" w:rsidRDefault="00CF2FD0" w:rsidP="00E4305E">
            <w:pPr>
              <w:shd w:val="clear" w:color="auto" w:fill="F7F7F7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0361-2542556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70024" w14:textId="77777777" w:rsidR="00CF2FD0" w:rsidRPr="003160A9" w:rsidRDefault="00CF2FD0" w:rsidP="00E4305E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boguwahati@rbi.org.in</w:t>
            </w:r>
          </w:p>
        </w:tc>
      </w:tr>
      <w:tr w:rsidR="00CF2FD0" w:rsidRPr="003160A9" w14:paraId="4655BC4F" w14:textId="77777777" w:rsidTr="00E4305E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5B237" w14:textId="77777777" w:rsidR="00CF2FD0" w:rsidRPr="005159A1" w:rsidRDefault="00CF2FD0" w:rsidP="00E4305E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9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Arpita </w:t>
            </w:r>
            <w:proofErr w:type="spellStart"/>
            <w:r w:rsidRPr="005159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Parijat</w:t>
            </w:r>
            <w:proofErr w:type="spellEnd"/>
            <w:r w:rsidRPr="005159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Biswas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82F047" w14:textId="77777777" w:rsidR="00CF2FD0" w:rsidRPr="005159A1" w:rsidRDefault="00CF2FD0" w:rsidP="00E4305E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9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Manager &amp; Deputy Ombudsman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4896DA" w14:textId="77777777" w:rsidR="00CF2FD0" w:rsidRPr="003160A9" w:rsidRDefault="00CF2FD0" w:rsidP="00E4305E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9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0361-2540609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D018D7" w14:textId="77777777" w:rsidR="00CF2FD0" w:rsidRPr="003160A9" w:rsidRDefault="00CF2FD0" w:rsidP="00E4305E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9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boguwahati@rbi.org.in</w:t>
            </w:r>
          </w:p>
        </w:tc>
      </w:tr>
    </w:tbl>
    <w:p w14:paraId="50CA0F42" w14:textId="2CE9AF43" w:rsidR="002456A1" w:rsidRDefault="002456A1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BF558B0" w14:textId="2E580605" w:rsidR="00CF2FD0" w:rsidRDefault="00CF2FD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1EBBC7F" w14:textId="77777777" w:rsidR="00CF2FD0" w:rsidRPr="003545D3" w:rsidRDefault="00CF2FD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969"/>
        <w:gridCol w:w="1754"/>
        <w:gridCol w:w="2206"/>
      </w:tblGrid>
      <w:tr w:rsidR="0019740B" w:rsidRPr="000974A3" w14:paraId="33FB566E" w14:textId="77777777" w:rsidTr="004F3DBD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C08000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Audit, Budget and Coordination Cell</w:t>
            </w:r>
          </w:p>
        </w:tc>
      </w:tr>
      <w:tr w:rsidR="0019740B" w:rsidRPr="000974A3" w14:paraId="58ACB51E" w14:textId="77777777" w:rsidTr="004F3DBD">
        <w:trPr>
          <w:trHeight w:val="204"/>
          <w:jc w:val="center"/>
        </w:trPr>
        <w:tc>
          <w:tcPr>
            <w:tcW w:w="11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F94A0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5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658FB9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7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477EA1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2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1B8D6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19740B" w:rsidRPr="000974A3" w14:paraId="041C0102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D35C2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Nimeet</w:t>
            </w:r>
            <w:proofErr w:type="spellEnd"/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Kumar Garg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448F7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FFE60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0361-2734267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E9020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abccguwahati@rbi.org.in</w:t>
            </w:r>
          </w:p>
        </w:tc>
      </w:tr>
    </w:tbl>
    <w:p w14:paraId="415F53FD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125D579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37B3E27" w14:textId="77777777" w:rsidR="00650160" w:rsidRPr="003545D3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969"/>
        <w:gridCol w:w="1754"/>
        <w:gridCol w:w="2206"/>
      </w:tblGrid>
      <w:tr w:rsidR="0019740B" w:rsidRPr="000974A3" w14:paraId="4EE7E344" w14:textId="77777777" w:rsidTr="004F3DBD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C24AD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Consumer Education and Protection Cell</w:t>
            </w:r>
          </w:p>
        </w:tc>
      </w:tr>
      <w:tr w:rsidR="0019740B" w:rsidRPr="000974A3" w14:paraId="60A72B0B" w14:textId="77777777" w:rsidTr="004F3DBD">
        <w:trPr>
          <w:trHeight w:val="204"/>
          <w:jc w:val="center"/>
        </w:trPr>
        <w:tc>
          <w:tcPr>
            <w:tcW w:w="11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0684C4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5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01D9B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7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CAB50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2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4D409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444A5A" w:rsidRPr="000974A3" w14:paraId="2D5D55DD" w14:textId="77777777" w:rsidTr="00FE52B3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82B33AB" w14:textId="77777777" w:rsidR="00444A5A" w:rsidRPr="00444A5A" w:rsidRDefault="00444A5A" w:rsidP="00444A5A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Poonam </w:t>
            </w:r>
            <w:proofErr w:type="spellStart"/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Chhetia</w:t>
            </w:r>
            <w:proofErr w:type="spellEnd"/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C69E575" w14:textId="77777777" w:rsidR="00444A5A" w:rsidRPr="00444A5A" w:rsidRDefault="00444A5A" w:rsidP="00444A5A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Deputy General 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94BE81" w14:textId="77777777" w:rsidR="00444A5A" w:rsidRPr="00444A5A" w:rsidRDefault="00444A5A" w:rsidP="00444A5A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0361-2736473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D1E3A" w14:textId="77777777" w:rsidR="00444A5A" w:rsidRPr="000974A3" w:rsidRDefault="00444A5A" w:rsidP="00444A5A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cepcguwahati@rbi.org.in</w:t>
            </w:r>
          </w:p>
        </w:tc>
      </w:tr>
      <w:tr w:rsidR="0019740B" w:rsidRPr="000974A3" w14:paraId="4AF23F7C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B3BB00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59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Sumana Roy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19E649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A45EF5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0361-2736473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DB87B6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cepcguwahati@rbi.org.in</w:t>
            </w:r>
          </w:p>
        </w:tc>
      </w:tr>
    </w:tbl>
    <w:p w14:paraId="4A7A673D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4D77E47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A1451F1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969"/>
        <w:gridCol w:w="1754"/>
        <w:gridCol w:w="2206"/>
      </w:tblGrid>
      <w:tr w:rsidR="0019740B" w:rsidRPr="000974A3" w14:paraId="7C13422F" w14:textId="77777777" w:rsidTr="004F3DBD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876D3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Department of Supervision</w:t>
            </w:r>
          </w:p>
        </w:tc>
      </w:tr>
      <w:tr w:rsidR="0019740B" w:rsidRPr="000974A3" w14:paraId="15770C37" w14:textId="77777777" w:rsidTr="004F3DBD">
        <w:trPr>
          <w:trHeight w:val="204"/>
          <w:jc w:val="center"/>
        </w:trPr>
        <w:tc>
          <w:tcPr>
            <w:tcW w:w="11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DEF47F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5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566382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7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3454FC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2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D0A74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19740B" w:rsidRPr="000974A3" w14:paraId="217D0BA7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C4810" w14:textId="77777777" w:rsidR="0019740B" w:rsidRPr="000974A3" w:rsidRDefault="00444A5A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Swarup Kumar </w:t>
            </w:r>
            <w:proofErr w:type="spellStart"/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Lahiri</w:t>
            </w:r>
            <w:proofErr w:type="spellEnd"/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55C7D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Deputy General 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9F69C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0361-2600504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69849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dosguwahati@rbi.org.in</w:t>
            </w:r>
          </w:p>
        </w:tc>
      </w:tr>
    </w:tbl>
    <w:p w14:paraId="5534C50E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4789D8C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241008B" w14:textId="77777777" w:rsidR="00650160" w:rsidRPr="003545D3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969"/>
        <w:gridCol w:w="1754"/>
        <w:gridCol w:w="2206"/>
      </w:tblGrid>
      <w:tr w:rsidR="0019740B" w:rsidRPr="000974A3" w14:paraId="33E31C94" w14:textId="77777777" w:rsidTr="004F3DBD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E9191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Estate Department</w:t>
            </w:r>
          </w:p>
        </w:tc>
      </w:tr>
      <w:tr w:rsidR="0019740B" w:rsidRPr="000974A3" w14:paraId="5C8DB96E" w14:textId="77777777" w:rsidTr="004F3DBD">
        <w:trPr>
          <w:trHeight w:val="204"/>
          <w:jc w:val="center"/>
        </w:trPr>
        <w:tc>
          <w:tcPr>
            <w:tcW w:w="11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CC2D63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5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5FDB6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7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32BA5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2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7E54F2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19740B" w:rsidRPr="000974A3" w14:paraId="664DDE7C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0F91FE" w14:textId="77777777" w:rsidR="0019740B" w:rsidRPr="000974A3" w:rsidRDefault="00444A5A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Ritesh</w:t>
            </w:r>
            <w:proofErr w:type="spellEnd"/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Kumar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609FBB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Deputy General 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C9656" w14:textId="536FA177" w:rsidR="0019740B" w:rsidRPr="000974A3" w:rsidRDefault="00D34184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41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0361-2541248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02D13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estateguwahati@rbi.org.in</w:t>
            </w:r>
          </w:p>
        </w:tc>
      </w:tr>
      <w:tr w:rsidR="0019740B" w:rsidRPr="000974A3" w14:paraId="4C1A806A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5D17CF" w14:textId="04852484" w:rsidR="0019740B" w:rsidRPr="000974A3" w:rsidRDefault="00D34184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4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Dhrubajyoti</w:t>
            </w:r>
            <w:proofErr w:type="spellEnd"/>
            <w:r w:rsidRPr="00D34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Das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673519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Assistant General 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6CABD8" w14:textId="6E8C9C2D" w:rsidR="0019740B" w:rsidRPr="000974A3" w:rsidRDefault="00D34184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0361-2733515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0933F2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estateguwahati@rbi.org.in</w:t>
            </w:r>
          </w:p>
        </w:tc>
      </w:tr>
    </w:tbl>
    <w:p w14:paraId="2FBD3082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7FAC871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AE84907" w14:textId="36DE1113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041C4C5" w14:textId="77777777" w:rsidR="00D34184" w:rsidRDefault="00D34184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C46714C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575760F" w14:textId="77777777" w:rsidR="00650160" w:rsidRPr="003545D3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969"/>
        <w:gridCol w:w="1754"/>
        <w:gridCol w:w="2206"/>
      </w:tblGrid>
      <w:tr w:rsidR="0019740B" w:rsidRPr="000974A3" w14:paraId="65C78467" w14:textId="77777777" w:rsidTr="004F3DBD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EE441" w14:textId="062611E6" w:rsidR="0019740B" w:rsidRPr="000974A3" w:rsidRDefault="00D34184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D3418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lastRenderedPageBreak/>
              <w:t>Financial Inclusion and Development Department</w:t>
            </w:r>
          </w:p>
        </w:tc>
      </w:tr>
      <w:tr w:rsidR="0019740B" w:rsidRPr="000974A3" w14:paraId="33C0A73E" w14:textId="77777777" w:rsidTr="004F3DBD">
        <w:trPr>
          <w:trHeight w:val="204"/>
          <w:jc w:val="center"/>
        </w:trPr>
        <w:tc>
          <w:tcPr>
            <w:tcW w:w="11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2F47C0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5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04C8B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7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54862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2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16DA47" w14:textId="77777777" w:rsidR="0019740B" w:rsidRPr="000974A3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19740B" w:rsidRPr="000974A3" w14:paraId="1ED17CA6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CBA03" w14:textId="77777777" w:rsidR="0019740B" w:rsidRPr="000974A3" w:rsidRDefault="00444A5A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Poonam </w:t>
            </w:r>
            <w:proofErr w:type="spellStart"/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Chhetia</w:t>
            </w:r>
            <w:proofErr w:type="spellEnd"/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8B951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Deputy General 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A230E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0361-2736473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FB220" w14:textId="77777777" w:rsidR="0019740B" w:rsidRPr="000974A3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fiddguwahati@rbi.org.in</w:t>
            </w:r>
          </w:p>
        </w:tc>
      </w:tr>
      <w:tr w:rsidR="00543EC6" w:rsidRPr="000974A3" w14:paraId="6B84115D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A7AC11" w14:textId="77777777" w:rsidR="00543EC6" w:rsidRPr="000974A3" w:rsidRDefault="00543EC6" w:rsidP="00543EC6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3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Bedabrata</w:t>
            </w:r>
            <w:proofErr w:type="spellEnd"/>
            <w:r w:rsidRPr="00543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3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Saikia</w:t>
            </w:r>
            <w:proofErr w:type="spellEnd"/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80F81E" w14:textId="77777777" w:rsidR="00543EC6" w:rsidRPr="000974A3" w:rsidRDefault="00543EC6" w:rsidP="00B95886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Assistant General Manager 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BB7EFA" w14:textId="77777777" w:rsidR="00543EC6" w:rsidRPr="000974A3" w:rsidRDefault="00543EC6" w:rsidP="00543EC6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0361-2736473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02FBD5" w14:textId="77777777" w:rsidR="00543EC6" w:rsidRPr="000974A3" w:rsidRDefault="00543EC6" w:rsidP="00543EC6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fiddguwahati@rbi.org.in</w:t>
            </w:r>
          </w:p>
        </w:tc>
      </w:tr>
      <w:tr w:rsidR="00543EC6" w:rsidRPr="000974A3" w14:paraId="0A9E27BC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9B07B5" w14:textId="74937DA4" w:rsidR="00543EC6" w:rsidRPr="000974A3" w:rsidRDefault="00D34184" w:rsidP="00543EC6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4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Sunil </w:t>
            </w:r>
            <w:proofErr w:type="spellStart"/>
            <w:r w:rsidRPr="00D34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Deoraj</w:t>
            </w:r>
            <w:proofErr w:type="spellEnd"/>
            <w:r w:rsidRPr="00D34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Bodalkar</w:t>
            </w:r>
            <w:proofErr w:type="spellEnd"/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838C64" w14:textId="77777777" w:rsidR="00543EC6" w:rsidRPr="000974A3" w:rsidRDefault="00543EC6" w:rsidP="00B95886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Assistant General Manager 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AD7F70" w14:textId="77777777" w:rsidR="00543EC6" w:rsidRPr="000974A3" w:rsidRDefault="00543EC6" w:rsidP="00543EC6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0361-2736473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FEE4D8" w14:textId="77777777" w:rsidR="00543EC6" w:rsidRPr="000974A3" w:rsidRDefault="00543EC6" w:rsidP="00543EC6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fiddguwahati@rbi.org.in</w:t>
            </w:r>
          </w:p>
        </w:tc>
      </w:tr>
      <w:tr w:rsidR="00650160" w:rsidRPr="000974A3" w14:paraId="734474C4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671509" w14:textId="77777777" w:rsidR="00650160" w:rsidRDefault="00650160" w:rsidP="00543EC6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9EEDE2" w14:textId="77777777" w:rsidR="00650160" w:rsidRPr="000974A3" w:rsidRDefault="00650160" w:rsidP="00543EC6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18DB6F" w14:textId="77777777" w:rsidR="00650160" w:rsidRPr="005159A1" w:rsidRDefault="00650160" w:rsidP="00543EC6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A6ED1D" w14:textId="77777777" w:rsidR="00650160" w:rsidRPr="000974A3" w:rsidRDefault="00650160" w:rsidP="00543EC6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E36FCB" w14:textId="77777777" w:rsidR="00650160" w:rsidRPr="000974A3" w:rsidRDefault="00650160" w:rsidP="00543EC6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3EC6" w:rsidRPr="000974A3" w14:paraId="59C760E9" w14:textId="77777777" w:rsidTr="004F3DBD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081FC" w14:textId="77777777" w:rsidR="00543EC6" w:rsidRPr="000974A3" w:rsidRDefault="00543EC6" w:rsidP="0054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Foreign Exchange Department</w:t>
            </w:r>
          </w:p>
        </w:tc>
      </w:tr>
      <w:tr w:rsidR="00543EC6" w:rsidRPr="000974A3" w14:paraId="23621A78" w14:textId="77777777" w:rsidTr="004F3DBD">
        <w:trPr>
          <w:trHeight w:val="204"/>
          <w:jc w:val="center"/>
        </w:trPr>
        <w:tc>
          <w:tcPr>
            <w:tcW w:w="11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DDA59B" w14:textId="77777777" w:rsidR="00543EC6" w:rsidRPr="000974A3" w:rsidRDefault="00543EC6" w:rsidP="0054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5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2718C7" w14:textId="77777777" w:rsidR="00543EC6" w:rsidRPr="000974A3" w:rsidRDefault="00543EC6" w:rsidP="0054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7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E7299" w14:textId="77777777" w:rsidR="00543EC6" w:rsidRPr="000974A3" w:rsidRDefault="00543EC6" w:rsidP="0054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2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AF0511" w14:textId="77777777" w:rsidR="00543EC6" w:rsidRPr="000974A3" w:rsidRDefault="00543EC6" w:rsidP="00543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543EC6" w:rsidRPr="000974A3" w14:paraId="6836405A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E3767" w14:textId="77777777" w:rsidR="00543EC6" w:rsidRPr="000974A3" w:rsidRDefault="00444A5A" w:rsidP="00543EC6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Poonam </w:t>
            </w:r>
            <w:proofErr w:type="spellStart"/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Chhetia</w:t>
            </w:r>
            <w:proofErr w:type="spellEnd"/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01AAD" w14:textId="77777777" w:rsidR="00543EC6" w:rsidRPr="000974A3" w:rsidRDefault="00543EC6" w:rsidP="00543EC6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Deputy General 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CC116C" w14:textId="77777777" w:rsidR="00543EC6" w:rsidRPr="000974A3" w:rsidRDefault="00543EC6" w:rsidP="00543EC6">
            <w:pPr>
              <w:shd w:val="clear" w:color="auto" w:fill="F7F7F7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</w:t>
            </w:r>
            <w:r w:rsidR="00444A5A"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2602525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54D60" w14:textId="77777777" w:rsidR="00543EC6" w:rsidRPr="000974A3" w:rsidRDefault="00543EC6" w:rsidP="00543EC6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fedguwahati@rbi.org.in</w:t>
            </w:r>
          </w:p>
        </w:tc>
      </w:tr>
      <w:tr w:rsidR="00D34184" w:rsidRPr="000974A3" w14:paraId="4FBCE760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4FACDE" w14:textId="77777777" w:rsidR="00D34184" w:rsidRPr="000974A3" w:rsidRDefault="00D34184" w:rsidP="00D34184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Shyama </w:t>
            </w:r>
            <w:proofErr w:type="spellStart"/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Prosad</w:t>
            </w:r>
            <w:proofErr w:type="spellEnd"/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Bhattacharjee  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A770E6" w14:textId="77777777" w:rsidR="00D34184" w:rsidRPr="000974A3" w:rsidRDefault="00D34184" w:rsidP="00D34184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A326DB" w14:textId="77777777" w:rsidR="00D34184" w:rsidRPr="000974A3" w:rsidRDefault="00D34184" w:rsidP="00D34184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0361-2602525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1690C6" w14:textId="402C8908" w:rsidR="00D34184" w:rsidRPr="000974A3" w:rsidRDefault="00D34184" w:rsidP="00D34184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74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fedguwahati@rbi.org.in</w:t>
            </w:r>
          </w:p>
        </w:tc>
      </w:tr>
    </w:tbl>
    <w:p w14:paraId="1D053A00" w14:textId="77777777" w:rsidR="0019740B" w:rsidRPr="003545D3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C8EC998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CD8C3E1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2DF6BB9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0348202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96C4C7C" w14:textId="77777777" w:rsidR="0019740B" w:rsidRPr="003545D3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969"/>
        <w:gridCol w:w="1754"/>
        <w:gridCol w:w="2206"/>
      </w:tblGrid>
      <w:tr w:rsidR="0019740B" w:rsidRPr="00EC5A65" w14:paraId="0EAF9107" w14:textId="77777777" w:rsidTr="004F3DBD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F0F01" w14:textId="77777777" w:rsidR="0019740B" w:rsidRPr="00EC5A65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EC5A6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Human Resource Management Department</w:t>
            </w:r>
          </w:p>
        </w:tc>
      </w:tr>
      <w:tr w:rsidR="0019740B" w:rsidRPr="00EC5A65" w14:paraId="67808F72" w14:textId="77777777" w:rsidTr="004F3DBD">
        <w:trPr>
          <w:trHeight w:val="204"/>
          <w:jc w:val="center"/>
        </w:trPr>
        <w:tc>
          <w:tcPr>
            <w:tcW w:w="11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5B702B" w14:textId="77777777" w:rsidR="0019740B" w:rsidRPr="00EC5A65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EC5A6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5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EAE50E" w14:textId="77777777" w:rsidR="0019740B" w:rsidRPr="00EC5A65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EC5A6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7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623636" w14:textId="77777777" w:rsidR="0019740B" w:rsidRPr="00EC5A65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EC5A6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2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C67B99" w14:textId="77777777" w:rsidR="0019740B" w:rsidRPr="00EC5A65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EC5A6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19740B" w:rsidRPr="00EC5A65" w14:paraId="651431BD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BF3B6" w14:textId="049A5779" w:rsidR="0019740B" w:rsidRPr="00EC5A65" w:rsidRDefault="00D34184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34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Nabin</w:t>
            </w:r>
            <w:proofErr w:type="spellEnd"/>
            <w:r w:rsidRPr="00D34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4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Khakhlary</w:t>
            </w:r>
            <w:proofErr w:type="spellEnd"/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16B27" w14:textId="77777777" w:rsidR="0019740B" w:rsidRPr="00EC5A65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C5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Deputy General 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88F6F" w14:textId="77777777" w:rsidR="0019740B" w:rsidRPr="00EC5A65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C5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0361-2512804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336E1E" w14:textId="77777777" w:rsidR="0019740B" w:rsidRPr="00EC5A65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C5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hrmdguwahati@rbi.org.in</w:t>
            </w:r>
          </w:p>
        </w:tc>
      </w:tr>
      <w:tr w:rsidR="0019740B" w:rsidRPr="00EC5A65" w14:paraId="69DD6121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C50C61" w14:textId="77777777" w:rsidR="0019740B" w:rsidRPr="00EC5A65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5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Zinia</w:t>
            </w:r>
            <w:proofErr w:type="spellEnd"/>
            <w:r w:rsidRPr="00EC5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Baruah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78D494" w14:textId="77777777" w:rsidR="0019740B" w:rsidRPr="00EC5A65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Assistant General Manager (Admin)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802ED1" w14:textId="77777777" w:rsidR="0019740B" w:rsidRPr="00EC5A65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0361-2600255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910E46" w14:textId="77777777" w:rsidR="0019740B" w:rsidRPr="00EC5A65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hrmdguwahati@rbi.org.in</w:t>
            </w:r>
          </w:p>
        </w:tc>
      </w:tr>
      <w:tr w:rsidR="0019740B" w:rsidRPr="00EC5A65" w14:paraId="630EDCEE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E416B0" w14:textId="77777777" w:rsidR="0019740B" w:rsidRPr="00EC5A65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Abhishek Dey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4746C4" w14:textId="77777777" w:rsidR="0019740B" w:rsidRPr="00EC5A65" w:rsidRDefault="00EB10AC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10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Assistant General Manager (Personnel)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72852D" w14:textId="77777777" w:rsidR="0019740B" w:rsidRPr="00EC5A65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5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0361-2517111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6BDD20" w14:textId="77777777" w:rsidR="0019740B" w:rsidRPr="00EC5A65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3774">
              <w:rPr>
                <w:rFonts w:ascii="Times New Roman" w:hAnsi="Times New Roman" w:cs="Times New Roman"/>
                <w:sz w:val="20"/>
                <w:szCs w:val="20"/>
              </w:rPr>
              <w:t>hrmdguwahati@rbi.org.in</w:t>
            </w:r>
          </w:p>
        </w:tc>
      </w:tr>
    </w:tbl>
    <w:p w14:paraId="4C3E7B2A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407D8E5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C188C7B" w14:textId="77777777" w:rsidR="0019740B" w:rsidRPr="003545D3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2954"/>
        <w:gridCol w:w="1740"/>
        <w:gridCol w:w="2248"/>
      </w:tblGrid>
      <w:tr w:rsidR="0019740B" w:rsidRPr="003160A9" w14:paraId="27B6F511" w14:textId="77777777" w:rsidTr="004F3DBD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D20282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Information Technology Cell</w:t>
            </w:r>
          </w:p>
        </w:tc>
      </w:tr>
      <w:tr w:rsidR="0019740B" w:rsidRPr="003160A9" w14:paraId="7CD6B334" w14:textId="77777777" w:rsidTr="00D34184">
        <w:trPr>
          <w:trHeight w:val="204"/>
          <w:jc w:val="center"/>
        </w:trPr>
        <w:tc>
          <w:tcPr>
            <w:tcW w:w="1141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E45DBA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42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EC6629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67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181892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738589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19740B" w:rsidRPr="003160A9" w14:paraId="671C9715" w14:textId="77777777" w:rsidTr="00D34184">
        <w:trPr>
          <w:jc w:val="center"/>
        </w:trPr>
        <w:tc>
          <w:tcPr>
            <w:tcW w:w="1141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A5DB4F" w14:textId="3BECAB35" w:rsidR="0019740B" w:rsidRPr="003160A9" w:rsidRDefault="00D34184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4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Ina Gupta</w:t>
            </w:r>
          </w:p>
        </w:tc>
        <w:tc>
          <w:tcPr>
            <w:tcW w:w="1642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B44A3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Deputy General Manager</w:t>
            </w:r>
          </w:p>
        </w:tc>
        <w:tc>
          <w:tcPr>
            <w:tcW w:w="967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4DA03" w14:textId="01DDA002" w:rsidR="0019740B" w:rsidRPr="003160A9" w:rsidRDefault="00D34184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34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0361-2732362</w:t>
            </w:r>
          </w:p>
        </w:tc>
        <w:tc>
          <w:tcPr>
            <w:tcW w:w="12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C72CA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ditcellguwahati@rbi.org.in</w:t>
            </w:r>
          </w:p>
        </w:tc>
      </w:tr>
      <w:tr w:rsidR="0019740B" w:rsidRPr="003160A9" w14:paraId="4A8C005A" w14:textId="77777777" w:rsidTr="00D34184">
        <w:trPr>
          <w:jc w:val="center"/>
        </w:trPr>
        <w:tc>
          <w:tcPr>
            <w:tcW w:w="1141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B69B64" w14:textId="77777777" w:rsidR="0019740B" w:rsidRPr="003160A9" w:rsidRDefault="00543EC6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Abhishek Singh</w:t>
            </w:r>
          </w:p>
        </w:tc>
        <w:tc>
          <w:tcPr>
            <w:tcW w:w="1642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73FCDC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967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B839E0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0361-2636374</w:t>
            </w:r>
          </w:p>
        </w:tc>
        <w:tc>
          <w:tcPr>
            <w:tcW w:w="12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90F175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ditcellguwahati@rbi.org.in</w:t>
            </w:r>
          </w:p>
        </w:tc>
      </w:tr>
    </w:tbl>
    <w:p w14:paraId="77F65748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07F5626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018C658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969"/>
        <w:gridCol w:w="1754"/>
        <w:gridCol w:w="2206"/>
      </w:tblGrid>
      <w:tr w:rsidR="0019740B" w:rsidRPr="003160A9" w14:paraId="5D2A7D62" w14:textId="77777777" w:rsidTr="004F3DBD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E164F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Integrated Banking Department</w:t>
            </w:r>
          </w:p>
        </w:tc>
      </w:tr>
      <w:tr w:rsidR="0019740B" w:rsidRPr="003160A9" w14:paraId="14695F2A" w14:textId="77777777" w:rsidTr="004F3DBD">
        <w:trPr>
          <w:trHeight w:val="204"/>
          <w:jc w:val="center"/>
        </w:trPr>
        <w:tc>
          <w:tcPr>
            <w:tcW w:w="11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190AA5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5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BA2C6A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7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6BB7E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2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3BA92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19740B" w:rsidRPr="003160A9" w14:paraId="7AB32279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7485DB" w14:textId="77777777" w:rsidR="0019740B" w:rsidRPr="003160A9" w:rsidRDefault="00444A5A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Ritesh</w:t>
            </w:r>
            <w:proofErr w:type="spellEnd"/>
            <w:r w:rsidRPr="00444A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Kumar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FF3DA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Deputy General 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AF579" w14:textId="44A7A97C" w:rsidR="0019740B" w:rsidRPr="003160A9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</w:t>
            </w:r>
            <w:r w:rsidR="00D34184" w:rsidRPr="00D34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2541248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27DF6D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bdguwahati@rbi.org.in</w:t>
            </w:r>
          </w:p>
        </w:tc>
      </w:tr>
      <w:tr w:rsidR="00856280" w:rsidRPr="003160A9" w14:paraId="46272243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DAEBA7" w14:textId="77777777" w:rsidR="00856280" w:rsidRPr="00856280" w:rsidRDefault="00856280" w:rsidP="0085628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Samarjit</w:t>
            </w:r>
            <w:proofErr w:type="spellEnd"/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Paul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F42E1" w14:textId="77777777" w:rsidR="00856280" w:rsidRPr="00856280" w:rsidRDefault="00856280" w:rsidP="0085628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Assistant General 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058A15" w14:textId="77777777" w:rsidR="00856280" w:rsidRPr="003160A9" w:rsidRDefault="00856280" w:rsidP="00856280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0361-2734266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8F0106" w14:textId="77777777" w:rsidR="00856280" w:rsidRPr="003160A9" w:rsidRDefault="00856280" w:rsidP="0085628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bdguwahati@rbi.org.in</w:t>
            </w:r>
          </w:p>
        </w:tc>
      </w:tr>
      <w:tr w:rsidR="00856280" w:rsidRPr="003160A9" w14:paraId="533DCA15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5A516F" w14:textId="77777777" w:rsidR="00856280" w:rsidRPr="003160A9" w:rsidRDefault="00856280" w:rsidP="0085628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159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Nizelita</w:t>
            </w:r>
            <w:proofErr w:type="spellEnd"/>
            <w:r w:rsidRPr="005159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159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Saikia</w:t>
            </w:r>
            <w:proofErr w:type="spellEnd"/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F2FB26" w14:textId="77777777" w:rsidR="00856280" w:rsidRPr="003160A9" w:rsidRDefault="00856280" w:rsidP="0085628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99A2E4" w14:textId="77777777" w:rsidR="00856280" w:rsidRPr="003160A9" w:rsidRDefault="00856280" w:rsidP="00856280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0361-2734266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0AE69D" w14:textId="77777777" w:rsidR="00856280" w:rsidRPr="003160A9" w:rsidRDefault="00856280" w:rsidP="0085628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bdguwahati@rbi.org.in</w:t>
            </w:r>
          </w:p>
        </w:tc>
      </w:tr>
      <w:tr w:rsidR="00856280" w:rsidRPr="003160A9" w14:paraId="493C5E52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7E788D" w14:textId="77777777" w:rsidR="00856280" w:rsidRPr="003160A9" w:rsidRDefault="00856280" w:rsidP="0085628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Rashmi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E36270" w14:textId="77777777" w:rsidR="00856280" w:rsidRPr="003160A9" w:rsidRDefault="00856280" w:rsidP="0085628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44126A" w14:textId="77777777" w:rsidR="00856280" w:rsidRPr="003160A9" w:rsidRDefault="00856280" w:rsidP="00856280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0361-2734266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836167" w14:textId="77777777" w:rsidR="00856280" w:rsidRPr="003160A9" w:rsidRDefault="00856280" w:rsidP="0085628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bdguwahati@rbi.org.in</w:t>
            </w:r>
          </w:p>
        </w:tc>
      </w:tr>
    </w:tbl>
    <w:p w14:paraId="2BFB4895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21C38F8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FC26ED0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969"/>
        <w:gridCol w:w="1754"/>
        <w:gridCol w:w="2206"/>
      </w:tblGrid>
      <w:tr w:rsidR="0019740B" w:rsidRPr="003160A9" w14:paraId="62EF6B1F" w14:textId="77777777" w:rsidTr="004F3DBD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2210E9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Issue Department</w:t>
            </w:r>
          </w:p>
        </w:tc>
      </w:tr>
      <w:tr w:rsidR="0019740B" w:rsidRPr="003160A9" w14:paraId="31FB3773" w14:textId="77777777" w:rsidTr="004F3DBD">
        <w:trPr>
          <w:trHeight w:val="204"/>
          <w:jc w:val="center"/>
        </w:trPr>
        <w:tc>
          <w:tcPr>
            <w:tcW w:w="11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ED721C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5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F5A96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7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31219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2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5A083F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19740B" w:rsidRPr="003160A9" w14:paraId="2F02A90C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8AF33F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Bhaskar </w:t>
            </w:r>
            <w:proofErr w:type="spellStart"/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Baglari</w:t>
            </w:r>
            <w:proofErr w:type="spellEnd"/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A281C5" w14:textId="77777777" w:rsidR="0019740B" w:rsidRPr="003160A9" w:rsidRDefault="00543EC6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E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5919CA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0361-2541860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3F2F34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issueguwahati@rbi.org.in</w:t>
            </w:r>
          </w:p>
        </w:tc>
      </w:tr>
      <w:tr w:rsidR="002021FE" w:rsidRPr="003160A9" w14:paraId="4F9C2776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1BEBF5" w14:textId="77777777" w:rsidR="002021FE" w:rsidRPr="003160A9" w:rsidRDefault="00856280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Pankaj </w:t>
            </w:r>
            <w:proofErr w:type="spellStart"/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Ambadas</w:t>
            </w:r>
            <w:proofErr w:type="spellEnd"/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Panpatil</w:t>
            </w:r>
            <w:proofErr w:type="spellEnd"/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37CB22" w14:textId="3E04AC10" w:rsidR="002021FE" w:rsidRPr="003160A9" w:rsidRDefault="002021FE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Deputy General </w:t>
            </w:r>
            <w:r w:rsidR="00176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202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788284" w14:textId="77777777" w:rsidR="002021FE" w:rsidRPr="003160A9" w:rsidRDefault="002021FE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0361-2540035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33A70A" w14:textId="77777777" w:rsidR="002021FE" w:rsidRPr="003160A9" w:rsidRDefault="002021FE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issueguwahati@rbi.org.in</w:t>
            </w:r>
          </w:p>
        </w:tc>
      </w:tr>
      <w:tr w:rsidR="0019740B" w:rsidRPr="003160A9" w14:paraId="79DF0254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A2CB3C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Gautam Dhar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B8FD1" w14:textId="77777777" w:rsidR="0019740B" w:rsidRPr="003160A9" w:rsidRDefault="00856280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Assistant General Manager (Operations)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A928A8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0361-2736476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8985CE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issueguwahati@rbi.org.in</w:t>
            </w:r>
          </w:p>
        </w:tc>
      </w:tr>
      <w:tr w:rsidR="00650160" w:rsidRPr="003160A9" w14:paraId="33A9C33A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695031" w14:textId="77777777" w:rsidR="00650160" w:rsidRPr="003160A9" w:rsidRDefault="00650160" w:rsidP="0065016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2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Ratnadeep</w:t>
            </w:r>
            <w:proofErr w:type="spellEnd"/>
            <w:r w:rsidRPr="00202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Bhattacharjee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36556D" w14:textId="77777777" w:rsidR="00650160" w:rsidRPr="003160A9" w:rsidRDefault="00856280" w:rsidP="0065016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Assistant General Manager (Treasurer)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77E02F" w14:textId="77777777" w:rsidR="00650160" w:rsidRPr="003160A9" w:rsidRDefault="00650160" w:rsidP="00650160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</w:t>
            </w:r>
            <w:r w:rsidR="00856280"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2547602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E03DA6" w14:textId="77777777" w:rsidR="00650160" w:rsidRPr="003160A9" w:rsidRDefault="00650160" w:rsidP="0065016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issueguwahati@rbi.org.in</w:t>
            </w:r>
          </w:p>
        </w:tc>
      </w:tr>
      <w:tr w:rsidR="00650160" w:rsidRPr="003160A9" w14:paraId="426D141D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B34B36" w14:textId="77777777" w:rsidR="00650160" w:rsidRPr="003160A9" w:rsidRDefault="00856280" w:rsidP="0065016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Rahul Sharma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590082" w14:textId="77777777" w:rsidR="00650160" w:rsidRPr="003160A9" w:rsidRDefault="00856280" w:rsidP="0065016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Assistant General Manager (Administration)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751CF3" w14:textId="77777777" w:rsidR="00650160" w:rsidRPr="003160A9" w:rsidRDefault="00650160" w:rsidP="00650160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</w:t>
            </w:r>
            <w:r w:rsidR="00856280"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2730955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E43FB7" w14:textId="77777777" w:rsidR="00650160" w:rsidRPr="003160A9" w:rsidRDefault="00650160" w:rsidP="00650160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1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issueguwahati@rbi.org.in</w:t>
            </w:r>
          </w:p>
        </w:tc>
      </w:tr>
    </w:tbl>
    <w:p w14:paraId="6DA9850F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B627934" w14:textId="46649B5C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CA8E0A8" w14:textId="15BF4468" w:rsidR="00CF2FD0" w:rsidRDefault="00CF2FD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5B0062C" w14:textId="77777777" w:rsidR="00CF2FD0" w:rsidRDefault="00CF2FD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BD070F8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969"/>
        <w:gridCol w:w="1754"/>
        <w:gridCol w:w="2206"/>
      </w:tblGrid>
      <w:tr w:rsidR="0019740B" w:rsidRPr="003160A9" w14:paraId="42004B2D" w14:textId="77777777" w:rsidTr="004F3DBD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8AB2F5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Monitoring and Research Unit (MRU)</w:t>
            </w:r>
          </w:p>
        </w:tc>
      </w:tr>
      <w:tr w:rsidR="0019740B" w:rsidRPr="003160A9" w14:paraId="274EDFF3" w14:textId="77777777" w:rsidTr="004F3DBD">
        <w:trPr>
          <w:trHeight w:val="204"/>
          <w:jc w:val="center"/>
        </w:trPr>
        <w:tc>
          <w:tcPr>
            <w:tcW w:w="11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0E606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5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54480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7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71D7EA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2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74F7AF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19740B" w:rsidRPr="003160A9" w14:paraId="4044F4BE" w14:textId="77777777" w:rsidTr="004F3DBD">
        <w:trPr>
          <w:trHeight w:val="628"/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F22BEC" w14:textId="778C4C75" w:rsidR="0019740B" w:rsidRPr="003160A9" w:rsidRDefault="0027008D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70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Ina Gupta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BAA84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Deputy General 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9631E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0361-2732362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C5594" w14:textId="77777777" w:rsidR="0019740B" w:rsidRPr="003160A9" w:rsidRDefault="0019740B" w:rsidP="00B95CB9">
            <w:pPr>
              <w:shd w:val="clear" w:color="auto" w:fill="F7F7F7"/>
              <w:spacing w:after="0" w:line="240" w:lineRule="auto"/>
              <w:ind w:right="-124"/>
              <w:rPr>
                <w:rFonts w:ascii="Times New Roman" w:hAnsi="Times New Roman" w:cs="Times New Roman"/>
                <w:sz w:val="20"/>
                <w:szCs w:val="20"/>
              </w:rPr>
            </w:pPr>
            <w:r w:rsidRPr="0019740B">
              <w:rPr>
                <w:rFonts w:ascii="Times New Roman" w:hAnsi="Times New Roman" w:cs="Times New Roman"/>
                <w:sz w:val="20"/>
                <w:szCs w:val="20"/>
              </w:rPr>
              <w:t>dsimguwahati@rbi.org.in</w:t>
            </w:r>
            <w:r w:rsidR="00B95CB9" w:rsidRPr="00B95C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6C0D40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hAnsi="Times New Roman" w:cs="Times New Roman"/>
                <w:sz w:val="20"/>
                <w:szCs w:val="20"/>
              </w:rPr>
              <w:t>libraryguw@rbi.org.in</w:t>
            </w:r>
          </w:p>
        </w:tc>
      </w:tr>
      <w:tr w:rsidR="0019740B" w:rsidRPr="003160A9" w14:paraId="3E84D1EA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6DE21C" w14:textId="77777777" w:rsidR="0019740B" w:rsidRPr="003160A9" w:rsidRDefault="00CE020A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E0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Thongam</w:t>
            </w:r>
            <w:proofErr w:type="spellEnd"/>
            <w:r w:rsidRPr="00CE0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E0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Pangamba</w:t>
            </w:r>
            <w:proofErr w:type="spellEnd"/>
            <w:r w:rsidRPr="00CE0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Meitei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8811C9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Assistant Adviser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1EF5AE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0361-2733517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C3EDC0" w14:textId="77777777" w:rsidR="0019740B" w:rsidRPr="003160A9" w:rsidRDefault="00B95CB9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libraryguw@rbi.org.in</w:t>
            </w:r>
          </w:p>
        </w:tc>
      </w:tr>
      <w:tr w:rsidR="00B95CB9" w:rsidRPr="003160A9" w14:paraId="2110EA8C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75DEE5" w14:textId="77777777" w:rsidR="00B95CB9" w:rsidRPr="003160A9" w:rsidRDefault="00B95CB9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5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Sowmen</w:t>
            </w:r>
            <w:proofErr w:type="spellEnd"/>
            <w:r w:rsidRPr="00B95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Barman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F4A559" w14:textId="77777777" w:rsidR="00B95CB9" w:rsidRPr="003160A9" w:rsidRDefault="00B95CB9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781CFA" w14:textId="77777777" w:rsidR="00B95CB9" w:rsidRPr="003160A9" w:rsidRDefault="00B95CB9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0361-2733517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C6DE6" w14:textId="77777777" w:rsidR="00B95CB9" w:rsidRDefault="00B95CB9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C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dsimguwahati@rbi.org.in</w:t>
            </w:r>
          </w:p>
        </w:tc>
      </w:tr>
    </w:tbl>
    <w:p w14:paraId="2102B61B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010FAF6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67857FB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0DC87AF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74DFD97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969"/>
        <w:gridCol w:w="1754"/>
        <w:gridCol w:w="2206"/>
      </w:tblGrid>
      <w:tr w:rsidR="0019740B" w:rsidRPr="003160A9" w14:paraId="453B83FD" w14:textId="77777777" w:rsidTr="004F3DBD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0692D4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Protocol and Security Cell</w:t>
            </w:r>
          </w:p>
        </w:tc>
      </w:tr>
      <w:tr w:rsidR="0019740B" w:rsidRPr="003160A9" w14:paraId="00E985C9" w14:textId="77777777" w:rsidTr="004F3DBD">
        <w:trPr>
          <w:trHeight w:val="204"/>
          <w:jc w:val="center"/>
        </w:trPr>
        <w:tc>
          <w:tcPr>
            <w:tcW w:w="11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436ADD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5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674D9F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7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197C1D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2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BB5CF1" w14:textId="77777777" w:rsidR="0019740B" w:rsidRPr="003160A9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19740B" w:rsidRPr="003160A9" w14:paraId="08368B99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E29CB" w14:textId="2F441289" w:rsidR="0019740B" w:rsidRPr="003160A9" w:rsidRDefault="0027008D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70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Nabin</w:t>
            </w:r>
            <w:proofErr w:type="spellEnd"/>
            <w:r w:rsidRPr="00270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0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Khakhlary</w:t>
            </w:r>
            <w:proofErr w:type="spellEnd"/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605F3" w14:textId="2D15374E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Deputy General </w:t>
            </w:r>
            <w:r w:rsidR="001768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EF8E9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0361-2512804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0FB243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pseguwahati@rbi.org.in</w:t>
            </w:r>
          </w:p>
        </w:tc>
      </w:tr>
      <w:tr w:rsidR="0019740B" w:rsidRPr="003160A9" w14:paraId="17C3595C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9620D9" w14:textId="77777777" w:rsidR="0019740B" w:rsidRPr="003160A9" w:rsidRDefault="00856280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Khanin</w:t>
            </w:r>
            <w:proofErr w:type="spellEnd"/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Kumar Deka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76DFC4" w14:textId="77777777" w:rsidR="0019740B" w:rsidRPr="003160A9" w:rsidRDefault="00856280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732381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0361-2730090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25DE07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pseguwahati@rbi.org.in</w:t>
            </w:r>
          </w:p>
        </w:tc>
      </w:tr>
      <w:tr w:rsidR="0019740B" w:rsidRPr="003160A9" w14:paraId="2D10E872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47D558" w14:textId="77777777" w:rsidR="0019740B" w:rsidRPr="003160A9" w:rsidRDefault="00856280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Sharvan</w:t>
            </w:r>
            <w:proofErr w:type="spellEnd"/>
            <w:r w:rsidRPr="00856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Kumar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D07047" w14:textId="77777777" w:rsidR="0019740B" w:rsidRPr="003160A9" w:rsidRDefault="00650160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702F6F" w14:textId="77777777" w:rsidR="0019740B" w:rsidRPr="003160A9" w:rsidRDefault="00650160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0361-2733251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D86E6A" w14:textId="77777777" w:rsidR="0019740B" w:rsidRPr="003160A9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pseguwahati@rbi.org.in</w:t>
            </w:r>
          </w:p>
        </w:tc>
      </w:tr>
    </w:tbl>
    <w:p w14:paraId="7CB234B4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B9CCEAE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9B1DBA1" w14:textId="77777777" w:rsidR="00650160" w:rsidRPr="003545D3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2866"/>
        <w:gridCol w:w="1651"/>
        <w:gridCol w:w="2515"/>
      </w:tblGrid>
      <w:tr w:rsidR="0019740B" w:rsidRPr="007A775B" w14:paraId="6151F737" w14:textId="77777777" w:rsidTr="004F3DBD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4370FA" w14:textId="77777777" w:rsidR="0019740B" w:rsidRPr="007A775B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A775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Rajbhasha</w:t>
            </w:r>
            <w:proofErr w:type="spellEnd"/>
            <w:r w:rsidRPr="007A775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 Cell</w:t>
            </w:r>
          </w:p>
        </w:tc>
      </w:tr>
      <w:tr w:rsidR="0019740B" w:rsidRPr="007A775B" w14:paraId="684BBF3F" w14:textId="77777777" w:rsidTr="004F3DBD">
        <w:trPr>
          <w:trHeight w:val="204"/>
          <w:jc w:val="center"/>
        </w:trPr>
        <w:tc>
          <w:tcPr>
            <w:tcW w:w="114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85F55D" w14:textId="77777777" w:rsidR="0019740B" w:rsidRPr="007A775B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7A775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650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22B857" w14:textId="77777777" w:rsidR="0019740B" w:rsidRPr="007A775B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7A775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7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6CD5B" w14:textId="77777777" w:rsidR="0019740B" w:rsidRPr="007A775B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7A775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226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00D72E" w14:textId="77777777" w:rsidR="0019740B" w:rsidRPr="007A775B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7A775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19740B" w:rsidRPr="007A775B" w14:paraId="05F82C62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4D54A" w14:textId="77777777" w:rsidR="0019740B" w:rsidRPr="007A775B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Ritesh</w:t>
            </w:r>
            <w:proofErr w:type="spellEnd"/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Kumar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745F6" w14:textId="77777777" w:rsidR="0019740B" w:rsidRPr="007A775B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Deputy General 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3AC30" w14:textId="61125D1C" w:rsidR="0019740B" w:rsidRPr="007A775B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</w:t>
            </w:r>
            <w:r w:rsidR="0027008D" w:rsidRPr="00270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2541248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615B4B" w14:textId="77777777" w:rsidR="0019740B" w:rsidRPr="007A775B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rajbhashaguwahati@rbi.org.in</w:t>
            </w:r>
          </w:p>
        </w:tc>
      </w:tr>
      <w:tr w:rsidR="0019740B" w:rsidRPr="007A775B" w14:paraId="5A915383" w14:textId="77777777" w:rsidTr="004F3DBD">
        <w:trPr>
          <w:jc w:val="center"/>
        </w:trPr>
        <w:tc>
          <w:tcPr>
            <w:tcW w:w="114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CB60CE" w14:textId="77777777" w:rsidR="0019740B" w:rsidRPr="007A775B" w:rsidRDefault="00650160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Ghanshyam Sharma</w:t>
            </w:r>
          </w:p>
        </w:tc>
        <w:tc>
          <w:tcPr>
            <w:tcW w:w="1650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4D70F7" w14:textId="77777777" w:rsidR="0019740B" w:rsidRPr="007A775B" w:rsidRDefault="00650160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97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F37B10" w14:textId="77777777" w:rsidR="0019740B" w:rsidRPr="007A775B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0361-2637852</w:t>
            </w:r>
          </w:p>
        </w:tc>
        <w:tc>
          <w:tcPr>
            <w:tcW w:w="1226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C4EBA7" w14:textId="77777777" w:rsidR="0019740B" w:rsidRPr="007A775B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rajbhashaguwahati@rbi.org.in</w:t>
            </w:r>
          </w:p>
        </w:tc>
      </w:tr>
    </w:tbl>
    <w:p w14:paraId="143DAD5F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D30D4C1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55EAF46" w14:textId="77777777" w:rsidR="00650160" w:rsidRDefault="00650160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2528"/>
        <w:gridCol w:w="1642"/>
        <w:gridCol w:w="2548"/>
      </w:tblGrid>
      <w:tr w:rsidR="0019740B" w:rsidRPr="007A775B" w14:paraId="0F7B0087" w14:textId="77777777" w:rsidTr="004F3DBD">
        <w:trPr>
          <w:jc w:val="center"/>
        </w:trPr>
        <w:tc>
          <w:tcPr>
            <w:tcW w:w="0" w:type="auto"/>
            <w:gridSpan w:val="4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7155A" w14:textId="77777777" w:rsidR="0019740B" w:rsidRPr="007A775B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A775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Samadhan</w:t>
            </w:r>
            <w:proofErr w:type="spellEnd"/>
            <w:r w:rsidRPr="007A775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 Cell</w:t>
            </w:r>
          </w:p>
        </w:tc>
      </w:tr>
      <w:tr w:rsidR="0019740B" w:rsidRPr="007A775B" w14:paraId="664F8180" w14:textId="77777777" w:rsidTr="004F3DBD">
        <w:trPr>
          <w:trHeight w:val="204"/>
          <w:jc w:val="center"/>
        </w:trPr>
        <w:tc>
          <w:tcPr>
            <w:tcW w:w="1283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004EB" w14:textId="77777777" w:rsidR="0019740B" w:rsidRPr="007A775B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7A775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422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59AF52" w14:textId="77777777" w:rsidR="0019740B" w:rsidRPr="007A775B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7A775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Designation</w:t>
            </w:r>
          </w:p>
        </w:tc>
        <w:tc>
          <w:tcPr>
            <w:tcW w:w="929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7B1AF" w14:textId="77777777" w:rsidR="0019740B" w:rsidRPr="007A775B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7A775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Telephone</w:t>
            </w:r>
          </w:p>
        </w:tc>
        <w:tc>
          <w:tcPr>
            <w:tcW w:w="1365" w:type="pct"/>
            <w:shd w:val="clear" w:color="auto" w:fill="013B9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5858B2" w14:textId="77777777" w:rsidR="0019740B" w:rsidRPr="007A775B" w:rsidRDefault="0019740B" w:rsidP="004F3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7A775B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Email ID</w:t>
            </w:r>
          </w:p>
        </w:tc>
      </w:tr>
      <w:tr w:rsidR="0019740B" w:rsidRPr="007A775B" w14:paraId="028342B1" w14:textId="77777777" w:rsidTr="004F3DBD">
        <w:trPr>
          <w:jc w:val="center"/>
        </w:trPr>
        <w:tc>
          <w:tcPr>
            <w:tcW w:w="1283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7E75D" w14:textId="77777777" w:rsidR="0019740B" w:rsidRPr="007A775B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Ritesh</w:t>
            </w:r>
            <w:proofErr w:type="spellEnd"/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Kumar</w:t>
            </w:r>
          </w:p>
        </w:tc>
        <w:tc>
          <w:tcPr>
            <w:tcW w:w="1422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E3A8C8" w14:textId="77777777" w:rsidR="0019740B" w:rsidRPr="007A775B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Deputy General Manager</w:t>
            </w:r>
          </w:p>
        </w:tc>
        <w:tc>
          <w:tcPr>
            <w:tcW w:w="92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F043B" w14:textId="79B407B1" w:rsidR="0019740B" w:rsidRPr="007A775B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</w:t>
            </w:r>
            <w:r w:rsidR="0027008D" w:rsidRPr="002700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2541248</w:t>
            </w:r>
          </w:p>
        </w:tc>
        <w:tc>
          <w:tcPr>
            <w:tcW w:w="136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E223C6" w14:textId="77777777" w:rsidR="0019740B" w:rsidRPr="007A775B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samadhanguwahati@rbi.org.in</w:t>
            </w:r>
          </w:p>
        </w:tc>
      </w:tr>
      <w:tr w:rsidR="0019740B" w:rsidRPr="007A775B" w14:paraId="71C4C89E" w14:textId="77777777" w:rsidTr="004F3DBD">
        <w:trPr>
          <w:jc w:val="center"/>
        </w:trPr>
        <w:tc>
          <w:tcPr>
            <w:tcW w:w="1283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A23907" w14:textId="77777777" w:rsidR="0019740B" w:rsidRPr="007A775B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Sanjeeb</w:t>
            </w:r>
            <w:proofErr w:type="spellEnd"/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Kumar Choudhury</w:t>
            </w:r>
          </w:p>
        </w:tc>
        <w:tc>
          <w:tcPr>
            <w:tcW w:w="1422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7261E9" w14:textId="77777777" w:rsidR="0019740B" w:rsidRPr="007A775B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Manager</w:t>
            </w:r>
          </w:p>
        </w:tc>
        <w:tc>
          <w:tcPr>
            <w:tcW w:w="929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232A77" w14:textId="77777777" w:rsidR="0019740B" w:rsidRPr="007A775B" w:rsidRDefault="0019740B" w:rsidP="004F3DBD">
            <w:pPr>
              <w:shd w:val="clear" w:color="auto" w:fill="F7F7F7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0361-2517113</w:t>
            </w:r>
          </w:p>
        </w:tc>
        <w:tc>
          <w:tcPr>
            <w:tcW w:w="1365" w:type="pct"/>
            <w:shd w:val="clear" w:color="auto" w:fill="F7F7F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20E381" w14:textId="77777777" w:rsidR="0019740B" w:rsidRPr="007A775B" w:rsidRDefault="0019740B" w:rsidP="004F3DBD">
            <w:pPr>
              <w:shd w:val="clear" w:color="auto" w:fill="F7F7F7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77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samadhanguwahati@rbi.org.in</w:t>
            </w:r>
          </w:p>
        </w:tc>
      </w:tr>
    </w:tbl>
    <w:p w14:paraId="25513FE0" w14:textId="77777777" w:rsidR="0019740B" w:rsidRPr="003545D3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90C2C33" w14:textId="77777777" w:rsidR="0019740B" w:rsidRPr="003545D3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308605E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365C6B3" w14:textId="77777777" w:rsidR="0019740B" w:rsidRPr="003545D3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2847E9E" w14:textId="77777777" w:rsidR="0019740B" w:rsidRPr="003545D3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FFA5913" w14:textId="77777777" w:rsidR="0019740B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2381A65" w14:textId="77777777" w:rsidR="0019740B" w:rsidRPr="003545D3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D59957E" w14:textId="77777777" w:rsidR="0019740B" w:rsidRPr="003545D3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0C8E5E8" w14:textId="77777777" w:rsidR="0019740B" w:rsidRPr="003545D3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628B4BF" w14:textId="77777777" w:rsidR="0019740B" w:rsidRPr="003545D3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2AAD774" w14:textId="77777777" w:rsidR="0019740B" w:rsidRPr="003545D3" w:rsidRDefault="0019740B" w:rsidP="0019740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1359DFE" w14:textId="77777777" w:rsidR="00E350F9" w:rsidRPr="0019740B" w:rsidRDefault="00E350F9" w:rsidP="0019740B">
      <w:pPr>
        <w:tabs>
          <w:tab w:val="left" w:pos="3435"/>
        </w:tabs>
        <w:rPr>
          <w:rFonts w:ascii="Arial" w:eastAsia="Times New Roman" w:hAnsi="Arial" w:cs="Arial"/>
          <w:sz w:val="24"/>
          <w:szCs w:val="24"/>
          <w:lang w:eastAsia="en-IN"/>
        </w:rPr>
      </w:pPr>
    </w:p>
    <w:sectPr w:rsidR="00E350F9" w:rsidRPr="001974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0B"/>
    <w:rsid w:val="00046A5C"/>
    <w:rsid w:val="00124419"/>
    <w:rsid w:val="0017687E"/>
    <w:rsid w:val="0018259F"/>
    <w:rsid w:val="0019740B"/>
    <w:rsid w:val="002021FE"/>
    <w:rsid w:val="002456A1"/>
    <w:rsid w:val="0027008D"/>
    <w:rsid w:val="003C77DB"/>
    <w:rsid w:val="00444A5A"/>
    <w:rsid w:val="00527F59"/>
    <w:rsid w:val="00543EC6"/>
    <w:rsid w:val="005C3FC2"/>
    <w:rsid w:val="00650160"/>
    <w:rsid w:val="00750E9C"/>
    <w:rsid w:val="00856280"/>
    <w:rsid w:val="0088288F"/>
    <w:rsid w:val="009C0637"/>
    <w:rsid w:val="00AD691E"/>
    <w:rsid w:val="00B95886"/>
    <w:rsid w:val="00B95CB9"/>
    <w:rsid w:val="00CE020A"/>
    <w:rsid w:val="00CF2FD0"/>
    <w:rsid w:val="00D34184"/>
    <w:rsid w:val="00D43774"/>
    <w:rsid w:val="00E350F9"/>
    <w:rsid w:val="00EB10AC"/>
    <w:rsid w:val="00F5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78C1B"/>
  <w15:chartTrackingRefBased/>
  <w15:docId w15:val="{6E92C921-1295-4899-8A42-9436BED5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40B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40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0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Website Content</dc:creator>
  <cp:keywords/>
  <dc:description/>
  <cp:lastModifiedBy>Website Content</cp:lastModifiedBy>
  <cp:revision>22</cp:revision>
  <cp:lastPrinted>2025-09-19T08:44:00Z</cp:lastPrinted>
  <dcterms:created xsi:type="dcterms:W3CDTF">2024-06-07T13:32:00Z</dcterms:created>
  <dcterms:modified xsi:type="dcterms:W3CDTF">2025-09-19T10:18:00Z</dcterms:modified>
</cp:coreProperties>
</file>