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E4D71" w14:textId="77777777" w:rsidR="001D7CB9" w:rsidRDefault="0066286D" w:rsidP="001D7CB9">
      <w:pPr>
        <w:jc w:val="center"/>
        <w:rPr>
          <w:rFonts w:ascii="Nirmala UI" w:hAnsi="Nirmala UI" w:cs="Nirmala UI"/>
          <w:b/>
          <w:bCs/>
          <w:sz w:val="26"/>
          <w:szCs w:val="26"/>
        </w:rPr>
      </w:pPr>
      <w:r w:rsidRPr="0066286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 xml:space="preserve">काफरल के </w:t>
      </w:r>
      <w:proofErr w:type="spellStart"/>
      <w:r w:rsidR="00D465AE" w:rsidRPr="0066286D">
        <w:rPr>
          <w:rFonts w:ascii="Nirmala UI" w:hAnsi="Nirmala UI" w:cs="Nirmala UI"/>
          <w:b/>
          <w:bCs/>
          <w:sz w:val="26"/>
          <w:szCs w:val="26"/>
        </w:rPr>
        <w:t>निदेशक</w:t>
      </w:r>
      <w:proofErr w:type="spellEnd"/>
      <w:r w:rsidR="001D7CB9">
        <w:rPr>
          <w:rFonts w:ascii="Nirmala UI" w:hAnsi="Nirmala UI" w:cs="Nirmala UI"/>
          <w:b/>
          <w:bCs/>
          <w:sz w:val="26"/>
          <w:szCs w:val="26"/>
        </w:rPr>
        <w:t xml:space="preserve"> </w:t>
      </w:r>
      <w:r w:rsidRPr="0066286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 xml:space="preserve">और वरिष्ठ सलाहकार </w:t>
      </w:r>
    </w:p>
    <w:p w14:paraId="1C20EA7A" w14:textId="53EDFC8B" w:rsidR="00D465AE" w:rsidRPr="0066286D" w:rsidRDefault="00D465AE" w:rsidP="001D7CB9">
      <w:pPr>
        <w:jc w:val="center"/>
        <w:rPr>
          <w:rFonts w:ascii="Nirmala UI" w:hAnsi="Nirmala UI" w:cs="Nirmala UI"/>
          <w:b/>
          <w:bCs/>
          <w:sz w:val="26"/>
          <w:szCs w:val="26"/>
          <w:lang w:bidi="hi-IN"/>
        </w:rPr>
      </w:pP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के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पद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के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लिए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6286D">
        <w:rPr>
          <w:rFonts w:ascii="Nirmala UI" w:hAnsi="Nirmala UI" w:cs="Nirmala UI"/>
          <w:b/>
          <w:bCs/>
          <w:sz w:val="26"/>
          <w:szCs w:val="26"/>
        </w:rPr>
        <w:t>आवेदन</w:t>
      </w:r>
      <w:proofErr w:type="spellEnd"/>
      <w:r w:rsidRPr="0066286D">
        <w:rPr>
          <w:rFonts w:ascii="Nirmala UI" w:hAnsi="Nirmala UI" w:cs="Nirmala UI"/>
          <w:b/>
          <w:bCs/>
          <w:sz w:val="26"/>
          <w:szCs w:val="26"/>
        </w:rPr>
        <w:t xml:space="preserve">   </w:t>
      </w:r>
    </w:p>
    <w:p w14:paraId="34CDCC84" w14:textId="77777777" w:rsidR="00717669" w:rsidRPr="003B75DC" w:rsidRDefault="00717669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6110ADFC" w14:textId="4D1F1CDF" w:rsidR="00717669" w:rsidRPr="003B75DC" w:rsidRDefault="00717669" w:rsidP="0066286D">
      <w:pPr>
        <w:spacing w:before="71"/>
        <w:ind w:left="211"/>
        <w:jc w:val="both"/>
        <w:rPr>
          <w:rFonts w:ascii="Nirmala UI" w:hAnsi="Nirmala UI" w:cs="Nirmala UI"/>
          <w:b/>
          <w:sz w:val="24"/>
          <w:szCs w:val="24"/>
        </w:rPr>
      </w:pPr>
      <w:r w:rsidRPr="003B75DC">
        <w:rPr>
          <w:rFonts w:ascii="Nirmala UI" w:hAnsi="Nirmala UI" w:cs="Nirmala UI"/>
          <w:b/>
          <w:sz w:val="24"/>
          <w:szCs w:val="24"/>
        </w:rPr>
        <w:t>[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विधिवत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भरा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हुआ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r w:rsidR="0066286D" w:rsidRPr="00081AFE">
        <w:rPr>
          <w:rFonts w:ascii="Nirmala UI" w:hAnsi="Nirmala UI" w:cs="Nirmala UI" w:hint="cs"/>
          <w:b/>
          <w:sz w:val="24"/>
          <w:szCs w:val="24"/>
          <w:cs/>
          <w:lang w:bidi="hi-IN"/>
        </w:rPr>
        <w:t>फार्म</w:t>
      </w:r>
      <w:r w:rsidR="0066286D" w:rsidRPr="00081AFE">
        <w:rPr>
          <w:rFonts w:ascii="Nirmala UI" w:hAnsi="Nirmala UI" w:cs="Nirmala UI"/>
          <w:b/>
          <w:sz w:val="24"/>
          <w:szCs w:val="24"/>
        </w:rPr>
        <w:t xml:space="preserve"> </w:t>
      </w:r>
      <w:r w:rsidRPr="00081AFE">
        <w:rPr>
          <w:rFonts w:ascii="Nirmala UI" w:hAnsi="Nirmala UI" w:cs="Nirmala UI"/>
          <w:bCs/>
          <w:sz w:val="24"/>
          <w:szCs w:val="24"/>
        </w:rPr>
        <w:t>(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टाइप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किया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गया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और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हस्तलिखित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नहीं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)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और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सीवी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मेल</w:t>
      </w:r>
      <w:proofErr w:type="spellEnd"/>
      <w:r w:rsidRPr="00081AFE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081AFE">
        <w:rPr>
          <w:rFonts w:ascii="Nirmala UI" w:hAnsi="Nirmala UI" w:cs="Nirmala UI"/>
          <w:bCs/>
          <w:sz w:val="24"/>
          <w:szCs w:val="24"/>
        </w:rPr>
        <w:t>द्वारा</w:t>
      </w:r>
      <w:proofErr w:type="spellEnd"/>
      <w:r w:rsidRPr="003B75DC">
        <w:rPr>
          <w:rFonts w:ascii="Nirmala UI" w:hAnsi="Nirmala UI" w:cs="Nirmala UI"/>
          <w:b/>
          <w:sz w:val="24"/>
          <w:szCs w:val="24"/>
        </w:rPr>
        <w:t xml:space="preserve"> </w:t>
      </w:r>
      <w:hyperlink r:id="rId7" w:history="1">
        <w:r w:rsidRPr="00DC244D">
          <w:rPr>
            <w:rStyle w:val="Hyperlink"/>
            <w:rFonts w:ascii="Nirmala UI" w:hAnsi="Nirmala UI" w:cs="Nirmala UI"/>
            <w:b/>
            <w:sz w:val="24"/>
            <w:szCs w:val="24"/>
          </w:rPr>
          <w:t>cafralssc2025@rbi.org.in</w:t>
        </w:r>
      </w:hyperlink>
      <w:bookmarkStart w:id="0" w:name="_GoBack"/>
      <w:bookmarkEnd w:id="0"/>
      <w:r w:rsidRPr="003B75DC">
        <w:rPr>
          <w:rFonts w:ascii="Nirmala UI" w:hAnsi="Nirmala UI" w:cs="Nirmala UI"/>
          <w:b/>
          <w:sz w:val="24"/>
          <w:szCs w:val="24"/>
        </w:rPr>
        <w:t xml:space="preserve"> </w:t>
      </w:r>
      <w:r w:rsidR="0066286D">
        <w:rPr>
          <w:rFonts w:ascii="Nirmala UI" w:hAnsi="Nirmala UI" w:cs="Nirmala UI" w:hint="cs"/>
          <w:b/>
          <w:sz w:val="24"/>
          <w:szCs w:val="24"/>
          <w:cs/>
          <w:lang w:bidi="hi-IN"/>
        </w:rPr>
        <w:t>पर भेजा जाए</w:t>
      </w:r>
      <w:r w:rsidRPr="003B75DC">
        <w:rPr>
          <w:rFonts w:ascii="Nirmala UI" w:hAnsi="Nirmala UI" w:cs="Nirmala UI"/>
          <w:b/>
          <w:sz w:val="24"/>
          <w:szCs w:val="24"/>
        </w:rPr>
        <w:t>]</w:t>
      </w:r>
    </w:p>
    <w:p w14:paraId="64AD227B" w14:textId="77777777" w:rsidR="00717669" w:rsidRPr="003B75DC" w:rsidRDefault="00717669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0DF5FFCC" w14:textId="77777777" w:rsidR="00D465AE" w:rsidRPr="003B75DC" w:rsidRDefault="00D465AE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465AE" w:rsidRPr="003B75DC" w14:paraId="0D39EC70" w14:textId="77777777" w:rsidTr="00D55A16">
        <w:trPr>
          <w:trHeight w:val="477"/>
        </w:trPr>
        <w:tc>
          <w:tcPr>
            <w:tcW w:w="2977" w:type="dxa"/>
            <w:shd w:val="clear" w:color="auto" w:fill="D9D9D9" w:themeFill="background1" w:themeFillShade="D9"/>
          </w:tcPr>
          <w:p w14:paraId="135D1F76" w14:textId="0A5DF353" w:rsidR="00D465AE" w:rsidRPr="003B75DC" w:rsidRDefault="00D465AE" w:rsidP="00BF6472">
            <w:pPr>
              <w:pStyle w:val="TableParagraph"/>
              <w:spacing w:before="40"/>
              <w:jc w:val="both"/>
              <w:rPr>
                <w:rFonts w:ascii="Nirmala UI" w:eastAsia="Arial" w:hAnsi="Nirmala UI" w:cs="Nirmala UI"/>
                <w:sz w:val="24"/>
                <w:szCs w:val="24"/>
                <w:cs/>
                <w:lang w:bidi="hi-IN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1. </w:t>
            </w:r>
            <w:r w:rsidR="0066286D" w:rsidRPr="0066286D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आवेदित पद का नाम</w:t>
            </w:r>
          </w:p>
        </w:tc>
        <w:tc>
          <w:tcPr>
            <w:tcW w:w="6946" w:type="dxa"/>
          </w:tcPr>
          <w:p w14:paraId="768CA8F0" w14:textId="77777777" w:rsidR="00D465AE" w:rsidRPr="003B75DC" w:rsidRDefault="00D465AE" w:rsidP="00BF6472">
            <w:pPr>
              <w:pStyle w:val="TableParagraph"/>
              <w:spacing w:before="40"/>
              <w:ind w:left="103"/>
              <w:jc w:val="right"/>
              <w:rPr>
                <w:rFonts w:ascii="Nirmala UI" w:eastAsia="Arial" w:hAnsi="Nirmala UI" w:cs="Nirmala UI"/>
                <w:sz w:val="24"/>
                <w:szCs w:val="24"/>
              </w:rPr>
            </w:pPr>
          </w:p>
        </w:tc>
      </w:tr>
    </w:tbl>
    <w:p w14:paraId="09C1D130" w14:textId="77777777" w:rsidR="00D465AE" w:rsidRPr="003B75DC" w:rsidRDefault="00D465AE" w:rsidP="00D465AE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702"/>
        <w:gridCol w:w="7221"/>
      </w:tblGrid>
      <w:tr w:rsidR="0015787B" w:rsidRPr="003B75DC" w14:paraId="49E29E6C" w14:textId="77777777" w:rsidTr="00D55A16">
        <w:trPr>
          <w:trHeight w:val="472"/>
        </w:trPr>
        <w:tc>
          <w:tcPr>
            <w:tcW w:w="2702" w:type="dxa"/>
            <w:shd w:val="clear" w:color="auto" w:fill="D9D9D9" w:themeFill="background1" w:themeFillShade="D9"/>
          </w:tcPr>
          <w:p w14:paraId="6927B92D" w14:textId="4BA6D479" w:rsidR="0015787B" w:rsidRPr="003B75DC" w:rsidRDefault="00D465AE" w:rsidP="00D916AA">
            <w:pPr>
              <w:pStyle w:val="TableParagraph"/>
              <w:spacing w:before="40"/>
              <w:jc w:val="both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2. पूरा नाम</w:t>
            </w:r>
          </w:p>
        </w:tc>
        <w:tc>
          <w:tcPr>
            <w:tcW w:w="7221" w:type="dxa"/>
          </w:tcPr>
          <w:p w14:paraId="33F7F0EE" w14:textId="77777777" w:rsidR="0015787B" w:rsidRPr="003B75DC" w:rsidRDefault="0015787B" w:rsidP="007A4308">
            <w:pPr>
              <w:pStyle w:val="TableParagraph"/>
              <w:spacing w:before="40"/>
              <w:ind w:left="103"/>
              <w:jc w:val="right"/>
              <w:rPr>
                <w:rFonts w:ascii="Nirmala UI" w:eastAsia="Arial" w:hAnsi="Nirmala UI" w:cs="Nirmala UI"/>
                <w:sz w:val="24"/>
                <w:szCs w:val="24"/>
              </w:rPr>
            </w:pPr>
          </w:p>
        </w:tc>
      </w:tr>
    </w:tbl>
    <w:p w14:paraId="15E46569" w14:textId="77777777" w:rsidR="00576184" w:rsidRPr="003B75DC" w:rsidRDefault="00576184">
      <w:pPr>
        <w:spacing w:line="390" w:lineRule="exact"/>
        <w:ind w:left="121"/>
        <w:rPr>
          <w:rFonts w:ascii="Nirmala UI" w:eastAsia="Arial" w:hAnsi="Nirmala UI" w:cs="Nirmala UI"/>
          <w:sz w:val="24"/>
          <w:szCs w:val="24"/>
        </w:rPr>
      </w:pPr>
    </w:p>
    <w:tbl>
      <w:tblPr>
        <w:tblW w:w="995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214"/>
        <w:gridCol w:w="648"/>
        <w:gridCol w:w="1350"/>
        <w:gridCol w:w="1170"/>
        <w:gridCol w:w="1350"/>
        <w:gridCol w:w="1170"/>
        <w:gridCol w:w="975"/>
      </w:tblGrid>
      <w:tr w:rsidR="00576184" w:rsidRPr="003B75DC" w14:paraId="58E26DE5" w14:textId="77777777" w:rsidTr="00D55A16">
        <w:trPr>
          <w:trHeight w:hRule="exact" w:val="370"/>
        </w:trPr>
        <w:tc>
          <w:tcPr>
            <w:tcW w:w="9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6132E41" w14:textId="0C7320A0" w:rsidR="00576184" w:rsidRPr="003B75DC" w:rsidRDefault="00D465AE">
            <w:pPr>
              <w:pStyle w:val="TableParagraph"/>
              <w:spacing w:before="40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3. </w:t>
            </w:r>
            <w:r w:rsidR="0066286D" w:rsidRPr="0066286D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निजी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</w:p>
        </w:tc>
      </w:tr>
      <w:tr w:rsidR="00A36CDE" w:rsidRPr="003B75DC" w14:paraId="3CCB88A4" w14:textId="77777777" w:rsidTr="00472ABC">
        <w:trPr>
          <w:trHeight w:hRule="exact" w:val="802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D4D2" w14:textId="77777777" w:rsidR="00A36CDE" w:rsidRPr="003B75DC" w:rsidRDefault="00A36CDE">
            <w:pPr>
              <w:pStyle w:val="TableParagraph"/>
              <w:spacing w:before="53"/>
              <w:ind w:left="103"/>
              <w:rPr>
                <w:rFonts w:ascii="Nirmala UI" w:hAnsi="Nirmala UI" w:cs="Nirmala UI"/>
                <w:b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जन्म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तिथि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</w:p>
          <w:p w14:paraId="45571B9C" w14:textId="445E68E4" w:rsidR="00A36CDE" w:rsidRPr="003B75DC" w:rsidRDefault="00A36CDE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(</w:t>
            </w:r>
            <w:r w:rsidR="0066286D">
              <w:rPr>
                <w:rFonts w:ascii="Nirmala UI" w:hAnsi="Nirmala UI" w:cs="Nirmala UI"/>
                <w:b/>
                <w:sz w:val="24"/>
                <w:szCs w:val="24"/>
                <w:lang w:val="en-IN"/>
              </w:rPr>
              <w:t>DD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/</w:t>
            </w:r>
            <w:r w:rsidR="0066286D">
              <w:rPr>
                <w:rFonts w:ascii="Nirmala UI" w:hAnsi="Nirmala UI" w:cs="Nirmala UI"/>
                <w:b/>
                <w:sz w:val="24"/>
                <w:szCs w:val="24"/>
              </w:rPr>
              <w:t>MM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/</w:t>
            </w:r>
            <w:r w:rsidR="0066286D">
              <w:rPr>
                <w:rFonts w:ascii="Nirmala UI" w:hAnsi="Nirmala UI" w:cs="Nirmala UI"/>
                <w:b/>
                <w:sz w:val="24"/>
                <w:szCs w:val="24"/>
              </w:rPr>
              <w:t>YYYY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6AA" w14:textId="77777777" w:rsidR="00A36CDE" w:rsidRPr="003B75DC" w:rsidRDefault="00A36CDE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3686BEA6" w14:textId="77777777" w:rsidTr="00D55A16">
        <w:trPr>
          <w:trHeight w:hRule="exact" w:val="371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018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लिंग</w:t>
            </w:r>
            <w:proofErr w:type="spellEnd"/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24B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43A7627D" w14:textId="77777777" w:rsidTr="00D55A16">
        <w:trPr>
          <w:trHeight w:hRule="exact" w:val="37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071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पिता का नाम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C9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43440EE2" w14:textId="77777777" w:rsidTr="00D55A16">
        <w:trPr>
          <w:trHeight w:hRule="exact" w:val="37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523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माता का नाम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D61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580CF120" w14:textId="77777777" w:rsidTr="00D55A16">
        <w:trPr>
          <w:trHeight w:hRule="exact" w:val="371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BDCA1" w14:textId="77777777" w:rsidR="00576184" w:rsidRPr="003B75DC" w:rsidRDefault="00576184">
            <w:pPr>
              <w:pStyle w:val="TableParagraph"/>
              <w:spacing w:before="9"/>
              <w:rPr>
                <w:rFonts w:ascii="Nirmala UI" w:eastAsia="Arial" w:hAnsi="Nirmala UI" w:cs="Nirmala UI"/>
                <w:i/>
                <w:sz w:val="24"/>
                <w:szCs w:val="24"/>
              </w:rPr>
            </w:pPr>
          </w:p>
          <w:p w14:paraId="6D4BCEDF" w14:textId="3DC3FBAE" w:rsidR="00576184" w:rsidRPr="003B75DC" w:rsidRDefault="005B3C77">
            <w:pPr>
              <w:pStyle w:val="TableParagraph"/>
              <w:ind w:left="103" w:right="1104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पत्राचार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66286D" w:rsidRPr="0066286D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का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पता</w:t>
            </w:r>
            <w:proofErr w:type="spellEnd"/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EAB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29226342" w14:textId="77777777" w:rsidTr="00D55A16">
        <w:trPr>
          <w:trHeight w:hRule="exact" w:val="37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B2BA6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3CAD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25D148B0" w14:textId="77777777" w:rsidTr="00D55A16">
        <w:trPr>
          <w:trHeight w:hRule="exact" w:val="37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D7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445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916AA" w:rsidRPr="003B75DC" w14:paraId="07977024" w14:textId="77777777" w:rsidTr="00D55A16">
        <w:trPr>
          <w:trHeight w:hRule="exact" w:val="37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57CF" w14:textId="77777777" w:rsidR="00D916AA" w:rsidRPr="003B75DC" w:rsidRDefault="00D916AA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जिला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22B" w14:textId="77777777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39A9" w14:textId="77777777" w:rsidR="00D916AA" w:rsidRPr="003B75DC" w:rsidRDefault="00D916AA">
            <w:pPr>
              <w:pStyle w:val="TableParagraph"/>
              <w:spacing w:before="53"/>
              <w:ind w:left="101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राज्य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1581" w14:textId="77777777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A692" w14:textId="64FDB79E" w:rsidR="00D916AA" w:rsidRPr="003B75DC" w:rsidRDefault="0066286D" w:rsidP="00D916AA">
            <w:pPr>
              <w:ind w:left="101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देश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185" w14:textId="3561C0F4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F17" w14:textId="77777777" w:rsidR="00D916AA" w:rsidRPr="003B75DC" w:rsidRDefault="00D916AA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पिन कोड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DBAE" w14:textId="77777777" w:rsidR="00D916AA" w:rsidRPr="003B75DC" w:rsidRDefault="00D916AA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7B5C4F5" w14:textId="77777777" w:rsidR="00576184" w:rsidRPr="003B75DC" w:rsidRDefault="00576184">
      <w:pPr>
        <w:rPr>
          <w:rFonts w:ascii="Nirmala UI" w:eastAsia="Arial" w:hAnsi="Nirmala UI" w:cs="Nirmala UI"/>
          <w:i/>
          <w:sz w:val="24"/>
          <w:szCs w:val="24"/>
        </w:rPr>
      </w:pPr>
    </w:p>
    <w:tbl>
      <w:tblPr>
        <w:tblW w:w="995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3982"/>
        <w:gridCol w:w="1440"/>
        <w:gridCol w:w="3125"/>
      </w:tblGrid>
      <w:tr w:rsidR="00576184" w:rsidRPr="003B75DC" w14:paraId="235DFF9E" w14:textId="77777777" w:rsidTr="00F62FDE">
        <w:trPr>
          <w:trHeight w:hRule="exact" w:val="370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351C776" w14:textId="1089F07B" w:rsidR="00576184" w:rsidRPr="003B75DC" w:rsidRDefault="00D465AE">
            <w:pPr>
              <w:pStyle w:val="TableParagraph"/>
              <w:spacing w:before="40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4.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सम्पर्क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</w:p>
        </w:tc>
      </w:tr>
      <w:tr w:rsidR="00576184" w:rsidRPr="003B75DC" w14:paraId="1D6DDE1E" w14:textId="77777777" w:rsidTr="00F62FDE">
        <w:trPr>
          <w:trHeight w:hRule="exact" w:val="37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CB7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फोन नं.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AC9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6D9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मोबाइल नं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46E7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03A82072" w14:textId="77777777" w:rsidTr="00F62FDE">
        <w:trPr>
          <w:trHeight w:hRule="exact" w:val="37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258" w14:textId="77777777" w:rsidR="00576184" w:rsidRPr="003B75DC" w:rsidRDefault="005B3C77">
            <w:pPr>
              <w:pStyle w:val="TableParagraph"/>
              <w:spacing w:before="53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ईमेल आईडी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FB58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3B4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A0FC3AF" w14:textId="77777777" w:rsidR="009678B5" w:rsidRPr="003B75DC" w:rsidRDefault="009678B5">
      <w:pPr>
        <w:spacing w:before="1"/>
        <w:rPr>
          <w:rFonts w:ascii="Nirmala UI" w:eastAsia="Arial" w:hAnsi="Nirmala UI" w:cs="Nirmala UI"/>
          <w:i/>
          <w:sz w:val="24"/>
          <w:szCs w:val="24"/>
        </w:rPr>
      </w:pPr>
    </w:p>
    <w:tbl>
      <w:tblPr>
        <w:tblW w:w="5109" w:type="pct"/>
        <w:tblInd w:w="1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"/>
        <w:gridCol w:w="2267"/>
        <w:gridCol w:w="2124"/>
        <w:gridCol w:w="3316"/>
        <w:gridCol w:w="797"/>
        <w:gridCol w:w="1274"/>
      </w:tblGrid>
      <w:tr w:rsidR="00A36CDE" w:rsidRPr="003B75DC" w14:paraId="26E2680E" w14:textId="77777777" w:rsidTr="00F62FDE">
        <w:trPr>
          <w:gridBefore w:val="1"/>
          <w:wBefore w:w="19" w:type="pct"/>
          <w:trHeight w:hRule="exact" w:val="328"/>
        </w:trPr>
        <w:tc>
          <w:tcPr>
            <w:tcW w:w="49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4684F" w14:textId="54E1FE25" w:rsidR="00A36CDE" w:rsidRPr="003B75DC" w:rsidRDefault="00D465AE" w:rsidP="00A36CDE">
            <w:pPr>
              <w:pStyle w:val="TableParagraph"/>
              <w:spacing w:before="40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5.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शैक्षणिक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योग्यता</w:t>
            </w:r>
            <w:proofErr w:type="spellEnd"/>
          </w:p>
        </w:tc>
      </w:tr>
      <w:tr w:rsidR="003A4DAD" w:rsidRPr="003B75DC" w14:paraId="6D756558" w14:textId="77777777" w:rsidTr="00F62FDE">
        <w:trPr>
          <w:gridBefore w:val="1"/>
          <w:wBefore w:w="19" w:type="pct"/>
          <w:trHeight w:hRule="exact" w:val="992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441" w14:textId="519DDA9C" w:rsidR="003A4DAD" w:rsidRPr="0066286D" w:rsidRDefault="0066286D" w:rsidP="00732037">
            <w:pPr>
              <w:pStyle w:val="TableParagraph"/>
              <w:spacing w:before="125"/>
              <w:ind w:left="103" w:right="555"/>
              <w:jc w:val="center"/>
              <w:rPr>
                <w:rFonts w:ascii="Nirmala UI" w:eastAsia="Arial" w:hAnsi="Nirmala UI" w:cs="Nirmala UI"/>
                <w:b/>
                <w:bCs/>
                <w:sz w:val="24"/>
                <w:szCs w:val="24"/>
                <w:cs/>
                <w:lang w:bidi="hi-IN"/>
              </w:rPr>
            </w:pPr>
            <w:r w:rsidRPr="0066286D">
              <w:rPr>
                <w:rFonts w:ascii="Nirmala UI" w:eastAsia="Arial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डिग्री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1347" w14:textId="0DAE36B7" w:rsidR="003A4DAD" w:rsidRPr="003B75DC" w:rsidRDefault="003A4DAD" w:rsidP="00D916AA">
            <w:pPr>
              <w:pStyle w:val="TableParagraph"/>
              <w:spacing w:before="125"/>
              <w:ind w:left="103" w:right="281"/>
              <w:jc w:val="center"/>
              <w:rPr>
                <w:rFonts w:ascii="Nirmala UI" w:eastAsia="Arial" w:hAnsi="Nirmala UI" w:cs="Nirmala UI"/>
                <w:sz w:val="24"/>
                <w:szCs w:val="24"/>
                <w:cs/>
                <w:lang w:bidi="hi-IN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विषय</w:t>
            </w:r>
            <w:proofErr w:type="spellEnd"/>
            <w:r w:rsidR="00732037" w:rsidRPr="003B75DC">
              <w:rPr>
                <w:rFonts w:ascii="Nirmala UI" w:hAnsi="Nirmala UI" w:cs="Nirmala UI"/>
                <w:b/>
                <w:w w:val="99"/>
                <w:sz w:val="24"/>
                <w:szCs w:val="24"/>
              </w:rPr>
              <w:t xml:space="preserve"> / </w:t>
            </w:r>
            <w:r w:rsidR="00D55A16" w:rsidRPr="00D55A16">
              <w:rPr>
                <w:rFonts w:ascii="Nirmala UI" w:eastAsia="Arial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शाखा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79B1" w14:textId="77777777" w:rsidR="003A4DAD" w:rsidRPr="003B75DC" w:rsidRDefault="003A4DAD" w:rsidP="00D916AA">
            <w:pPr>
              <w:pStyle w:val="TableParagraph"/>
              <w:spacing w:before="125"/>
              <w:ind w:left="101" w:right="91"/>
              <w:jc w:val="center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विश्वविद्यालय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/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बोर्ड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/ संस्थान का नाम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2830" w14:textId="2FED845F" w:rsidR="003A4DAD" w:rsidRPr="003B75DC" w:rsidRDefault="00732037" w:rsidP="00D916AA">
            <w:pPr>
              <w:pStyle w:val="TableParagraph"/>
              <w:spacing w:before="125"/>
              <w:ind w:left="103" w:right="-4"/>
              <w:jc w:val="center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उत्तीर्ण होने का वर्ष</w:t>
            </w:r>
          </w:p>
        </w:tc>
      </w:tr>
      <w:tr w:rsidR="003A4DAD" w:rsidRPr="003B75DC" w14:paraId="42A3825E" w14:textId="77777777" w:rsidTr="00F62FDE">
        <w:trPr>
          <w:gridBefore w:val="1"/>
          <w:wBefore w:w="19" w:type="pct"/>
          <w:trHeight w:hRule="exact" w:val="305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2BF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83F1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41F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5B8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A4DAD" w:rsidRPr="003B75DC" w14:paraId="32760D17" w14:textId="77777777" w:rsidTr="00F62FDE">
        <w:trPr>
          <w:gridBefore w:val="1"/>
          <w:wBefore w:w="19" w:type="pct"/>
          <w:trHeight w:hRule="exact" w:val="305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7C7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8C8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966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AEC" w14:textId="77777777" w:rsidR="003A4DAD" w:rsidRPr="003B75DC" w:rsidRDefault="003A4DAD" w:rsidP="007A4308">
            <w:pPr>
              <w:ind w:right="17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A4DAD" w:rsidRPr="003B75DC" w14:paraId="3C9571CA" w14:textId="77777777" w:rsidTr="00F62FDE">
        <w:trPr>
          <w:gridBefore w:val="1"/>
          <w:wBefore w:w="19" w:type="pct"/>
          <w:trHeight w:hRule="exact" w:val="306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0C5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877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3A8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C97C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4308" w:rsidRPr="003B75DC" w14:paraId="30EDA0C7" w14:textId="77777777" w:rsidTr="00F62FDE">
        <w:trPr>
          <w:gridBefore w:val="1"/>
          <w:wBefore w:w="19" w:type="pct"/>
          <w:trHeight w:hRule="exact" w:val="306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20C2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8C2B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15C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B1B1" w14:textId="77777777" w:rsidR="007A4308" w:rsidRPr="003B75DC" w:rsidRDefault="007A4308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A4DAD" w:rsidRPr="003B75DC" w14:paraId="5D1A8FC5" w14:textId="77777777" w:rsidTr="00F62FDE">
        <w:trPr>
          <w:gridBefore w:val="1"/>
          <w:wBefore w:w="19" w:type="pct"/>
          <w:trHeight w:hRule="exact" w:val="305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517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D22F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0BD9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5535" w14:textId="77777777" w:rsidR="003A4DAD" w:rsidRPr="003B75DC" w:rsidRDefault="003A4DAD" w:rsidP="003A4DA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911B36" w:rsidRPr="003B75DC" w14:paraId="7639C049" w14:textId="77777777" w:rsidTr="00081AFE">
        <w:trPr>
          <w:trHeight w:hRule="exact" w:val="8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FDB2C27" w14:textId="6050DBAD" w:rsidR="00911B36" w:rsidRPr="003B75DC" w:rsidRDefault="00D465AE" w:rsidP="00081AFE">
            <w:pPr>
              <w:pStyle w:val="TableParagraph"/>
              <w:spacing w:before="40"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कार्य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अनुभव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कालानुक्रमिक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रूप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नवीनतम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पदभार</w:t>
            </w:r>
            <w:r w:rsidR="00D55A16">
              <w:rPr>
                <w:rFonts w:ascii="Nirmala UI" w:hAnsi="Nirmala UI" w:cs="Nirmala UI" w:hint="cs"/>
                <w:b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शुरू</w:t>
            </w:r>
            <w:proofErr w:type="spellEnd"/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करके</w:t>
            </w:r>
            <w:proofErr w:type="gram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।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नेतृत्व</w:t>
            </w:r>
            <w:proofErr w:type="spellEnd"/>
            <w:proofErr w:type="gram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पदों के विष</w:t>
            </w:r>
            <w:r w:rsid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य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 में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निर्दिष्ट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करें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यदि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कोई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हो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 (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एक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अलग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शीट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संलग्न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करें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</w:tr>
      <w:tr w:rsidR="00911B36" w:rsidRPr="003B75DC" w14:paraId="6BE232D2" w14:textId="77777777" w:rsidTr="002126B0">
        <w:trPr>
          <w:trHeight w:hRule="exact" w:val="587"/>
        </w:trPr>
        <w:tc>
          <w:tcPr>
            <w:tcW w:w="43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C2D4" w14:textId="378021F6" w:rsidR="00911B36" w:rsidRPr="003B75DC" w:rsidRDefault="00911B36" w:rsidP="003F6D5D">
            <w:pPr>
              <w:pStyle w:val="TableParagraph"/>
              <w:spacing w:before="53"/>
              <w:ind w:left="118"/>
              <w:rPr>
                <w:rFonts w:ascii="Nirmala UI" w:eastAsia="Arial" w:hAnsi="Nirmala UI" w:cs="Nirmala UI"/>
                <w:sz w:val="24"/>
                <w:szCs w:val="24"/>
              </w:rPr>
            </w:pP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कुल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कार्य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अनुभव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  <w:lang w:val="en-IN"/>
              </w:rPr>
              <w:t>YY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/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>MM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1DB9" w14:textId="77777777" w:rsidR="00911B36" w:rsidRPr="003B75DC" w:rsidRDefault="00911B36" w:rsidP="003F6D5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678D013" w14:textId="77777777" w:rsidR="00576184" w:rsidRPr="003B75DC" w:rsidRDefault="00576184">
      <w:pPr>
        <w:spacing w:before="4"/>
        <w:rPr>
          <w:rFonts w:ascii="Nirmala UI" w:eastAsia="Arial" w:hAnsi="Nirmala UI" w:cs="Nirmala UI"/>
          <w:i/>
          <w:sz w:val="24"/>
          <w:szCs w:val="24"/>
        </w:rPr>
      </w:pPr>
    </w:p>
    <w:p w14:paraId="14327637" w14:textId="77777777" w:rsidR="00D465AE" w:rsidRPr="003B75DC" w:rsidRDefault="009D3F7D" w:rsidP="00911B36">
      <w:pPr>
        <w:tabs>
          <w:tab w:val="left" w:pos="1485"/>
          <w:tab w:val="left" w:pos="3420"/>
        </w:tabs>
        <w:spacing w:before="1"/>
        <w:jc w:val="both"/>
        <w:rPr>
          <w:rFonts w:ascii="Nirmala UI" w:eastAsia="Arial" w:hAnsi="Nirmala UI" w:cs="Nirmala UI"/>
          <w:iCs/>
          <w:sz w:val="24"/>
          <w:szCs w:val="24"/>
        </w:rPr>
      </w:pPr>
      <w:r w:rsidRPr="003B75DC">
        <w:rPr>
          <w:rFonts w:ascii="Nirmala UI" w:eastAsia="Arial" w:hAnsi="Nirmala UI" w:cs="Nirmala UI"/>
          <w:iCs/>
          <w:sz w:val="24"/>
          <w:szCs w:val="24"/>
        </w:rPr>
        <w:t xml:space="preserve"> </w:t>
      </w: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7"/>
      </w:tblGrid>
      <w:tr w:rsidR="00D465AE" w:rsidRPr="003B75DC" w14:paraId="33BE12DE" w14:textId="77777777" w:rsidTr="00F62FDE">
        <w:trPr>
          <w:trHeight w:hRule="exact" w:val="370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EEDCC28" w14:textId="22D806C7" w:rsidR="00D465AE" w:rsidRPr="003B75DC" w:rsidRDefault="00D465AE" w:rsidP="00081AFE">
            <w:pPr>
              <w:pStyle w:val="TableParagraph"/>
              <w:spacing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7. प्रकाशन (एक अलग शीट संलग्न करें)</w:t>
            </w:r>
          </w:p>
        </w:tc>
      </w:tr>
      <w:tr w:rsidR="00D465AE" w:rsidRPr="003B75DC" w14:paraId="333CA7B5" w14:textId="77777777" w:rsidTr="00F62FDE">
        <w:trPr>
          <w:trHeight w:hRule="exact" w:val="469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9DB3" w14:textId="77777777" w:rsidR="00D465AE" w:rsidRPr="003B75DC" w:rsidRDefault="00D465AE" w:rsidP="00BF6472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1D76984" w14:textId="77777777" w:rsidR="00D465AE" w:rsidRPr="003B75DC" w:rsidRDefault="00D465AE" w:rsidP="00911B36">
      <w:pPr>
        <w:tabs>
          <w:tab w:val="left" w:pos="1485"/>
          <w:tab w:val="left" w:pos="3420"/>
        </w:tabs>
        <w:spacing w:before="1"/>
        <w:jc w:val="both"/>
        <w:rPr>
          <w:rFonts w:ascii="Nirmala UI" w:eastAsia="Arial" w:hAnsi="Nirmala UI" w:cs="Nirmala UI"/>
          <w:iCs/>
          <w:sz w:val="24"/>
          <w:szCs w:val="24"/>
        </w:rPr>
      </w:pP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7"/>
      </w:tblGrid>
      <w:tr w:rsidR="0039635F" w:rsidRPr="003B75DC" w14:paraId="770734A7" w14:textId="77777777" w:rsidTr="00081AFE">
        <w:trPr>
          <w:trHeight w:hRule="exact" w:val="370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7FB8417" w14:textId="53767397" w:rsidR="0039635F" w:rsidRPr="003B75DC" w:rsidRDefault="0039635F" w:rsidP="00081AFE">
            <w:pPr>
              <w:pStyle w:val="TableParagraph"/>
              <w:spacing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8</w:t>
            </w:r>
            <w:r w:rsidR="00081AFE">
              <w:rPr>
                <w:rFonts w:ascii="Nirmala UI" w:hAnsi="Nirmala UI" w:cs="Nirmala UI"/>
                <w:b/>
                <w:sz w:val="24"/>
                <w:szCs w:val="24"/>
              </w:rPr>
              <w:t>.</w:t>
            </w:r>
            <w:r w:rsidR="00D55A16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काफरल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लिए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आशय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/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विज़न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अलग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शीट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संलग्न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करें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</w:tr>
      <w:tr w:rsidR="0039635F" w:rsidRPr="003B75DC" w14:paraId="18C64D5A" w14:textId="77777777" w:rsidTr="00F62FDE">
        <w:trPr>
          <w:trHeight w:hRule="exact" w:val="469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AF9" w14:textId="77777777" w:rsidR="0039635F" w:rsidRPr="003B75DC" w:rsidRDefault="0039635F" w:rsidP="002E3DDE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5FF3F5F" w14:textId="77777777" w:rsidR="0039635F" w:rsidRPr="003B75DC" w:rsidRDefault="0039635F" w:rsidP="00911B36">
      <w:pPr>
        <w:tabs>
          <w:tab w:val="left" w:pos="1485"/>
          <w:tab w:val="left" w:pos="3420"/>
        </w:tabs>
        <w:spacing w:before="1"/>
        <w:jc w:val="both"/>
        <w:rPr>
          <w:rFonts w:ascii="Nirmala UI" w:eastAsia="Arial" w:hAnsi="Nirmala UI" w:cs="Nirmala UI"/>
          <w:i/>
          <w:sz w:val="24"/>
          <w:szCs w:val="24"/>
        </w:rPr>
      </w:pPr>
    </w:p>
    <w:p w14:paraId="5BF45BDE" w14:textId="77777777" w:rsidR="00276EDE" w:rsidRPr="003B75DC" w:rsidRDefault="00276EDE">
      <w:pPr>
        <w:spacing w:before="9"/>
        <w:rPr>
          <w:rFonts w:ascii="Nirmala UI" w:eastAsia="Arial" w:hAnsi="Nirmala UI" w:cs="Nirmala UI"/>
          <w:i/>
          <w:sz w:val="24"/>
          <w:szCs w:val="24"/>
        </w:rPr>
      </w:pP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9214"/>
      </w:tblGrid>
      <w:tr w:rsidR="004267ED" w:rsidRPr="003B75DC" w14:paraId="7979C8D3" w14:textId="77777777" w:rsidTr="00F62FDE">
        <w:trPr>
          <w:trHeight w:hRule="exact" w:val="370"/>
        </w:trPr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909D695" w14:textId="64C6E5A5" w:rsidR="004267ED" w:rsidRPr="003B75DC" w:rsidRDefault="00D465AE" w:rsidP="00081AFE">
            <w:pPr>
              <w:pStyle w:val="TableParagraph"/>
              <w:spacing w:line="360" w:lineRule="auto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9.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संदर्भ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न्यूनतम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2) (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नाम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पदनाम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, </w:t>
            </w:r>
            <w:r w:rsidR="00D55A16"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सबद्ध</w:t>
            </w: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संस्थान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और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संपर्क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विवरण</w:t>
            </w:r>
            <w:proofErr w:type="spellEnd"/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)</w:t>
            </w:r>
          </w:p>
        </w:tc>
      </w:tr>
      <w:tr w:rsidR="004267ED" w:rsidRPr="003B75DC" w14:paraId="08848839" w14:textId="77777777" w:rsidTr="00F62FDE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376B" w14:textId="77777777" w:rsidR="004267ED" w:rsidRPr="003B75DC" w:rsidRDefault="004267ED" w:rsidP="0018232D">
            <w:pPr>
              <w:pStyle w:val="TableParagraph"/>
              <w:spacing w:before="41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eastAsia="Arial" w:hAnsi="Nirmala UI" w:cs="Nirmala UI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EBF3" w14:textId="77777777" w:rsidR="004267ED" w:rsidRPr="003B75DC" w:rsidRDefault="004267ED" w:rsidP="0018232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267ED" w:rsidRPr="003B75DC" w14:paraId="59E96264" w14:textId="77777777" w:rsidTr="00F62FDE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5FF" w14:textId="77777777" w:rsidR="004267ED" w:rsidRPr="003B75DC" w:rsidRDefault="004267ED" w:rsidP="0018232D">
            <w:pPr>
              <w:pStyle w:val="TableParagraph"/>
              <w:spacing w:before="41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eastAsia="Arial" w:hAnsi="Nirmala UI" w:cs="Nirmala UI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6AF" w14:textId="77777777" w:rsidR="004267ED" w:rsidRPr="003B75DC" w:rsidRDefault="004267ED" w:rsidP="0018232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267ED" w:rsidRPr="003B75DC" w14:paraId="51CBDEB9" w14:textId="77777777" w:rsidTr="00F62FDE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6B8" w14:textId="77777777" w:rsidR="004267ED" w:rsidRPr="003B75DC" w:rsidRDefault="004267ED" w:rsidP="0018232D">
            <w:pPr>
              <w:pStyle w:val="TableParagraph"/>
              <w:spacing w:before="41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eastAsia="Arial" w:hAnsi="Nirmala UI" w:cs="Nirmala UI"/>
                <w:sz w:val="24"/>
                <w:szCs w:val="24"/>
              </w:rPr>
              <w:t>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C5E" w14:textId="77777777" w:rsidR="004267ED" w:rsidRPr="003B75DC" w:rsidRDefault="004267ED" w:rsidP="0018232D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152C517A" w14:textId="77777777" w:rsidR="004267ED" w:rsidRPr="003B75DC" w:rsidRDefault="004267ED">
      <w:pPr>
        <w:spacing w:before="69" w:line="276" w:lineRule="exact"/>
        <w:ind w:left="195"/>
        <w:rPr>
          <w:rFonts w:ascii="Nirmala UI" w:hAnsi="Nirmala UI" w:cs="Nirmala UI"/>
          <w:b/>
          <w:sz w:val="24"/>
          <w:szCs w:val="24"/>
        </w:rPr>
      </w:pPr>
    </w:p>
    <w:p w14:paraId="1B270CC6" w14:textId="5C1B681A" w:rsidR="00576184" w:rsidRPr="003B75DC" w:rsidRDefault="004267ED">
      <w:pPr>
        <w:spacing w:before="69" w:line="276" w:lineRule="exact"/>
        <w:ind w:left="195"/>
        <w:rPr>
          <w:rFonts w:ascii="Nirmala UI" w:eastAsia="Arial" w:hAnsi="Nirmala UI" w:cs="Nirmala UI"/>
          <w:sz w:val="24"/>
          <w:szCs w:val="24"/>
        </w:rPr>
      </w:pPr>
      <w:r w:rsidRPr="003B75DC">
        <w:rPr>
          <w:rFonts w:ascii="Nirmala UI" w:hAnsi="Nirmala UI" w:cs="Nirmala UI"/>
          <w:b/>
          <w:sz w:val="24"/>
          <w:szCs w:val="24"/>
        </w:rPr>
        <w:t>10. घोषणा</w:t>
      </w:r>
    </w:p>
    <w:p w14:paraId="4421C466" w14:textId="68EC5EC0" w:rsidR="00576184" w:rsidRPr="003B75DC" w:rsidRDefault="005B3C77" w:rsidP="007F16C6">
      <w:pPr>
        <w:pStyle w:val="BodyText"/>
        <w:spacing w:line="360" w:lineRule="auto"/>
        <w:ind w:right="-306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एतद्द्वारा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घोषणा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करती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इस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गए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कथन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मेरे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ज्ञान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विश्वास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अनुसार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सत्य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पूर्ण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।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समझता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समझती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किसी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यह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इस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गलत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असत्य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विज्ञापन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निर्धारित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पात्रता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मानदंडों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पूरा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करती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तो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मेरी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उम्मीदवारी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/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रद्द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/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समाप्त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जा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सकती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।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मैंने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विज्ञापन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शर्तों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पढ़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समझ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एतद्द्वारा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इसका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पालन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करने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वचन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देता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देती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।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यह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घोषणा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करता</w:t>
      </w:r>
      <w:proofErr w:type="spellEnd"/>
      <w:r w:rsidR="00D55A16">
        <w:rPr>
          <w:rFonts w:ascii="Nirmala UI" w:hAnsi="Nirmala UI" w:cs="Nirmala UI"/>
          <w:sz w:val="24"/>
          <w:szCs w:val="24"/>
        </w:rPr>
        <w:t xml:space="preserve"> / </w:t>
      </w:r>
      <w:r w:rsidR="00D55A16">
        <w:rPr>
          <w:rFonts w:ascii="Nirmala UI" w:hAnsi="Nirmala UI" w:cs="Nirmala UI" w:hint="cs"/>
          <w:sz w:val="24"/>
          <w:szCs w:val="24"/>
          <w:cs/>
          <w:lang w:bidi="hi-IN"/>
        </w:rPr>
        <w:t>करती</w:t>
      </w:r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मेरे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खिलाफ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कोई आपराधिक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और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मुझ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पर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किसी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भी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अदालत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मुकदमा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चलाया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B75D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75DC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B75DC">
        <w:rPr>
          <w:rFonts w:ascii="Nirmala UI" w:hAnsi="Nirmala UI" w:cs="Nirmala UI"/>
          <w:sz w:val="24"/>
          <w:szCs w:val="24"/>
        </w:rPr>
        <w:t>।</w:t>
      </w:r>
    </w:p>
    <w:p w14:paraId="5E7846EF" w14:textId="77777777" w:rsidR="00576184" w:rsidRPr="003B75DC" w:rsidRDefault="00576184">
      <w:pPr>
        <w:spacing w:before="2"/>
        <w:rPr>
          <w:rFonts w:ascii="Nirmala UI" w:eastAsia="Arial" w:hAnsi="Nirmala UI" w:cs="Nirmala UI"/>
          <w:sz w:val="24"/>
          <w:szCs w:val="24"/>
        </w:rPr>
      </w:pPr>
    </w:p>
    <w:tbl>
      <w:tblPr>
        <w:tblW w:w="98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5387"/>
      </w:tblGrid>
      <w:tr w:rsidR="002B6257" w:rsidRPr="003B75DC" w14:paraId="02FF270E" w14:textId="77777777" w:rsidTr="00F62FDE">
        <w:trPr>
          <w:trHeight w:hRule="exact" w:val="44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B9BB" w14:textId="3F215615" w:rsidR="002B6257" w:rsidRPr="00D55A16" w:rsidRDefault="00D55A16" w:rsidP="00D55A16">
            <w:pPr>
              <w:pStyle w:val="TableParagraph"/>
              <w:spacing w:before="89"/>
              <w:rPr>
                <w:rFonts w:ascii="Nirmala UI" w:hAnsi="Nirmala UI" w:cs="Nirmala UI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D55A16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>हस्ताक्षर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C8A" w14:textId="77777777" w:rsidR="002B6257" w:rsidRPr="003B75DC" w:rsidRDefault="002B6257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4EAA1AE2" w14:textId="77777777" w:rsidTr="00F62FDE">
        <w:trPr>
          <w:trHeight w:hRule="exact" w:val="44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C69" w14:textId="77777777" w:rsidR="00576184" w:rsidRPr="003B75DC" w:rsidRDefault="005B3C77">
            <w:pPr>
              <w:pStyle w:val="TableParagraph"/>
              <w:spacing w:before="89"/>
              <w:ind w:left="103"/>
              <w:rPr>
                <w:rFonts w:ascii="Nirmala UI" w:eastAsia="Arial" w:hAnsi="Nirmala UI" w:cs="Nirmala UI"/>
                <w:sz w:val="24"/>
                <w:szCs w:val="24"/>
              </w:rPr>
            </w:pPr>
            <w:r w:rsidRPr="003B75DC">
              <w:rPr>
                <w:rFonts w:ascii="Nirmala UI" w:hAnsi="Nirmala UI" w:cs="Nirmala UI"/>
                <w:b/>
                <w:sz w:val="24"/>
                <w:szCs w:val="24"/>
              </w:rPr>
              <w:t>स्थान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CF6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76184" w:rsidRPr="003B75DC" w14:paraId="64E2B3C8" w14:textId="77777777" w:rsidTr="00F62FDE">
        <w:trPr>
          <w:trHeight w:hRule="exact" w:val="443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310E" w14:textId="51C2464E" w:rsidR="00576184" w:rsidRPr="00F62FDE" w:rsidRDefault="00D55A16">
            <w:pPr>
              <w:pStyle w:val="TableParagraph"/>
              <w:spacing w:before="89"/>
              <w:ind w:left="103"/>
              <w:rPr>
                <w:rFonts w:ascii="Nirmala UI" w:eastAsia="Arial" w:hAnsi="Nirmala UI" w:cs="Nirmala UI"/>
                <w:bCs/>
                <w:sz w:val="24"/>
                <w:szCs w:val="24"/>
                <w:cs/>
                <w:lang w:bidi="hi-IN"/>
              </w:rPr>
            </w:pPr>
            <w:r w:rsidRPr="00F62FDE">
              <w:rPr>
                <w:rFonts w:ascii="Nirmala UI" w:hAnsi="Nirmala UI" w:cs="Nirmala UI" w:hint="cs"/>
                <w:bCs/>
                <w:sz w:val="24"/>
                <w:szCs w:val="24"/>
                <w:cs/>
                <w:lang w:bidi="hi-IN"/>
              </w:rPr>
              <w:t xml:space="preserve">दिनांक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E7F0" w14:textId="77777777" w:rsidR="00576184" w:rsidRPr="003B75DC" w:rsidRDefault="00576184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D302B85" w14:textId="77777777" w:rsidR="00576184" w:rsidRPr="003B75DC" w:rsidRDefault="00576184">
      <w:pPr>
        <w:spacing w:before="7"/>
        <w:rPr>
          <w:rFonts w:ascii="Nirmala UI" w:eastAsia="Arial" w:hAnsi="Nirmala UI" w:cs="Nirmala UI"/>
          <w:sz w:val="24"/>
          <w:szCs w:val="24"/>
        </w:rPr>
      </w:pPr>
    </w:p>
    <w:p w14:paraId="7C0257B8" w14:textId="17D00C0F" w:rsidR="004267ED" w:rsidRPr="003B75DC" w:rsidRDefault="004267ED" w:rsidP="0056321A">
      <w:pPr>
        <w:spacing w:before="71"/>
        <w:ind w:left="211"/>
        <w:rPr>
          <w:rFonts w:ascii="Nirmala UI" w:hAnsi="Nirmala UI" w:cs="Nirmala UI"/>
          <w:b/>
          <w:sz w:val="24"/>
          <w:szCs w:val="24"/>
        </w:rPr>
      </w:pPr>
    </w:p>
    <w:sectPr w:rsidR="004267ED" w:rsidRPr="003B75DC" w:rsidSect="00D55A16">
      <w:headerReference w:type="default" r:id="rId8"/>
      <w:footerReference w:type="default" r:id="rId9"/>
      <w:pgSz w:w="12240" w:h="15840"/>
      <w:pgMar w:top="1440" w:right="1183" w:bottom="1440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51FDE" w14:textId="77777777" w:rsidR="00DA5429" w:rsidRDefault="00DA5429" w:rsidP="008C5070">
      <w:r>
        <w:separator/>
      </w:r>
    </w:p>
  </w:endnote>
  <w:endnote w:type="continuationSeparator" w:id="0">
    <w:p w14:paraId="186EA6CC" w14:textId="77777777" w:rsidR="00DA5429" w:rsidRDefault="00DA5429" w:rsidP="008C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657DD" w14:textId="5CC442FC" w:rsidR="002B6257" w:rsidRDefault="002B6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58394" w14:textId="77777777" w:rsidR="002B6257" w:rsidRDefault="002B6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15966" w14:textId="77777777" w:rsidR="00DA5429" w:rsidRDefault="00DA5429" w:rsidP="008C5070">
      <w:r>
        <w:separator/>
      </w:r>
    </w:p>
  </w:footnote>
  <w:footnote w:type="continuationSeparator" w:id="0">
    <w:p w14:paraId="41E59C1C" w14:textId="77777777" w:rsidR="00DA5429" w:rsidRDefault="00DA5429" w:rsidP="008C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97295" w14:textId="77777777" w:rsidR="003F1DA6" w:rsidRPr="003F1DA6" w:rsidRDefault="007A4308" w:rsidP="007A430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34AFA"/>
    <w:multiLevelType w:val="hybridMultilevel"/>
    <w:tmpl w:val="F85C9818"/>
    <w:lvl w:ilvl="0" w:tplc="4A983B08">
      <w:start w:val="1"/>
      <w:numFmt w:val="hindiCounting"/>
      <w:lvlText w:val="%1."/>
      <w:lvlJc w:val="left"/>
      <w:pPr>
        <w:ind w:left="463" w:hanging="360"/>
      </w:pPr>
      <w:rPr>
        <w:rFonts w:eastAsiaTheme="minorHAnsi" w:hAnsiTheme="minorHAnsi" w:cstheme="minorBidi" w:hint="default"/>
        <w:b/>
        <w:sz w:val="24"/>
      </w:rPr>
    </w:lvl>
    <w:lvl w:ilvl="1" w:tplc="04090019" w:tentative="1">
      <w:start w:val="1"/>
      <w:numFmt w:val="hindiConsonants"/>
      <w:lvlText w:val="%2."/>
      <w:lvlJc w:val="left"/>
      <w:pPr>
        <w:ind w:left="1183" w:hanging="360"/>
      </w:pPr>
    </w:lvl>
    <w:lvl w:ilvl="2" w:tplc="0409001B" w:tentative="1">
      <w:start w:val="1"/>
      <w:numFmt w:val="hindiNumbers"/>
      <w:lvlText w:val="%3."/>
      <w:lvlJc w:val="right"/>
      <w:pPr>
        <w:ind w:left="1903" w:hanging="180"/>
      </w:pPr>
    </w:lvl>
    <w:lvl w:ilvl="3" w:tplc="0409000F" w:tentative="1">
      <w:start w:val="1"/>
      <w:numFmt w:val="hindiCounting"/>
      <w:lvlText w:val="%4."/>
      <w:lvlJc w:val="left"/>
      <w:pPr>
        <w:ind w:left="2623" w:hanging="360"/>
      </w:pPr>
    </w:lvl>
    <w:lvl w:ilvl="4" w:tplc="04090019" w:tentative="1">
      <w:start w:val="1"/>
      <w:numFmt w:val="hindiConsonants"/>
      <w:lvlText w:val="%5."/>
      <w:lvlJc w:val="left"/>
      <w:pPr>
        <w:ind w:left="3343" w:hanging="360"/>
      </w:pPr>
    </w:lvl>
    <w:lvl w:ilvl="5" w:tplc="0409001B" w:tentative="1">
      <w:start w:val="1"/>
      <w:numFmt w:val="hindiNumbers"/>
      <w:lvlText w:val="%6."/>
      <w:lvlJc w:val="right"/>
      <w:pPr>
        <w:ind w:left="4063" w:hanging="180"/>
      </w:pPr>
    </w:lvl>
    <w:lvl w:ilvl="6" w:tplc="0409000F" w:tentative="1">
      <w:start w:val="1"/>
      <w:numFmt w:val="hindiCounting"/>
      <w:lvlText w:val="%7."/>
      <w:lvlJc w:val="left"/>
      <w:pPr>
        <w:ind w:left="4783" w:hanging="360"/>
      </w:pPr>
    </w:lvl>
    <w:lvl w:ilvl="7" w:tplc="04090019" w:tentative="1">
      <w:start w:val="1"/>
      <w:numFmt w:val="hindiConsonants"/>
      <w:lvlText w:val="%8."/>
      <w:lvlJc w:val="left"/>
      <w:pPr>
        <w:ind w:left="5503" w:hanging="360"/>
      </w:pPr>
    </w:lvl>
    <w:lvl w:ilvl="8" w:tplc="0409001B" w:tentative="1">
      <w:start w:val="1"/>
      <w:numFmt w:val="hindiNumbers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84"/>
    <w:rsid w:val="000220CD"/>
    <w:rsid w:val="0006247A"/>
    <w:rsid w:val="00081AFE"/>
    <w:rsid w:val="00090CB0"/>
    <w:rsid w:val="000A3B2C"/>
    <w:rsid w:val="000A3F9F"/>
    <w:rsid w:val="000B3C75"/>
    <w:rsid w:val="000B5BDC"/>
    <w:rsid w:val="000F296D"/>
    <w:rsid w:val="000F7FF8"/>
    <w:rsid w:val="00151E53"/>
    <w:rsid w:val="0015787B"/>
    <w:rsid w:val="001747B8"/>
    <w:rsid w:val="001D212C"/>
    <w:rsid w:val="001D7CB9"/>
    <w:rsid w:val="002126B0"/>
    <w:rsid w:val="00224C54"/>
    <w:rsid w:val="00276EDE"/>
    <w:rsid w:val="002B6257"/>
    <w:rsid w:val="002D3512"/>
    <w:rsid w:val="00307EC3"/>
    <w:rsid w:val="00333647"/>
    <w:rsid w:val="003574B2"/>
    <w:rsid w:val="00360896"/>
    <w:rsid w:val="0037149F"/>
    <w:rsid w:val="0039635F"/>
    <w:rsid w:val="003A4DAD"/>
    <w:rsid w:val="003B75DC"/>
    <w:rsid w:val="003F1DA6"/>
    <w:rsid w:val="00405E1D"/>
    <w:rsid w:val="00416D90"/>
    <w:rsid w:val="004267ED"/>
    <w:rsid w:val="00455953"/>
    <w:rsid w:val="0047128B"/>
    <w:rsid w:val="00472ABC"/>
    <w:rsid w:val="0048542C"/>
    <w:rsid w:val="00485E19"/>
    <w:rsid w:val="004B73C2"/>
    <w:rsid w:val="004F21BD"/>
    <w:rsid w:val="004F5157"/>
    <w:rsid w:val="00534CDB"/>
    <w:rsid w:val="0056321A"/>
    <w:rsid w:val="00576184"/>
    <w:rsid w:val="005B3C77"/>
    <w:rsid w:val="005E7D22"/>
    <w:rsid w:val="0066286D"/>
    <w:rsid w:val="0067535D"/>
    <w:rsid w:val="006A2625"/>
    <w:rsid w:val="006E60B7"/>
    <w:rsid w:val="00717669"/>
    <w:rsid w:val="00732037"/>
    <w:rsid w:val="007622E0"/>
    <w:rsid w:val="007648AE"/>
    <w:rsid w:val="00765D6D"/>
    <w:rsid w:val="00773835"/>
    <w:rsid w:val="007A4308"/>
    <w:rsid w:val="007B3F75"/>
    <w:rsid w:val="007B4260"/>
    <w:rsid w:val="007D22D0"/>
    <w:rsid w:val="007F16C6"/>
    <w:rsid w:val="0080393F"/>
    <w:rsid w:val="008271EF"/>
    <w:rsid w:val="00830BF8"/>
    <w:rsid w:val="008804BF"/>
    <w:rsid w:val="008854DF"/>
    <w:rsid w:val="008B6FB0"/>
    <w:rsid w:val="008C5070"/>
    <w:rsid w:val="008F3317"/>
    <w:rsid w:val="00911B36"/>
    <w:rsid w:val="009264AF"/>
    <w:rsid w:val="00954799"/>
    <w:rsid w:val="009678B5"/>
    <w:rsid w:val="00973A0E"/>
    <w:rsid w:val="009A74D3"/>
    <w:rsid w:val="009D3F7D"/>
    <w:rsid w:val="009F75AA"/>
    <w:rsid w:val="00A2055C"/>
    <w:rsid w:val="00A36CDE"/>
    <w:rsid w:val="00A422F5"/>
    <w:rsid w:val="00A764A3"/>
    <w:rsid w:val="00AA7325"/>
    <w:rsid w:val="00AC22BB"/>
    <w:rsid w:val="00AE7D5A"/>
    <w:rsid w:val="00B03332"/>
    <w:rsid w:val="00B27E57"/>
    <w:rsid w:val="00B40762"/>
    <w:rsid w:val="00B60F75"/>
    <w:rsid w:val="00B620B1"/>
    <w:rsid w:val="00B944E4"/>
    <w:rsid w:val="00BA2191"/>
    <w:rsid w:val="00BB4A67"/>
    <w:rsid w:val="00BC6850"/>
    <w:rsid w:val="00C12835"/>
    <w:rsid w:val="00C249D4"/>
    <w:rsid w:val="00C40FA4"/>
    <w:rsid w:val="00C6253E"/>
    <w:rsid w:val="00C742F0"/>
    <w:rsid w:val="00C81769"/>
    <w:rsid w:val="00C92911"/>
    <w:rsid w:val="00CA54DF"/>
    <w:rsid w:val="00CF2A4D"/>
    <w:rsid w:val="00D27F24"/>
    <w:rsid w:val="00D465AE"/>
    <w:rsid w:val="00D55A16"/>
    <w:rsid w:val="00D916AA"/>
    <w:rsid w:val="00DA5429"/>
    <w:rsid w:val="00DA5539"/>
    <w:rsid w:val="00DC244D"/>
    <w:rsid w:val="00DF7D63"/>
    <w:rsid w:val="00E0111B"/>
    <w:rsid w:val="00E34D08"/>
    <w:rsid w:val="00E41559"/>
    <w:rsid w:val="00E74213"/>
    <w:rsid w:val="00EA0DC4"/>
    <w:rsid w:val="00EE31E7"/>
    <w:rsid w:val="00EF78A0"/>
    <w:rsid w:val="00F06DA6"/>
    <w:rsid w:val="00F42646"/>
    <w:rsid w:val="00F4301F"/>
    <w:rsid w:val="00F62FDE"/>
    <w:rsid w:val="00F65B56"/>
    <w:rsid w:val="00F92E7B"/>
    <w:rsid w:val="00FA3B40"/>
    <w:rsid w:val="00FD0230"/>
    <w:rsid w:val="00FD7B0A"/>
    <w:rsid w:val="00FF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794F"/>
  <w15:docId w15:val="{86922E39-DF7F-49DA-82F1-E9036C2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A2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2191"/>
    <w:pPr>
      <w:ind w:left="195" w:firstLine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BA2191"/>
  </w:style>
  <w:style w:type="paragraph" w:customStyle="1" w:styleId="TableParagraph">
    <w:name w:val="Table Paragraph"/>
    <w:basedOn w:val="Normal"/>
    <w:uiPriority w:val="1"/>
    <w:qFormat/>
    <w:rsid w:val="00BA2191"/>
  </w:style>
  <w:style w:type="table" w:styleId="TableGrid">
    <w:name w:val="Table Grid"/>
    <w:basedOn w:val="TableNormal"/>
    <w:uiPriority w:val="39"/>
    <w:rsid w:val="0015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1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070"/>
  </w:style>
  <w:style w:type="paragraph" w:styleId="Footer">
    <w:name w:val="footer"/>
    <w:basedOn w:val="Normal"/>
    <w:link w:val="Foot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070"/>
  </w:style>
  <w:style w:type="character" w:styleId="UnresolvedMention">
    <w:name w:val="Unresolved Mention"/>
    <w:basedOn w:val="DefaultParagraphFont"/>
    <w:uiPriority w:val="99"/>
    <w:semiHidden/>
    <w:unhideWhenUsed/>
    <w:rsid w:val="00416D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037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32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20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624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fralssc2025@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csazad</dc:creator>
  <cp:lastModifiedBy>Website Content</cp:lastModifiedBy>
  <cp:revision>3</cp:revision>
  <cp:lastPrinted>2025-06-23T07:12:00Z</cp:lastPrinted>
  <dcterms:created xsi:type="dcterms:W3CDTF">2025-06-24T06:13:00Z</dcterms:created>
  <dcterms:modified xsi:type="dcterms:W3CDTF">2025-06-24T06:14:00Z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2016-12-23T00:00:00Z</vt:filetime>
  </property>
  <property fmtid="{D5CDD505-2E9C-101B-9397-08002B2CF9AE}" pid="5" name="_DocHome">
    <vt:i4>462599227</vt:i4>
  </property>
</Properties>
</file>