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77E" w14:textId="5863A8FA" w:rsidR="00052108" w:rsidRPr="00B03327" w:rsidRDefault="00503479" w:rsidP="00404632">
      <w:pPr>
        <w:spacing w:after="240"/>
        <w:jc w:val="both"/>
        <w:rPr>
          <w:rFonts w:ascii="Times New Roman" w:eastAsia="Times New Roman" w:hAnsi="Times New Roman" w:cs="Times New Roman"/>
          <w:b/>
          <w:sz w:val="20"/>
        </w:rPr>
      </w:pPr>
      <w:r w:rsidRPr="00503479">
        <w:rPr>
          <w:rFonts w:ascii="Arial" w:hAnsi="Arial" w:cs="Arial"/>
          <w:color w:val="auto"/>
          <w:sz w:val="20"/>
        </w:rPr>
        <w:t xml:space="preserve">The Reserve Bank of India (RBI) conducts nation-wide </w:t>
      </w:r>
      <w:r w:rsidR="006F7597" w:rsidRPr="006F7597">
        <w:rPr>
          <w:rFonts w:ascii="Arial" w:hAnsi="Arial" w:cs="Arial"/>
          <w:color w:val="auto"/>
          <w:sz w:val="20"/>
        </w:rPr>
        <w:t>I</w:t>
      </w:r>
      <w:r w:rsidR="006F7597">
        <w:rPr>
          <w:rFonts w:ascii="Arial" w:hAnsi="Arial" w:cs="Arial"/>
          <w:color w:val="auto"/>
          <w:sz w:val="20"/>
        </w:rPr>
        <w:t>nflation</w:t>
      </w:r>
      <w:r w:rsidR="006F7597" w:rsidRPr="006F7597">
        <w:rPr>
          <w:rFonts w:ascii="Arial" w:hAnsi="Arial" w:cs="Arial"/>
          <w:color w:val="auto"/>
          <w:sz w:val="20"/>
        </w:rPr>
        <w:t xml:space="preserve"> E</w:t>
      </w:r>
      <w:r w:rsidR="006F7597">
        <w:rPr>
          <w:rFonts w:ascii="Arial" w:hAnsi="Arial" w:cs="Arial"/>
          <w:color w:val="auto"/>
          <w:sz w:val="20"/>
        </w:rPr>
        <w:t>xpectations</w:t>
      </w:r>
      <w:r w:rsidR="006F7597" w:rsidRPr="006F7597">
        <w:rPr>
          <w:rFonts w:ascii="Arial" w:hAnsi="Arial" w:cs="Arial"/>
          <w:color w:val="auto"/>
          <w:sz w:val="20"/>
        </w:rPr>
        <w:t xml:space="preserve"> S</w:t>
      </w:r>
      <w:r w:rsidR="006F7597">
        <w:rPr>
          <w:rFonts w:ascii="Arial" w:hAnsi="Arial" w:cs="Arial"/>
          <w:color w:val="auto"/>
          <w:sz w:val="20"/>
        </w:rPr>
        <w:t>urvey</w:t>
      </w:r>
      <w:r w:rsidR="006F7597" w:rsidRPr="006F7597">
        <w:rPr>
          <w:rFonts w:ascii="Arial" w:hAnsi="Arial" w:cs="Arial"/>
          <w:color w:val="auto"/>
          <w:sz w:val="20"/>
        </w:rPr>
        <w:t xml:space="preserve"> </w:t>
      </w:r>
      <w:r w:rsidR="006F7597">
        <w:rPr>
          <w:rFonts w:ascii="Arial" w:hAnsi="Arial" w:cs="Arial"/>
          <w:color w:val="auto"/>
          <w:sz w:val="20"/>
        </w:rPr>
        <w:t>of</w:t>
      </w:r>
      <w:r w:rsidR="006F7597" w:rsidRPr="006F7597">
        <w:rPr>
          <w:rFonts w:ascii="Arial" w:hAnsi="Arial" w:cs="Arial"/>
          <w:color w:val="auto"/>
          <w:sz w:val="20"/>
        </w:rPr>
        <w:t xml:space="preserve"> H</w:t>
      </w:r>
      <w:r w:rsidR="006F7597">
        <w:rPr>
          <w:rFonts w:ascii="Arial" w:hAnsi="Arial" w:cs="Arial"/>
          <w:color w:val="auto"/>
          <w:sz w:val="20"/>
        </w:rPr>
        <w:t>ouseholds</w:t>
      </w:r>
      <w:r w:rsidR="006F7597" w:rsidRPr="006F7597">
        <w:rPr>
          <w:rFonts w:ascii="Arial" w:hAnsi="Arial" w:cs="Arial"/>
          <w:color w:val="auto"/>
          <w:sz w:val="20"/>
        </w:rPr>
        <w:t xml:space="preserve"> </w:t>
      </w:r>
      <w:r w:rsidR="006F7597">
        <w:rPr>
          <w:rFonts w:ascii="Arial" w:hAnsi="Arial" w:cs="Arial"/>
          <w:color w:val="auto"/>
          <w:sz w:val="20"/>
        </w:rPr>
        <w:t>(IESH</w:t>
      </w:r>
      <w:r w:rsidRPr="00503479">
        <w:rPr>
          <w:rFonts w:ascii="Arial" w:hAnsi="Arial" w:cs="Arial"/>
          <w:color w:val="auto"/>
          <w:sz w:val="20"/>
        </w:rPr>
        <w:t xml:space="preserve">) every two months among select households in major cities with an objective to assess their current perception and future expectations on </w:t>
      </w:r>
      <w:r w:rsidR="00B34B25" w:rsidRPr="00B34B25">
        <w:rPr>
          <w:rFonts w:ascii="Arial" w:hAnsi="Arial" w:cs="Arial" w:hint="cs"/>
          <w:color w:val="auto"/>
          <w:sz w:val="20"/>
        </w:rPr>
        <w:t>price</w:t>
      </w:r>
      <w:r w:rsidR="00B34B25" w:rsidRPr="00B34B25">
        <w:rPr>
          <w:rFonts w:ascii="Arial" w:hAnsi="Arial" w:cs="Arial"/>
          <w:color w:val="auto"/>
          <w:sz w:val="20"/>
        </w:rPr>
        <w:t>s and inflation</w:t>
      </w:r>
      <w:r w:rsidRPr="00503479">
        <w:rPr>
          <w:rFonts w:ascii="Arial" w:hAnsi="Arial" w:cs="Arial"/>
          <w:color w:val="auto"/>
          <w:sz w:val="20"/>
        </w:rPr>
        <w:t>. Personal information of all respondents are kept confidential and only aggregated results are analyzed and disseminated.</w:t>
      </w:r>
    </w:p>
    <w:tbl>
      <w:tblPr>
        <w:tblStyle w:val="TableGrid0"/>
        <w:tblpPr w:leftFromText="180" w:rightFromText="180" w:vertAnchor="text" w:horzAnchor="margin" w:tblpX="-149" w:tblpY="40"/>
        <w:tblW w:w="11003" w:type="dxa"/>
        <w:tblLook w:val="04A0" w:firstRow="1" w:lastRow="0" w:firstColumn="1" w:lastColumn="0" w:noHBand="0" w:noVBand="1"/>
      </w:tblPr>
      <w:tblGrid>
        <w:gridCol w:w="9383"/>
        <w:gridCol w:w="1620"/>
      </w:tblGrid>
      <w:tr w:rsidR="00A93588" w14:paraId="2F469DEF" w14:textId="77777777" w:rsidTr="00E807D9">
        <w:trPr>
          <w:trHeight w:val="553"/>
        </w:trPr>
        <w:tc>
          <w:tcPr>
            <w:tcW w:w="9383" w:type="dxa"/>
          </w:tcPr>
          <w:p w14:paraId="3299A23D" w14:textId="35D62A00" w:rsidR="00A93588" w:rsidRDefault="00A93588" w:rsidP="009841E8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bookmarkStart w:id="0" w:name="_Hlk143766353"/>
            <w:r w:rsidRPr="00646D22">
              <w:rPr>
                <w:rFonts w:ascii="Arial" w:hAnsi="Arial" w:cs="Arial"/>
                <w:b/>
                <w:bCs/>
                <w:color w:val="auto"/>
              </w:rPr>
              <w:t xml:space="preserve">Are you willing to participate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 </w:t>
            </w:r>
            <w:r w:rsidRPr="00646D22">
              <w:rPr>
                <w:rFonts w:ascii="Arial" w:hAnsi="Arial" w:cs="Arial"/>
                <w:b/>
                <w:bCs/>
                <w:color w:val="auto"/>
              </w:rPr>
              <w:t xml:space="preserve">the survey? </w:t>
            </w:r>
          </w:p>
        </w:tc>
        <w:tc>
          <w:tcPr>
            <w:tcW w:w="1620" w:type="dxa"/>
          </w:tcPr>
          <w:p w14:paraId="3937DDD9" w14:textId="3F68ED42" w:rsidR="00A93588" w:rsidRPr="00FA3CF0" w:rsidRDefault="00A93588" w:rsidP="009841E8">
            <w:pPr>
              <w:spacing w:before="240" w:after="240"/>
              <w:rPr>
                <w:rFonts w:ascii="Arial" w:hAnsi="Arial" w:cs="Arial"/>
              </w:rPr>
            </w:pPr>
            <w:r w:rsidRPr="00FA3CF0">
              <w:rPr>
                <w:rFonts w:ascii="Arial" w:hAnsi="Arial" w:cs="Arial"/>
                <w:color w:val="auto"/>
              </w:rPr>
              <w:t>Yes</w:t>
            </w:r>
            <w:r w:rsidRPr="00FA3CF0">
              <w:rPr>
                <w:rFonts w:asciiTheme="minorBidi" w:hAnsiTheme="minorBidi" w:cstheme="minorBidi" w:hint="cs"/>
                <w:color w:val="auto"/>
              </w:rPr>
              <w:t>/</w:t>
            </w:r>
            <w:r w:rsidRPr="00FA3CF0">
              <w:rPr>
                <w:rFonts w:ascii="Arial" w:hAnsi="Arial" w:cs="Arial"/>
                <w:color w:val="auto"/>
              </w:rPr>
              <w:t xml:space="preserve">No  </w:t>
            </w:r>
          </w:p>
        </w:tc>
      </w:tr>
      <w:bookmarkEnd w:id="0"/>
    </w:tbl>
    <w:p w14:paraId="07E17877" w14:textId="77777777" w:rsidR="00EB7A53" w:rsidRDefault="00EB7A53">
      <w:pPr>
        <w:spacing w:after="0" w:line="370" w:lineRule="auto"/>
        <w:ind w:left="-5" w:right="6872" w:hanging="10"/>
        <w:rPr>
          <w:rFonts w:ascii="Times New Roman" w:eastAsia="Times New Roman" w:hAnsi="Times New Roman" w:cs="Times New Roman"/>
          <w:b/>
          <w:sz w:val="20"/>
        </w:rPr>
      </w:pPr>
    </w:p>
    <w:p w14:paraId="0F3C6350" w14:textId="3AB68A39" w:rsidR="00983758" w:rsidRDefault="002B210D">
      <w:pPr>
        <w:spacing w:after="0" w:line="370" w:lineRule="auto"/>
        <w:ind w:left="-5" w:right="6872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Block 1: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Identification of the Respondent: </w:t>
      </w:r>
    </w:p>
    <w:p w14:paraId="6F8802E2" w14:textId="1ABABA0C" w:rsidR="00C8142B" w:rsidRDefault="002B210D">
      <w:pPr>
        <w:spacing w:after="0" w:line="370" w:lineRule="auto"/>
        <w:ind w:left="-5" w:right="6872" w:hanging="10"/>
      </w:pPr>
      <w:r>
        <w:rPr>
          <w:rFonts w:ascii="Times New Roman" w:eastAsia="Times New Roman" w:hAnsi="Times New Roman" w:cs="Times New Roman"/>
          <w:sz w:val="20"/>
        </w:rPr>
        <w:t xml:space="preserve">1. Name of the Respondent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4FE37ED4" w14:textId="77777777" w:rsidR="00C8142B" w:rsidRDefault="002B210D">
      <w:pPr>
        <w:spacing w:after="31"/>
        <w:ind w:right="-136"/>
      </w:pPr>
      <w:r>
        <w:rPr>
          <w:noProof/>
        </w:rPr>
        <mc:AlternateContent>
          <mc:Choice Requires="wpg">
            <w:drawing>
              <wp:inline distT="0" distB="0" distL="0" distR="0" wp14:anchorId="7B0E60AD" wp14:editId="719FBCDD">
                <wp:extent cx="6877863" cy="1152523"/>
                <wp:effectExtent l="0" t="0" r="0" b="0"/>
                <wp:docPr id="10492" name="Group 1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863" cy="1152523"/>
                          <a:chOff x="0" y="0"/>
                          <a:chExt cx="6877863" cy="1152523"/>
                        </a:xfrm>
                      </wpg:grpSpPr>
                      <wps:wsp>
                        <wps:cNvPr id="7418" name="Rectangle 7418"/>
                        <wps:cNvSpPr/>
                        <wps:spPr>
                          <a:xfrm>
                            <a:off x="63880" y="27503"/>
                            <a:ext cx="190525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28E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Address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7" name="Rectangle 7417"/>
                        <wps:cNvSpPr/>
                        <wps:spPr>
                          <a:xfrm>
                            <a:off x="0" y="27503"/>
                            <a:ext cx="8411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449D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99870" y="275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1D6A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33067" y="3055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C6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3" name="Shape 11123"/>
                        <wps:cNvSpPr/>
                        <wps:spPr>
                          <a:xfrm>
                            <a:off x="1859915" y="0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216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EA80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33067" y="21952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077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4" name="Shape 11124"/>
                        <wps:cNvSpPr/>
                        <wps:spPr>
                          <a:xfrm>
                            <a:off x="1859915" y="188976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40D1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33067" y="405455"/>
                            <a:ext cx="2907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3D65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52523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734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332355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EF51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43249" y="405455"/>
                            <a:ext cx="33644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884B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97757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C127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47109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AD53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97170" y="405455"/>
                            <a:ext cx="6233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B6BA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Pin 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76656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9143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93420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18FA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5" name="Shape 11125"/>
                        <wps:cNvSpPr/>
                        <wps:spPr>
                          <a:xfrm>
                            <a:off x="1859915" y="379476"/>
                            <a:ext cx="39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9144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2259203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2265299" y="379476"/>
                            <a:ext cx="1304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8" h="9144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  <a:lnTo>
                                  <a:pt x="1304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8" name="Shape 11128"/>
                        <wps:cNvSpPr/>
                        <wps:spPr>
                          <a:xfrm>
                            <a:off x="357009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9" name="Shape 11129"/>
                        <wps:cNvSpPr/>
                        <wps:spPr>
                          <a:xfrm>
                            <a:off x="3576193" y="379476"/>
                            <a:ext cx="397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914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  <a:lnTo>
                                  <a:pt x="397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397395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3980053" y="379476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5224018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5230114" y="379476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5861050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5867146" y="379476"/>
                            <a:ext cx="1010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7" h="9144">
                                <a:moveTo>
                                  <a:pt x="0" y="0"/>
                                </a:moveTo>
                                <a:lnTo>
                                  <a:pt x="1010717" y="0"/>
                                </a:lnTo>
                                <a:lnTo>
                                  <a:pt x="1010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" name="Rectangle 7419"/>
                        <wps:cNvSpPr/>
                        <wps:spPr>
                          <a:xfrm>
                            <a:off x="0" y="594431"/>
                            <a:ext cx="841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7B24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0" name="Rectangle 7420"/>
                        <wps:cNvSpPr/>
                        <wps:spPr>
                          <a:xfrm>
                            <a:off x="63886" y="594431"/>
                            <a:ext cx="157853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826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Telephone/Mobile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252982" y="59443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99EC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933067" y="597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50A5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2259203" y="568452"/>
                            <a:ext cx="1310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914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  <a:lnTo>
                                  <a:pt x="1310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3973957" y="568452"/>
                            <a:ext cx="1249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85" h="9144">
                                <a:moveTo>
                                  <a:pt x="0" y="0"/>
                                </a:moveTo>
                                <a:lnTo>
                                  <a:pt x="1249985" y="0"/>
                                </a:lnTo>
                                <a:lnTo>
                                  <a:pt x="1249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5861050" y="568452"/>
                            <a:ext cx="1016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9144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" name="Rectangle 7421"/>
                        <wps:cNvSpPr/>
                        <wps:spPr>
                          <a:xfrm>
                            <a:off x="0" y="783407"/>
                            <a:ext cx="841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AA57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2" name="Rectangle 7422"/>
                        <wps:cNvSpPr/>
                        <wps:spPr>
                          <a:xfrm>
                            <a:off x="63883" y="783407"/>
                            <a:ext cx="17918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85078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Gender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14526" y="78340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D1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3" name="Rectangle 7423"/>
                        <wps:cNvSpPr/>
                        <wps:spPr>
                          <a:xfrm>
                            <a:off x="3475609" y="783407"/>
                            <a:ext cx="1975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CD2E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4" name="Rectangle 7424"/>
                        <wps:cNvSpPr/>
                        <wps:spPr>
                          <a:xfrm>
                            <a:off x="3624504" y="783407"/>
                            <a:ext cx="38860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6FA7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16045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98D7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6" name="Rectangle 7426"/>
                        <wps:cNvSpPr/>
                        <wps:spPr>
                          <a:xfrm>
                            <a:off x="5362231" y="783407"/>
                            <a:ext cx="53445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E9F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Female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5" name="Rectangle 7425"/>
                        <wps:cNvSpPr/>
                        <wps:spPr>
                          <a:xfrm>
                            <a:off x="5213350" y="783407"/>
                            <a:ext cx="1975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B9C9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[2]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66562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92BC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1859915" y="757428"/>
                            <a:ext cx="1542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9144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3402457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3408553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5140198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5146294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7" name="Rectangle 7427"/>
                        <wps:cNvSpPr/>
                        <wps:spPr>
                          <a:xfrm>
                            <a:off x="0" y="966287"/>
                            <a:ext cx="8412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87B0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8" name="Rectangle 7428"/>
                        <wps:cNvSpPr/>
                        <wps:spPr>
                          <a:xfrm>
                            <a:off x="63884" y="966287"/>
                            <a:ext cx="404720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2A444" w14:textId="28AD64C4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Age of the responde</w:t>
                              </w:r>
                              <w:r w:rsidR="00E772D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nt (</w:t>
                              </w:r>
                              <w:r w:rsidR="00E772DE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>in completed years, 2</w:t>
                              </w:r>
                              <w:r w:rsidR="00F46091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>1</w:t>
                              </w:r>
                              <w:r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 xml:space="preserve"> years</w:t>
                              </w:r>
                              <w:r w:rsidR="0008748D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 xml:space="preserve"> and above</w:t>
                              </w:r>
                              <w:r w:rsidR="00BC4C91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53791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B84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475609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8DA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213350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C7D0A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3402457" y="1129284"/>
                            <a:ext cx="17376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 h="914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  <a:lnTo>
                                  <a:pt x="17376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B0E60AD" id="Group 10492" o:spid="_x0000_s1026" style="width:541.55pt;height:90.75pt;mso-position-horizontal-relative:char;mso-position-vertical-relative:line" coordsize="68778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">
                <v:rect id="Rectangle 7418" o:spid="_x0000_s1027" style="position:absolute;left:638;top:275;width:1905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Zp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r/EwzA1vwhOQixcAAAD//wMAUEsBAi0AFAAGAAgAAAAhANvh9svuAAAAhQEAABMAAAAAAAAAAAAA&#10;AAAAAAAAAFtDb250ZW50X1R5cGVzXS54bWxQSwECLQAUAAYACAAAACEAWvQsW78AAAAVAQAACwAA&#10;AAAAAAAAAAAAAAAfAQAAX3JlbHMvLnJlbHNQSwECLQAUAAYACAAAACEAO19macMAAADdAAAADwAA&#10;AAAAAAAAAAAAAAAHAgAAZHJzL2Rvd25yZXYueG1sUEsFBgAAAAADAAMAtwAAAPcCAAAAAA==&#10;" filled="f" stroked="f">
                  <v:textbox inset="0,0,0,0">
                    <w:txbxContent>
                      <w:p w14:paraId="36FC28E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Address of the Respondent</w:t>
                        </w:r>
                      </w:p>
                    </w:txbxContent>
                  </v:textbox>
                </v:rect>
                <v:rect id="Rectangle 7417" o:spid="_x0000_s1028" style="position:absolute;top:275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b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hNJzO4vQlPQK6uAAAA//8DAFBLAQItABQABgAIAAAAIQDb4fbL7gAAAIUBAAATAAAAAAAA&#10;AAAAAAAAAAAAAABbQ29udGVudF9UeXBlc10ueG1sUEsBAi0AFAAGAAgAAAAhAFr0LFu/AAAAFQEA&#10;AAsAAAAAAAAAAAAAAAAAHwEAAF9yZWxzLy5yZWxzUEsBAi0AFAAGAAgAAAAhAErA8hvHAAAA3QAA&#10;AA8AAAAAAAAAAAAAAAAABwIAAGRycy9kb3ducmV2LnhtbFBLBQYAAAAAAwADALcAAAD7AgAAAAA=&#10;" filled="f" stroked="f">
                  <v:textbox inset="0,0,0,0">
                    <w:txbxContent>
                      <w:p w14:paraId="2C0449D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" o:spid="_x0000_s1029" style="position:absolute;left:14998;top:27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411D6A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0" style="position:absolute;left:19330;top:3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8E3C6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3" o:spid="_x0000_s1031" style="position:absolute;left:18599;width:50179;height:91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fXVxAAAAN4AAAAPAAAAZHJzL2Rvd25yZXYueG1sRE/fa8Iw&#10;EH4X/B/CCXuRmbTD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C3R9dX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0" o:spid="_x0000_s1032" style="position:absolute;top:216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4EA80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3" style="position:absolute;left:19330;top:219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402077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4" o:spid="_x0000_s1034" style="position:absolute;left:18599;top:1889;width:50179;height:92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2hxAAAAN4AAAAPAAAAZHJzL2Rvd25yZXYueG1sRE/fa8Iw&#10;EH4X/B/CCXuRmbTM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KI4baH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3" o:spid="_x0000_s1035" style="position:absolute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3140D1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6" style="position:absolute;left:19330;top:4054;width:290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B13D65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55" o:spid="_x0000_s1037" style="position:absolute;left:21525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CCE734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8" style="position:absolute;left:23323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ACEF51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9" style="position:absolute;left:36432;top:4054;width:3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4E884B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State</w:t>
                        </w:r>
                      </w:p>
                    </w:txbxContent>
                  </v:textbox>
                </v:rect>
                <v:rect id="Rectangle 58" o:spid="_x0000_s1040" style="position:absolute;left:38977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FEC127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1" style="position:absolute;left:40471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22AD53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2" style="position:absolute;left:52971;top:4054;width:623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ABB6BA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Pin Code</w:t>
                        </w:r>
                      </w:p>
                    </w:txbxContent>
                  </v:textbox>
                </v:rect>
                <v:rect id="Rectangle 61" o:spid="_x0000_s1043" style="position:absolute;left:57665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B09143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4" style="position:absolute;left:59342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6F18FA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5" o:spid="_x0000_s1045" style="position:absolute;left:18599;top:3794;width:3993;height:92;visibility:visible;mso-wrap-style:square;v-text-anchor:top" coordsize="39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" path="m,l399288,r,9144l,9144,,e" fillcolor="black" stroked="f" strokeweight="0">
                  <v:stroke miterlimit="83231f" joinstyle="miter"/>
                  <v:path arrowok="t" textboxrect="0,0,399288,9144"/>
                </v:shape>
                <v:shape id="Shape 11126" o:spid="_x0000_s1046" style="position:absolute;left:22592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7" o:spid="_x0000_s1047" style="position:absolute;left:22652;top:3794;width:13048;height:92;visibility:visible;mso-wrap-style:square;v-text-anchor:top" coordsize="1304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" path="m,l1304798,r,9144l,9144,,e" fillcolor="black" stroked="f" strokeweight="0">
                  <v:stroke miterlimit="83231f" joinstyle="miter"/>
                  <v:path arrowok="t" textboxrect="0,0,1304798,9144"/>
                </v:shape>
                <v:shape id="Shape 11128" o:spid="_x0000_s1048" style="position:absolute;left:35700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9" o:spid="_x0000_s1049" style="position:absolute;left:35761;top:3794;width:3978;height:92;visibility:visible;mso-wrap-style:square;v-text-anchor:top" coordsize="397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" path="m,l397764,r,9144l,9144,,e" fillcolor="black" stroked="f" strokeweight="0">
                  <v:stroke miterlimit="83231f" joinstyle="miter"/>
                  <v:path arrowok="t" textboxrect="0,0,397764,9144"/>
                </v:shape>
                <v:shape id="Shape 11130" o:spid="_x0000_s1050" style="position:absolute;left:39739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1" o:spid="_x0000_s1051" style="position:absolute;left:39800;top:3794;width:12439;height:92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11132" o:spid="_x0000_s1052" style="position:absolute;left:5224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3" o:spid="_x0000_s1053" style="position:absolute;left:52301;top:3794;width:6309;height:92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1134" o:spid="_x0000_s1054" style="position:absolute;left:5861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5" o:spid="_x0000_s1055" style="position:absolute;left:58671;top:3794;width:10107;height:92;visibility:visible;mso-wrap-style:square;v-text-anchor:top" coordsize="10107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" path="m,l1010717,r,9144l,9144,,e" fillcolor="black" stroked="f" strokeweight="0">
                  <v:stroke miterlimit="83231f" joinstyle="miter"/>
                  <v:path arrowok="t" textboxrect="0,0,1010717,9144"/>
                </v:shape>
                <v:rect id="Rectangle 7419" o:spid="_x0000_s1056" style="position:absolute;top:594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P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Fwnc3oQnIDd/AAAA//8DAFBLAQItABQABgAIAAAAIQDb4fbL7gAAAIUBAAATAAAAAAAA&#10;AAAAAAAAAAAAAABbQ29udGVudF9UeXBlc10ueG1sUEsBAi0AFAAGAAgAAAAhAFr0LFu/AAAAFQEA&#10;AAsAAAAAAAAAAAAAAAAAHwEAAF9yZWxzLy5yZWxzUEsBAi0AFAAGAAgAAAAhAFQTw/LHAAAA3QAA&#10;AA8AAAAAAAAAAAAAAAAABwIAAGRycy9kb3ducmV2LnhtbFBLBQYAAAAAAwADALcAAAD7AgAAAAA=&#10;" filled="f" stroked="f">
                  <v:textbox inset="0,0,0,0">
                    <w:txbxContent>
                      <w:p w14:paraId="01D7B24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420" o:spid="_x0000_s1057" style="position:absolute;left:638;top:5944;width:157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 filled="f" stroked="f">
                  <v:textbox inset="0,0,0,0">
                    <w:txbxContent>
                      <w:p w14:paraId="5D6D826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Telephone/Mobile No</w:t>
                        </w:r>
                      </w:p>
                    </w:txbxContent>
                  </v:textbox>
                </v:rect>
                <v:rect id="Rectangle 75" o:spid="_x0000_s1058" style="position:absolute;left:12529;top:594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5799EC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9" style="position:absolute;left:19330;top:597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8150A5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6" o:spid="_x0000_s1060" style="position:absolute;left:22592;top:5684;width:13108;height:91;visibility:visible;mso-wrap-style:square;v-text-anchor:top" coordsize="1310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" path="m,l1310894,r,9144l,9144,,e" fillcolor="black" stroked="f" strokeweight="0">
                  <v:stroke miterlimit="83231f" joinstyle="miter"/>
                  <v:path arrowok="t" textboxrect="0,0,1310894,9144"/>
                </v:shape>
                <v:shape id="Shape 11137" o:spid="_x0000_s1061" style="position:absolute;left:39739;top:5684;width:12500;height:91;visibility:visible;mso-wrap-style:square;v-text-anchor:top" coordsize="12499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" path="m,l1249985,r,9144l,9144,,e" fillcolor="black" stroked="f" strokeweight="0">
                  <v:stroke miterlimit="83231f" joinstyle="miter"/>
                  <v:path arrowok="t" textboxrect="0,0,1249985,9144"/>
                </v:shape>
                <v:shape id="Shape 11138" o:spid="_x0000_s1062" style="position:absolute;left:58610;top:5684;width:10168;height:91;visibility:visible;mso-wrap-style:square;v-text-anchor:top" coordsize="1016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" path="m,l1016813,r,9144l,9144,,e" fillcolor="black" stroked="f" strokeweight="0">
                  <v:stroke miterlimit="83231f" joinstyle="miter"/>
                  <v:path arrowok="t" textboxrect="0,0,1016813,9144"/>
                </v:shape>
                <v:rect id="Rectangle 7421" o:spid="_x0000_s1063" style="position:absolute;top:783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  <v:textbox inset="0,0,0,0">
                    <w:txbxContent>
                      <w:p w14:paraId="2ABAA57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7422" o:spid="_x0000_s1064" style="position:absolute;left:638;top:7834;width:1791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  <v:textbox inset="0,0,0,0">
                    <w:txbxContent>
                      <w:p w14:paraId="00985078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Gender of the respondent</w:t>
                        </w:r>
                      </w:p>
                    </w:txbxContent>
                  </v:textbox>
                </v:rect>
                <v:rect id="Rectangle 81" o:spid="_x0000_s1065" style="position:absolute;left:14145;top:783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CF2D1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3" o:spid="_x0000_s1066" style="position:absolute;left:34756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  <v:textbox inset="0,0,0,0">
                    <w:txbxContent>
                      <w:p w14:paraId="3C1CD2E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[1]</w:t>
                        </w:r>
                      </w:p>
                    </w:txbxContent>
                  </v:textbox>
                </v:rect>
                <v:rect id="Rectangle 7424" o:spid="_x0000_s1067" style="position:absolute;left:36245;top:7834;width:38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  <v:textbox inset="0,0,0,0">
                    <w:txbxContent>
                      <w:p w14:paraId="1916FA7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Male</w:t>
                        </w:r>
                      </w:p>
                    </w:txbxContent>
                  </v:textbox>
                </v:rect>
                <v:rect id="Rectangle 83" o:spid="_x0000_s1068" style="position:absolute;left:39160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5D98D7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6" o:spid="_x0000_s1069" style="position:absolute;left:53622;top:7834;width:53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09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6+CdPcYAAADdAAAA&#10;DwAAAAAAAAAAAAAAAAAHAgAAZHJzL2Rvd25yZXYueG1sUEsFBgAAAAADAAMAtwAAAPoCAAAAAA==&#10;" filled="f" stroked="f">
                  <v:textbox inset="0,0,0,0">
                    <w:txbxContent>
                      <w:p w14:paraId="2D64E9F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Female</w:t>
                        </w:r>
                      </w:p>
                    </w:txbxContent>
                  </v:textbox>
                </v:rect>
                <v:rect id="Rectangle 7425" o:spid="_x0000_s1070" style="position:absolute;left:52133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  <v:textbox inset="0,0,0,0">
                    <w:txbxContent>
                      <w:p w14:paraId="010B9C9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[2]</w:t>
                        </w:r>
                      </w:p>
                    </w:txbxContent>
                  </v:textbox>
                </v:rect>
                <v:rect id="Rectangle 85" o:spid="_x0000_s1071" style="position:absolute;left:57665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0092BC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9" o:spid="_x0000_s1072" style="position:absolute;left:18599;top:7574;width:15425;height:91;visibility:visible;mso-wrap-style:square;v-text-anchor:top" coordsize="15425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" path="m,l1542542,r,9144l,9144,,e" fillcolor="black" stroked="f" strokeweight="0">
                  <v:stroke miterlimit="83231f" joinstyle="miter"/>
                  <v:path arrowok="t" textboxrect="0,0,1542542,9144"/>
                </v:shape>
                <v:shape id="Shape 11140" o:spid="_x0000_s1073" style="position:absolute;left:34024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1" o:spid="_x0000_s1074" style="position:absolute;left:34085;top:7574;width:17315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" path="m,l1731518,r,9144l,9144,,e" fillcolor="black" stroked="f" strokeweight="0">
                  <v:stroke miterlimit="83231f" joinstyle="miter"/>
                  <v:path arrowok="t" textboxrect="0,0,1731518,9144"/>
                </v:shape>
                <v:shape id="Shape 11142" o:spid="_x0000_s1075" style="position:absolute;left:51401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3" o:spid="_x0000_s1076" style="position:absolute;left:51462;top:7574;width:17316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" path="m,l1731518,r,9144l,9144,,e" fillcolor="black" stroked="f" strokeweight="0">
                  <v:stroke miterlimit="83231f" joinstyle="miter"/>
                  <v:path arrowok="t" textboxrect="0,0,1731518,9144"/>
                </v:shape>
                <v:rect id="Rectangle 7427" o:spid="_x0000_s1077" style="position:absolute;top:9662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m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ISsOKbHAAAA3QAA&#10;AA8AAAAAAAAAAAAAAAAABwIAAGRycy9kb3ducmV2LnhtbFBLBQYAAAAAAwADALcAAAD7AgAAAAA=&#10;" filled="f" stroked="f">
                  <v:textbox inset="0,0,0,0">
                    <w:txbxContent>
                      <w:p w14:paraId="53487B0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7428" o:spid="_x0000_s1078" style="position:absolute;left:638;top:9662;width:404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U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9TOs1MMAAADdAAAADwAA&#10;AAAAAAAAAAAAAAAHAgAAZHJzL2Rvd25yZXYueG1sUEsFBgAAAAADAAMAtwAAAPcCAAAAAA==&#10;" filled="f" stroked="f">
                  <v:textbox inset="0,0,0,0">
                    <w:txbxContent>
                      <w:p w14:paraId="5A12A444" w14:textId="28AD64C4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Age of the responde</w:t>
                        </w:r>
                        <w:r w:rsidR="00E772D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nt (</w:t>
                        </w:r>
                        <w:r w:rsidR="00E772DE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>in completed years, 2</w:t>
                        </w:r>
                        <w:r w:rsidR="00F46091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>1</w:t>
                        </w:r>
                        <w:r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 xml:space="preserve"> years</w:t>
                        </w:r>
                        <w:r w:rsidR="0008748D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 xml:space="preserve"> and above</w:t>
                        </w:r>
                        <w:r w:rsidR="00BC4C91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3" o:spid="_x0000_s1079" style="position:absolute;left:31537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A33B84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80" style="position:absolute;left:34756;top:966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62B8DA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81" style="position:absolute;left:52133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02C7D0A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44" o:spid="_x0000_s1082" style="position:absolute;left:34024;top:11292;width:17376;height:92;visibility:visible;mso-wrap-style:square;v-text-anchor:top" coordsize="1737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" path="m,l1737614,r,9144l,9144,,e" fillcolor="black" stroked="f" strokeweight="0">
                  <v:stroke miterlimit="83231f" joinstyle="miter"/>
                  <v:path arrowok="t" textboxrect="0,0,173761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890" w:type="dxa"/>
        <w:tblInd w:w="25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2790"/>
        <w:gridCol w:w="840"/>
        <w:gridCol w:w="1860"/>
        <w:gridCol w:w="1770"/>
        <w:gridCol w:w="810"/>
        <w:gridCol w:w="2820"/>
      </w:tblGrid>
      <w:tr w:rsidR="00C8142B" w14:paraId="21D94F20" w14:textId="77777777" w:rsidTr="00A0434F">
        <w:trPr>
          <w:trHeight w:val="261"/>
        </w:trPr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85660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6. Category of the respondent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A8F52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20A1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EFC36CA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86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Financial Sector Employees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5640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[2] Other Employees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4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[3] Self- Employed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D738" w14:textId="77777777" w:rsidR="00C8142B" w:rsidRDefault="0046593A">
            <w:r>
              <w:rPr>
                <w:rFonts w:ascii="Times New Roman" w:eastAsia="Times New Roman" w:hAnsi="Times New Roman" w:cs="Times New Roman"/>
                <w:sz w:val="20"/>
              </w:rPr>
              <w:t>[4] Homemaker</w:t>
            </w:r>
          </w:p>
        </w:tc>
      </w:tr>
      <w:tr w:rsidR="00C8142B" w14:paraId="2F5D63BD" w14:textId="77777777" w:rsidTr="00A0434F">
        <w:trPr>
          <w:trHeight w:val="30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D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[5] Retired Persons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6A0A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Daily workers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45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Others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A9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D73FEE7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81E4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7. Educational Qualification of the respondent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D803A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6CF808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2742925B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65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Illiterate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722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[2] Below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4C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[3]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82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[4]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</w:tr>
      <w:tr w:rsidR="00C8142B" w14:paraId="6DA91625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78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[5]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9093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Graduate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32E5" w14:textId="3D2B0CB1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Post Graduate and above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65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:rsidRPr="00093D53" w14:paraId="46A98E7B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C38647" w14:textId="48642385" w:rsidR="00C8142B" w:rsidRPr="00E278F5" w:rsidRDefault="002B210D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 w:rsidR="003039F8" w:rsidRPr="00E278F5">
              <w:rPr>
                <w:rFonts w:ascii="Times New Roman" w:eastAsia="Times New Roman" w:hAnsi="Times New Roman" w:cs="Times New Roman"/>
                <w:sz w:val="20"/>
              </w:rPr>
              <w:t xml:space="preserve">Average </w:t>
            </w:r>
            <w:r w:rsidR="0090312F" w:rsidRPr="00E278F5">
              <w:rPr>
                <w:rFonts w:ascii="Times New Roman" w:eastAsia="Times New Roman" w:hAnsi="Times New Roman" w:cs="Times New Roman"/>
                <w:sz w:val="20"/>
              </w:rPr>
              <w:t>Monthly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Income of the Household</w:t>
            </w:r>
            <w:r w:rsidRPr="00E27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2F696" w14:textId="77777777" w:rsidR="00C8142B" w:rsidRPr="00093D53" w:rsidRDefault="002B210D">
            <w:pPr>
              <w:rPr>
                <w:highlight w:val="yellow"/>
              </w:rPr>
            </w:pPr>
            <w:r w:rsidRPr="00093D5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A9316" w14:textId="77777777" w:rsidR="00C8142B" w:rsidRPr="00093D53" w:rsidRDefault="002B210D">
            <w:pPr>
              <w:rPr>
                <w:highlight w:val="yellow"/>
              </w:rPr>
            </w:pPr>
            <w:r w:rsidRPr="00093D5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</w:tr>
      <w:tr w:rsidR="00C3593E" w:rsidRPr="00093D53" w14:paraId="4095EC07" w14:textId="77777777" w:rsidTr="00CD5817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D634" w14:textId="2C6A8B91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[1] Less than </w:t>
            </w:r>
            <w:r w:rsidR="00FC5364" w:rsidRP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5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484D" w14:textId="0F974760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[2]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 thousand -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10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5D95" w14:textId="7C4C2F2A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[3]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10 thousand -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25 thousand </w:t>
            </w:r>
          </w:p>
        </w:tc>
      </w:tr>
      <w:tr w:rsidR="00C3593E" w14:paraId="55CDA73C" w14:textId="77777777" w:rsidTr="00333BC1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40FB" w14:textId="73A2B7CB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[4]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25 thousand -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50 thousand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ED6C" w14:textId="5836E679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[5]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50 thousand -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 lakh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0DFE" w14:textId="76BEE470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[6] </w:t>
            </w:r>
            <w:r w:rsidR="00FC5364">
              <w:rPr>
                <w:rFonts w:ascii="Rupee Foradian" w:eastAsia="Times New Roman" w:hAnsi="Rupee Foradian" w:cs="Arial"/>
                <w:sz w:val="20"/>
                <w:lang w:bidi="ta-IN"/>
              </w:rPr>
              <w:t>₹</w:t>
            </w:r>
            <w:r w:rsidRPr="00E278F5">
              <w:rPr>
                <w:rFonts w:ascii="Rupee Foradian" w:hAnsi="Rupee Foradian" w:cs="Arial"/>
                <w:sz w:val="20"/>
              </w:rPr>
              <w:t xml:space="preserve"> 1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lakh and above</w:t>
            </w:r>
          </w:p>
        </w:tc>
      </w:tr>
    </w:tbl>
    <w:p w14:paraId="73ED8203" w14:textId="77777777" w:rsidR="00EA02B9" w:rsidRDefault="00EA02B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28CACA5" w14:textId="0FDEDDBE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2: Expectations of respondent on prices in next 3 months: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2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9B3BBF8" w14:textId="77777777">
        <w:trPr>
          <w:trHeight w:val="46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298D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F10D8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E372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000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3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96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F6A6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142C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154F0C65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EE6C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8E17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B3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F17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2E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35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A8C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5D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00F8A9E5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B368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725C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D4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A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5C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363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76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D7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8ED143E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A6EF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0AD9C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C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E8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64C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9B2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4C5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FA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1D5E3FC1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E84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0F9A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C1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FC6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ABE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42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87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AD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034507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0A20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5F6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A8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55B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3F5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8380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9D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307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8E6DA69" w14:textId="77777777" w:rsidR="00EA02B9" w:rsidRDefault="00EA02B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2003828" w14:textId="79A1A293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3: Expectations of respondent on prices in next one year: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5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23210CE" w14:textId="77777777">
        <w:trPr>
          <w:trHeight w:val="4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1639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C4B51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EA0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E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97A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A9B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FB9D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809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2FF7FB47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791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1416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C7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E4C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82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CA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D10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69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C2A6AB9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A64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A4DE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08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48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18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EC8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4F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7E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33625FF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D448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BAD1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0DD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64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9F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79B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98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31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62C645D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C76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DEA8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24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43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7A7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FBF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196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F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7586B1A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2C5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C966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5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132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87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35A6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1A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381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06EB48F2" w14:textId="77777777" w:rsidR="00EA02B9" w:rsidRDefault="00EA02B9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19736806" w14:textId="77777777" w:rsidR="00EA02B9" w:rsidRDefault="00EA02B9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67A45B5D" w14:textId="77777777" w:rsidR="00B03327" w:rsidRDefault="00B03327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3A4CC16C" w14:textId="77777777" w:rsidR="00404632" w:rsidRDefault="00404632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06118663" w14:textId="2CD9CAFB" w:rsidR="00C8142B" w:rsidRDefault="002B21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Block 4: Respondent's views on the following inflation rates: </w:t>
      </w:r>
      <w:r>
        <w:rPr>
          <w:rFonts w:ascii="Times New Roman" w:eastAsia="Times New Roman" w:hAnsi="Times New Roman" w:cs="Times New Roman"/>
          <w:sz w:val="20"/>
        </w:rPr>
        <w:t xml:space="preserve">(Please tick relevant cell). </w:t>
      </w:r>
      <w:r w:rsidR="00807F52">
        <w:rPr>
          <w:rFonts w:ascii="Times New Roman" w:eastAsia="Times New Roman" w:hAnsi="Times New Roman" w:cs="Times New Roman"/>
          <w:sz w:val="18"/>
        </w:rPr>
        <w:t>If the rate is</w:t>
      </w:r>
      <w:r>
        <w:rPr>
          <w:rFonts w:ascii="Times New Roman" w:eastAsia="Times New Roman" w:hAnsi="Times New Roman" w:cs="Times New Roman"/>
          <w:sz w:val="18"/>
        </w:rPr>
        <w:t xml:space="preserve"> 16%</w:t>
      </w:r>
      <w:r w:rsidR="00807F52">
        <w:rPr>
          <w:rFonts w:ascii="Times New Roman" w:eastAsia="Times New Roman" w:hAnsi="Times New Roman" w:cs="Times New Roman"/>
          <w:sz w:val="18"/>
        </w:rPr>
        <w:t xml:space="preserve"> or above</w:t>
      </w:r>
      <w:r>
        <w:rPr>
          <w:rFonts w:ascii="Times New Roman" w:eastAsia="Times New Roman" w:hAnsi="Times New Roman" w:cs="Times New Roman"/>
          <w:sz w:val="18"/>
        </w:rPr>
        <w:t>, mention actual rate in the highlighted cell.</w:t>
      </w:r>
      <w:r>
        <w:rPr>
          <w:rFonts w:ascii="Times New Roman" w:eastAsia="Times New Roman" w:hAnsi="Times New Roman" w:cs="Times New Roman"/>
          <w:color w:val="00B050"/>
          <w:sz w:val="18"/>
        </w:rPr>
        <w:t xml:space="preserve"> </w:t>
      </w:r>
    </w:p>
    <w:tbl>
      <w:tblPr>
        <w:tblStyle w:val="TableGrid"/>
        <w:tblW w:w="1099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37"/>
        <w:gridCol w:w="936"/>
        <w:gridCol w:w="938"/>
        <w:gridCol w:w="938"/>
        <w:gridCol w:w="938"/>
        <w:gridCol w:w="935"/>
        <w:gridCol w:w="938"/>
        <w:gridCol w:w="938"/>
        <w:gridCol w:w="800"/>
        <w:gridCol w:w="1073"/>
      </w:tblGrid>
      <w:tr w:rsidR="00C23B18" w14:paraId="5EEEC04D" w14:textId="77777777" w:rsidTr="00185D68">
        <w:trPr>
          <w:trHeight w:val="298"/>
        </w:trPr>
        <w:tc>
          <w:tcPr>
            <w:tcW w:w="1623" w:type="dxa"/>
          </w:tcPr>
          <w:p w14:paraId="695D3172" w14:textId="77777777" w:rsidR="00C23B18" w:rsidRDefault="00C23B1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Parameters </w:t>
            </w:r>
          </w:p>
        </w:tc>
        <w:tc>
          <w:tcPr>
            <w:tcW w:w="9371" w:type="dxa"/>
            <w:gridSpan w:val="10"/>
          </w:tcPr>
          <w:p w14:paraId="018B7AB2" w14:textId="7F7C0328" w:rsidR="00C23B18" w:rsidRDefault="00C23B1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</w:tr>
      <w:tr w:rsidR="00C8142B" w14:paraId="358F6021" w14:textId="77777777" w:rsidTr="00C23B18">
        <w:trPr>
          <w:trHeight w:val="301"/>
        </w:trPr>
        <w:tc>
          <w:tcPr>
            <w:tcW w:w="1623" w:type="dxa"/>
            <w:vMerge w:val="restart"/>
          </w:tcPr>
          <w:p w14:paraId="08542850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Current Inflation Rate* </w:t>
            </w:r>
          </w:p>
        </w:tc>
        <w:tc>
          <w:tcPr>
            <w:tcW w:w="937" w:type="dxa"/>
          </w:tcPr>
          <w:p w14:paraId="1F9B37F1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20BDD8D7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2E34841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2FBCA4AD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73064268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522E8D83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5EF7ACA2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5EA6BF15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3DFD689D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3DA31CA9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7F88AF1D" w14:textId="77777777" w:rsidTr="00C23B18">
        <w:trPr>
          <w:trHeight w:val="295"/>
        </w:trPr>
        <w:tc>
          <w:tcPr>
            <w:tcW w:w="1623" w:type="dxa"/>
            <w:vMerge/>
          </w:tcPr>
          <w:p w14:paraId="58679892" w14:textId="77777777" w:rsidR="00C8142B" w:rsidRDefault="00C8142B"/>
        </w:tc>
        <w:tc>
          <w:tcPr>
            <w:tcW w:w="937" w:type="dxa"/>
          </w:tcPr>
          <w:p w14:paraId="1954F6ED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6B91AC6D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4E90B2A1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2021AD0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46F76D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1D24922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1F0768C4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7A4ADA1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249D17E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39AB668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1939BC6C" w14:textId="77777777" w:rsidTr="00C23B18">
        <w:trPr>
          <w:trHeight w:val="301"/>
        </w:trPr>
        <w:tc>
          <w:tcPr>
            <w:tcW w:w="1623" w:type="dxa"/>
            <w:vMerge w:val="restart"/>
          </w:tcPr>
          <w:p w14:paraId="39B2F195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3 Months* </w:t>
            </w:r>
          </w:p>
        </w:tc>
        <w:tc>
          <w:tcPr>
            <w:tcW w:w="937" w:type="dxa"/>
          </w:tcPr>
          <w:p w14:paraId="20EAB95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67D4509C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572557FF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4EADBDFC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7A5E390C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0BBF6CA9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49B8471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3D8B2F7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1FA7DAD8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05834D50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2B01EFEA" w14:textId="77777777" w:rsidTr="00C23B18">
        <w:trPr>
          <w:trHeight w:val="295"/>
        </w:trPr>
        <w:tc>
          <w:tcPr>
            <w:tcW w:w="1623" w:type="dxa"/>
            <w:vMerge/>
          </w:tcPr>
          <w:p w14:paraId="56FE4437" w14:textId="77777777" w:rsidR="00C8142B" w:rsidRDefault="00C8142B"/>
        </w:tc>
        <w:tc>
          <w:tcPr>
            <w:tcW w:w="937" w:type="dxa"/>
          </w:tcPr>
          <w:p w14:paraId="738BC8AB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549E4E64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58323F59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1AB51E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3153DDA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796AE458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14C70945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32BB54F0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57B64FD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0822682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069A5EAE" w14:textId="77777777" w:rsidTr="00C23B18">
        <w:trPr>
          <w:trHeight w:val="300"/>
        </w:trPr>
        <w:tc>
          <w:tcPr>
            <w:tcW w:w="1623" w:type="dxa"/>
            <w:vMerge w:val="restart"/>
          </w:tcPr>
          <w:p w14:paraId="045DBEC0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1 Year* </w:t>
            </w:r>
          </w:p>
        </w:tc>
        <w:tc>
          <w:tcPr>
            <w:tcW w:w="937" w:type="dxa"/>
          </w:tcPr>
          <w:p w14:paraId="1B6B7DF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05CBC7F2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75C23B45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3768B449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46D935D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15F3C42A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43B93C2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344657A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099E4CB6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18F192D3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4AAF28A0" w14:textId="77777777" w:rsidTr="00C23B18">
        <w:trPr>
          <w:trHeight w:val="296"/>
        </w:trPr>
        <w:tc>
          <w:tcPr>
            <w:tcW w:w="1623" w:type="dxa"/>
            <w:vMerge/>
          </w:tcPr>
          <w:p w14:paraId="6B2EEB43" w14:textId="77777777" w:rsidR="00C8142B" w:rsidRDefault="00C8142B"/>
        </w:tc>
        <w:tc>
          <w:tcPr>
            <w:tcW w:w="937" w:type="dxa"/>
          </w:tcPr>
          <w:p w14:paraId="02045012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7A80773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2D6A470F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6134DF5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4469051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0BF52032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55E0D3A9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2D24EEC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7CE865AF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7A91E946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CB66841" w14:textId="77777777" w:rsidR="00C8142B" w:rsidRDefault="002B210D">
      <w:pPr>
        <w:spacing w:after="0"/>
        <w:ind w:left="125"/>
      </w:pPr>
      <w:r>
        <w:rPr>
          <w:rFonts w:ascii="Times New Roman" w:eastAsia="Times New Roman" w:hAnsi="Times New Roman" w:cs="Times New Roman"/>
          <w:sz w:val="20"/>
        </w:rPr>
        <w:t>*- The Inflation rate is the annual rate of the price change. Please tick rel</w:t>
      </w:r>
      <w:r w:rsidR="00FB228D">
        <w:rPr>
          <w:rFonts w:ascii="Times New Roman" w:eastAsia="Times New Roman" w:hAnsi="Times New Roman" w:cs="Times New Roman"/>
          <w:sz w:val="20"/>
        </w:rPr>
        <w:t>evant options for each question.</w:t>
      </w:r>
    </w:p>
    <w:sectPr w:rsidR="00C8142B" w:rsidSect="00B03327">
      <w:headerReference w:type="default" r:id="rId6"/>
      <w:headerReference w:type="first" r:id="rId7"/>
      <w:pgSz w:w="11906" w:h="16838"/>
      <w:pgMar w:top="1479" w:right="616" w:bottom="900" w:left="595" w:header="36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8BAF" w14:textId="77777777" w:rsidR="0045693B" w:rsidRDefault="0045693B" w:rsidP="00D77489">
      <w:pPr>
        <w:spacing w:after="0" w:line="240" w:lineRule="auto"/>
      </w:pPr>
      <w:r>
        <w:separator/>
      </w:r>
    </w:p>
  </w:endnote>
  <w:endnote w:type="continuationSeparator" w:id="0">
    <w:p w14:paraId="51CECDB3" w14:textId="77777777" w:rsidR="0045693B" w:rsidRDefault="0045693B" w:rsidP="00D7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50B9" w14:textId="77777777" w:rsidR="0045693B" w:rsidRDefault="0045693B" w:rsidP="00D77489">
      <w:pPr>
        <w:spacing w:after="0" w:line="240" w:lineRule="auto"/>
      </w:pPr>
      <w:r>
        <w:separator/>
      </w:r>
    </w:p>
  </w:footnote>
  <w:footnote w:type="continuationSeparator" w:id="0">
    <w:p w14:paraId="28988015" w14:textId="77777777" w:rsidR="0045693B" w:rsidRDefault="0045693B" w:rsidP="00D7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C478" w14:textId="6C226978" w:rsidR="001215D4" w:rsidRPr="00F55B46" w:rsidRDefault="00B03327" w:rsidP="001215D4">
    <w:pPr>
      <w:pStyle w:val="Header"/>
      <w:jc w:val="center"/>
      <w:rPr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7F3502D3" wp14:editId="2AEBE11B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457200" cy="460375"/>
          <wp:effectExtent l="0" t="0" r="0" b="0"/>
          <wp:wrapTight wrapText="bothSides">
            <wp:wrapPolygon edited="0">
              <wp:start x="0" y="0"/>
              <wp:lineTo x="0" y="20557"/>
              <wp:lineTo x="20700" y="20557"/>
              <wp:lineTo x="20700" y="0"/>
              <wp:lineTo x="0" y="0"/>
            </wp:wrapPolygon>
          </wp:wrapTight>
          <wp:docPr id="24546791" name="Picture 24546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6" w:type="dxa"/>
      <w:tblInd w:w="-115" w:type="dxa"/>
      <w:tblCellMar>
        <w:top w:w="74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46"/>
    </w:tblGrid>
    <w:tr w:rsidR="00E807D9" w:rsidRPr="00E807D9" w14:paraId="05F2C52E" w14:textId="77777777" w:rsidTr="00781BBE">
      <w:trPr>
        <w:trHeight w:val="874"/>
      </w:trPr>
      <w:tc>
        <w:tcPr>
          <w:tcW w:w="109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0701A7" w14:textId="1A312ECC" w:rsidR="00B03327" w:rsidRPr="00E807D9" w:rsidRDefault="00B03327" w:rsidP="00897381">
          <w:pPr>
            <w:rPr>
              <w:color w:val="auto"/>
            </w:rPr>
          </w:pPr>
          <w:r w:rsidRPr="00E807D9">
            <w:rPr>
              <w:noProof/>
              <w:color w:val="auto"/>
            </w:rPr>
            <w:drawing>
              <wp:anchor distT="0" distB="0" distL="114300" distR="114300" simplePos="0" relativeHeight="251659264" behindDoc="0" locked="0" layoutInCell="1" allowOverlap="0" wp14:anchorId="4D83169B" wp14:editId="51615594">
                <wp:simplePos x="0" y="0"/>
                <wp:positionH relativeFrom="column">
                  <wp:posOffset>63878</wp:posOffset>
                </wp:positionH>
                <wp:positionV relativeFrom="paragraph">
                  <wp:posOffset>0</wp:posOffset>
                </wp:positionV>
                <wp:extent cx="457200" cy="460375"/>
                <wp:effectExtent l="0" t="0" r="0" b="0"/>
                <wp:wrapThrough wrapText="bothSides">
                  <wp:wrapPolygon edited="0">
                    <wp:start x="0" y="0"/>
                    <wp:lineTo x="0" y="20557"/>
                    <wp:lineTo x="20700" y="20557"/>
                    <wp:lineTo x="20700" y="0"/>
                    <wp:lineTo x="0" y="0"/>
                  </wp:wrapPolygon>
                </wp:wrapThrough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97381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 xml:space="preserve">                                                           </w:t>
          </w:r>
          <w:r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>RESERVE BANK OF INDIA</w:t>
          </w:r>
        </w:p>
        <w:p w14:paraId="00844D23" w14:textId="77777777" w:rsidR="00897381" w:rsidRDefault="00897381" w:rsidP="00897381">
          <w:pPr>
            <w:ind w:left="348" w:right="638"/>
            <w:rPr>
              <w:rFonts w:ascii="Times New Roman" w:eastAsia="Times New Roman" w:hAnsi="Times New Roman" w:cs="Times New Roman"/>
              <w:b/>
              <w:color w:val="auto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 xml:space="preserve">                     </w:t>
          </w:r>
          <w:r w:rsidR="00B03327"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>DEPARTMENT OF STATISTICS AND INFORMATION MANAGEMENT</w:t>
          </w:r>
        </w:p>
        <w:p w14:paraId="6B03A58B" w14:textId="5A290B2F" w:rsidR="00B03327" w:rsidRPr="00897381" w:rsidRDefault="00897381" w:rsidP="00897381">
          <w:pPr>
            <w:ind w:left="348" w:right="638"/>
            <w:rPr>
              <w:rFonts w:ascii="Times New Roman" w:eastAsia="Times New Roman" w:hAnsi="Times New Roman" w:cs="Times New Roman"/>
              <w:b/>
              <w:color w:val="auto"/>
              <w:sz w:val="31"/>
              <w:vertAlign w:val="subscript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 xml:space="preserve">               </w:t>
          </w:r>
          <w:r w:rsidR="00B03327"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 xml:space="preserve">INFLATION EXPECTATIONS SURVEY OF HOUSEHOLDS – </w:t>
          </w:r>
          <w:r w:rsidR="002037D8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>SEPTEMBER</w:t>
          </w:r>
          <w:r w:rsidR="00B03327" w:rsidRPr="00E807D9">
            <w:rPr>
              <w:rFonts w:ascii="Times New Roman" w:eastAsia="Times New Roman" w:hAnsi="Times New Roman" w:cs="Times New Roman"/>
              <w:b/>
              <w:color w:val="auto"/>
              <w:sz w:val="20"/>
            </w:rPr>
            <w:t xml:space="preserve"> 2025</w:t>
          </w:r>
        </w:p>
      </w:tc>
    </w:tr>
  </w:tbl>
  <w:p w14:paraId="0B08D226" w14:textId="77777777" w:rsidR="00B03327" w:rsidRDefault="00B03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2B"/>
    <w:rsid w:val="00006E2E"/>
    <w:rsid w:val="00017D4F"/>
    <w:rsid w:val="00032821"/>
    <w:rsid w:val="00052108"/>
    <w:rsid w:val="0008748D"/>
    <w:rsid w:val="00093D53"/>
    <w:rsid w:val="000A4FA0"/>
    <w:rsid w:val="001215D4"/>
    <w:rsid w:val="00165AA7"/>
    <w:rsid w:val="00181EA1"/>
    <w:rsid w:val="001D0DD9"/>
    <w:rsid w:val="001D3B42"/>
    <w:rsid w:val="00202748"/>
    <w:rsid w:val="002037D8"/>
    <w:rsid w:val="00207D0C"/>
    <w:rsid w:val="002223B8"/>
    <w:rsid w:val="00260D29"/>
    <w:rsid w:val="002824C5"/>
    <w:rsid w:val="002B210D"/>
    <w:rsid w:val="002C4491"/>
    <w:rsid w:val="002D03AD"/>
    <w:rsid w:val="003039F8"/>
    <w:rsid w:val="003903E8"/>
    <w:rsid w:val="003F71CA"/>
    <w:rsid w:val="004016DA"/>
    <w:rsid w:val="004041F5"/>
    <w:rsid w:val="00404632"/>
    <w:rsid w:val="00405B8E"/>
    <w:rsid w:val="00415858"/>
    <w:rsid w:val="00441910"/>
    <w:rsid w:val="00453DAC"/>
    <w:rsid w:val="0045693B"/>
    <w:rsid w:val="0046593A"/>
    <w:rsid w:val="004F787D"/>
    <w:rsid w:val="00503479"/>
    <w:rsid w:val="00531389"/>
    <w:rsid w:val="00556478"/>
    <w:rsid w:val="00652486"/>
    <w:rsid w:val="0066611B"/>
    <w:rsid w:val="006749E0"/>
    <w:rsid w:val="00691063"/>
    <w:rsid w:val="006F7597"/>
    <w:rsid w:val="007249D4"/>
    <w:rsid w:val="0075223B"/>
    <w:rsid w:val="007841BD"/>
    <w:rsid w:val="00787DC7"/>
    <w:rsid w:val="007C12F3"/>
    <w:rsid w:val="007C24E7"/>
    <w:rsid w:val="007F1DED"/>
    <w:rsid w:val="0080337B"/>
    <w:rsid w:val="00807F52"/>
    <w:rsid w:val="0081088E"/>
    <w:rsid w:val="00822DE5"/>
    <w:rsid w:val="008475D2"/>
    <w:rsid w:val="00897381"/>
    <w:rsid w:val="008E4C70"/>
    <w:rsid w:val="00902264"/>
    <w:rsid w:val="0090312F"/>
    <w:rsid w:val="00917A74"/>
    <w:rsid w:val="00983758"/>
    <w:rsid w:val="009841E8"/>
    <w:rsid w:val="009A51BE"/>
    <w:rsid w:val="009B0127"/>
    <w:rsid w:val="00A0434F"/>
    <w:rsid w:val="00A57EA2"/>
    <w:rsid w:val="00A6229F"/>
    <w:rsid w:val="00A93588"/>
    <w:rsid w:val="00B03327"/>
    <w:rsid w:val="00B34B25"/>
    <w:rsid w:val="00B50834"/>
    <w:rsid w:val="00BC1851"/>
    <w:rsid w:val="00BC4C91"/>
    <w:rsid w:val="00BF191F"/>
    <w:rsid w:val="00C02106"/>
    <w:rsid w:val="00C23B18"/>
    <w:rsid w:val="00C2723C"/>
    <w:rsid w:val="00C3593E"/>
    <w:rsid w:val="00C8142B"/>
    <w:rsid w:val="00D058B9"/>
    <w:rsid w:val="00D160F9"/>
    <w:rsid w:val="00D21884"/>
    <w:rsid w:val="00D23F32"/>
    <w:rsid w:val="00D77489"/>
    <w:rsid w:val="00DA5707"/>
    <w:rsid w:val="00DA619D"/>
    <w:rsid w:val="00DC03C4"/>
    <w:rsid w:val="00DC6ED3"/>
    <w:rsid w:val="00DC74D3"/>
    <w:rsid w:val="00E278F5"/>
    <w:rsid w:val="00E772DE"/>
    <w:rsid w:val="00E807D9"/>
    <w:rsid w:val="00EA02B9"/>
    <w:rsid w:val="00EA4E7F"/>
    <w:rsid w:val="00EA76C7"/>
    <w:rsid w:val="00EB7A53"/>
    <w:rsid w:val="00F222CD"/>
    <w:rsid w:val="00F3502B"/>
    <w:rsid w:val="00F41255"/>
    <w:rsid w:val="00F46091"/>
    <w:rsid w:val="00F677F9"/>
    <w:rsid w:val="00F67B4E"/>
    <w:rsid w:val="00FA1321"/>
    <w:rsid w:val="00FA3CF0"/>
    <w:rsid w:val="00FB228D"/>
    <w:rsid w:val="00FC5364"/>
    <w:rsid w:val="00FD1F63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CD417"/>
  <w15:docId w15:val="{BB4FB14C-1B67-487F-88A3-29A8D6A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215D4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215D4"/>
    <w:rPr>
      <w:rFonts w:ascii="Calibri" w:eastAsia="Calibri" w:hAnsi="Calibri" w:cs="Mangal"/>
      <w:color w:val="000000"/>
    </w:rPr>
  </w:style>
  <w:style w:type="table" w:styleId="TableGrid0">
    <w:name w:val="Table Grid"/>
    <w:basedOn w:val="TableNormal"/>
    <w:uiPriority w:val="59"/>
    <w:rsid w:val="00052108"/>
    <w:pPr>
      <w:spacing w:after="0" w:line="240" w:lineRule="auto"/>
    </w:pPr>
    <w:rPr>
      <w:rFonts w:ascii="Calibri" w:eastAsia="Calibri" w:hAnsi="Calibri" w:cs="Mangal"/>
      <w:sz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R, Jayaraman</dc:creator>
  <cp:keywords/>
  <cp:lastModifiedBy>Website Content</cp:lastModifiedBy>
  <cp:revision>27</cp:revision>
  <cp:lastPrinted>2021-08-24T07:15:00Z</cp:lastPrinted>
  <dcterms:created xsi:type="dcterms:W3CDTF">2023-08-23T11:48:00Z</dcterms:created>
  <dcterms:modified xsi:type="dcterms:W3CDTF">2025-08-25T08:04:00Z</dcterms:modified>
</cp:coreProperties>
</file>